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01FA" w14:textId="77777777" w:rsidR="009B58CA" w:rsidRPr="00314CF8" w:rsidRDefault="009B58CA" w:rsidP="009B58CA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bookmarkStart w:id="0" w:name="_Hlk64371842"/>
      <w:r w:rsidRPr="00314CF8">
        <w:rPr>
          <w:rFonts w:ascii="Arial" w:hAnsi="Arial" w:cs="Arial"/>
          <w:b/>
          <w:bCs/>
          <w:szCs w:val="20"/>
        </w:rPr>
        <w:t>CZĘŚĆ II</w:t>
      </w:r>
    </w:p>
    <w:p w14:paraId="35B883C6" w14:textId="77777777" w:rsidR="009B58CA" w:rsidRPr="00314CF8" w:rsidRDefault="009B58CA" w:rsidP="009B58CA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OFERTA</w:t>
      </w:r>
    </w:p>
    <w:p w14:paraId="02A4265D" w14:textId="77777777" w:rsidR="009B58CA" w:rsidRPr="00314CF8" w:rsidRDefault="009B58CA" w:rsidP="009B58CA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Do:</w:t>
      </w:r>
    </w:p>
    <w:p w14:paraId="6E6072AF" w14:textId="77777777" w:rsidR="009B58CA" w:rsidRPr="00314CF8" w:rsidRDefault="009B58CA" w:rsidP="009B58CA">
      <w:pPr>
        <w:pStyle w:val="Tekstpodstawowywcity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</w:t>
      </w:r>
      <w:r w:rsidRPr="00314CF8">
        <w:rPr>
          <w:rFonts w:ascii="Arial" w:hAnsi="Arial" w:cs="Arial"/>
          <w:szCs w:val="20"/>
        </w:rPr>
        <w:t xml:space="preserve">Mazowieckiego Zarządu </w:t>
      </w:r>
    </w:p>
    <w:p w14:paraId="051C8690" w14:textId="77777777" w:rsidR="009B58CA" w:rsidRPr="00314CF8" w:rsidRDefault="009B58CA" w:rsidP="009B58CA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Dróg Wojewódzkich</w:t>
      </w:r>
    </w:p>
    <w:p w14:paraId="3262E468" w14:textId="77777777" w:rsidR="009B58CA" w:rsidRPr="00314CF8" w:rsidRDefault="009B58CA" w:rsidP="009B58CA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w Warszawie</w:t>
      </w:r>
    </w:p>
    <w:p w14:paraId="16E13610" w14:textId="77777777" w:rsidR="009B58CA" w:rsidRPr="00314CF8" w:rsidRDefault="009B58CA" w:rsidP="009B58CA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00-048 Warszawa</w:t>
      </w:r>
    </w:p>
    <w:p w14:paraId="58E3B3D7" w14:textId="77777777" w:rsidR="009B58CA" w:rsidRPr="00314CF8" w:rsidRDefault="009B58CA" w:rsidP="009B58CA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ul. Mazowiecka 14</w:t>
      </w:r>
    </w:p>
    <w:p w14:paraId="32772981" w14:textId="77777777" w:rsidR="009B58CA" w:rsidRPr="00314CF8" w:rsidRDefault="009B58CA" w:rsidP="009B58CA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20801102" w14:textId="77777777" w:rsidR="009B58CA" w:rsidRDefault="009B58CA" w:rsidP="009B58C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6C1936B7" w14:textId="77777777" w:rsidR="009B58CA" w:rsidRPr="003C3B12" w:rsidRDefault="009B58CA" w:rsidP="009B58C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E550524" w14:textId="77777777" w:rsidR="009B58CA" w:rsidRPr="00974642" w:rsidRDefault="009B58CA" w:rsidP="009B58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4642">
        <w:rPr>
          <w:rFonts w:ascii="Arial" w:hAnsi="Arial" w:cs="Arial"/>
          <w:b/>
          <w:sz w:val="20"/>
          <w:szCs w:val="20"/>
        </w:rPr>
        <w:t>„</w:t>
      </w:r>
      <w:r w:rsidRPr="00974642">
        <w:rPr>
          <w:rFonts w:ascii="Arial" w:hAnsi="Arial" w:cs="Arial"/>
          <w:b/>
          <w:bCs/>
          <w:sz w:val="20"/>
          <w:szCs w:val="20"/>
        </w:rPr>
        <w:t>Wykonanie napraw na wiadukcie nad linią kolejową PKP w Sochaczewie w ciągu drogi wojewódzkiej nr 705” – nr postępowania 073/21</w:t>
      </w:r>
    </w:p>
    <w:p w14:paraId="3EB2F6E4" w14:textId="77777777" w:rsidR="009B58CA" w:rsidRDefault="009B58CA" w:rsidP="009B58CA">
      <w:pPr>
        <w:jc w:val="center"/>
        <w:rPr>
          <w:rFonts w:ascii="Arial" w:hAnsi="Arial" w:cs="Arial"/>
          <w:b/>
          <w:sz w:val="20"/>
          <w:szCs w:val="20"/>
        </w:rPr>
      </w:pPr>
    </w:p>
    <w:p w14:paraId="72B6673C" w14:textId="77777777" w:rsidR="009B58CA" w:rsidRPr="00314CF8" w:rsidRDefault="009B58CA" w:rsidP="009B58CA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I. Oferujemy wykonanie </w:t>
      </w:r>
      <w:r w:rsidRPr="00314CF8">
        <w:rPr>
          <w:rFonts w:ascii="Arial" w:hAnsi="Arial" w:cs="Arial"/>
          <w:b/>
          <w:szCs w:val="20"/>
        </w:rPr>
        <w:t>Zamówienia</w:t>
      </w:r>
      <w:r w:rsidRPr="00314CF8">
        <w:rPr>
          <w:rFonts w:ascii="Arial" w:hAnsi="Arial" w:cs="Arial"/>
          <w:szCs w:val="20"/>
        </w:rPr>
        <w:t xml:space="preserve"> za łączną cenę:                          </w:t>
      </w:r>
    </w:p>
    <w:p w14:paraId="5AA363E7" w14:textId="77777777" w:rsidR="009B58CA" w:rsidRPr="00314CF8" w:rsidRDefault="009B58CA" w:rsidP="009B58CA">
      <w:pPr>
        <w:pStyle w:val="Tekstpodstawowywcity"/>
        <w:jc w:val="both"/>
        <w:rPr>
          <w:rFonts w:ascii="Arial" w:hAnsi="Arial" w:cs="Arial"/>
          <w:szCs w:val="20"/>
        </w:rPr>
      </w:pPr>
    </w:p>
    <w:p w14:paraId="493C7F8A" w14:textId="77777777" w:rsidR="009B58CA" w:rsidRPr="00314CF8" w:rsidRDefault="009B58CA" w:rsidP="009B58CA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netto: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30F5BD2E" w14:textId="77777777" w:rsidR="009B58CA" w:rsidRPr="00314CF8" w:rsidRDefault="009B58CA" w:rsidP="009B58CA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 netto: </w:t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 złotych</w:t>
      </w:r>
    </w:p>
    <w:p w14:paraId="5E6764B3" w14:textId="77777777" w:rsidR="009B58CA" w:rsidRPr="00314CF8" w:rsidRDefault="009B58CA" w:rsidP="009B58CA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3F8F22CF" w14:textId="77777777" w:rsidR="009B58CA" w:rsidRPr="00314CF8" w:rsidRDefault="009B58CA" w:rsidP="009B58CA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.................................................................................................... złotych</w:t>
      </w:r>
    </w:p>
    <w:p w14:paraId="71373BBC" w14:textId="77777777" w:rsidR="009B58CA" w:rsidRPr="00314CF8" w:rsidRDefault="009B58CA" w:rsidP="009B58C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6EFB81A5" w14:textId="77777777" w:rsidR="009B58CA" w:rsidRPr="00314CF8" w:rsidRDefault="009B58CA" w:rsidP="009B58C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41A99BF0" w14:textId="77777777" w:rsidR="009B58CA" w:rsidRPr="00D06E41" w:rsidRDefault="009B58CA" w:rsidP="009B58CA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22D02FEA" w14:textId="77777777" w:rsidR="009B58CA" w:rsidRPr="00314CF8" w:rsidRDefault="009B58CA" w:rsidP="009B58CA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 xml:space="preserve">Cena oferty została podana ryczałtowo i obejmuje wykonanie całego przedmiotu zamówienia opisanego w dokumentacji przetargowej </w:t>
      </w:r>
      <w:r w:rsidRPr="00637222">
        <w:rPr>
          <w:rFonts w:ascii="Arial" w:hAnsi="Arial" w:cs="Arial"/>
          <w:szCs w:val="20"/>
        </w:rPr>
        <w:t xml:space="preserve">oraz przedmiarze robót (udostępnionym jedynie poglądowo) wraz z zapewnieniem czasowej organizacji ruchu na czas trwania realizacji Zamówienia ” zgodnie </w:t>
      </w:r>
      <w:r>
        <w:rPr>
          <w:rFonts w:ascii="Arial" w:hAnsi="Arial" w:cs="Arial"/>
          <w:szCs w:val="20"/>
        </w:rPr>
        <w:br/>
      </w:r>
      <w:r w:rsidRPr="00637222">
        <w:rPr>
          <w:rFonts w:ascii="Arial" w:hAnsi="Arial" w:cs="Arial"/>
          <w:szCs w:val="20"/>
        </w:rPr>
        <w:t>z zamieszczonym przez Zamawiającego projektem czasowej organizacji ruchu.</w:t>
      </w:r>
    </w:p>
    <w:p w14:paraId="27CAE2CD" w14:textId="77777777" w:rsidR="009B58CA" w:rsidRPr="00314CF8" w:rsidRDefault="009B58CA" w:rsidP="009B58CA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iCs/>
          <w:szCs w:val="20"/>
        </w:rPr>
        <w:t>Informujemy</w:t>
      </w:r>
      <w:r w:rsidRPr="00314CF8">
        <w:rPr>
          <w:rFonts w:ascii="Arial" w:hAnsi="Arial" w:cs="Arial"/>
          <w:iCs/>
          <w:szCs w:val="20"/>
        </w:rPr>
        <w:t>, że</w:t>
      </w:r>
      <w:r w:rsidRPr="00314CF8">
        <w:rPr>
          <w:rFonts w:ascii="Arial" w:hAnsi="Arial" w:cs="Arial"/>
          <w:i/>
          <w:iCs/>
          <w:szCs w:val="20"/>
        </w:rPr>
        <w:t>***</w:t>
      </w:r>
      <w:r w:rsidRPr="00314CF8">
        <w:rPr>
          <w:rFonts w:ascii="Arial" w:hAnsi="Arial" w:cs="Arial"/>
          <w:szCs w:val="20"/>
        </w:rPr>
        <w:t>:</w:t>
      </w:r>
    </w:p>
    <w:p w14:paraId="2D6B8E31" w14:textId="77777777" w:rsidR="009B58CA" w:rsidRPr="00314CF8" w:rsidRDefault="009B58CA" w:rsidP="009B58CA">
      <w:pPr>
        <w:numPr>
          <w:ilvl w:val="0"/>
          <w:numId w:val="48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123ABEBA" w14:textId="77777777" w:rsidR="009B58CA" w:rsidRPr="00314CF8" w:rsidRDefault="009B58CA" w:rsidP="009B58CA">
      <w:pPr>
        <w:numPr>
          <w:ilvl w:val="0"/>
          <w:numId w:val="48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2B39FA3" w14:textId="77777777" w:rsidR="009B58CA" w:rsidRPr="00314CF8" w:rsidRDefault="009B58CA" w:rsidP="009B58CA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700027A6" w14:textId="77777777" w:rsidR="009B58CA" w:rsidRPr="00314CF8" w:rsidRDefault="009B58CA" w:rsidP="009B58CA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Prace objęte </w:t>
      </w:r>
      <w:r w:rsidRPr="00314CF8">
        <w:rPr>
          <w:rFonts w:ascii="Arial" w:hAnsi="Arial" w:cs="Arial"/>
          <w:b/>
          <w:sz w:val="20"/>
          <w:szCs w:val="20"/>
        </w:rPr>
        <w:t>Zamówieniem</w:t>
      </w:r>
      <w:r w:rsidRPr="00314CF8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 miesi</w:t>
      </w:r>
      <w:r>
        <w:rPr>
          <w:rFonts w:ascii="Arial" w:hAnsi="Arial" w:cs="Arial"/>
          <w:b/>
          <w:bCs/>
          <w:sz w:val="20"/>
          <w:szCs w:val="20"/>
        </w:rPr>
        <w:t>ące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 od daty podpisania umowy.</w:t>
      </w:r>
    </w:p>
    <w:p w14:paraId="50FDF9D3" w14:textId="77777777" w:rsidR="009B58CA" w:rsidRPr="00314CF8" w:rsidRDefault="009B58CA" w:rsidP="009B58CA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że: </w:t>
      </w:r>
    </w:p>
    <w:p w14:paraId="3A65EA7F" w14:textId="77777777" w:rsidR="009B58CA" w:rsidRPr="00314CF8" w:rsidRDefault="009B58CA" w:rsidP="009B58CA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72E1D19E" w14:textId="77777777" w:rsidR="009B58CA" w:rsidRPr="00314CF8" w:rsidRDefault="009B58CA" w:rsidP="009B58C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>uzyskaliśmy konieczne informacje i wyjaśnienia do przygotowania oferty,</w:t>
      </w:r>
    </w:p>
    <w:p w14:paraId="5C337F2D" w14:textId="77777777" w:rsidR="009B58CA" w:rsidRPr="00314CF8" w:rsidRDefault="009B58CA" w:rsidP="009B58CA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3EA2C707" w14:textId="77777777" w:rsidR="009B58CA" w:rsidRPr="00314CF8" w:rsidRDefault="009B58CA" w:rsidP="009B58C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lastRenderedPageBreak/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314CF8">
        <w:rPr>
          <w:rFonts w:ascii="Arial" w:hAnsi="Arial" w:cs="Arial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Cs w:val="20"/>
        </w:rPr>
        <w:tab/>
      </w:r>
    </w:p>
    <w:p w14:paraId="05BA1DAE" w14:textId="77777777" w:rsidR="009B58CA" w:rsidRPr="00690675" w:rsidRDefault="009B58CA" w:rsidP="009B58C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690675">
        <w:rPr>
          <w:rFonts w:ascii="Arial" w:hAnsi="Arial" w:cs="Arial"/>
          <w:szCs w:val="20"/>
        </w:rPr>
        <w:t>uważamy się związani niniejszą Ofertą od terminu składania ofert określonego w SWZ</w:t>
      </w:r>
      <w:r>
        <w:rPr>
          <w:rFonts w:ascii="Arial" w:hAnsi="Arial" w:cs="Arial"/>
          <w:szCs w:val="20"/>
        </w:rPr>
        <w:t>.</w:t>
      </w:r>
    </w:p>
    <w:p w14:paraId="50115049" w14:textId="77777777" w:rsidR="009B58CA" w:rsidRPr="00314CF8" w:rsidRDefault="009B58CA" w:rsidP="009B58C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Cs w:val="20"/>
        </w:rPr>
        <w:br/>
        <w:t>w wysokości 5% ceny ofertowej brutto,</w:t>
      </w:r>
    </w:p>
    <w:p w14:paraId="4341E393" w14:textId="77777777" w:rsidR="009B58CA" w:rsidRPr="00314CF8" w:rsidRDefault="009B58CA" w:rsidP="009B58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>roboty objęte zamówieniem zamierzamy wykonać sami**</w:t>
      </w:r>
    </w:p>
    <w:p w14:paraId="51C45D30" w14:textId="77777777" w:rsidR="009B58CA" w:rsidRPr="00314CF8" w:rsidRDefault="009B58CA" w:rsidP="009B58CA">
      <w:pPr>
        <w:pStyle w:val="Akapitzlist"/>
        <w:ind w:left="720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>następujące roboty zamierzamy zlecić podwykonawcom:** (podać część zamówienia, liczbę i nazwę firm podwykonawców)</w:t>
      </w:r>
    </w:p>
    <w:p w14:paraId="7537CBA8" w14:textId="77777777" w:rsidR="009B58CA" w:rsidRPr="00314CF8" w:rsidRDefault="009B58CA" w:rsidP="009B58CA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788CE856" w14:textId="77777777" w:rsidR="009B58CA" w:rsidRPr="00314CF8" w:rsidRDefault="009B58CA" w:rsidP="009B58CA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50BA1245" w14:textId="77777777" w:rsidR="009B58CA" w:rsidRPr="00822BE9" w:rsidRDefault="009B58CA" w:rsidP="009B58CA">
      <w:pPr>
        <w:pStyle w:val="Akapitzlist"/>
        <w:spacing w:before="120"/>
        <w:ind w:left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314CF8">
        <w:rPr>
          <w:rFonts w:ascii="Arial" w:hAnsi="Arial" w:cs="Arial"/>
          <w:b/>
          <w:i/>
          <w:u w:val="single"/>
        </w:rPr>
        <w:t xml:space="preserve">Zamawiający w oparciu o art. 121 ustawy Prawo zamówień publicznych, zastrzega obowiązek osobistego wykonania przez Wykonawcę robót tj. </w:t>
      </w:r>
      <w:r w:rsidRPr="007853DD">
        <w:rPr>
          <w:rFonts w:ascii="Arial" w:hAnsi="Arial" w:cs="Arial"/>
          <w:b/>
          <w:i/>
          <w:u w:val="single"/>
        </w:rPr>
        <w:t>rob</w:t>
      </w:r>
      <w:r>
        <w:rPr>
          <w:rFonts w:ascii="Arial" w:hAnsi="Arial" w:cs="Arial"/>
          <w:b/>
          <w:i/>
          <w:u w:val="single"/>
        </w:rPr>
        <w:t>ót</w:t>
      </w:r>
      <w:r w:rsidRPr="007853DD">
        <w:rPr>
          <w:rFonts w:ascii="Arial" w:hAnsi="Arial" w:cs="Arial"/>
          <w:b/>
          <w:i/>
          <w:u w:val="single"/>
        </w:rPr>
        <w:t xml:space="preserve"> wskazan</w:t>
      </w:r>
      <w:r>
        <w:rPr>
          <w:rFonts w:ascii="Arial" w:hAnsi="Arial" w:cs="Arial"/>
          <w:b/>
          <w:i/>
          <w:u w:val="single"/>
        </w:rPr>
        <w:t>ych</w:t>
      </w:r>
      <w:r w:rsidRPr="007853DD">
        <w:rPr>
          <w:rFonts w:ascii="Arial" w:hAnsi="Arial" w:cs="Arial"/>
          <w:b/>
          <w:i/>
          <w:u w:val="single"/>
        </w:rPr>
        <w:t xml:space="preserve"> w przedmiarze robót w poz. 1,3,7,8,12,13,15,16,17</w:t>
      </w:r>
    </w:p>
    <w:p w14:paraId="0D5BB19E" w14:textId="77777777" w:rsidR="009B58CA" w:rsidRPr="00314CF8" w:rsidRDefault="009B58CA" w:rsidP="009B58CA">
      <w:pPr>
        <w:pStyle w:val="Akapitzlist"/>
        <w:spacing w:before="120"/>
        <w:ind w:left="720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 xml:space="preserve">Nazwy (firmy) innych podmiotów na zasoby, których powołuje się na zasadach określonych w art. 118 ustawy </w:t>
      </w:r>
      <w:proofErr w:type="spellStart"/>
      <w:r w:rsidRPr="00314CF8">
        <w:rPr>
          <w:rFonts w:ascii="Arial" w:hAnsi="Arial" w:cs="Arial"/>
        </w:rPr>
        <w:t>Pzp</w:t>
      </w:r>
      <w:proofErr w:type="spellEnd"/>
      <w:r w:rsidRPr="00314CF8">
        <w:rPr>
          <w:rFonts w:ascii="Arial" w:hAnsi="Arial" w:cs="Arial"/>
        </w:rPr>
        <w:t xml:space="preserve"> w celu wykazania spełnienia warunków udziału </w:t>
      </w:r>
      <w:r w:rsidRPr="00314CF8">
        <w:rPr>
          <w:rFonts w:ascii="Arial" w:hAnsi="Arial" w:cs="Arial"/>
        </w:rPr>
        <w:br/>
        <w:t>w postępowaniu**</w:t>
      </w:r>
    </w:p>
    <w:p w14:paraId="11B9B7FE" w14:textId="77777777" w:rsidR="009B58CA" w:rsidRPr="00314CF8" w:rsidRDefault="009B58CA" w:rsidP="009B58CA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1CD44A97" w14:textId="77777777" w:rsidR="009B58CA" w:rsidRPr="00314CF8" w:rsidRDefault="009B58CA" w:rsidP="009B58CA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173E48FE" w14:textId="77777777" w:rsidR="009B58CA" w:rsidRPr="00314CF8" w:rsidRDefault="009B58CA" w:rsidP="009B58CA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4B82EC59" w14:textId="77777777" w:rsidR="009B58CA" w:rsidRPr="00314CF8" w:rsidRDefault="009B58CA" w:rsidP="009B58C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8B1F562" w14:textId="77777777" w:rsidR="009B58CA" w:rsidRPr="00314CF8" w:rsidRDefault="009B58CA" w:rsidP="009B58CA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5E1FB5BF" w14:textId="77777777" w:rsidR="009B58CA" w:rsidRPr="00314CF8" w:rsidRDefault="009B58CA" w:rsidP="009B58CA">
      <w:pPr>
        <w:pStyle w:val="Tekstprzypisudolnego"/>
        <w:jc w:val="both"/>
        <w:rPr>
          <w:rFonts w:ascii="Arial" w:hAnsi="Arial" w:cs="Arial"/>
        </w:rPr>
      </w:pPr>
      <w:r w:rsidRPr="00314CF8">
        <w:rPr>
          <w:rFonts w:ascii="Arial" w:hAnsi="Arial" w:cs="Arial"/>
          <w:color w:val="000000"/>
          <w:vertAlign w:val="superscript"/>
        </w:rPr>
        <w:t>1)</w:t>
      </w:r>
      <w:r w:rsidRPr="00314CF8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8C580D" w14:textId="77777777" w:rsidR="009B58CA" w:rsidRPr="00314CF8" w:rsidRDefault="009B58CA" w:rsidP="009B58CA">
      <w:pPr>
        <w:pStyle w:val="Tekstprzypisudolnego"/>
        <w:jc w:val="both"/>
        <w:rPr>
          <w:rFonts w:ascii="Arial" w:hAnsi="Arial" w:cs="Arial"/>
        </w:rPr>
      </w:pPr>
    </w:p>
    <w:p w14:paraId="001AA146" w14:textId="77777777" w:rsidR="009B58CA" w:rsidRPr="00314CF8" w:rsidRDefault="009B58CA" w:rsidP="009B58CA">
      <w:pPr>
        <w:pStyle w:val="NormalnyWeb"/>
        <w:ind w:left="142" w:hanging="142"/>
        <w:rPr>
          <w:rFonts w:ascii="Arial" w:hAnsi="Arial" w:cs="Arial"/>
        </w:rPr>
      </w:pPr>
      <w:r w:rsidRPr="00314CF8">
        <w:rPr>
          <w:rFonts w:ascii="Arial" w:hAnsi="Arial" w:cs="Arial"/>
          <w:color w:val="000000"/>
        </w:rPr>
        <w:t xml:space="preserve">* W przypadku gdy wykonawca </w:t>
      </w:r>
      <w:r w:rsidRPr="00314CF8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9B6E7" w14:textId="77777777" w:rsidR="009B58CA" w:rsidRPr="00314CF8" w:rsidRDefault="009B58CA" w:rsidP="009B58CA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** niepotrzebne skreślić;</w:t>
      </w:r>
    </w:p>
    <w:p w14:paraId="41DA6AEF" w14:textId="77777777" w:rsidR="009B58CA" w:rsidRPr="00314CF8" w:rsidRDefault="009B58CA" w:rsidP="009B58CA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73452AF0" w14:textId="77777777" w:rsidR="009B58CA" w:rsidRPr="00314CF8" w:rsidRDefault="009B58CA" w:rsidP="009B58C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3F8D2A68" w14:textId="77777777" w:rsidR="009B58CA" w:rsidRPr="00314CF8" w:rsidRDefault="009B58CA" w:rsidP="009B58CA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wewnątrzwspólnotowego nabycia towarów,</w:t>
      </w:r>
    </w:p>
    <w:p w14:paraId="25A09CF1" w14:textId="77777777" w:rsidR="009B58CA" w:rsidRPr="00314CF8" w:rsidRDefault="009B58CA" w:rsidP="009B58CA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1DB19621" w14:textId="77777777" w:rsidR="009B58CA" w:rsidRPr="00314CF8" w:rsidRDefault="009B58CA" w:rsidP="009B58CA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40D93BE4" w14:textId="77777777" w:rsidR="009B58CA" w:rsidRPr="00314CF8" w:rsidRDefault="009B58CA" w:rsidP="009B58CA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68DB73BD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5F418AA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lastRenderedPageBreak/>
        <w:t>Adres Wykonawcy (wraz z kodem) ………………………………………..............................................................................................</w:t>
      </w:r>
    </w:p>
    <w:p w14:paraId="40630707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32116625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608861AC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6B17E138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0E28041A" w14:textId="77777777" w:rsidR="009B58CA" w:rsidRPr="00D57AC4" w:rsidRDefault="009B58CA" w:rsidP="009B58C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30321C82" w14:textId="77777777" w:rsidR="009B58CA" w:rsidRPr="00D57AC4" w:rsidRDefault="009B58CA" w:rsidP="009B58C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0D7C7083" w14:textId="77777777" w:rsidR="009B58CA" w:rsidRPr="00D57AC4" w:rsidRDefault="009B58CA" w:rsidP="009B58C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B58CA" w:rsidRPr="00D57AC4" w14:paraId="7EC490C4" w14:textId="77777777" w:rsidTr="007965B2">
        <w:tc>
          <w:tcPr>
            <w:tcW w:w="708" w:type="dxa"/>
          </w:tcPr>
          <w:p w14:paraId="79F4F76D" w14:textId="77777777" w:rsidR="009B58CA" w:rsidRPr="00D57AC4" w:rsidRDefault="009B58CA" w:rsidP="007965B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C50663" w14:textId="77777777" w:rsidR="009B58CA" w:rsidRPr="00D57AC4" w:rsidRDefault="009B58CA" w:rsidP="007965B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</w:tcPr>
          <w:p w14:paraId="3292CC1F" w14:textId="77777777" w:rsidR="009B58CA" w:rsidRPr="00D57AC4" w:rsidRDefault="009B58CA" w:rsidP="007965B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4AD9807" w14:textId="77777777" w:rsidR="009B58CA" w:rsidRPr="00D57AC4" w:rsidRDefault="009B58CA" w:rsidP="007965B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98" w:type="dxa"/>
          </w:tcPr>
          <w:p w14:paraId="52AE2B6B" w14:textId="77777777" w:rsidR="009B58CA" w:rsidRPr="00D57AC4" w:rsidRDefault="009B58CA" w:rsidP="007965B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55F2BACB" w14:textId="77777777" w:rsidR="009B58CA" w:rsidRPr="00D57AC4" w:rsidRDefault="009B58CA" w:rsidP="009B58C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szCs w:val="20"/>
        </w:rPr>
        <w:tab/>
      </w:r>
    </w:p>
    <w:p w14:paraId="5BF4E6DE" w14:textId="77777777" w:rsidR="009B58CA" w:rsidRPr="00D57AC4" w:rsidRDefault="009B58CA" w:rsidP="009B58C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B58CA" w:rsidRPr="00D57AC4" w14:paraId="7341F157" w14:textId="77777777" w:rsidTr="007965B2">
        <w:tc>
          <w:tcPr>
            <w:tcW w:w="698" w:type="dxa"/>
          </w:tcPr>
          <w:p w14:paraId="5D49CCC8" w14:textId="77777777" w:rsidR="009B58CA" w:rsidRPr="00D57AC4" w:rsidRDefault="009B58CA" w:rsidP="007965B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43D48AE5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4BE1496F" w14:textId="77777777" w:rsidR="009B58CA" w:rsidRPr="00D57AC4" w:rsidRDefault="009B58CA" w:rsidP="009B58CA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B58CA" w:rsidRPr="00D57AC4" w14:paraId="335D1568" w14:textId="77777777" w:rsidTr="007965B2">
        <w:tc>
          <w:tcPr>
            <w:tcW w:w="698" w:type="dxa"/>
          </w:tcPr>
          <w:p w14:paraId="1CCB03CA" w14:textId="77777777" w:rsidR="009B58CA" w:rsidRPr="00D57AC4" w:rsidRDefault="009B58CA" w:rsidP="007965B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150AF307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</w:t>
      </w:r>
    </w:p>
    <w:p w14:paraId="601A0884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61C599E6" w14:textId="77777777" w:rsidR="009B58CA" w:rsidRPr="00D57AC4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B58CA" w:rsidRPr="00D57AC4" w14:paraId="53408AC1" w14:textId="77777777" w:rsidTr="007965B2">
        <w:tc>
          <w:tcPr>
            <w:tcW w:w="698" w:type="dxa"/>
          </w:tcPr>
          <w:p w14:paraId="74AE069C" w14:textId="77777777" w:rsidR="009B58CA" w:rsidRPr="00D57AC4" w:rsidRDefault="009B58CA" w:rsidP="007965B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6E17E028" w14:textId="77777777" w:rsidR="009B58CA" w:rsidRPr="00314CF8" w:rsidRDefault="009B58CA" w:rsidP="009B58CA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4FF5AC4" w14:textId="77777777" w:rsidR="009B58CA" w:rsidRPr="00314CF8" w:rsidRDefault="009B58CA" w:rsidP="009B58CA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349CAF8" w14:textId="77777777" w:rsidR="009B58CA" w:rsidRPr="00314CF8" w:rsidRDefault="009B58CA" w:rsidP="009B58CA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70FC8E04" w14:textId="77777777" w:rsidR="009B58CA" w:rsidRPr="00314CF8" w:rsidRDefault="009B58CA" w:rsidP="009B58CA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14CF8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23E12E75" w14:textId="77777777" w:rsidR="009B58CA" w:rsidRPr="00314CF8" w:rsidRDefault="009B58CA" w:rsidP="009B58CA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14CF8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10C013DA" w14:textId="77777777" w:rsidR="009B58CA" w:rsidRPr="00314CF8" w:rsidRDefault="009B58CA" w:rsidP="009B58CA">
      <w:pPr>
        <w:pStyle w:val="Tekstprzypisudolnego"/>
        <w:jc w:val="both"/>
        <w:rPr>
          <w:rFonts w:ascii="Arial" w:hAnsi="Arial" w:cs="Arial"/>
          <w:b/>
        </w:rPr>
      </w:pPr>
      <w:r w:rsidRPr="00314CF8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przedsiębiorstwami</w:t>
      </w:r>
      <w:r w:rsidRPr="00314CF8">
        <w:rPr>
          <w:rFonts w:ascii="Arial" w:hAnsi="Arial" w:cs="Arial"/>
          <w:b/>
        </w:rPr>
        <w:br/>
        <w:t xml:space="preserve">i które zatrudniają mniej niż 250 osób i których roczny obrót nie przekracza 50 milionów EUR </w:t>
      </w:r>
      <w:r w:rsidRPr="00314CF8">
        <w:rPr>
          <w:rFonts w:ascii="Arial" w:hAnsi="Arial" w:cs="Arial"/>
          <w:b/>
          <w:i/>
        </w:rPr>
        <w:t>lub</w:t>
      </w:r>
      <w:r w:rsidRPr="00314CF8">
        <w:rPr>
          <w:rFonts w:ascii="Arial" w:hAnsi="Arial" w:cs="Arial"/>
          <w:b/>
        </w:rPr>
        <w:t xml:space="preserve"> roczna suma bilansowa nie przekracza 43 milionów EUR.</w:t>
      </w:r>
    </w:p>
    <w:p w14:paraId="33C64167" w14:textId="77777777" w:rsidR="009B58CA" w:rsidRPr="00314CF8" w:rsidRDefault="009B58CA" w:rsidP="009B58CA">
      <w:pPr>
        <w:pStyle w:val="Tekstprzypisudolnego"/>
        <w:jc w:val="both"/>
        <w:rPr>
          <w:rFonts w:ascii="Arial" w:hAnsi="Arial" w:cs="Arial"/>
          <w:b/>
        </w:rPr>
      </w:pPr>
      <w:r w:rsidRPr="00314CF8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314CF8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314CF8">
        <w:rPr>
          <w:rFonts w:ascii="Arial" w:hAnsi="Arial" w:cs="Arial"/>
          <w:b/>
          <w:i/>
        </w:rPr>
        <w:t>lub</w:t>
      </w:r>
      <w:r w:rsidRPr="00314CF8">
        <w:rPr>
          <w:rFonts w:ascii="Arial" w:hAnsi="Arial" w:cs="Arial"/>
          <w:b/>
        </w:rPr>
        <w:t xml:space="preserve"> roczna suma bilansowa przekracza 43 milionów EUR.</w:t>
      </w:r>
    </w:p>
    <w:p w14:paraId="57C7D087" w14:textId="77777777" w:rsidR="009B58CA" w:rsidRPr="00314CF8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konta na które będą regulowane należności :</w:t>
      </w:r>
    </w:p>
    <w:p w14:paraId="2797A928" w14:textId="77777777" w:rsidR="009B58CA" w:rsidRPr="00314CF8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00411C68" w14:textId="77777777" w:rsidR="009B58CA" w:rsidRPr="00314CF8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5CEB7016" w14:textId="77777777" w:rsidR="009B58CA" w:rsidRPr="00314CF8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4F37DF93" w14:textId="77777777" w:rsidR="009B58CA" w:rsidRPr="00314CF8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2D88DBA0" w14:textId="77777777" w:rsidR="009B58CA" w:rsidRPr="00314CF8" w:rsidRDefault="009B58CA" w:rsidP="009B58C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765E5F11" w14:textId="77777777" w:rsidR="009B58CA" w:rsidRPr="00314CF8" w:rsidRDefault="009B58CA" w:rsidP="009B58CA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314CF8">
        <w:rPr>
          <w:rFonts w:ascii="Arial" w:hAnsi="Arial" w:cs="Arial"/>
          <w:szCs w:val="20"/>
          <w:u w:val="single"/>
        </w:rPr>
        <w:t>Załączniki do oferty:</w:t>
      </w:r>
    </w:p>
    <w:p w14:paraId="1D71F621" w14:textId="77777777" w:rsidR="009B58CA" w:rsidRPr="009621BE" w:rsidRDefault="009B58CA" w:rsidP="009B58CA">
      <w:pPr>
        <w:pStyle w:val="Akapitzlist"/>
        <w:numPr>
          <w:ilvl w:val="0"/>
          <w:numId w:val="41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9621BE">
        <w:rPr>
          <w:rFonts w:ascii="Arial" w:hAnsi="Arial" w:cs="Arial"/>
        </w:rPr>
        <w:t>oświadczenia, o których mowa w Rozdziale X ust. 1 SWZ;</w:t>
      </w:r>
    </w:p>
    <w:p w14:paraId="37FC19A5" w14:textId="77777777" w:rsidR="009B58CA" w:rsidRPr="003E4DC7" w:rsidRDefault="009B58CA" w:rsidP="009B58CA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621BE">
        <w:rPr>
          <w:rFonts w:ascii="Arial" w:hAnsi="Arial" w:cs="Arial"/>
        </w:rPr>
        <w:t>zobowiązanie innego podmiotu, o którym mowa w Rozdziale X</w:t>
      </w:r>
      <w:r>
        <w:rPr>
          <w:rFonts w:ascii="Arial" w:hAnsi="Arial" w:cs="Arial"/>
        </w:rPr>
        <w:t>I</w:t>
      </w:r>
      <w:r w:rsidRPr="009621BE">
        <w:rPr>
          <w:rFonts w:ascii="Arial" w:hAnsi="Arial" w:cs="Arial"/>
        </w:rPr>
        <w:t xml:space="preserve"> ust. 3 SWZ (jeżeli dotyczy);</w:t>
      </w:r>
    </w:p>
    <w:p w14:paraId="5D70979F" w14:textId="77777777" w:rsidR="009B58CA" w:rsidRPr="009621BE" w:rsidRDefault="009B58CA" w:rsidP="009B58CA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14CF8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 xml:space="preserve">podmiotu trzeciego </w:t>
      </w:r>
      <w:r w:rsidRPr="00314CF8">
        <w:rPr>
          <w:rFonts w:ascii="Arial" w:hAnsi="Arial" w:cs="Arial"/>
        </w:rPr>
        <w:t xml:space="preserve">o którym mowa w Rozdziale XI ust. </w:t>
      </w:r>
      <w:r>
        <w:rPr>
          <w:rFonts w:ascii="Arial" w:hAnsi="Arial" w:cs="Arial"/>
        </w:rPr>
        <w:t>7</w:t>
      </w:r>
      <w:r w:rsidRPr="00314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Pr="00314CF8">
        <w:rPr>
          <w:rFonts w:ascii="Arial" w:hAnsi="Arial" w:cs="Arial"/>
        </w:rPr>
        <w:t>(jeżeli dotyczy)</w:t>
      </w:r>
      <w:r>
        <w:rPr>
          <w:rFonts w:ascii="Arial" w:hAnsi="Arial" w:cs="Arial"/>
        </w:rPr>
        <w:t>;</w:t>
      </w:r>
    </w:p>
    <w:p w14:paraId="43758FF2" w14:textId="77777777" w:rsidR="009B58CA" w:rsidRPr="002020E9" w:rsidRDefault="009B58CA" w:rsidP="009B58CA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621BE">
        <w:rPr>
          <w:rFonts w:ascii="Arial" w:hAnsi="Arial" w:cs="Arial"/>
        </w:rPr>
        <w:t xml:space="preserve">dokumenty, z których wynika prawo do podpisania oferty; odpowiednie pełnomocnictwa </w:t>
      </w:r>
    </w:p>
    <w:p w14:paraId="102000F2" w14:textId="77777777" w:rsidR="009B58CA" w:rsidRPr="00314CF8" w:rsidRDefault="009B58CA" w:rsidP="009B58CA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(jeżeli dotyczy). </w:t>
      </w:r>
    </w:p>
    <w:p w14:paraId="36D10913" w14:textId="77777777" w:rsidR="009B58CA" w:rsidRPr="00314CF8" w:rsidRDefault="009B58CA" w:rsidP="009B58CA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  <w:b/>
        </w:rPr>
        <w:lastRenderedPageBreak/>
        <w:t xml:space="preserve">   </w:t>
      </w:r>
      <w:r w:rsidRPr="00314CF8">
        <w:rPr>
          <w:rFonts w:ascii="Arial" w:hAnsi="Arial" w:cs="Arial"/>
        </w:rPr>
        <w:t>oświadczenie o którym mowa w Rozdziale XII ust. 3 (jeżeli dotyczy).</w:t>
      </w:r>
    </w:p>
    <w:p w14:paraId="0C55EA7C" w14:textId="77777777" w:rsidR="009B58CA" w:rsidRPr="00314CF8" w:rsidRDefault="009B58CA" w:rsidP="009B58C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7113C96" w14:textId="77777777" w:rsidR="009B58CA" w:rsidRPr="00314CF8" w:rsidRDefault="009B58CA" w:rsidP="009B58CA">
      <w:pPr>
        <w:pStyle w:val="Tekstpodstawowywcity"/>
        <w:ind w:left="0" w:right="-2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4B4E2068" w14:textId="77777777" w:rsidR="009B58CA" w:rsidRPr="00314CF8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                                                                  (upełnomocnieni przedstawiciele Wykonawcy)</w:t>
      </w:r>
    </w:p>
    <w:p w14:paraId="0F3E0E6D" w14:textId="77777777" w:rsidR="009B58CA" w:rsidRPr="00314CF8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ABC1A80" w14:textId="77777777" w:rsidR="009B58CA" w:rsidRPr="00314CF8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D519576" w14:textId="77777777" w:rsidR="009B58CA" w:rsidRPr="00314CF8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DDFBE76" w14:textId="77777777" w:rsidR="009B58CA" w:rsidRPr="00314CF8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B9A929A" w14:textId="77777777" w:rsidR="009B58CA" w:rsidRPr="00314CF8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3F700B4" w14:textId="77777777" w:rsidR="009B58CA" w:rsidRPr="00314CF8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5E2BC4D" w14:textId="77777777" w:rsidR="009B58CA" w:rsidRPr="00314CF8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65EB7AE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AB962A9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50A95B6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21E0FF5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656DD41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D72E9BF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C7E1AC8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CD62EB1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FCA1372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658B967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4CD9F13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F5C8315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B1D74AD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411E597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DA1BC67" w14:textId="77777777" w:rsidR="009B58CA" w:rsidRDefault="009B58CA" w:rsidP="009B58CA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0C5A0A5" w14:textId="77777777" w:rsidR="009B58CA" w:rsidRDefault="009B58CA" w:rsidP="009B58CA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8B0C310" w14:textId="77777777" w:rsidR="009B58CA" w:rsidRPr="00314CF8" w:rsidRDefault="009B58CA" w:rsidP="009B58CA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0383705" w14:textId="77777777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67A39E78" w14:textId="77777777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B0351C4" w14:textId="749CC4B3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D32FA31" w14:textId="67B50AAE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767B018" w14:textId="4FDB5E5C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DBFE0DD" w14:textId="35225846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1A1550B" w14:textId="254831C8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5DAA94A1" w14:textId="7414DB0F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5F24CCA0" w14:textId="21CB11D5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677EDF3" w14:textId="41F04763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9EF7F13" w14:textId="33EADB23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53E5A262" w14:textId="2B936D2F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51D066E9" w14:textId="77777777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9647C76" w14:textId="77777777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F076D72" w14:textId="77777777" w:rsidR="009B58CA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AFE7932" w14:textId="77777777" w:rsidR="009B58CA" w:rsidRPr="00314CF8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2F7C3148" w14:textId="77777777" w:rsidR="009B58CA" w:rsidRPr="00314CF8" w:rsidRDefault="009B58CA" w:rsidP="009B58C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4A7B60E3" w14:textId="77777777" w:rsidR="009B58CA" w:rsidRPr="00314CF8" w:rsidRDefault="009B58CA" w:rsidP="009B58CA">
      <w:pPr>
        <w:pStyle w:val="Tekstpodstawowywcity"/>
        <w:ind w:left="720" w:hanging="360"/>
        <w:jc w:val="right"/>
        <w:rPr>
          <w:rFonts w:ascii="Arial" w:hAnsi="Arial" w:cs="Arial"/>
          <w:szCs w:val="20"/>
        </w:rPr>
      </w:pPr>
    </w:p>
    <w:p w14:paraId="7A40B41C" w14:textId="77777777" w:rsidR="009B58CA" w:rsidRPr="00314CF8" w:rsidRDefault="009B58CA" w:rsidP="009B58C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1F4A9999" w14:textId="77777777" w:rsidR="009B58CA" w:rsidRPr="00314CF8" w:rsidRDefault="009B58CA" w:rsidP="009B58C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BF34D24" w14:textId="77777777" w:rsidR="009B58CA" w:rsidRPr="00314CF8" w:rsidRDefault="009B58CA" w:rsidP="009B58CA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0FE3074B" w14:textId="77777777" w:rsidR="009B58CA" w:rsidRPr="00314CF8" w:rsidRDefault="009B58CA" w:rsidP="009B58C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B77FA" w14:textId="77777777" w:rsidR="009B58CA" w:rsidRPr="00314CF8" w:rsidRDefault="009B58CA" w:rsidP="009B58C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E568058" w14:textId="77777777" w:rsidR="009B58CA" w:rsidRPr="00314CF8" w:rsidRDefault="009B58CA" w:rsidP="009B58CA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7869798" w14:textId="77777777" w:rsidR="009B58CA" w:rsidRPr="00314CF8" w:rsidRDefault="009B58CA" w:rsidP="009B58CA">
      <w:pPr>
        <w:rPr>
          <w:rFonts w:ascii="Arial" w:hAnsi="Arial" w:cs="Arial"/>
          <w:sz w:val="20"/>
          <w:szCs w:val="20"/>
        </w:rPr>
      </w:pPr>
    </w:p>
    <w:p w14:paraId="31728414" w14:textId="77777777" w:rsidR="009B58CA" w:rsidRPr="00314CF8" w:rsidRDefault="009B58CA" w:rsidP="009B58C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141AF49" w14:textId="77777777" w:rsidR="009B58CA" w:rsidRPr="00314CF8" w:rsidRDefault="009B58CA" w:rsidP="009B58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FEE49F4" w14:textId="77777777" w:rsidR="009B58CA" w:rsidRPr="00314CF8" w:rsidRDefault="009B58CA" w:rsidP="009B58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1397E598" w14:textId="77777777" w:rsidR="009B58CA" w:rsidRPr="00314CF8" w:rsidRDefault="009B58CA" w:rsidP="009B58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4FA46D" w14:textId="77777777" w:rsidR="009B58CA" w:rsidRPr="00314CF8" w:rsidRDefault="009B58CA" w:rsidP="009B58C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B63C9E2" w14:textId="77777777" w:rsidR="009B58CA" w:rsidRPr="00314CF8" w:rsidRDefault="009B58CA" w:rsidP="009B58CA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974642">
        <w:rPr>
          <w:rFonts w:ascii="Arial" w:hAnsi="Arial" w:cs="Arial"/>
          <w:b/>
        </w:rPr>
        <w:t>„</w:t>
      </w:r>
      <w:r w:rsidRPr="00974642">
        <w:rPr>
          <w:rFonts w:ascii="Arial" w:hAnsi="Arial" w:cs="Arial"/>
          <w:b/>
          <w:bCs/>
        </w:rPr>
        <w:t>Wykonanie napraw na wiadukcie nad linią kolejową PKP w Sochaczewie w ciągu drogi wojewódzkiej nr 705” – nr postępowania 073/21</w:t>
      </w:r>
      <w:r w:rsidRPr="00314CF8">
        <w:rPr>
          <w:rFonts w:ascii="Arial" w:hAnsi="Arial" w:cs="Arial"/>
          <w:b/>
        </w:rPr>
        <w:t xml:space="preserve">, </w:t>
      </w:r>
      <w:r w:rsidRPr="00314CF8">
        <w:rPr>
          <w:rFonts w:ascii="Arial" w:hAnsi="Arial" w:cs="Arial"/>
        </w:rPr>
        <w:t>prowadzonego przez Mazowiecki Zarząd Dróg Wojewódzkich w Warszawie oświadczam, co następuje:</w:t>
      </w:r>
    </w:p>
    <w:p w14:paraId="5E44A63C" w14:textId="77777777" w:rsidR="009B58CA" w:rsidRPr="00314CF8" w:rsidRDefault="009B58CA" w:rsidP="009B58C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AA4269" w14:textId="77777777" w:rsidR="009B58CA" w:rsidRPr="00314CF8" w:rsidRDefault="009B58CA" w:rsidP="009B58CA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0C27E3A" w14:textId="77777777" w:rsidR="009B58CA" w:rsidRPr="00314CF8" w:rsidRDefault="009B58CA" w:rsidP="009B58C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07146E0" w14:textId="77777777" w:rsidR="009B58CA" w:rsidRPr="00314CF8" w:rsidRDefault="009B58CA" w:rsidP="009B58C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4B89DA6" w14:textId="77777777" w:rsidR="009B58CA" w:rsidRPr="00314CF8" w:rsidRDefault="009B58CA" w:rsidP="009B58C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0984AB79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1B2E87B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8D9CA1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EBE7180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15315D" w14:textId="77777777" w:rsidR="009B58CA" w:rsidRPr="00314CF8" w:rsidRDefault="009B58CA" w:rsidP="009B58C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7138BEA" w14:textId="77777777" w:rsidR="009B58CA" w:rsidRDefault="009B58CA" w:rsidP="009B58C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3EB3C4B" w14:textId="77777777" w:rsidR="009B58CA" w:rsidRDefault="009B58CA" w:rsidP="009B58C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274CA22" w14:textId="77777777" w:rsidR="009B58CA" w:rsidRPr="00314CF8" w:rsidRDefault="009B58CA" w:rsidP="009B58C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57B5FBC" w14:textId="77777777" w:rsidR="009B58CA" w:rsidRPr="00314CF8" w:rsidRDefault="009B58CA" w:rsidP="009B58C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3914598F" w14:textId="77777777" w:rsidR="009B58CA" w:rsidRPr="00314CF8" w:rsidRDefault="009B58CA" w:rsidP="009B58C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5CBC8782" w14:textId="77777777" w:rsidR="009B58CA" w:rsidRPr="00314CF8" w:rsidRDefault="009B58CA" w:rsidP="009B58C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47A767C8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55086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0A2F21F7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6A8D1" w14:textId="77777777" w:rsidR="009B58CA" w:rsidRPr="00314CF8" w:rsidRDefault="009B58CA" w:rsidP="009B58C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4F73A95" w14:textId="77777777" w:rsidR="009B58CA" w:rsidRPr="00314CF8" w:rsidRDefault="009B58CA" w:rsidP="009B58C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5B8F4C1B" w14:textId="77777777" w:rsidR="009B58CA" w:rsidRPr="00314CF8" w:rsidRDefault="009B58CA" w:rsidP="009B58C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36789D1" w14:textId="77777777" w:rsidR="009B58CA" w:rsidRPr="00314CF8" w:rsidRDefault="009B58CA" w:rsidP="009B58CA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61EE0E1" w14:textId="77777777" w:rsidR="009B58CA" w:rsidRPr="00314CF8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9A5FC4A" w14:textId="77777777" w:rsidR="009B58CA" w:rsidRPr="00314CF8" w:rsidRDefault="009B58CA" w:rsidP="009B58C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6FCC99F1" w14:textId="77777777" w:rsidR="009B58CA" w:rsidRPr="00314CF8" w:rsidRDefault="009B58CA" w:rsidP="009B58C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73AA485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FC6406F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A2AC0E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02AF64BD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B85D5C" w14:textId="77777777" w:rsidR="009B58CA" w:rsidRPr="00314CF8" w:rsidRDefault="009B58CA" w:rsidP="009B58C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4E25CD4" w14:textId="77777777" w:rsidR="009B58CA" w:rsidRPr="00314CF8" w:rsidRDefault="009B58CA" w:rsidP="009B58C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B1009A8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4F474C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96F2393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7B486B6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3A0B275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6EB1124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2FD555C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BC0AEF7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A05465F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769821B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5B10640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34980D1" w14:textId="77777777" w:rsidR="009B58CA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5DFBB46" w14:textId="77777777" w:rsidR="009B58CA" w:rsidRPr="00314CF8" w:rsidRDefault="009B58CA" w:rsidP="009B58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320551B" w14:textId="77777777" w:rsidR="009B58CA" w:rsidRPr="00314CF8" w:rsidRDefault="009B58CA" w:rsidP="009B58C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2A6DBD35" w14:textId="77777777" w:rsidR="009B58CA" w:rsidRPr="00314CF8" w:rsidRDefault="009B58CA" w:rsidP="009B58CA">
      <w:pPr>
        <w:numPr>
          <w:ilvl w:val="0"/>
          <w:numId w:val="10"/>
        </w:numPr>
        <w:shd w:val="clear" w:color="auto" w:fill="BFBFBF"/>
        <w:spacing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4F007045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DFF4FC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50C6534B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37645BA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5DD679" w14:textId="77777777" w:rsidR="009B58CA" w:rsidRPr="00314CF8" w:rsidRDefault="009B58CA" w:rsidP="009B58C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69F9BAFE" w14:textId="77777777" w:rsidR="009B58CA" w:rsidRPr="00314CF8" w:rsidRDefault="009B58CA" w:rsidP="009B58CA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2C8796B7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68ADA84B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91E3FD4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8838826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0AF55D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73EFA4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………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BD2DFC" w14:textId="77777777" w:rsidR="009B58CA" w:rsidRPr="00314CF8" w:rsidRDefault="009B58CA" w:rsidP="009B58CA">
      <w:pPr>
        <w:ind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</w:t>
      </w:r>
      <w:r w:rsidRPr="00314CF8">
        <w:rPr>
          <w:rFonts w:ascii="Arial" w:hAnsi="Arial" w:cs="Arial"/>
          <w:sz w:val="20"/>
          <w:szCs w:val="20"/>
        </w:rPr>
        <w:tab/>
        <w:t xml:space="preserve"> (podpis)</w:t>
      </w:r>
    </w:p>
    <w:p w14:paraId="1A99FA5C" w14:textId="4308D362" w:rsidR="009B58CA" w:rsidRDefault="009B58CA" w:rsidP="009B58C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4A22F2B" w14:textId="77777777" w:rsidR="009B58CA" w:rsidRPr="00314CF8" w:rsidRDefault="009B58CA" w:rsidP="009B58C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0265EC9" w14:textId="77777777" w:rsidR="009B58CA" w:rsidRPr="00314CF8" w:rsidRDefault="009B58CA" w:rsidP="009B58CA">
      <w:pPr>
        <w:numPr>
          <w:ilvl w:val="0"/>
          <w:numId w:val="11"/>
        </w:numPr>
        <w:shd w:val="clear" w:color="auto" w:fill="BFBFBF"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7B0F03CE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11FE49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54E127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E7C92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0DB9FE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A50DA8" w14:textId="77777777" w:rsidR="009B58CA" w:rsidRPr="00314CF8" w:rsidRDefault="009B58CA" w:rsidP="009B58C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(podpis)</w:t>
      </w:r>
    </w:p>
    <w:p w14:paraId="4809AB57" w14:textId="77777777" w:rsidR="009B58CA" w:rsidRPr="00314CF8" w:rsidRDefault="009B58CA" w:rsidP="009B58CA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35FF031F" w14:textId="77777777" w:rsidR="009B58CA" w:rsidRPr="00314CF8" w:rsidRDefault="009B58CA" w:rsidP="009B58CA">
      <w:pPr>
        <w:rPr>
          <w:rFonts w:ascii="Arial" w:hAnsi="Arial" w:cs="Arial"/>
          <w:b/>
          <w:sz w:val="20"/>
          <w:szCs w:val="20"/>
        </w:rPr>
      </w:pPr>
    </w:p>
    <w:p w14:paraId="13277FED" w14:textId="77777777" w:rsidR="009B58CA" w:rsidRPr="00314CF8" w:rsidRDefault="009B58CA" w:rsidP="009B58CA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Na podstawie § 13 ust 2 Rozporządzenia Ministra Rozwoju, Pracy i Technologii z dnia 23 grudnia 2020r. w sprawie podmiotowych </w:t>
      </w:r>
      <w:proofErr w:type="spellStart"/>
      <w:r w:rsidRPr="00314CF8">
        <w:rPr>
          <w:rFonts w:ascii="Arial" w:hAnsi="Arial" w:cs="Arial"/>
          <w:bCs/>
          <w:sz w:val="20"/>
          <w:szCs w:val="20"/>
        </w:rPr>
        <w:t>środkó</w:t>
      </w:r>
      <w:proofErr w:type="spellEnd"/>
      <w:r w:rsidRPr="00314CF8">
        <w:rPr>
          <w:rFonts w:ascii="Arial" w:hAnsi="Arial" w:cs="Arial"/>
          <w:bCs/>
          <w:sz w:val="20"/>
          <w:szCs w:val="20"/>
        </w:rPr>
        <w:fldChar w:fldCharType="begin"/>
      </w:r>
      <w:r w:rsidRPr="00314CF8">
        <w:rPr>
          <w:rFonts w:ascii="Arial" w:hAnsi="Arial" w:cs="Arial"/>
          <w:bCs/>
          <w:sz w:val="20"/>
          <w:szCs w:val="20"/>
        </w:rPr>
        <w:instrText xml:space="preserve"> LISTNUM </w:instrText>
      </w:r>
      <w:r w:rsidRPr="00314CF8">
        <w:rPr>
          <w:rFonts w:ascii="Arial" w:hAnsi="Arial" w:cs="Arial"/>
          <w:bCs/>
          <w:sz w:val="20"/>
          <w:szCs w:val="20"/>
        </w:rPr>
        <w:fldChar w:fldCharType="end"/>
      </w:r>
      <w:r w:rsidRPr="00314CF8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D635B65" w14:textId="77777777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B629A8" w14:textId="77777777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268BE2A" w14:textId="77777777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7542A92" w14:textId="1CF852EC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D91FA74" w14:textId="6442225C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82D04C1" w14:textId="521C3814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A03A8C" w14:textId="60F2DA2F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FA9284C" w14:textId="777BC2AC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1E8433C" w14:textId="26682D4A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9E3738" w14:textId="21B90FD3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3A0D922" w14:textId="5CB6D221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C46253C" w14:textId="77777777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F210AA" w14:textId="77777777" w:rsidR="009B58CA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B75F345" w14:textId="77777777" w:rsidR="009B58CA" w:rsidRPr="00314CF8" w:rsidRDefault="009B58CA" w:rsidP="009B58C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170269AD" w14:textId="77777777" w:rsidR="009B58CA" w:rsidRPr="00314CF8" w:rsidRDefault="009B58CA" w:rsidP="009B58CA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529CC087" w14:textId="77777777" w:rsidR="009B58CA" w:rsidRPr="00314CF8" w:rsidRDefault="009B58CA" w:rsidP="009B58CA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6292DB19" w14:textId="77777777" w:rsidR="009B58CA" w:rsidRPr="00314CF8" w:rsidRDefault="009B58CA" w:rsidP="009B58CA">
      <w:pPr>
        <w:rPr>
          <w:rFonts w:ascii="Arial" w:hAnsi="Arial" w:cs="Arial"/>
          <w:b/>
          <w:sz w:val="20"/>
          <w:szCs w:val="20"/>
        </w:rPr>
      </w:pPr>
    </w:p>
    <w:p w14:paraId="36EC490A" w14:textId="77777777" w:rsidR="009B58CA" w:rsidRPr="00314CF8" w:rsidRDefault="009B58CA" w:rsidP="009B58C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BAE13F" w14:textId="77777777" w:rsidR="009B58CA" w:rsidRPr="00314CF8" w:rsidRDefault="009B58CA" w:rsidP="009B58CA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195FF4D9" w14:textId="77777777" w:rsidR="009B58CA" w:rsidRPr="00314CF8" w:rsidRDefault="009B58CA" w:rsidP="009B58CA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40DCD6" w14:textId="77777777" w:rsidR="009B58CA" w:rsidRPr="00314CF8" w:rsidRDefault="009B58CA" w:rsidP="009B58C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64B378" w14:textId="77777777" w:rsidR="009B58CA" w:rsidRPr="00314CF8" w:rsidRDefault="009B58CA" w:rsidP="009B58CA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245BF23" w14:textId="77777777" w:rsidR="009B58CA" w:rsidRPr="00314CF8" w:rsidRDefault="009B58CA" w:rsidP="009B58CA">
      <w:pPr>
        <w:rPr>
          <w:rFonts w:ascii="Arial" w:hAnsi="Arial" w:cs="Arial"/>
          <w:sz w:val="20"/>
          <w:szCs w:val="20"/>
        </w:rPr>
      </w:pPr>
    </w:p>
    <w:p w14:paraId="38C27291" w14:textId="77777777" w:rsidR="009B58CA" w:rsidRPr="006E2E06" w:rsidRDefault="009B58CA" w:rsidP="009B58C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E2E06">
        <w:rPr>
          <w:rFonts w:ascii="Arial" w:hAnsi="Arial" w:cs="Arial"/>
          <w:b/>
          <w:u w:val="single"/>
        </w:rPr>
        <w:t>Oświadczenie podmiotu trzeciego</w:t>
      </w:r>
    </w:p>
    <w:p w14:paraId="16B1E62A" w14:textId="77777777" w:rsidR="009B58CA" w:rsidRPr="00314CF8" w:rsidRDefault="009B58CA" w:rsidP="009B58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1D7A9A8" w14:textId="77777777" w:rsidR="009B58CA" w:rsidRPr="00314CF8" w:rsidRDefault="009B58CA" w:rsidP="009B58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0994680D" w14:textId="77777777" w:rsidR="009B58CA" w:rsidRPr="00314CF8" w:rsidRDefault="009B58CA" w:rsidP="009B58C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D688248" w14:textId="77777777" w:rsidR="009B58CA" w:rsidRPr="00314CF8" w:rsidRDefault="009B58CA" w:rsidP="009B58CA">
      <w:pPr>
        <w:jc w:val="both"/>
        <w:rPr>
          <w:rFonts w:ascii="Arial" w:hAnsi="Arial" w:cs="Arial"/>
          <w:sz w:val="20"/>
          <w:szCs w:val="20"/>
        </w:rPr>
      </w:pPr>
    </w:p>
    <w:p w14:paraId="4D5AC98A" w14:textId="77777777" w:rsidR="009B58CA" w:rsidRPr="00314CF8" w:rsidRDefault="009B58CA" w:rsidP="009B58CA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974642">
        <w:rPr>
          <w:rFonts w:ascii="Arial" w:hAnsi="Arial" w:cs="Arial"/>
          <w:b/>
        </w:rPr>
        <w:t>„</w:t>
      </w:r>
      <w:r w:rsidRPr="00974642">
        <w:rPr>
          <w:rFonts w:ascii="Arial" w:hAnsi="Arial" w:cs="Arial"/>
          <w:b/>
          <w:bCs/>
        </w:rPr>
        <w:t>Wykonanie napraw na wiadukcie nad linią kolejową PKP w Sochaczewie w ciągu drogi wojewódzkiej nr 705” – nr postępowania 073/21</w:t>
      </w:r>
      <w:r w:rsidRPr="00314CF8">
        <w:rPr>
          <w:rFonts w:ascii="Arial" w:hAnsi="Arial" w:cs="Arial"/>
          <w:b/>
        </w:rPr>
        <w:t xml:space="preserve">, </w:t>
      </w:r>
      <w:r w:rsidRPr="00314CF8">
        <w:rPr>
          <w:rFonts w:ascii="Arial" w:hAnsi="Arial" w:cs="Arial"/>
        </w:rPr>
        <w:t xml:space="preserve">prowadzonego przez Mazowiecki Zarząd Dróg Wojewódzkich w Warszawie oświadczam, </w:t>
      </w:r>
      <w:r>
        <w:rPr>
          <w:rFonts w:ascii="Arial" w:hAnsi="Arial" w:cs="Arial"/>
        </w:rPr>
        <w:br/>
      </w:r>
      <w:r w:rsidRPr="00314CF8">
        <w:rPr>
          <w:rFonts w:ascii="Arial" w:hAnsi="Arial" w:cs="Arial"/>
        </w:rPr>
        <w:t>co następuje:</w:t>
      </w:r>
    </w:p>
    <w:p w14:paraId="2EF2949E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3C30F0" w14:textId="77777777" w:rsidR="009B58CA" w:rsidRPr="00314CF8" w:rsidRDefault="009B58CA" w:rsidP="009B58C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3F2E423A" w14:textId="77777777" w:rsidR="009B58CA" w:rsidRPr="0096144E" w:rsidRDefault="009B58CA" w:rsidP="009B58C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6CAF7925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22C7649F" w14:textId="77777777" w:rsidR="009B58CA" w:rsidRPr="00314CF8" w:rsidRDefault="009B58CA" w:rsidP="009B58CA">
      <w:pPr>
        <w:spacing w:line="360" w:lineRule="auto"/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566BFC0E" w14:textId="51ECF870" w:rsidR="009B58CA" w:rsidRPr="0096144E" w:rsidRDefault="009B58CA" w:rsidP="009B58CA">
      <w:pPr>
        <w:ind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 xml:space="preserve">  (podpis)</w:t>
      </w:r>
    </w:p>
    <w:p w14:paraId="39C56F11" w14:textId="77777777" w:rsidR="009B58CA" w:rsidRPr="00314CF8" w:rsidRDefault="009B58CA" w:rsidP="009B58C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F122EE7" w14:textId="3A0F5872" w:rsidR="009B58CA" w:rsidRPr="009B58CA" w:rsidRDefault="009B58CA" w:rsidP="009B58C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79E48E2" w14:textId="79C0EB99" w:rsidR="009B58CA" w:rsidRPr="00314CF8" w:rsidRDefault="009B58CA" w:rsidP="009B58C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7E5ECE67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621507D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DD93DC" w14:textId="440AEEC1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7E3D1B" w14:textId="43655AA5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FB1B03" w14:textId="0C5F6DFB" w:rsidR="009B58CA" w:rsidRPr="00314CF8" w:rsidRDefault="009B58CA" w:rsidP="009B58C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7C4812A2" w14:textId="77777777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569865" w14:textId="77777777" w:rsidR="009B58CA" w:rsidRDefault="009B58CA" w:rsidP="009B58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05D73FE7" w14:textId="265B158D" w:rsidR="009B58CA" w:rsidRPr="009B58CA" w:rsidRDefault="009B58CA" w:rsidP="009B58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8439964" w14:textId="3E9EA0A4" w:rsidR="009B58CA" w:rsidRPr="00314CF8" w:rsidRDefault="009B58CA" w:rsidP="009B5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04606DF2" w14:textId="77777777" w:rsidR="009B58CA" w:rsidRPr="00314CF8" w:rsidRDefault="009B58CA" w:rsidP="009B58CA">
      <w:pPr>
        <w:rPr>
          <w:rFonts w:ascii="Arial" w:hAnsi="Arial" w:cs="Arial"/>
          <w:b/>
          <w:bCs/>
          <w:sz w:val="20"/>
          <w:szCs w:val="20"/>
        </w:rPr>
      </w:pPr>
    </w:p>
    <w:bookmarkEnd w:id="0"/>
    <w:p w14:paraId="02667D83" w14:textId="77777777" w:rsidR="009B58CA" w:rsidRDefault="009B58CA" w:rsidP="009B58CA">
      <w:pPr>
        <w:pStyle w:val="Tekstpodstawowywcity"/>
        <w:ind w:left="0"/>
        <w:rPr>
          <w:rFonts w:ascii="Arial" w:hAnsi="Arial" w:cs="Arial"/>
          <w:b/>
          <w:szCs w:val="20"/>
        </w:rPr>
      </w:pPr>
    </w:p>
    <w:p w14:paraId="30E9BE97" w14:textId="77777777" w:rsidR="009B58CA" w:rsidRDefault="009B58CA" w:rsidP="009B58CA">
      <w:pPr>
        <w:pStyle w:val="Tekstpodstawowywcity"/>
        <w:ind w:left="0"/>
        <w:rPr>
          <w:rFonts w:ascii="Arial" w:hAnsi="Arial" w:cs="Arial"/>
          <w:b/>
          <w:szCs w:val="20"/>
        </w:rPr>
      </w:pPr>
    </w:p>
    <w:p w14:paraId="61209451" w14:textId="00F60AE3" w:rsidR="003E0EB1" w:rsidRPr="009B58CA" w:rsidRDefault="003E0EB1" w:rsidP="009B58CA"/>
    <w:sectPr w:rsidR="003E0EB1" w:rsidRPr="009B5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69583031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</w:t>
    </w:r>
    <w:r w:rsidR="00E3674A">
      <w:rPr>
        <w:rFonts w:ascii="Arial" w:hAnsi="Arial" w:cs="Arial"/>
        <w:b/>
        <w:bCs/>
        <w:sz w:val="24"/>
        <w:szCs w:val="24"/>
      </w:rPr>
      <w:t>7</w:t>
    </w:r>
    <w:r w:rsidR="009B58CA">
      <w:rPr>
        <w:rFonts w:ascii="Arial" w:hAnsi="Arial" w:cs="Arial"/>
        <w:b/>
        <w:bCs/>
        <w:sz w:val="24"/>
        <w:szCs w:val="24"/>
      </w:rPr>
      <w:t>3</w:t>
    </w:r>
    <w:r>
      <w:rPr>
        <w:rFonts w:ascii="Arial" w:hAnsi="Arial" w:cs="Arial"/>
        <w:b/>
        <w:bCs/>
        <w:sz w:val="24"/>
        <w:szCs w:val="24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F6E04"/>
    <w:multiLevelType w:val="multilevel"/>
    <w:tmpl w:val="3538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39"/>
  </w:num>
  <w:num w:numId="3">
    <w:abstractNumId w:val="33"/>
  </w:num>
  <w:num w:numId="4">
    <w:abstractNumId w:val="26"/>
  </w:num>
  <w:num w:numId="5">
    <w:abstractNumId w:val="34"/>
  </w:num>
  <w:num w:numId="6">
    <w:abstractNumId w:val="0"/>
  </w:num>
  <w:num w:numId="7">
    <w:abstractNumId w:val="3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20"/>
  </w:num>
  <w:num w:numId="14">
    <w:abstractNumId w:val="37"/>
  </w:num>
  <w:num w:numId="15">
    <w:abstractNumId w:val="42"/>
  </w:num>
  <w:num w:numId="16">
    <w:abstractNumId w:val="27"/>
  </w:num>
  <w:num w:numId="17">
    <w:abstractNumId w:val="12"/>
  </w:num>
  <w:num w:numId="18">
    <w:abstractNumId w:val="30"/>
  </w:num>
  <w:num w:numId="19">
    <w:abstractNumId w:val="11"/>
  </w:num>
  <w:num w:numId="20">
    <w:abstractNumId w:val="5"/>
  </w:num>
  <w:num w:numId="21">
    <w:abstractNumId w:val="38"/>
  </w:num>
  <w:num w:numId="22">
    <w:abstractNumId w:val="2"/>
  </w:num>
  <w:num w:numId="23">
    <w:abstractNumId w:val="36"/>
  </w:num>
  <w:num w:numId="24">
    <w:abstractNumId w:val="13"/>
  </w:num>
  <w:num w:numId="25">
    <w:abstractNumId w:val="21"/>
  </w:num>
  <w:num w:numId="26">
    <w:abstractNumId w:val="28"/>
  </w:num>
  <w:num w:numId="27">
    <w:abstractNumId w:val="8"/>
  </w:num>
  <w:num w:numId="28">
    <w:abstractNumId w:val="6"/>
  </w:num>
  <w:num w:numId="29">
    <w:abstractNumId w:val="9"/>
  </w:num>
  <w:num w:numId="30">
    <w:abstractNumId w:val="41"/>
  </w:num>
  <w:num w:numId="31">
    <w:abstractNumId w:val="19"/>
  </w:num>
  <w:num w:numId="32">
    <w:abstractNumId w:val="14"/>
  </w:num>
  <w:num w:numId="33">
    <w:abstractNumId w:val="15"/>
  </w:num>
  <w:num w:numId="34">
    <w:abstractNumId w:val="24"/>
  </w:num>
  <w:num w:numId="35">
    <w:abstractNumId w:val="25"/>
  </w:num>
  <w:num w:numId="36">
    <w:abstractNumId w:val="40"/>
  </w:num>
  <w:num w:numId="37">
    <w:abstractNumId w:val="1"/>
  </w:num>
  <w:num w:numId="38">
    <w:abstractNumId w:val="18"/>
  </w:num>
  <w:num w:numId="39">
    <w:abstractNumId w:val="29"/>
  </w:num>
  <w:num w:numId="40">
    <w:abstractNumId w:val="23"/>
  </w:num>
  <w:num w:numId="41">
    <w:abstractNumId w:val="7"/>
  </w:num>
  <w:num w:numId="42">
    <w:abstractNumId w:val="29"/>
  </w:num>
  <w:num w:numId="43">
    <w:abstractNumId w:val="23"/>
  </w:num>
  <w:num w:numId="44">
    <w:abstractNumId w:val="31"/>
  </w:num>
  <w:num w:numId="45">
    <w:abstractNumId w:val="35"/>
  </w:num>
  <w:num w:numId="46">
    <w:abstractNumId w:val="29"/>
  </w:num>
  <w:num w:numId="47">
    <w:abstractNumId w:val="23"/>
  </w:num>
  <w:num w:numId="4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172890"/>
    <w:rsid w:val="00382968"/>
    <w:rsid w:val="003E0EB1"/>
    <w:rsid w:val="003E34DF"/>
    <w:rsid w:val="00597B2D"/>
    <w:rsid w:val="005B389E"/>
    <w:rsid w:val="006A0926"/>
    <w:rsid w:val="00911E96"/>
    <w:rsid w:val="00922EC2"/>
    <w:rsid w:val="009B58CA"/>
    <w:rsid w:val="00C42429"/>
    <w:rsid w:val="00C9497A"/>
    <w:rsid w:val="00CB3AD5"/>
    <w:rsid w:val="00D3742C"/>
    <w:rsid w:val="00D81C7F"/>
    <w:rsid w:val="00E3674A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99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paragraph">
    <w:name w:val="paragraph"/>
    <w:basedOn w:val="Normalny"/>
    <w:rsid w:val="009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922EC2"/>
  </w:style>
  <w:style w:type="paragraph" w:customStyle="1" w:styleId="arimr">
    <w:name w:val="arimr"/>
    <w:basedOn w:val="Normalny"/>
    <w:rsid w:val="00E3674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Badowiec</cp:lastModifiedBy>
  <cp:revision>15</cp:revision>
  <dcterms:created xsi:type="dcterms:W3CDTF">2019-07-18T07:43:00Z</dcterms:created>
  <dcterms:modified xsi:type="dcterms:W3CDTF">2021-07-29T12:26:00Z</dcterms:modified>
</cp:coreProperties>
</file>