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D9AF" w14:textId="6029C5C2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6A76F4">
        <w:rPr>
          <w:rFonts w:ascii="Calibri" w:hAnsi="Calibri" w:cs="Calibri"/>
          <w:bCs/>
          <w:sz w:val="22"/>
          <w:szCs w:val="22"/>
        </w:rPr>
        <w:t>7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6451E4BD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34C12285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70560575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2F1C3BBC" w14:textId="77777777" w:rsidR="00760B17" w:rsidRPr="0042340F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42340F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692C7A3B" w14:textId="77777777" w:rsidR="00760B17" w:rsidRPr="0042340F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A5A0897" w14:textId="77777777" w:rsidR="004E07B4" w:rsidRPr="0042340F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2FAD2B13" w14:textId="4A548067" w:rsidR="00DB28D3" w:rsidRPr="00560E02" w:rsidRDefault="008B4400" w:rsidP="00F36290">
      <w:pPr>
        <w:spacing w:before="120" w:after="480"/>
        <w:jc w:val="center"/>
        <w:rPr>
          <w:rFonts w:ascii="Calibri" w:hAnsi="Calibri" w:cs="Calibri"/>
          <w:b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  <w:bookmarkStart w:id="0" w:name="_Hlk70676509"/>
      <w:r w:rsidR="00F36290">
        <w:rPr>
          <w:rFonts w:ascii="Calibri" w:hAnsi="Calibri" w:cs="Calibri"/>
          <w:b/>
          <w:kern w:val="32"/>
          <w:sz w:val="28"/>
          <w:szCs w:val="28"/>
        </w:rPr>
        <w:br/>
      </w:r>
      <w:r w:rsidR="00DB28D3" w:rsidRPr="00560E02">
        <w:rPr>
          <w:rFonts w:ascii="Calibri" w:hAnsi="Calibri" w:cs="Calibri"/>
          <w:b/>
        </w:rPr>
        <w:t>o aktualności informacji zawartych w oświadczeniu, o którym mowa w art. 125 ust. 1 ustawy Prawo zamówień</w:t>
      </w:r>
      <w:r w:rsidR="00F36290">
        <w:rPr>
          <w:rFonts w:ascii="Calibri" w:hAnsi="Calibri" w:cs="Calibri"/>
          <w:b/>
        </w:rPr>
        <w:t xml:space="preserve"> </w:t>
      </w:r>
      <w:r w:rsidR="00DB28D3" w:rsidRPr="00560E02">
        <w:rPr>
          <w:rFonts w:ascii="Calibri" w:hAnsi="Calibri" w:cs="Calibri"/>
          <w:b/>
        </w:rPr>
        <w:t xml:space="preserve">publicznych </w:t>
      </w:r>
      <w:bookmarkEnd w:id="0"/>
    </w:p>
    <w:p w14:paraId="215A3A5E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D7DE00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108F32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4F65850C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04AE01B2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2283AA8F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3032FFD3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2F8D0D42" w14:textId="77777777" w:rsidR="0065333B" w:rsidRPr="0042340F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425B04" w14:textId="77777777" w:rsidR="00DB28D3" w:rsidRPr="0042340F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42340F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975A" w14:textId="77777777" w:rsidR="001829EF" w:rsidRDefault="001829EF">
      <w:r>
        <w:separator/>
      </w:r>
    </w:p>
  </w:endnote>
  <w:endnote w:type="continuationSeparator" w:id="0">
    <w:p w14:paraId="79A0ED5E" w14:textId="77777777" w:rsidR="001829EF" w:rsidRDefault="0018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DA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1FCEB3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2F1A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3255C134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CBDD" w14:textId="77777777" w:rsidR="001829EF" w:rsidRDefault="001829EF">
      <w:r>
        <w:separator/>
      </w:r>
    </w:p>
  </w:footnote>
  <w:footnote w:type="continuationSeparator" w:id="0">
    <w:p w14:paraId="6E3CDC5D" w14:textId="77777777" w:rsidR="001829EF" w:rsidRDefault="0018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ECDD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1C9DA6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82CD" w14:textId="382C0C29" w:rsidR="00CB4CB9" w:rsidRPr="00B20EFC" w:rsidRDefault="00B20EFC" w:rsidP="00B20EFC">
    <w:pPr>
      <w:pStyle w:val="Nagwek"/>
      <w:jc w:val="center"/>
    </w:pPr>
    <w:r w:rsidRPr="00B20EFC">
      <w:rPr>
        <w:rFonts w:ascii="Calibri Light" w:hAnsi="Calibri Light" w:cs="Calibri Light"/>
        <w:i/>
        <w:sz w:val="22"/>
        <w:szCs w:val="22"/>
      </w:rPr>
      <w:t>ZP.271.</w:t>
    </w:r>
    <w:r w:rsidR="00F36290">
      <w:rPr>
        <w:rFonts w:ascii="Calibri Light" w:hAnsi="Calibri Light" w:cs="Calibri Light"/>
        <w:i/>
        <w:sz w:val="22"/>
        <w:szCs w:val="22"/>
      </w:rPr>
      <w:t>53</w:t>
    </w:r>
    <w:r w:rsidRPr="00B20EFC">
      <w:rPr>
        <w:rFonts w:ascii="Calibri Light" w:hAnsi="Calibri Light" w:cs="Calibri Light"/>
        <w:i/>
        <w:sz w:val="22"/>
        <w:szCs w:val="22"/>
      </w:rPr>
      <w:t>.202</w:t>
    </w:r>
    <w:r w:rsidR="00F36290">
      <w:rPr>
        <w:rFonts w:ascii="Calibri Light" w:hAnsi="Calibri Light" w:cs="Calibri Light"/>
        <w:i/>
        <w:sz w:val="22"/>
        <w:szCs w:val="22"/>
      </w:rPr>
      <w:t>4</w:t>
    </w:r>
    <w:r w:rsidRPr="00B20EFC">
      <w:rPr>
        <w:rFonts w:ascii="Calibri Light" w:hAnsi="Calibri Light" w:cs="Calibri Light"/>
        <w:i/>
        <w:sz w:val="22"/>
        <w:szCs w:val="22"/>
      </w:rPr>
      <w:t xml:space="preserve"> - Usługi opiekuńcze w miejscu zamieszkania podopiecznych w Gminie Komorniki w 202</w:t>
    </w:r>
    <w:r w:rsidR="00F36290">
      <w:rPr>
        <w:rFonts w:ascii="Calibri Light" w:hAnsi="Calibri Light" w:cs="Calibri Light"/>
        <w:i/>
        <w:sz w:val="22"/>
        <w:szCs w:val="22"/>
      </w:rPr>
      <w:t>5</w:t>
    </w:r>
    <w:r w:rsidRPr="00B20EFC">
      <w:rPr>
        <w:rFonts w:ascii="Calibri Light" w:hAnsi="Calibri Light" w:cs="Calibri Light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741266">
    <w:abstractNumId w:val="2"/>
  </w:num>
  <w:num w:numId="2" w16cid:durableId="193817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003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A68C0"/>
    <w:rsid w:val="000B027C"/>
    <w:rsid w:val="000B250C"/>
    <w:rsid w:val="000B499F"/>
    <w:rsid w:val="000C6681"/>
    <w:rsid w:val="000D670E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29EF"/>
    <w:rsid w:val="0018474E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43B5"/>
    <w:rsid w:val="00287D8E"/>
    <w:rsid w:val="00294A80"/>
    <w:rsid w:val="002B12F7"/>
    <w:rsid w:val="002C2062"/>
    <w:rsid w:val="002C7F7D"/>
    <w:rsid w:val="002E025D"/>
    <w:rsid w:val="002E3700"/>
    <w:rsid w:val="003028C4"/>
    <w:rsid w:val="00327845"/>
    <w:rsid w:val="00350302"/>
    <w:rsid w:val="00355DDC"/>
    <w:rsid w:val="00360199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40F"/>
    <w:rsid w:val="00423EB4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7120"/>
    <w:rsid w:val="005311F0"/>
    <w:rsid w:val="00531281"/>
    <w:rsid w:val="00541D50"/>
    <w:rsid w:val="00551B3A"/>
    <w:rsid w:val="00556726"/>
    <w:rsid w:val="00560E02"/>
    <w:rsid w:val="005655B2"/>
    <w:rsid w:val="005670E0"/>
    <w:rsid w:val="0057195B"/>
    <w:rsid w:val="00577A6D"/>
    <w:rsid w:val="005812BA"/>
    <w:rsid w:val="005856A1"/>
    <w:rsid w:val="005A72B4"/>
    <w:rsid w:val="005B1B43"/>
    <w:rsid w:val="005C023D"/>
    <w:rsid w:val="005C2BA4"/>
    <w:rsid w:val="005C595B"/>
    <w:rsid w:val="005E3674"/>
    <w:rsid w:val="005F642A"/>
    <w:rsid w:val="005F64DD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A76F4"/>
    <w:rsid w:val="006B0E94"/>
    <w:rsid w:val="006B7DB3"/>
    <w:rsid w:val="006C4A96"/>
    <w:rsid w:val="006D3660"/>
    <w:rsid w:val="006D37D9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8F6AE1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17CBC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377D"/>
    <w:rsid w:val="00AD5558"/>
    <w:rsid w:val="00AE1F1E"/>
    <w:rsid w:val="00AE45F4"/>
    <w:rsid w:val="00AE72BA"/>
    <w:rsid w:val="00B1207A"/>
    <w:rsid w:val="00B13D44"/>
    <w:rsid w:val="00B1750D"/>
    <w:rsid w:val="00B20EFC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290A"/>
    <w:rsid w:val="00B76442"/>
    <w:rsid w:val="00B865E4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57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290"/>
    <w:rsid w:val="00F3649F"/>
    <w:rsid w:val="00F41383"/>
    <w:rsid w:val="00F669FE"/>
    <w:rsid w:val="00F66D52"/>
    <w:rsid w:val="00F826FE"/>
    <w:rsid w:val="00F8353C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08B2B"/>
  <w15:chartTrackingRefBased/>
  <w15:docId w15:val="{1A73D3A3-8A02-472C-9D4C-8D29CD0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2024-12-11T08:23:00Z</dcterms:created>
  <dcterms:modified xsi:type="dcterms:W3CDTF">2024-12-11T08:23:00Z</dcterms:modified>
</cp:coreProperties>
</file>