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DAB63" w14:textId="77777777" w:rsidR="00B725D0" w:rsidRDefault="00B725D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7BAA2118" w14:textId="1CA8FF7A" w:rsidR="005A77EB" w:rsidRPr="00CE3C9C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CE3C9C">
        <w:rPr>
          <w:rFonts w:ascii="Arial" w:hAnsi="Arial" w:cs="Arial"/>
          <w:b/>
          <w:bCs/>
        </w:rPr>
        <w:t>OPIS PRZEDMIOTU ZAMÓWIENIA</w:t>
      </w:r>
      <w:r w:rsidR="008F7DAC">
        <w:rPr>
          <w:rFonts w:ascii="Arial" w:hAnsi="Arial" w:cs="Arial"/>
          <w:b/>
          <w:bCs/>
        </w:rPr>
        <w:t xml:space="preserve"> UTRZYMANIA TERENÓW ZIELONYCH</w:t>
      </w:r>
    </w:p>
    <w:p w14:paraId="48C49060" w14:textId="67808B0D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1.1. Przedmiotem zamówienia jest świadczenie usług </w:t>
      </w:r>
      <w:r w:rsidR="007A0BF2" w:rsidRPr="00F537EE">
        <w:rPr>
          <w:rFonts w:ascii="Arial" w:hAnsi="Arial" w:cs="Arial"/>
          <w:sz w:val="20"/>
          <w:szCs w:val="20"/>
        </w:rPr>
        <w:t>utrzymania</w:t>
      </w:r>
      <w:r w:rsidR="00ED22C5" w:rsidRPr="00F537EE">
        <w:rPr>
          <w:rFonts w:ascii="Arial" w:hAnsi="Arial" w:cs="Arial"/>
          <w:sz w:val="20"/>
          <w:szCs w:val="20"/>
        </w:rPr>
        <w:t xml:space="preserve"> terenów </w:t>
      </w:r>
      <w:r w:rsidR="004D7C27">
        <w:rPr>
          <w:rFonts w:ascii="Arial" w:hAnsi="Arial" w:cs="Arial"/>
          <w:sz w:val="20"/>
          <w:szCs w:val="20"/>
        </w:rPr>
        <w:t>zewnętrznych</w:t>
      </w:r>
      <w:r w:rsidR="007A0BF2" w:rsidRPr="00F537EE">
        <w:rPr>
          <w:rFonts w:ascii="Arial" w:hAnsi="Arial" w:cs="Arial"/>
          <w:sz w:val="20"/>
          <w:szCs w:val="20"/>
        </w:rPr>
        <w:t xml:space="preserve"> oraz prac gospodarczych dla</w:t>
      </w:r>
      <w:r w:rsidR="00653FD0" w:rsidRPr="00F537EE">
        <w:rPr>
          <w:rFonts w:ascii="Arial" w:hAnsi="Arial" w:cs="Arial"/>
          <w:sz w:val="20"/>
          <w:szCs w:val="20"/>
        </w:rPr>
        <w:t xml:space="preserve">  </w:t>
      </w:r>
      <w:r w:rsidRPr="00F537EE">
        <w:rPr>
          <w:rFonts w:ascii="Arial" w:hAnsi="Arial" w:cs="Arial"/>
          <w:sz w:val="20"/>
          <w:szCs w:val="20"/>
        </w:rPr>
        <w:t xml:space="preserve"> </w:t>
      </w:r>
      <w:r w:rsidR="00D55F44" w:rsidRPr="00F537EE">
        <w:rPr>
          <w:rFonts w:ascii="Arial" w:hAnsi="Arial" w:cs="Arial"/>
          <w:sz w:val="20"/>
          <w:szCs w:val="20"/>
        </w:rPr>
        <w:t>Leśnego Ośrodka Edukacyjnego</w:t>
      </w:r>
      <w:r w:rsidRPr="00F537EE">
        <w:rPr>
          <w:rFonts w:ascii="Arial" w:hAnsi="Arial" w:cs="Arial"/>
          <w:sz w:val="20"/>
          <w:szCs w:val="20"/>
        </w:rPr>
        <w:t xml:space="preserve"> w</w:t>
      </w:r>
      <w:r w:rsidR="006B518C" w:rsidRPr="00F537EE">
        <w:rPr>
          <w:rFonts w:ascii="Arial" w:hAnsi="Arial" w:cs="Arial"/>
          <w:sz w:val="20"/>
          <w:szCs w:val="20"/>
        </w:rPr>
        <w:t xml:space="preserve"> Jedlni </w:t>
      </w:r>
      <w:r w:rsidR="00421510" w:rsidRPr="00F537EE">
        <w:rPr>
          <w:rFonts w:ascii="Arial" w:hAnsi="Arial" w:cs="Arial"/>
          <w:sz w:val="20"/>
          <w:szCs w:val="20"/>
        </w:rPr>
        <w:t>Letnisko, Siczki 1A</w:t>
      </w:r>
      <w:r w:rsidRPr="00F537EE">
        <w:rPr>
          <w:rFonts w:ascii="Arial" w:hAnsi="Arial" w:cs="Arial"/>
          <w:sz w:val="20"/>
          <w:szCs w:val="20"/>
        </w:rPr>
        <w:t>.</w:t>
      </w:r>
    </w:p>
    <w:p w14:paraId="37E39A0D" w14:textId="77777777" w:rsidR="005A77EB" w:rsidRPr="00F537EE" w:rsidRDefault="00A8243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Nazwa „teren” obejmuje teren przyległy do budynków </w:t>
      </w:r>
      <w:r w:rsidR="00631563" w:rsidRPr="00F537EE">
        <w:rPr>
          <w:rFonts w:ascii="Arial" w:hAnsi="Arial" w:cs="Arial"/>
          <w:sz w:val="20"/>
          <w:szCs w:val="20"/>
        </w:rPr>
        <w:t>oraz</w:t>
      </w:r>
      <w:r w:rsidRPr="00F537EE">
        <w:rPr>
          <w:rFonts w:ascii="Arial" w:hAnsi="Arial" w:cs="Arial"/>
          <w:sz w:val="20"/>
          <w:szCs w:val="20"/>
        </w:rPr>
        <w:t>: tereny zielone (boisko, miejsca przy ognisku</w:t>
      </w:r>
      <w:r w:rsidR="00631563" w:rsidRPr="00F537EE">
        <w:rPr>
          <w:rFonts w:ascii="Arial" w:hAnsi="Arial" w:cs="Arial"/>
          <w:sz w:val="20"/>
          <w:szCs w:val="20"/>
        </w:rPr>
        <w:t>)</w:t>
      </w:r>
      <w:r w:rsidRPr="00F537EE">
        <w:rPr>
          <w:rFonts w:ascii="Arial" w:hAnsi="Arial" w:cs="Arial"/>
          <w:sz w:val="20"/>
          <w:szCs w:val="20"/>
        </w:rPr>
        <w:t xml:space="preserve">, </w:t>
      </w:r>
      <w:r w:rsidR="00464168" w:rsidRPr="00F537EE">
        <w:rPr>
          <w:rFonts w:ascii="Arial" w:hAnsi="Arial" w:cs="Arial"/>
          <w:sz w:val="20"/>
          <w:szCs w:val="20"/>
        </w:rPr>
        <w:t xml:space="preserve">klomby, rabaty, </w:t>
      </w:r>
      <w:r w:rsidRPr="00F537EE">
        <w:rPr>
          <w:rFonts w:ascii="Arial" w:hAnsi="Arial" w:cs="Arial"/>
          <w:sz w:val="20"/>
          <w:szCs w:val="20"/>
        </w:rPr>
        <w:t xml:space="preserve">parking, </w:t>
      </w:r>
      <w:r w:rsidR="006A0F5F" w:rsidRPr="00F537EE">
        <w:rPr>
          <w:rFonts w:ascii="Arial" w:hAnsi="Arial" w:cs="Arial"/>
          <w:sz w:val="20"/>
          <w:szCs w:val="20"/>
        </w:rPr>
        <w:t>plac przed recepcją,</w:t>
      </w:r>
      <w:r w:rsidR="00D04B70" w:rsidRPr="00F537EE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>droga dojazdowa</w:t>
      </w:r>
      <w:r w:rsidR="0008338F" w:rsidRPr="00F537EE">
        <w:rPr>
          <w:rFonts w:ascii="Arial" w:hAnsi="Arial" w:cs="Arial"/>
          <w:sz w:val="20"/>
          <w:szCs w:val="20"/>
        </w:rPr>
        <w:t>, oczyszczalnia</w:t>
      </w:r>
      <w:r w:rsidR="00CE3C9C" w:rsidRPr="00F537EE">
        <w:rPr>
          <w:rFonts w:ascii="Arial" w:hAnsi="Arial" w:cs="Arial"/>
          <w:sz w:val="20"/>
          <w:szCs w:val="20"/>
        </w:rPr>
        <w:t>, teren wokół tablicy przy drodze dojazdowej</w:t>
      </w:r>
      <w:r w:rsidRPr="00F537EE">
        <w:rPr>
          <w:rFonts w:ascii="Arial" w:hAnsi="Arial" w:cs="Arial"/>
          <w:sz w:val="20"/>
          <w:szCs w:val="20"/>
        </w:rPr>
        <w:t>.</w:t>
      </w:r>
    </w:p>
    <w:p w14:paraId="3199C322" w14:textId="77777777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 Wymagania związane z realizacją prac:</w:t>
      </w:r>
    </w:p>
    <w:p w14:paraId="72DFC418" w14:textId="3EDBF203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1.2.1.Świadczenie wszelkich usług </w:t>
      </w:r>
      <w:r w:rsidR="007A0BF2" w:rsidRPr="00F537EE">
        <w:rPr>
          <w:rFonts w:ascii="Arial" w:hAnsi="Arial" w:cs="Arial"/>
          <w:sz w:val="20"/>
          <w:szCs w:val="20"/>
        </w:rPr>
        <w:t>utrzyma</w:t>
      </w:r>
      <w:r w:rsidR="00ED22C5" w:rsidRPr="00F537EE">
        <w:rPr>
          <w:rFonts w:ascii="Arial" w:hAnsi="Arial" w:cs="Arial"/>
          <w:sz w:val="20"/>
          <w:szCs w:val="20"/>
        </w:rPr>
        <w:t>nia terenów z</w:t>
      </w:r>
      <w:r w:rsidR="00606739">
        <w:rPr>
          <w:rFonts w:ascii="Arial" w:hAnsi="Arial" w:cs="Arial"/>
          <w:sz w:val="20"/>
          <w:szCs w:val="20"/>
        </w:rPr>
        <w:t>ewnętrznych</w:t>
      </w:r>
      <w:r w:rsidRPr="00F537EE">
        <w:rPr>
          <w:rFonts w:ascii="Arial" w:hAnsi="Arial" w:cs="Arial"/>
          <w:sz w:val="20"/>
          <w:szCs w:val="20"/>
        </w:rPr>
        <w:t xml:space="preserve"> obejmuje</w:t>
      </w:r>
      <w:r w:rsidR="00A8243C" w:rsidRPr="00F537EE">
        <w:rPr>
          <w:rFonts w:ascii="Arial" w:hAnsi="Arial" w:cs="Arial"/>
          <w:sz w:val="20"/>
          <w:szCs w:val="20"/>
        </w:rPr>
        <w:t xml:space="preserve"> w szczególności</w:t>
      </w:r>
      <w:r w:rsidRPr="00F537EE">
        <w:rPr>
          <w:rFonts w:ascii="Arial" w:hAnsi="Arial" w:cs="Arial"/>
          <w:sz w:val="20"/>
          <w:szCs w:val="20"/>
        </w:rPr>
        <w:t xml:space="preserve">  :</w:t>
      </w:r>
    </w:p>
    <w:p w14:paraId="0D72B745" w14:textId="77777777" w:rsidR="00ED22C5" w:rsidRPr="00F537EE" w:rsidRDefault="00A8243C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1.2.1.1.</w:t>
      </w:r>
      <w:r w:rsidR="00E87A7D" w:rsidRPr="00F537EE">
        <w:rPr>
          <w:rFonts w:ascii="Arial" w:hAnsi="Arial" w:cs="Arial"/>
          <w:sz w:val="20"/>
          <w:szCs w:val="20"/>
        </w:rPr>
        <w:t xml:space="preserve"> </w:t>
      </w:r>
      <w:r w:rsidR="00ED22C5" w:rsidRPr="00F537EE">
        <w:rPr>
          <w:rFonts w:ascii="Arial" w:hAnsi="Arial" w:cs="Arial"/>
          <w:sz w:val="20"/>
          <w:szCs w:val="20"/>
        </w:rPr>
        <w:t xml:space="preserve">Porządkowanie i </w:t>
      </w:r>
      <w:r w:rsidR="007A0BF2" w:rsidRPr="00F537EE">
        <w:rPr>
          <w:rFonts w:ascii="Arial" w:hAnsi="Arial" w:cs="Arial"/>
          <w:sz w:val="20"/>
          <w:szCs w:val="20"/>
        </w:rPr>
        <w:t>u</w:t>
      </w:r>
      <w:r w:rsidR="00ED22C5" w:rsidRPr="00F537EE">
        <w:rPr>
          <w:rFonts w:ascii="Arial" w:hAnsi="Arial" w:cs="Arial"/>
          <w:sz w:val="20"/>
          <w:szCs w:val="20"/>
        </w:rPr>
        <w:t>trzymanie w czystości</w:t>
      </w:r>
      <w:r w:rsidR="007A0BF2" w:rsidRPr="00F537EE">
        <w:rPr>
          <w:rFonts w:ascii="Arial" w:hAnsi="Arial" w:cs="Arial"/>
          <w:sz w:val="20"/>
          <w:szCs w:val="20"/>
        </w:rPr>
        <w:t xml:space="preserve"> chodników, ciągów komunikacyjnych</w:t>
      </w:r>
      <w:r w:rsidR="00CE3C9C" w:rsidRPr="00F537EE">
        <w:rPr>
          <w:rFonts w:ascii="Arial" w:hAnsi="Arial" w:cs="Arial"/>
          <w:sz w:val="20"/>
          <w:szCs w:val="20"/>
        </w:rPr>
        <w:br/>
      </w:r>
      <w:r w:rsidR="007A0BF2" w:rsidRPr="00F537EE">
        <w:rPr>
          <w:rFonts w:ascii="Arial" w:hAnsi="Arial" w:cs="Arial"/>
          <w:sz w:val="20"/>
          <w:szCs w:val="20"/>
        </w:rPr>
        <w:t>i terenów zielonych.</w:t>
      </w:r>
    </w:p>
    <w:p w14:paraId="04ED90EF" w14:textId="77777777" w:rsidR="007A0BF2" w:rsidRPr="00F537EE" w:rsidRDefault="00E87A7D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A8243C" w:rsidRPr="00F537EE">
        <w:rPr>
          <w:rFonts w:ascii="Arial" w:hAnsi="Arial" w:cs="Arial"/>
          <w:sz w:val="20"/>
          <w:szCs w:val="20"/>
        </w:rPr>
        <w:t>2.</w:t>
      </w:r>
      <w:r w:rsidRPr="00F537EE">
        <w:rPr>
          <w:rFonts w:ascii="Arial" w:hAnsi="Arial" w:cs="Arial"/>
          <w:sz w:val="20"/>
          <w:szCs w:val="20"/>
        </w:rPr>
        <w:t>1.2.</w:t>
      </w:r>
      <w:r w:rsidR="007A0BF2" w:rsidRPr="00F537EE">
        <w:rPr>
          <w:rFonts w:ascii="Arial" w:hAnsi="Arial" w:cs="Arial"/>
          <w:sz w:val="20"/>
          <w:szCs w:val="20"/>
        </w:rPr>
        <w:t xml:space="preserve"> W zakres czynności wchodzi:</w:t>
      </w:r>
    </w:p>
    <w:p w14:paraId="28DDE383" w14:textId="16E02925" w:rsidR="007A0BF2" w:rsidRPr="00F537EE" w:rsidRDefault="007A0BF2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usuwanie wszelkich nieczystości z zieleni niskiej tj. trawy ( śmieci, </w:t>
      </w:r>
      <w:r w:rsidR="008E7D55" w:rsidRPr="00F537EE">
        <w:rPr>
          <w:rFonts w:ascii="Arial" w:hAnsi="Arial" w:cs="Arial"/>
          <w:sz w:val="20"/>
          <w:szCs w:val="20"/>
        </w:rPr>
        <w:t>połamanych gałęzi, liści,</w:t>
      </w:r>
      <w:r w:rsidR="00606739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>itp.)</w:t>
      </w:r>
      <w:r w:rsidR="00E87A7D" w:rsidRPr="00F537EE">
        <w:rPr>
          <w:rFonts w:ascii="Arial" w:hAnsi="Arial" w:cs="Arial"/>
          <w:sz w:val="20"/>
          <w:szCs w:val="20"/>
        </w:rPr>
        <w:t xml:space="preserve"> </w:t>
      </w:r>
    </w:p>
    <w:p w14:paraId="636DE564" w14:textId="5C16C82B" w:rsidR="007A0BF2" w:rsidRPr="00F537EE" w:rsidRDefault="007A0BF2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podlewanie trawników i terenów zielonych oraz ich </w:t>
      </w:r>
      <w:r w:rsidR="003A1E91" w:rsidRPr="00F537EE">
        <w:rPr>
          <w:rFonts w:ascii="Arial" w:hAnsi="Arial" w:cs="Arial"/>
          <w:sz w:val="20"/>
          <w:szCs w:val="20"/>
        </w:rPr>
        <w:t>pielęgnacja</w:t>
      </w:r>
      <w:r w:rsidR="00E5355B">
        <w:rPr>
          <w:rFonts w:ascii="Arial" w:hAnsi="Arial" w:cs="Arial"/>
          <w:sz w:val="20"/>
          <w:szCs w:val="20"/>
        </w:rPr>
        <w:t xml:space="preserve"> sprzętem Wykonawcy.</w:t>
      </w:r>
    </w:p>
    <w:p w14:paraId="0A060E24" w14:textId="77777777" w:rsidR="007A0BF2" w:rsidRPr="00F537EE" w:rsidRDefault="007A0BF2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pi</w:t>
      </w:r>
      <w:r w:rsidR="008E7D55" w:rsidRPr="00F537EE">
        <w:rPr>
          <w:rFonts w:ascii="Arial" w:hAnsi="Arial" w:cs="Arial"/>
          <w:sz w:val="20"/>
          <w:szCs w:val="20"/>
        </w:rPr>
        <w:t>e</w:t>
      </w:r>
      <w:r w:rsidRPr="00F537EE">
        <w:rPr>
          <w:rFonts w:ascii="Arial" w:hAnsi="Arial" w:cs="Arial"/>
          <w:sz w:val="20"/>
          <w:szCs w:val="20"/>
        </w:rPr>
        <w:t xml:space="preserve">lenie i </w:t>
      </w:r>
      <w:r w:rsidR="003A1E91" w:rsidRPr="00F537EE">
        <w:rPr>
          <w:rFonts w:ascii="Arial" w:hAnsi="Arial" w:cs="Arial"/>
          <w:sz w:val="20"/>
          <w:szCs w:val="20"/>
        </w:rPr>
        <w:t>pielęgnacja</w:t>
      </w:r>
      <w:r w:rsidRPr="00F537EE">
        <w:rPr>
          <w:rFonts w:ascii="Arial" w:hAnsi="Arial" w:cs="Arial"/>
          <w:sz w:val="20"/>
          <w:szCs w:val="20"/>
        </w:rPr>
        <w:t xml:space="preserve"> rabatek, klombów i kwiatów, przycinanie krzewów, zbieranie gałęzi, usuwanie wszelkich </w:t>
      </w:r>
      <w:r w:rsidR="003A1E91" w:rsidRPr="00F537EE">
        <w:rPr>
          <w:rFonts w:ascii="Arial" w:hAnsi="Arial" w:cs="Arial"/>
          <w:sz w:val="20"/>
          <w:szCs w:val="20"/>
        </w:rPr>
        <w:t>nieczystości, systematyczne usuwanie trawy z klombów i rabatek, zabezpieczanie roślin zagrożonych przemarznięciem na czas zimowy,</w:t>
      </w:r>
    </w:p>
    <w:p w14:paraId="25592245" w14:textId="77777777" w:rsidR="003A1E91" w:rsidRPr="00F537EE" w:rsidRDefault="003A1E91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przycinanie i pielęgnacja żywopłotów,</w:t>
      </w:r>
    </w:p>
    <w:p w14:paraId="67846477" w14:textId="77777777" w:rsidR="003A1E91" w:rsidRPr="00F537EE" w:rsidRDefault="003A1E91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w miarę potrzeb dosiewanie trawy, sadzenie kwiatów i roślin ozdobnych oraz ich pielęgnacja (koszty zakupu trawy i sadzonek ponosi Zamawiający),</w:t>
      </w:r>
    </w:p>
    <w:p w14:paraId="5D0F1A4C" w14:textId="77777777" w:rsidR="003A1E91" w:rsidRPr="00F537EE" w:rsidRDefault="003A1E91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koszenie trawy 1 x w miesiącu lub w zależności od potrzeb przy nadmiernym wzroście trawy,</w:t>
      </w:r>
      <w:r w:rsidR="00464168" w:rsidRPr="00F537EE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 xml:space="preserve"> nawożenie środkami chwastobójczymi i mineralnymi (koszt zakupu środków chwastobójczych i mineralnych ponosi Zamawiający),</w:t>
      </w:r>
    </w:p>
    <w:p w14:paraId="2770B31F" w14:textId="77777777" w:rsidR="003A1E91" w:rsidRPr="00F537EE" w:rsidRDefault="003A1E91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wygrabianie wszystkich opadłych liści aż do wystąpienia opadów śniegu</w:t>
      </w:r>
      <w:r w:rsidR="00464168" w:rsidRPr="00F537EE">
        <w:rPr>
          <w:rFonts w:ascii="Arial" w:hAnsi="Arial" w:cs="Arial"/>
          <w:sz w:val="20"/>
          <w:szCs w:val="20"/>
        </w:rPr>
        <w:t>,</w:t>
      </w:r>
    </w:p>
    <w:p w14:paraId="29947A1D" w14:textId="77777777" w:rsidR="00464168" w:rsidRPr="00F537EE" w:rsidRDefault="00464168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utrzymanie w czystości (np. zamiatanie, usuwanie śmieci, usuwanie wrastającej trawy i chwastów</w:t>
      </w:r>
      <w:r w:rsidR="008E7D55" w:rsidRPr="00F537EE">
        <w:rPr>
          <w:rFonts w:ascii="Arial" w:hAnsi="Arial" w:cs="Arial"/>
          <w:sz w:val="20"/>
          <w:szCs w:val="20"/>
        </w:rPr>
        <w:t xml:space="preserve">, </w:t>
      </w:r>
      <w:r w:rsidR="00364C90" w:rsidRPr="00F537EE">
        <w:rPr>
          <w:rFonts w:ascii="Arial" w:hAnsi="Arial" w:cs="Arial"/>
          <w:sz w:val="20"/>
          <w:szCs w:val="20"/>
        </w:rPr>
        <w:t xml:space="preserve">uprzątnięcie </w:t>
      </w:r>
      <w:r w:rsidR="008E7D55" w:rsidRPr="00F537EE">
        <w:rPr>
          <w:rFonts w:ascii="Arial" w:hAnsi="Arial" w:cs="Arial"/>
          <w:sz w:val="20"/>
          <w:szCs w:val="20"/>
        </w:rPr>
        <w:t>petów</w:t>
      </w:r>
      <w:r w:rsidRPr="00F537EE">
        <w:rPr>
          <w:rFonts w:ascii="Arial" w:hAnsi="Arial" w:cs="Arial"/>
          <w:sz w:val="20"/>
          <w:szCs w:val="20"/>
        </w:rPr>
        <w:t>) chodników i parkingu,</w:t>
      </w:r>
    </w:p>
    <w:p w14:paraId="401D79CF" w14:textId="77777777" w:rsidR="00464168" w:rsidRPr="00F537EE" w:rsidRDefault="00464168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utrzymanie w czystości opasek wokół budynków (np. usuwanie śmieci, usuwanie wrastającej trawy i chwastów),</w:t>
      </w:r>
    </w:p>
    <w:p w14:paraId="45D6DAC8" w14:textId="77777777" w:rsidR="00464168" w:rsidRPr="00F537EE" w:rsidRDefault="00464168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opróżnianie koszy zewnętrznych ze </w:t>
      </w:r>
      <w:r w:rsidR="00055BF6" w:rsidRPr="00F537EE">
        <w:rPr>
          <w:rFonts w:ascii="Arial" w:hAnsi="Arial" w:cs="Arial"/>
          <w:sz w:val="20"/>
          <w:szCs w:val="20"/>
        </w:rPr>
        <w:t>śmieci</w:t>
      </w:r>
      <w:r w:rsidRPr="00F537EE">
        <w:rPr>
          <w:rFonts w:ascii="Arial" w:hAnsi="Arial" w:cs="Arial"/>
          <w:sz w:val="20"/>
          <w:szCs w:val="20"/>
        </w:rPr>
        <w:t xml:space="preserve"> wraz z utrzymaniem ich w czystości,</w:t>
      </w:r>
    </w:p>
    <w:p w14:paraId="5E9409AA" w14:textId="77777777" w:rsidR="00055BF6" w:rsidRPr="00F537EE" w:rsidRDefault="00055BF6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utrzymanie w czystości schodów zewnętrznych i ciągów komunikacyjnych prowadzących do budynku,</w:t>
      </w:r>
    </w:p>
    <w:p w14:paraId="7043A4E2" w14:textId="77777777" w:rsidR="00055BF6" w:rsidRPr="00F537EE" w:rsidRDefault="00055BF6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utrzymanie w czystości terenów w pobliżu k</w:t>
      </w:r>
      <w:r w:rsidR="00983259" w:rsidRPr="00F537EE">
        <w:rPr>
          <w:rFonts w:ascii="Arial" w:hAnsi="Arial" w:cs="Arial"/>
          <w:sz w:val="20"/>
          <w:szCs w:val="20"/>
        </w:rPr>
        <w:t>ontenera na gromadzenie odpadów oraz zbiornika wody do celów p.poż.</w:t>
      </w:r>
    </w:p>
    <w:p w14:paraId="6E19620B" w14:textId="4AF08FBF" w:rsidR="00983259" w:rsidRPr="00F537EE" w:rsidRDefault="00983259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</w:t>
      </w:r>
      <w:r w:rsidR="00C13348" w:rsidRPr="00F537EE">
        <w:rPr>
          <w:rFonts w:ascii="Arial" w:hAnsi="Arial" w:cs="Arial"/>
          <w:sz w:val="20"/>
          <w:szCs w:val="20"/>
        </w:rPr>
        <w:t xml:space="preserve">sukcesywne </w:t>
      </w:r>
      <w:r w:rsidRPr="00F537EE">
        <w:rPr>
          <w:rFonts w:ascii="Arial" w:hAnsi="Arial" w:cs="Arial"/>
          <w:sz w:val="20"/>
          <w:szCs w:val="20"/>
        </w:rPr>
        <w:t xml:space="preserve">ręczne usuwanie śniegu i lodu, </w:t>
      </w:r>
      <w:r w:rsidR="00E5355B">
        <w:rPr>
          <w:rFonts w:ascii="Arial" w:hAnsi="Arial" w:cs="Arial"/>
          <w:sz w:val="20"/>
          <w:szCs w:val="20"/>
        </w:rPr>
        <w:t xml:space="preserve">dopuszcza się odśnieżanie mechaniczne tylko z zastosowaniem pługa z końcówką gumową, </w:t>
      </w:r>
      <w:r w:rsidRPr="00F537EE">
        <w:rPr>
          <w:rFonts w:ascii="Arial" w:hAnsi="Arial" w:cs="Arial"/>
          <w:sz w:val="20"/>
          <w:szCs w:val="20"/>
        </w:rPr>
        <w:t xml:space="preserve">posypywanie </w:t>
      </w:r>
      <w:r w:rsidR="00CE3C9C" w:rsidRPr="00F537EE">
        <w:rPr>
          <w:rFonts w:ascii="Arial" w:hAnsi="Arial" w:cs="Arial"/>
          <w:sz w:val="20"/>
          <w:szCs w:val="20"/>
        </w:rPr>
        <w:t xml:space="preserve">mieszanką </w:t>
      </w:r>
      <w:r w:rsidR="00C13BAA">
        <w:rPr>
          <w:rFonts w:ascii="Arial" w:hAnsi="Arial" w:cs="Arial"/>
          <w:sz w:val="20"/>
          <w:szCs w:val="20"/>
        </w:rPr>
        <w:t xml:space="preserve">typu </w:t>
      </w:r>
      <w:r w:rsidR="00CE3C9C" w:rsidRPr="00F537EE">
        <w:rPr>
          <w:rFonts w:ascii="Arial" w:hAnsi="Arial" w:cs="Arial"/>
          <w:sz w:val="20"/>
          <w:szCs w:val="20"/>
        </w:rPr>
        <w:t xml:space="preserve"> DONSOL </w:t>
      </w:r>
      <w:r w:rsidR="00C13BAA">
        <w:rPr>
          <w:rFonts w:ascii="Arial" w:hAnsi="Arial" w:cs="Arial"/>
          <w:sz w:val="20"/>
          <w:szCs w:val="20"/>
        </w:rPr>
        <w:t xml:space="preserve">lub równoważną </w:t>
      </w:r>
      <w:r w:rsidR="00CE3C9C" w:rsidRPr="00F537EE">
        <w:rPr>
          <w:rFonts w:ascii="Arial" w:hAnsi="Arial" w:cs="Arial"/>
          <w:sz w:val="20"/>
          <w:szCs w:val="20"/>
        </w:rPr>
        <w:t>( preparat neutralny dla środowiska)</w:t>
      </w:r>
      <w:r w:rsidRPr="00F537EE">
        <w:rPr>
          <w:rFonts w:ascii="Arial" w:hAnsi="Arial" w:cs="Arial"/>
          <w:sz w:val="20"/>
          <w:szCs w:val="20"/>
        </w:rPr>
        <w:t xml:space="preserve"> terenów utwardzonych, ciągów komunikacyjnych w celu zabezpieczenia przed </w:t>
      </w:r>
      <w:r w:rsidR="00C13348" w:rsidRPr="00F537EE">
        <w:rPr>
          <w:rFonts w:ascii="Arial" w:hAnsi="Arial" w:cs="Arial"/>
          <w:sz w:val="20"/>
          <w:szCs w:val="20"/>
        </w:rPr>
        <w:t>poślizgiem</w:t>
      </w:r>
      <w:r w:rsidRPr="00F537EE">
        <w:rPr>
          <w:rFonts w:ascii="Arial" w:hAnsi="Arial" w:cs="Arial"/>
          <w:sz w:val="20"/>
          <w:szCs w:val="20"/>
        </w:rPr>
        <w:t xml:space="preserve"> ( materiał zabezpiecza Wykonawca na swój koszt),</w:t>
      </w:r>
    </w:p>
    <w:p w14:paraId="5ED32838" w14:textId="77777777" w:rsidR="00983259" w:rsidRPr="00F537EE" w:rsidRDefault="00983259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 likwidacja opadów śniegu nie </w:t>
      </w:r>
      <w:r w:rsidR="00C13348" w:rsidRPr="00F537EE">
        <w:rPr>
          <w:rFonts w:ascii="Arial" w:hAnsi="Arial" w:cs="Arial"/>
          <w:sz w:val="20"/>
          <w:szCs w:val="20"/>
        </w:rPr>
        <w:t>później</w:t>
      </w:r>
      <w:r w:rsidRPr="00F537EE">
        <w:rPr>
          <w:rFonts w:ascii="Arial" w:hAnsi="Arial" w:cs="Arial"/>
          <w:sz w:val="20"/>
          <w:szCs w:val="20"/>
        </w:rPr>
        <w:t xml:space="preserve"> niż 2 godziny po ich </w:t>
      </w:r>
      <w:r w:rsidR="00C13348" w:rsidRPr="00F537EE">
        <w:rPr>
          <w:rFonts w:ascii="Arial" w:hAnsi="Arial" w:cs="Arial"/>
          <w:sz w:val="20"/>
          <w:szCs w:val="20"/>
        </w:rPr>
        <w:t>wystąpieniu (zapis ten określa, że do usuwania skutków opadów śniegu należy przystąpić nie później niż w ciągu dwóch godzin od ich wystąpienia a następnie jeśli pada nieprzerwanie należy usuwać g</w:t>
      </w:r>
      <w:r w:rsidR="00D565E9" w:rsidRPr="00F537EE">
        <w:rPr>
          <w:rFonts w:ascii="Arial" w:hAnsi="Arial" w:cs="Arial"/>
          <w:sz w:val="20"/>
          <w:szCs w:val="20"/>
        </w:rPr>
        <w:t xml:space="preserve">o do momentu gdy opady zanikną </w:t>
      </w:r>
      <w:r w:rsidR="00C13348" w:rsidRPr="00F537EE">
        <w:rPr>
          <w:rFonts w:ascii="Arial" w:hAnsi="Arial" w:cs="Arial"/>
          <w:sz w:val="20"/>
          <w:szCs w:val="20"/>
        </w:rPr>
        <w:t>i zalegający śnieg zostanie usunięty),</w:t>
      </w:r>
    </w:p>
    <w:p w14:paraId="65BADFA8" w14:textId="77777777" w:rsidR="00C13348" w:rsidRPr="00F537EE" w:rsidRDefault="00C13348" w:rsidP="00E87A7D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wszystkie wejścia do budynków: główne i boczne, schody wejściowe oraz ciągi komunikacyjne prowadzące do nich muszą być oczyszczone z zalegającego śniegu przed godziną 6.45,</w:t>
      </w:r>
    </w:p>
    <w:p w14:paraId="4D231EC6" w14:textId="77777777" w:rsidR="00055BF6" w:rsidRPr="00F537EE" w:rsidRDefault="00892A0E" w:rsidP="00055BF6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1.2.1.3.</w:t>
      </w:r>
      <w:r w:rsidR="00983259" w:rsidRPr="00F537EE">
        <w:rPr>
          <w:rFonts w:ascii="Arial" w:hAnsi="Arial" w:cs="Arial"/>
          <w:sz w:val="20"/>
          <w:szCs w:val="20"/>
        </w:rPr>
        <w:t xml:space="preserve">Pielęgnacja i utrzymanie czystości powierzchni zielonych odbywa się w </w:t>
      </w:r>
      <w:r w:rsidR="00055BF6" w:rsidRPr="00F537EE">
        <w:rPr>
          <w:rFonts w:ascii="Arial" w:hAnsi="Arial" w:cs="Arial"/>
          <w:sz w:val="20"/>
          <w:szCs w:val="20"/>
        </w:rPr>
        <w:t>okres</w:t>
      </w:r>
      <w:r w:rsidR="00983259" w:rsidRPr="00F537EE">
        <w:rPr>
          <w:rFonts w:ascii="Arial" w:hAnsi="Arial" w:cs="Arial"/>
          <w:sz w:val="20"/>
          <w:szCs w:val="20"/>
        </w:rPr>
        <w:t>ie</w:t>
      </w:r>
      <w:r w:rsidR="00055BF6" w:rsidRPr="00F537EE">
        <w:rPr>
          <w:rFonts w:ascii="Arial" w:hAnsi="Arial" w:cs="Arial"/>
          <w:sz w:val="20"/>
          <w:szCs w:val="20"/>
        </w:rPr>
        <w:t xml:space="preserve"> od </w:t>
      </w:r>
      <w:r w:rsidR="00983259" w:rsidRPr="00F537EE">
        <w:rPr>
          <w:rFonts w:ascii="Arial" w:hAnsi="Arial" w:cs="Arial"/>
          <w:sz w:val="20"/>
          <w:szCs w:val="20"/>
        </w:rPr>
        <w:t xml:space="preserve">1 </w:t>
      </w:r>
      <w:r w:rsidR="00055BF6" w:rsidRPr="00F537EE">
        <w:rPr>
          <w:rFonts w:ascii="Arial" w:hAnsi="Arial" w:cs="Arial"/>
          <w:sz w:val="20"/>
          <w:szCs w:val="20"/>
        </w:rPr>
        <w:t xml:space="preserve">kwietnia do </w:t>
      </w:r>
      <w:r w:rsidR="00983259" w:rsidRPr="00F537EE">
        <w:rPr>
          <w:rFonts w:ascii="Arial" w:hAnsi="Arial" w:cs="Arial"/>
          <w:sz w:val="20"/>
          <w:szCs w:val="20"/>
        </w:rPr>
        <w:t xml:space="preserve">30 </w:t>
      </w:r>
      <w:r w:rsidR="00055BF6" w:rsidRPr="00F537EE">
        <w:rPr>
          <w:rFonts w:ascii="Arial" w:hAnsi="Arial" w:cs="Arial"/>
          <w:sz w:val="20"/>
          <w:szCs w:val="20"/>
        </w:rPr>
        <w:t>października</w:t>
      </w:r>
      <w:r w:rsidR="00983259" w:rsidRPr="00F537EE">
        <w:rPr>
          <w:rFonts w:ascii="Arial" w:hAnsi="Arial" w:cs="Arial"/>
          <w:sz w:val="20"/>
          <w:szCs w:val="20"/>
        </w:rPr>
        <w:t>.</w:t>
      </w:r>
    </w:p>
    <w:p w14:paraId="57607D9A" w14:textId="77777777" w:rsidR="00892A0E" w:rsidRPr="00F537EE" w:rsidRDefault="00892A0E" w:rsidP="00055BF6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1.2.1.4. Zabrania się stosowania soli do posypywania terenów utwardzonych.</w:t>
      </w:r>
    </w:p>
    <w:p w14:paraId="2BBF5776" w14:textId="77777777" w:rsidR="00247C4C" w:rsidRPr="00F537EE" w:rsidRDefault="00B80772" w:rsidP="00247C4C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1.2.1.5. </w:t>
      </w:r>
      <w:r w:rsidR="00247C4C" w:rsidRPr="00F537EE">
        <w:rPr>
          <w:rFonts w:ascii="Arial" w:hAnsi="Arial" w:cs="Arial"/>
          <w:sz w:val="20"/>
          <w:szCs w:val="20"/>
        </w:rPr>
        <w:t xml:space="preserve">Porządkowanie terenów zielonych przy użyciu sprzętu i urządzeń Wykonawcy ( np. kosiarka do trawy, </w:t>
      </w:r>
      <w:proofErr w:type="spellStart"/>
      <w:r w:rsidR="00247C4C" w:rsidRPr="00F537EE">
        <w:rPr>
          <w:rFonts w:ascii="Arial" w:hAnsi="Arial" w:cs="Arial"/>
          <w:sz w:val="20"/>
          <w:szCs w:val="20"/>
        </w:rPr>
        <w:t>wykaszarka</w:t>
      </w:r>
      <w:proofErr w:type="spellEnd"/>
      <w:r w:rsidR="00247C4C" w:rsidRPr="00F537EE">
        <w:rPr>
          <w:rFonts w:ascii="Arial" w:hAnsi="Arial" w:cs="Arial"/>
          <w:sz w:val="20"/>
          <w:szCs w:val="20"/>
        </w:rPr>
        <w:t xml:space="preserve">, miotły, łopaty, grabie, nożyce do żywopłotu i inne) . Wykonawca sam zaopatrzy się w paliwo do kosiarki i </w:t>
      </w:r>
      <w:proofErr w:type="spellStart"/>
      <w:r w:rsidR="00247C4C" w:rsidRPr="00F537EE">
        <w:rPr>
          <w:rFonts w:ascii="Arial" w:hAnsi="Arial" w:cs="Arial"/>
          <w:sz w:val="20"/>
          <w:szCs w:val="20"/>
        </w:rPr>
        <w:t>wykaszarki</w:t>
      </w:r>
      <w:proofErr w:type="spellEnd"/>
      <w:r w:rsidR="00247C4C" w:rsidRPr="00F537EE">
        <w:rPr>
          <w:rFonts w:ascii="Arial" w:hAnsi="Arial" w:cs="Arial"/>
          <w:sz w:val="20"/>
          <w:szCs w:val="20"/>
        </w:rPr>
        <w:t xml:space="preserve">, mieszankę solno-piaskową lub inną o podobnym działaniu, itp. </w:t>
      </w:r>
    </w:p>
    <w:p w14:paraId="668B0D87" w14:textId="77777777" w:rsidR="00892A0E" w:rsidRPr="00F537EE" w:rsidRDefault="00983259" w:rsidP="00892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1.2.2.</w:t>
      </w:r>
      <w:r w:rsidR="00892A0E" w:rsidRPr="00F537EE">
        <w:rPr>
          <w:rFonts w:ascii="Arial" w:hAnsi="Arial" w:cs="Arial"/>
          <w:sz w:val="20"/>
          <w:szCs w:val="20"/>
        </w:rPr>
        <w:t xml:space="preserve"> Świadczenie wszelkich prac gospodarczych obejmuje w szczególności  :</w:t>
      </w:r>
    </w:p>
    <w:p w14:paraId="7F92CEB4" w14:textId="77777777" w:rsidR="00892A0E" w:rsidRPr="00F537EE" w:rsidRDefault="00892A0E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1.2.2.1. Prace gospodarcze związane z działalnością ośrodka: </w:t>
      </w:r>
    </w:p>
    <w:p w14:paraId="3E10C75A" w14:textId="77777777" w:rsidR="00892A0E" w:rsidRPr="00F537EE" w:rsidRDefault="00892A0E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1.2.2.2. W zakres czynności wchodzi:</w:t>
      </w:r>
    </w:p>
    <w:p w14:paraId="7274231D" w14:textId="56281A0C" w:rsidR="006377A4" w:rsidRPr="00F537EE" w:rsidRDefault="00892A0E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</w:t>
      </w:r>
      <w:r w:rsidR="008E7D55" w:rsidRPr="00F537EE">
        <w:rPr>
          <w:rFonts w:ascii="Arial" w:hAnsi="Arial" w:cs="Arial"/>
          <w:sz w:val="20"/>
          <w:szCs w:val="20"/>
        </w:rPr>
        <w:t>usuwanie sopli z dachu budynku Niezapominajka i łącznika</w:t>
      </w:r>
      <w:r w:rsidR="006377A4" w:rsidRPr="00F537EE">
        <w:rPr>
          <w:rFonts w:ascii="Arial" w:hAnsi="Arial" w:cs="Arial"/>
          <w:sz w:val="20"/>
          <w:szCs w:val="20"/>
        </w:rPr>
        <w:t>,</w:t>
      </w:r>
    </w:p>
    <w:p w14:paraId="6C73FD27" w14:textId="77777777" w:rsidR="00B80772" w:rsidRPr="00F537EE" w:rsidRDefault="00B80772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przygotowanie drewna na ognisko ( pocięcie, ułożenie w stosy, ułożenie drewna w miejscu ogniska, ułożenie drewna zapasowego przy ognisku),</w:t>
      </w:r>
    </w:p>
    <w:p w14:paraId="38C3B77B" w14:textId="77777777" w:rsidR="00A826CB" w:rsidRPr="00F537EE" w:rsidRDefault="00A826CB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rozpalanie ogniska,</w:t>
      </w:r>
    </w:p>
    <w:p w14:paraId="4762BC54" w14:textId="57CEBDB7" w:rsidR="00B80772" w:rsidRPr="00F537EE" w:rsidRDefault="00A826CB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- </w:t>
      </w:r>
      <w:r w:rsidR="00B80772" w:rsidRPr="00F537EE">
        <w:rPr>
          <w:rFonts w:ascii="Arial" w:hAnsi="Arial" w:cs="Arial"/>
          <w:sz w:val="20"/>
          <w:szCs w:val="20"/>
        </w:rPr>
        <w:t>prace</w:t>
      </w:r>
      <w:r w:rsidR="00247C4C" w:rsidRPr="00F537EE">
        <w:rPr>
          <w:rFonts w:ascii="Arial" w:hAnsi="Arial" w:cs="Arial"/>
          <w:sz w:val="20"/>
          <w:szCs w:val="20"/>
        </w:rPr>
        <w:t xml:space="preserve"> porządkowe</w:t>
      </w:r>
      <w:r w:rsidR="00B80772" w:rsidRPr="00F537EE">
        <w:rPr>
          <w:rFonts w:ascii="Arial" w:hAnsi="Arial" w:cs="Arial"/>
          <w:sz w:val="20"/>
          <w:szCs w:val="20"/>
        </w:rPr>
        <w:t xml:space="preserve"> </w:t>
      </w:r>
      <w:r w:rsidR="00247C4C" w:rsidRPr="00F537EE">
        <w:rPr>
          <w:rFonts w:ascii="Arial" w:hAnsi="Arial" w:cs="Arial"/>
          <w:sz w:val="20"/>
          <w:szCs w:val="20"/>
        </w:rPr>
        <w:t xml:space="preserve">przed i po imprezach plenerowych: </w:t>
      </w:r>
      <w:r w:rsidR="00B80772" w:rsidRPr="00F537EE">
        <w:rPr>
          <w:rFonts w:ascii="Arial" w:hAnsi="Arial" w:cs="Arial"/>
          <w:sz w:val="20"/>
          <w:szCs w:val="20"/>
        </w:rPr>
        <w:t>przenoszenie stołów i ław</w:t>
      </w:r>
      <w:r w:rsidRPr="00F537EE">
        <w:rPr>
          <w:rFonts w:ascii="Arial" w:hAnsi="Arial" w:cs="Arial"/>
          <w:sz w:val="20"/>
          <w:szCs w:val="20"/>
        </w:rPr>
        <w:t>, nagłośnienia</w:t>
      </w:r>
      <w:r w:rsidR="00B80772" w:rsidRPr="00F537EE">
        <w:rPr>
          <w:rFonts w:ascii="Arial" w:hAnsi="Arial" w:cs="Arial"/>
          <w:sz w:val="20"/>
          <w:szCs w:val="20"/>
        </w:rPr>
        <w:t xml:space="preserve"> , oraz utrzymanie ich w czystości,</w:t>
      </w:r>
      <w:r w:rsidR="00247C4C" w:rsidRPr="00F537EE">
        <w:rPr>
          <w:rFonts w:ascii="Arial" w:hAnsi="Arial" w:cs="Arial"/>
          <w:sz w:val="20"/>
          <w:szCs w:val="20"/>
        </w:rPr>
        <w:t xml:space="preserve"> </w:t>
      </w:r>
      <w:r w:rsidR="00204FD0" w:rsidRPr="00F537EE">
        <w:rPr>
          <w:rFonts w:ascii="Arial" w:hAnsi="Arial" w:cs="Arial"/>
          <w:sz w:val="20"/>
          <w:szCs w:val="20"/>
        </w:rPr>
        <w:t>opróżnianie koszy i popielniczek</w:t>
      </w:r>
      <w:r w:rsidR="00247C4C" w:rsidRPr="00F537EE">
        <w:rPr>
          <w:rFonts w:ascii="Arial" w:hAnsi="Arial" w:cs="Arial"/>
          <w:sz w:val="20"/>
          <w:szCs w:val="20"/>
        </w:rPr>
        <w:t xml:space="preserve">, utrzymanie w czystości </w:t>
      </w:r>
      <w:r w:rsidR="00C13BAA">
        <w:rPr>
          <w:rFonts w:ascii="Arial" w:hAnsi="Arial" w:cs="Arial"/>
          <w:sz w:val="20"/>
          <w:szCs w:val="20"/>
        </w:rPr>
        <w:t xml:space="preserve">pomieszczeń typu </w:t>
      </w:r>
      <w:r w:rsidR="00247C4C" w:rsidRPr="00F537EE">
        <w:rPr>
          <w:rFonts w:ascii="Arial" w:hAnsi="Arial" w:cs="Arial"/>
          <w:sz w:val="20"/>
          <w:szCs w:val="20"/>
        </w:rPr>
        <w:t>TOITOI</w:t>
      </w:r>
      <w:r w:rsidR="00FA6C35" w:rsidRPr="00F537EE">
        <w:rPr>
          <w:rFonts w:ascii="Arial" w:hAnsi="Arial" w:cs="Arial"/>
          <w:sz w:val="20"/>
          <w:szCs w:val="20"/>
        </w:rPr>
        <w:t xml:space="preserve"> oraz dostawa środków higienicznych (papier toaletowy, ręczniki papierowe, mydło)</w:t>
      </w:r>
      <w:r w:rsidR="00247C4C" w:rsidRPr="00F537EE">
        <w:rPr>
          <w:rFonts w:ascii="Arial" w:hAnsi="Arial" w:cs="Arial"/>
          <w:sz w:val="20"/>
          <w:szCs w:val="20"/>
        </w:rPr>
        <w:t>,</w:t>
      </w:r>
    </w:p>
    <w:p w14:paraId="31DFC9C5" w14:textId="77777777" w:rsidR="00C65A61" w:rsidRPr="00F537EE" w:rsidRDefault="00247C4C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prace gospodarcze wykonywane przed, w trakcie i po obchodach Święta Polskiej Niezapominajki,</w:t>
      </w:r>
    </w:p>
    <w:p w14:paraId="714C4994" w14:textId="77777777" w:rsidR="00247C4C" w:rsidRPr="00F537EE" w:rsidRDefault="00247C4C" w:rsidP="00892A0E">
      <w:pPr>
        <w:tabs>
          <w:tab w:val="num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inne prace gospodarcze zlecone przez Z</w:t>
      </w:r>
      <w:r w:rsidR="00204FD0" w:rsidRPr="00F537EE">
        <w:rPr>
          <w:rFonts w:ascii="Arial" w:hAnsi="Arial" w:cs="Arial"/>
          <w:sz w:val="20"/>
          <w:szCs w:val="20"/>
        </w:rPr>
        <w:t>amawiającego.</w:t>
      </w:r>
    </w:p>
    <w:p w14:paraId="16AFA9C1" w14:textId="77777777" w:rsidR="00A8243C" w:rsidRPr="00F537EE" w:rsidRDefault="00204FD0" w:rsidP="00FA6C35">
      <w:pPr>
        <w:tabs>
          <w:tab w:val="num" w:pos="851"/>
        </w:tabs>
        <w:spacing w:after="0" w:line="240" w:lineRule="auto"/>
        <w:ind w:left="60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lastRenderedPageBreak/>
        <w:t>1.3.</w:t>
      </w:r>
      <w:r w:rsidR="00247C4C" w:rsidRPr="00F537EE">
        <w:rPr>
          <w:rFonts w:ascii="Arial" w:hAnsi="Arial" w:cs="Arial"/>
          <w:sz w:val="20"/>
          <w:szCs w:val="20"/>
        </w:rPr>
        <w:t>Plac o powierzchni</w:t>
      </w:r>
      <w:r w:rsidR="00247C4C" w:rsidRPr="00F537EE">
        <w:rPr>
          <w:rFonts w:ascii="Arial" w:hAnsi="Arial" w:cs="Arial"/>
          <w:color w:val="FF0000"/>
          <w:sz w:val="20"/>
          <w:szCs w:val="20"/>
        </w:rPr>
        <w:t xml:space="preserve"> </w:t>
      </w:r>
      <w:r w:rsidR="00875BFC" w:rsidRPr="00F537EE">
        <w:rPr>
          <w:rFonts w:ascii="Arial" w:hAnsi="Arial" w:cs="Arial"/>
          <w:sz w:val="20"/>
          <w:szCs w:val="20"/>
        </w:rPr>
        <w:t>2,46 h</w:t>
      </w:r>
      <w:r w:rsidR="00247C4C" w:rsidRPr="00F537EE">
        <w:rPr>
          <w:rFonts w:ascii="Arial" w:hAnsi="Arial" w:cs="Arial"/>
          <w:sz w:val="20"/>
          <w:szCs w:val="20"/>
        </w:rPr>
        <w:t xml:space="preserve">.; w tym drogi i place utwardzone 6000 m² </w:t>
      </w:r>
      <w:r w:rsidRPr="00F537EE">
        <w:rPr>
          <w:rFonts w:ascii="Arial" w:hAnsi="Arial" w:cs="Arial"/>
          <w:sz w:val="20"/>
          <w:szCs w:val="20"/>
        </w:rPr>
        <w:t xml:space="preserve">. </w:t>
      </w:r>
      <w:r w:rsidR="00247C4C" w:rsidRPr="00F537EE">
        <w:rPr>
          <w:rFonts w:ascii="Arial" w:hAnsi="Arial" w:cs="Arial"/>
          <w:sz w:val="20"/>
          <w:szCs w:val="20"/>
        </w:rPr>
        <w:t xml:space="preserve"> </w:t>
      </w:r>
    </w:p>
    <w:p w14:paraId="6C1015AC" w14:textId="77777777" w:rsidR="00A8243C" w:rsidRPr="00F537EE" w:rsidRDefault="00FA6C35" w:rsidP="00FA6C35">
      <w:pPr>
        <w:pStyle w:val="Akapitzlist"/>
        <w:tabs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1.4.</w:t>
      </w:r>
      <w:r w:rsidR="00A8243C" w:rsidRPr="00F537EE">
        <w:rPr>
          <w:rFonts w:ascii="Arial" w:hAnsi="Arial" w:cs="Arial"/>
          <w:sz w:val="20"/>
          <w:szCs w:val="20"/>
        </w:rPr>
        <w:t>Poszanowanie i strzeżenie mienia LOE.</w:t>
      </w:r>
    </w:p>
    <w:p w14:paraId="401C490B" w14:textId="77777777" w:rsidR="00A8243C" w:rsidRPr="00F537EE" w:rsidRDefault="00FA6C35" w:rsidP="00FA6C35">
      <w:pPr>
        <w:pStyle w:val="Akapitzlist"/>
        <w:tabs>
          <w:tab w:val="left" w:pos="851"/>
        </w:tabs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1.5.</w:t>
      </w:r>
      <w:r w:rsidR="00A8243C" w:rsidRPr="00F537EE">
        <w:rPr>
          <w:rFonts w:ascii="Arial" w:hAnsi="Arial" w:cs="Arial"/>
          <w:sz w:val="20"/>
          <w:szCs w:val="20"/>
        </w:rPr>
        <w:t>Odnoszenie się w sposób życzliwy i uprzejmy do osób korzystających z usług LOE.</w:t>
      </w:r>
    </w:p>
    <w:p w14:paraId="182AF1A8" w14:textId="77777777" w:rsidR="00765B7F" w:rsidRPr="00F537EE" w:rsidRDefault="00FA6C35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1.6.</w:t>
      </w:r>
      <w:r w:rsidR="005A77EB" w:rsidRPr="00F537EE">
        <w:rPr>
          <w:rFonts w:ascii="Arial" w:hAnsi="Arial" w:cs="Arial"/>
          <w:sz w:val="20"/>
          <w:szCs w:val="20"/>
        </w:rPr>
        <w:t>Usług</w:t>
      </w:r>
      <w:r w:rsidRPr="00F537EE">
        <w:rPr>
          <w:rFonts w:ascii="Arial" w:hAnsi="Arial" w:cs="Arial"/>
          <w:sz w:val="20"/>
          <w:szCs w:val="20"/>
        </w:rPr>
        <w:t>i świadczone będą</w:t>
      </w:r>
      <w:r w:rsidR="002F33E7" w:rsidRPr="00F537EE">
        <w:rPr>
          <w:rFonts w:ascii="Arial" w:hAnsi="Arial" w:cs="Arial"/>
          <w:sz w:val="20"/>
          <w:szCs w:val="20"/>
        </w:rPr>
        <w:t xml:space="preserve"> </w:t>
      </w:r>
      <w:r w:rsidR="00E62B48" w:rsidRPr="00F537EE">
        <w:rPr>
          <w:rFonts w:ascii="Arial" w:hAnsi="Arial" w:cs="Arial"/>
          <w:sz w:val="20"/>
          <w:szCs w:val="20"/>
        </w:rPr>
        <w:t xml:space="preserve">na podstawie zlecenia wykonania </w:t>
      </w:r>
      <w:r w:rsidR="006152F7" w:rsidRPr="00F537EE">
        <w:rPr>
          <w:rFonts w:ascii="Arial" w:hAnsi="Arial" w:cs="Arial"/>
          <w:sz w:val="20"/>
          <w:szCs w:val="20"/>
        </w:rPr>
        <w:t xml:space="preserve">usług </w:t>
      </w:r>
      <w:r w:rsidR="00334A53" w:rsidRPr="00F537EE">
        <w:rPr>
          <w:rFonts w:ascii="Arial" w:hAnsi="Arial" w:cs="Arial"/>
          <w:sz w:val="20"/>
          <w:szCs w:val="20"/>
        </w:rPr>
        <w:t>por</w:t>
      </w:r>
      <w:r w:rsidRPr="00F537EE">
        <w:rPr>
          <w:rFonts w:ascii="Arial" w:hAnsi="Arial" w:cs="Arial"/>
          <w:sz w:val="20"/>
          <w:szCs w:val="20"/>
        </w:rPr>
        <w:t xml:space="preserve">ządkowych i prac gospodarczych </w:t>
      </w:r>
      <w:r w:rsidR="00E62B48" w:rsidRPr="00F537EE">
        <w:rPr>
          <w:rFonts w:ascii="Arial" w:hAnsi="Arial" w:cs="Arial"/>
          <w:sz w:val="20"/>
          <w:szCs w:val="20"/>
        </w:rPr>
        <w:t>zgodnie z załącznikiem nr 3 do umowy</w:t>
      </w:r>
      <w:r w:rsidR="002F33E7" w:rsidRPr="00F537EE">
        <w:rPr>
          <w:rFonts w:ascii="Arial" w:hAnsi="Arial" w:cs="Arial"/>
          <w:sz w:val="20"/>
          <w:szCs w:val="20"/>
        </w:rPr>
        <w:t>, który</w:t>
      </w:r>
      <w:r w:rsidR="00D906F9" w:rsidRPr="00F537EE">
        <w:rPr>
          <w:rFonts w:ascii="Arial" w:hAnsi="Arial" w:cs="Arial"/>
          <w:sz w:val="20"/>
          <w:szCs w:val="20"/>
        </w:rPr>
        <w:t xml:space="preserve"> będzie przekazywany Wykonawcy</w:t>
      </w:r>
      <w:r w:rsidR="00E614A4" w:rsidRPr="00F537EE">
        <w:rPr>
          <w:rFonts w:ascii="Arial" w:hAnsi="Arial" w:cs="Arial"/>
          <w:sz w:val="20"/>
          <w:szCs w:val="20"/>
        </w:rPr>
        <w:t xml:space="preserve"> </w:t>
      </w:r>
      <w:r w:rsidR="00D906F9" w:rsidRPr="00F537EE">
        <w:rPr>
          <w:rFonts w:ascii="Arial" w:hAnsi="Arial" w:cs="Arial"/>
          <w:sz w:val="20"/>
          <w:szCs w:val="20"/>
        </w:rPr>
        <w:t xml:space="preserve">z </w:t>
      </w:r>
      <w:r w:rsidR="006152F7" w:rsidRPr="00F537EE">
        <w:rPr>
          <w:rFonts w:ascii="Arial" w:hAnsi="Arial" w:cs="Arial"/>
          <w:sz w:val="20"/>
          <w:szCs w:val="20"/>
        </w:rPr>
        <w:t>t</w:t>
      </w:r>
      <w:r w:rsidRPr="00F537EE">
        <w:rPr>
          <w:rFonts w:ascii="Arial" w:hAnsi="Arial" w:cs="Arial"/>
          <w:sz w:val="20"/>
          <w:szCs w:val="20"/>
        </w:rPr>
        <w:t>rzy</w:t>
      </w:r>
      <w:r w:rsidR="00D906F9" w:rsidRPr="00F537EE">
        <w:rPr>
          <w:rFonts w:ascii="Arial" w:hAnsi="Arial" w:cs="Arial"/>
          <w:sz w:val="20"/>
          <w:szCs w:val="20"/>
        </w:rPr>
        <w:t>dniowym wyprzedzeniem</w:t>
      </w:r>
      <w:r w:rsidR="00765B7F" w:rsidRPr="00F537EE">
        <w:rPr>
          <w:rFonts w:ascii="Arial" w:hAnsi="Arial" w:cs="Arial"/>
          <w:sz w:val="20"/>
          <w:szCs w:val="20"/>
        </w:rPr>
        <w:t>, z tym , że w trakcie wykonywania usługi lub przed jej rozpoczęciem ilość godzin, ilość osób i zakres wykonanej usługi może ulec zmianie o czym Wykonawca będzie informowany w chwili zaistnienia takiej sytuacji.</w:t>
      </w:r>
    </w:p>
    <w:p w14:paraId="42857886" w14:textId="77777777" w:rsidR="003B18FD" w:rsidRPr="00F537EE" w:rsidRDefault="00884B2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FA6C35" w:rsidRPr="00F537EE">
        <w:rPr>
          <w:rFonts w:ascii="Arial" w:hAnsi="Arial" w:cs="Arial"/>
          <w:sz w:val="20"/>
          <w:szCs w:val="20"/>
        </w:rPr>
        <w:t>7</w:t>
      </w:r>
      <w:r w:rsidR="005A77EB" w:rsidRPr="00F537EE">
        <w:rPr>
          <w:rFonts w:ascii="Arial" w:hAnsi="Arial" w:cs="Arial"/>
          <w:sz w:val="20"/>
          <w:szCs w:val="20"/>
        </w:rPr>
        <w:t>. Wykonawca przed podpisaniem Umowy przedstawi Zamawiającemu imienną listę osób, przy</w:t>
      </w:r>
      <w:r w:rsidR="00F11659"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 xml:space="preserve">pomocy, których przewiduje </w:t>
      </w:r>
      <w:r w:rsidR="00F11659" w:rsidRPr="00F537EE">
        <w:rPr>
          <w:rFonts w:ascii="Arial" w:hAnsi="Arial" w:cs="Arial"/>
          <w:sz w:val="20"/>
          <w:szCs w:val="20"/>
        </w:rPr>
        <w:t>świadczyć przedmiot zamówienia.</w:t>
      </w:r>
      <w:r w:rsidR="003B18FD" w:rsidRPr="00F537EE">
        <w:rPr>
          <w:rFonts w:ascii="Arial" w:hAnsi="Arial" w:cs="Arial"/>
          <w:sz w:val="20"/>
          <w:szCs w:val="20"/>
        </w:rPr>
        <w:t xml:space="preserve"> Wykonawca powinien dysponować nie mniej niż </w:t>
      </w:r>
      <w:r w:rsidR="00FA6C35" w:rsidRPr="00F537EE">
        <w:rPr>
          <w:rFonts w:ascii="Arial" w:hAnsi="Arial" w:cs="Arial"/>
          <w:sz w:val="20"/>
          <w:szCs w:val="20"/>
        </w:rPr>
        <w:t>2 osobami nie więcej niż 4</w:t>
      </w:r>
      <w:r w:rsidR="003B18FD" w:rsidRPr="00F537EE">
        <w:rPr>
          <w:rFonts w:ascii="Arial" w:hAnsi="Arial" w:cs="Arial"/>
          <w:sz w:val="20"/>
          <w:szCs w:val="20"/>
        </w:rPr>
        <w:t xml:space="preserve"> osobami.</w:t>
      </w:r>
    </w:p>
    <w:p w14:paraId="156D72E4" w14:textId="77777777" w:rsidR="00E96C95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FA6C35" w:rsidRPr="00F537EE">
        <w:rPr>
          <w:rFonts w:ascii="Arial" w:hAnsi="Arial" w:cs="Arial"/>
          <w:sz w:val="20"/>
          <w:szCs w:val="20"/>
        </w:rPr>
        <w:t>8</w:t>
      </w:r>
      <w:r w:rsidRPr="00F537EE">
        <w:rPr>
          <w:rFonts w:ascii="Arial" w:hAnsi="Arial" w:cs="Arial"/>
          <w:sz w:val="20"/>
          <w:szCs w:val="20"/>
        </w:rPr>
        <w:t xml:space="preserve">. </w:t>
      </w:r>
      <w:r w:rsidR="00052A1F" w:rsidRPr="00F537EE">
        <w:rPr>
          <w:rFonts w:ascii="Arial" w:hAnsi="Arial" w:cs="Arial"/>
          <w:sz w:val="20"/>
          <w:szCs w:val="20"/>
        </w:rPr>
        <w:t xml:space="preserve">Wykonawca jest zobowiązany do wykonywania wszystkich usług utrzymania czystości w obiekcie w sposób rzetelny, staranny i dokładny. </w:t>
      </w:r>
      <w:r w:rsidR="00E96C95" w:rsidRPr="00F537EE">
        <w:rPr>
          <w:rFonts w:ascii="Arial" w:hAnsi="Arial" w:cs="Arial"/>
          <w:sz w:val="20"/>
          <w:szCs w:val="20"/>
        </w:rPr>
        <w:t>Niezbędna jest ogólna sprawność fizyczna i ruchowa.</w:t>
      </w:r>
    </w:p>
    <w:p w14:paraId="22DD4FE0" w14:textId="77777777" w:rsidR="005A77EB" w:rsidRPr="00F537EE" w:rsidRDefault="00F1165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052A1F" w:rsidRPr="00F537EE">
        <w:rPr>
          <w:rFonts w:ascii="Arial" w:hAnsi="Arial" w:cs="Arial"/>
          <w:sz w:val="20"/>
          <w:szCs w:val="20"/>
        </w:rPr>
        <w:t>9.</w:t>
      </w:r>
      <w:r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>Osoby realizujące przedmiot zamówienia na terenie siedziby Zamawiającego muszą być ubrane</w:t>
      </w:r>
    </w:p>
    <w:p w14:paraId="1F4DFCF3" w14:textId="77777777" w:rsidR="00F11659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w ubranie robocze o jednolitej kolorystyce, </w:t>
      </w:r>
      <w:r w:rsidR="00132E1D" w:rsidRPr="00F537EE">
        <w:rPr>
          <w:rFonts w:ascii="Arial" w:hAnsi="Arial" w:cs="Arial"/>
          <w:sz w:val="20"/>
          <w:szCs w:val="20"/>
        </w:rPr>
        <w:t>posiadać</w:t>
      </w:r>
      <w:r w:rsidR="00F11659" w:rsidRPr="00F537EE">
        <w:rPr>
          <w:rFonts w:ascii="Arial" w:hAnsi="Arial" w:cs="Arial"/>
          <w:sz w:val="20"/>
          <w:szCs w:val="20"/>
        </w:rPr>
        <w:t xml:space="preserve"> imienny </w:t>
      </w:r>
      <w:r w:rsidR="00132E1D" w:rsidRPr="00F537EE">
        <w:rPr>
          <w:rFonts w:ascii="Arial" w:hAnsi="Arial" w:cs="Arial"/>
          <w:sz w:val="20"/>
          <w:szCs w:val="20"/>
        </w:rPr>
        <w:t xml:space="preserve"> identyfikator</w:t>
      </w:r>
      <w:r w:rsidR="00F11659" w:rsidRPr="00F537EE">
        <w:rPr>
          <w:rFonts w:ascii="Arial" w:hAnsi="Arial" w:cs="Arial"/>
          <w:sz w:val="20"/>
          <w:szCs w:val="20"/>
        </w:rPr>
        <w:t>.</w:t>
      </w:r>
    </w:p>
    <w:p w14:paraId="0DEDAF14" w14:textId="77777777" w:rsidR="00E04F7C" w:rsidRPr="00F537EE" w:rsidRDefault="005A77EB" w:rsidP="00E04F7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Wykonawca ponosi odpowiedzialność za ich czystość i dobry stan. Wykonawca dołoży</w:t>
      </w:r>
      <w:r w:rsidR="00CA32A1" w:rsidRPr="00F537EE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>wszelkich starań aby ubrania robocze były czyste</w:t>
      </w:r>
      <w:r w:rsidR="00052A1F" w:rsidRPr="00F537EE">
        <w:rPr>
          <w:rFonts w:ascii="Arial" w:hAnsi="Arial" w:cs="Arial"/>
          <w:sz w:val="20"/>
          <w:szCs w:val="20"/>
        </w:rPr>
        <w:t>.</w:t>
      </w:r>
      <w:r w:rsidRPr="00F537EE">
        <w:rPr>
          <w:rFonts w:ascii="Arial" w:hAnsi="Arial" w:cs="Arial"/>
          <w:sz w:val="20"/>
          <w:szCs w:val="20"/>
        </w:rPr>
        <w:t xml:space="preserve"> </w:t>
      </w:r>
    </w:p>
    <w:p w14:paraId="7262399A" w14:textId="77777777" w:rsidR="00E04F7C" w:rsidRPr="00F537EE" w:rsidRDefault="00052A1F" w:rsidP="00E04F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1.10</w:t>
      </w:r>
      <w:r w:rsidR="009A3346" w:rsidRPr="00F537EE">
        <w:rPr>
          <w:rFonts w:ascii="Arial" w:hAnsi="Arial" w:cs="Arial"/>
          <w:sz w:val="20"/>
          <w:szCs w:val="20"/>
        </w:rPr>
        <w:t>. Wykonawca zapewnia, że wszystkie osoby wyznaczone przez niego do realizacji przedmiotu</w:t>
      </w:r>
      <w:r w:rsidR="00F11659" w:rsidRPr="00F537EE">
        <w:rPr>
          <w:rFonts w:ascii="Arial" w:hAnsi="Arial" w:cs="Arial"/>
          <w:sz w:val="20"/>
          <w:szCs w:val="20"/>
        </w:rPr>
        <w:t xml:space="preserve"> </w:t>
      </w:r>
      <w:r w:rsidR="009A3346" w:rsidRPr="00F537EE">
        <w:rPr>
          <w:rFonts w:ascii="Arial" w:hAnsi="Arial" w:cs="Arial"/>
          <w:sz w:val="20"/>
          <w:szCs w:val="20"/>
        </w:rPr>
        <w:t>zamówienia posiadają odpowiednie do rodzaju prac orzeczenia lekarskie, kwalifikacje oraz</w:t>
      </w:r>
      <w:r w:rsidR="00F11659" w:rsidRPr="00F537EE">
        <w:rPr>
          <w:rFonts w:ascii="Arial" w:hAnsi="Arial" w:cs="Arial"/>
          <w:sz w:val="20"/>
          <w:szCs w:val="20"/>
        </w:rPr>
        <w:t xml:space="preserve"> </w:t>
      </w:r>
      <w:r w:rsidR="009A3346" w:rsidRPr="00F537EE">
        <w:rPr>
          <w:rFonts w:ascii="Arial" w:hAnsi="Arial" w:cs="Arial"/>
          <w:sz w:val="20"/>
          <w:szCs w:val="20"/>
        </w:rPr>
        <w:t>przeszkolenia i uprawnienia wymagane przepisami prawa w</w:t>
      </w:r>
      <w:r w:rsidR="00C669D4" w:rsidRPr="00F537EE">
        <w:rPr>
          <w:rFonts w:ascii="Arial" w:hAnsi="Arial" w:cs="Arial"/>
          <w:sz w:val="20"/>
          <w:szCs w:val="20"/>
        </w:rPr>
        <w:t xml:space="preserve"> </w:t>
      </w:r>
      <w:r w:rsidR="009A3346" w:rsidRPr="00F537EE">
        <w:rPr>
          <w:rFonts w:ascii="Arial" w:hAnsi="Arial" w:cs="Arial"/>
          <w:sz w:val="20"/>
          <w:szCs w:val="20"/>
        </w:rPr>
        <w:t>szczególności przepisami BHP i p.poż.</w:t>
      </w:r>
      <w:r w:rsidR="00F11659"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>1.</w:t>
      </w:r>
      <w:r w:rsidRPr="00F537EE">
        <w:rPr>
          <w:rFonts w:ascii="Arial" w:hAnsi="Arial" w:cs="Arial"/>
          <w:sz w:val="20"/>
          <w:szCs w:val="20"/>
        </w:rPr>
        <w:t>11.</w:t>
      </w:r>
      <w:r w:rsidR="005A77EB" w:rsidRPr="00F537EE">
        <w:rPr>
          <w:rFonts w:ascii="Arial" w:hAnsi="Arial" w:cs="Arial"/>
          <w:sz w:val="20"/>
          <w:szCs w:val="20"/>
        </w:rPr>
        <w:t xml:space="preserve"> Wykonawca będzie realizował przedmiot za</w:t>
      </w:r>
      <w:r w:rsidR="00E04F7C" w:rsidRPr="00F537EE">
        <w:rPr>
          <w:rFonts w:ascii="Arial" w:hAnsi="Arial" w:cs="Arial"/>
          <w:sz w:val="20"/>
          <w:szCs w:val="20"/>
        </w:rPr>
        <w:t xml:space="preserve">mówienia zgodnie z wymaganiami </w:t>
      </w:r>
      <w:r w:rsidR="005A77EB" w:rsidRPr="00F537EE">
        <w:rPr>
          <w:rFonts w:ascii="Arial" w:hAnsi="Arial" w:cs="Arial"/>
          <w:sz w:val="20"/>
          <w:szCs w:val="20"/>
        </w:rPr>
        <w:t xml:space="preserve">opisanymi w pkt. </w:t>
      </w:r>
      <w:r w:rsidR="00E04F7C" w:rsidRPr="00F537EE">
        <w:rPr>
          <w:rFonts w:ascii="Arial" w:hAnsi="Arial" w:cs="Arial"/>
          <w:sz w:val="20"/>
          <w:szCs w:val="20"/>
        </w:rPr>
        <w:t>1.2.1.</w:t>
      </w:r>
      <w:r w:rsidRPr="00F537EE">
        <w:rPr>
          <w:rFonts w:ascii="Arial" w:hAnsi="Arial" w:cs="Arial"/>
          <w:sz w:val="20"/>
          <w:szCs w:val="20"/>
        </w:rPr>
        <w:t xml:space="preserve"> i 1.2.2.</w:t>
      </w:r>
      <w:r w:rsidR="005A77EB" w:rsidRPr="00F537EE">
        <w:rPr>
          <w:rFonts w:ascii="Arial" w:hAnsi="Arial" w:cs="Arial"/>
          <w:sz w:val="20"/>
          <w:szCs w:val="20"/>
        </w:rPr>
        <w:t xml:space="preserve">  przez odpowiednią ilość pracowników</w:t>
      </w:r>
      <w:r w:rsidR="00C669D4" w:rsidRPr="00F537EE">
        <w:rPr>
          <w:rFonts w:ascii="Arial" w:hAnsi="Arial" w:cs="Arial"/>
          <w:sz w:val="20"/>
          <w:szCs w:val="20"/>
        </w:rPr>
        <w:t>,</w:t>
      </w:r>
      <w:r w:rsidR="00CA32A1"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 xml:space="preserve"> zapewniającą</w:t>
      </w:r>
      <w:r w:rsidR="00CA32A1"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>wymaganą jakość usługi, na poniższych zasadach:</w:t>
      </w:r>
    </w:p>
    <w:p w14:paraId="3D48B0A6" w14:textId="77777777" w:rsidR="00AD5BF5" w:rsidRPr="00F537EE" w:rsidRDefault="00E04F7C" w:rsidP="00897D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 usługi</w:t>
      </w:r>
      <w:r w:rsidR="00052A1F" w:rsidRPr="00F537EE">
        <w:rPr>
          <w:rFonts w:ascii="Arial" w:hAnsi="Arial" w:cs="Arial"/>
          <w:sz w:val="20"/>
          <w:szCs w:val="20"/>
        </w:rPr>
        <w:t xml:space="preserve"> utrzymania terenów zielonych</w:t>
      </w:r>
      <w:r w:rsidRPr="00F537EE">
        <w:rPr>
          <w:rFonts w:ascii="Arial" w:hAnsi="Arial" w:cs="Arial"/>
          <w:sz w:val="20"/>
          <w:szCs w:val="20"/>
        </w:rPr>
        <w:t xml:space="preserve"> </w:t>
      </w:r>
      <w:r w:rsidR="00052A1F" w:rsidRPr="00F537EE">
        <w:rPr>
          <w:rFonts w:ascii="Arial" w:hAnsi="Arial" w:cs="Arial"/>
          <w:sz w:val="20"/>
          <w:szCs w:val="20"/>
        </w:rPr>
        <w:t>oraz prace gospodarcze</w:t>
      </w:r>
      <w:r w:rsidRPr="00F537EE">
        <w:rPr>
          <w:rFonts w:ascii="Arial" w:hAnsi="Arial" w:cs="Arial"/>
          <w:sz w:val="20"/>
          <w:szCs w:val="20"/>
        </w:rPr>
        <w:t xml:space="preserve"> będą wykonywane w terminie i w godzinach wyznaczonym przez Zamawiającego, </w:t>
      </w:r>
      <w:r w:rsidR="00897DCE" w:rsidRPr="00F537EE">
        <w:rPr>
          <w:rFonts w:ascii="Arial" w:hAnsi="Arial" w:cs="Arial"/>
          <w:sz w:val="20"/>
          <w:szCs w:val="20"/>
        </w:rPr>
        <w:t xml:space="preserve">w dni robocze </w:t>
      </w:r>
      <w:r w:rsidRPr="00F537EE">
        <w:rPr>
          <w:rFonts w:ascii="Arial" w:hAnsi="Arial" w:cs="Arial"/>
          <w:sz w:val="20"/>
          <w:szCs w:val="20"/>
        </w:rPr>
        <w:t>jak również w dni ustawowo wolne od pracy</w:t>
      </w:r>
      <w:r w:rsidR="00897DCE" w:rsidRPr="00F537EE">
        <w:rPr>
          <w:rFonts w:ascii="Arial" w:hAnsi="Arial" w:cs="Arial"/>
          <w:sz w:val="20"/>
          <w:szCs w:val="20"/>
        </w:rPr>
        <w:t xml:space="preserve"> </w:t>
      </w:r>
      <w:r w:rsidR="00052A1F" w:rsidRPr="00F537EE">
        <w:rPr>
          <w:rFonts w:ascii="Arial" w:hAnsi="Arial" w:cs="Arial"/>
          <w:sz w:val="20"/>
          <w:szCs w:val="20"/>
        </w:rPr>
        <w:t>jeśli zajdzie taka potrzeba,</w:t>
      </w:r>
    </w:p>
    <w:p w14:paraId="28AD92C5" w14:textId="77777777" w:rsidR="00052A1F" w:rsidRPr="00F537EE" w:rsidRDefault="00052A1F" w:rsidP="00897D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usługi odśnieżania będą wykonywane zgodnie z opisem w pkt. 1.2.1.2.</w:t>
      </w:r>
    </w:p>
    <w:p w14:paraId="25E44777" w14:textId="70FFF807" w:rsidR="00EA6758" w:rsidRPr="00F537EE" w:rsidRDefault="00EA6758" w:rsidP="00765B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łączna ilość 12 miesięcznego zapotrzebowania na w/w usługi w 2</w:t>
      </w:r>
      <w:r w:rsidR="006A0F5F" w:rsidRPr="00F537EE">
        <w:rPr>
          <w:rFonts w:ascii="Arial" w:hAnsi="Arial" w:cs="Arial"/>
          <w:sz w:val="20"/>
          <w:szCs w:val="20"/>
        </w:rPr>
        <w:t>02</w:t>
      </w:r>
      <w:r w:rsidR="008F7DAC">
        <w:rPr>
          <w:rFonts w:ascii="Arial" w:hAnsi="Arial" w:cs="Arial"/>
          <w:sz w:val="20"/>
          <w:szCs w:val="20"/>
        </w:rPr>
        <w:t>5</w:t>
      </w:r>
      <w:r w:rsidRPr="00F537EE">
        <w:rPr>
          <w:rFonts w:ascii="Arial" w:hAnsi="Arial" w:cs="Arial"/>
          <w:sz w:val="20"/>
          <w:szCs w:val="20"/>
        </w:rPr>
        <w:t xml:space="preserve">roku  wynosi </w:t>
      </w:r>
      <w:r w:rsidR="007A0D72">
        <w:rPr>
          <w:rFonts w:ascii="Arial" w:hAnsi="Arial" w:cs="Arial"/>
          <w:sz w:val="20"/>
          <w:szCs w:val="20"/>
        </w:rPr>
        <w:t xml:space="preserve">szacunkowo </w:t>
      </w:r>
      <w:r w:rsidR="00892C9E">
        <w:rPr>
          <w:rFonts w:ascii="Arial" w:hAnsi="Arial" w:cs="Arial"/>
          <w:sz w:val="20"/>
          <w:szCs w:val="20"/>
        </w:rPr>
        <w:t>2</w:t>
      </w:r>
      <w:r w:rsidR="0024382D">
        <w:rPr>
          <w:rFonts w:ascii="Arial" w:hAnsi="Arial" w:cs="Arial"/>
          <w:sz w:val="20"/>
          <w:szCs w:val="20"/>
        </w:rPr>
        <w:t>970</w:t>
      </w:r>
      <w:r w:rsidR="00451410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 xml:space="preserve"> godzin. Usługi będą sukcesywne, ich wielkość będzie określona w okresowych zleceniach.</w:t>
      </w:r>
    </w:p>
    <w:p w14:paraId="4196670A" w14:textId="77777777" w:rsidR="009A3346" w:rsidRPr="00F537EE" w:rsidRDefault="002C3AA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052A1F" w:rsidRPr="00F537EE">
        <w:rPr>
          <w:rFonts w:ascii="Arial" w:hAnsi="Arial" w:cs="Arial"/>
          <w:sz w:val="20"/>
          <w:szCs w:val="20"/>
        </w:rPr>
        <w:t>1</w:t>
      </w:r>
      <w:r w:rsidRPr="00F537EE">
        <w:rPr>
          <w:rFonts w:ascii="Arial" w:hAnsi="Arial" w:cs="Arial"/>
          <w:sz w:val="20"/>
          <w:szCs w:val="20"/>
        </w:rPr>
        <w:t>2. Osobami upoważnionymi przez Z</w:t>
      </w:r>
      <w:r w:rsidR="009A3346" w:rsidRPr="00F537EE">
        <w:rPr>
          <w:rFonts w:ascii="Arial" w:hAnsi="Arial" w:cs="Arial"/>
          <w:sz w:val="20"/>
          <w:szCs w:val="20"/>
        </w:rPr>
        <w:t>amawiającego są:</w:t>
      </w:r>
    </w:p>
    <w:p w14:paraId="41FBB70F" w14:textId="77777777" w:rsidR="009A3346" w:rsidRPr="00F537EE" w:rsidRDefault="00FD5502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Bernarda Zegarek </w:t>
      </w:r>
      <w:r w:rsidR="009A3346" w:rsidRPr="00F537EE">
        <w:rPr>
          <w:rFonts w:ascii="Arial" w:hAnsi="Arial" w:cs="Arial"/>
          <w:sz w:val="20"/>
          <w:szCs w:val="20"/>
        </w:rPr>
        <w:t>– Kierownik ośrodka,</w:t>
      </w:r>
      <w:r w:rsidRPr="00F537EE">
        <w:rPr>
          <w:rFonts w:ascii="Arial" w:hAnsi="Arial" w:cs="Arial"/>
          <w:sz w:val="20"/>
          <w:szCs w:val="20"/>
        </w:rPr>
        <w:t xml:space="preserve"> koordynator umowy ze strony Zamawiającego odpowiedzialny za nadzór nad realizacją niniejszej umowy</w:t>
      </w:r>
    </w:p>
    <w:p w14:paraId="70AA9EC7" w14:textId="31D7506A" w:rsidR="00AD5BF5" w:rsidRPr="00F537EE" w:rsidRDefault="00B725D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Wiktoria Rajchel</w:t>
      </w:r>
      <w:r w:rsidR="009A3346" w:rsidRPr="00F537EE">
        <w:rPr>
          <w:rFonts w:ascii="Arial" w:hAnsi="Arial" w:cs="Arial"/>
          <w:sz w:val="20"/>
          <w:szCs w:val="20"/>
        </w:rPr>
        <w:t xml:space="preserve"> </w:t>
      </w:r>
      <w:r w:rsidR="00AD5BF5" w:rsidRPr="00F537EE">
        <w:rPr>
          <w:rFonts w:ascii="Arial" w:hAnsi="Arial" w:cs="Arial"/>
          <w:sz w:val="20"/>
          <w:szCs w:val="20"/>
        </w:rPr>
        <w:t>–</w:t>
      </w:r>
      <w:r w:rsidR="009A3346" w:rsidRPr="00F537EE">
        <w:rPr>
          <w:rFonts w:ascii="Arial" w:hAnsi="Arial" w:cs="Arial"/>
          <w:sz w:val="20"/>
          <w:szCs w:val="20"/>
        </w:rPr>
        <w:t xml:space="preserve"> </w:t>
      </w:r>
      <w:r w:rsidR="001834A2" w:rsidRPr="00F537EE">
        <w:rPr>
          <w:rFonts w:ascii="Arial" w:hAnsi="Arial" w:cs="Arial"/>
          <w:sz w:val="20"/>
          <w:szCs w:val="20"/>
        </w:rPr>
        <w:t>referent ds. administracyjnych</w:t>
      </w:r>
      <w:r w:rsidR="00FD1FC5" w:rsidRPr="00F537EE">
        <w:rPr>
          <w:rFonts w:ascii="Arial" w:hAnsi="Arial" w:cs="Arial"/>
          <w:sz w:val="20"/>
          <w:szCs w:val="20"/>
        </w:rPr>
        <w:t>,</w:t>
      </w:r>
    </w:p>
    <w:p w14:paraId="5C9A1A73" w14:textId="75795234" w:rsidR="009A3346" w:rsidRPr="00F537EE" w:rsidRDefault="009A334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Mar</w:t>
      </w:r>
      <w:r w:rsidR="00EB03E2">
        <w:rPr>
          <w:rFonts w:ascii="Arial" w:hAnsi="Arial" w:cs="Arial"/>
          <w:sz w:val="20"/>
          <w:szCs w:val="20"/>
        </w:rPr>
        <w:t>ta Antonkiewicz</w:t>
      </w:r>
      <w:r w:rsidRPr="00F537EE">
        <w:rPr>
          <w:rFonts w:ascii="Arial" w:hAnsi="Arial" w:cs="Arial"/>
          <w:sz w:val="20"/>
          <w:szCs w:val="20"/>
        </w:rPr>
        <w:t xml:space="preserve"> – sekretarz Nadleśnictwa Radom</w:t>
      </w:r>
    </w:p>
    <w:p w14:paraId="1EF585D2" w14:textId="77777777" w:rsidR="00FD5502" w:rsidRPr="00F537EE" w:rsidRDefault="00FD5502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C1B8D2C" w14:textId="77777777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Do zadań </w:t>
      </w:r>
      <w:r w:rsidR="00E70F6E" w:rsidRPr="00F537EE">
        <w:rPr>
          <w:rFonts w:ascii="Arial" w:hAnsi="Arial" w:cs="Arial"/>
          <w:sz w:val="20"/>
          <w:szCs w:val="20"/>
        </w:rPr>
        <w:t xml:space="preserve">w/w </w:t>
      </w:r>
      <w:r w:rsidRPr="00F537EE">
        <w:rPr>
          <w:rFonts w:ascii="Arial" w:hAnsi="Arial" w:cs="Arial"/>
          <w:sz w:val="20"/>
          <w:szCs w:val="20"/>
        </w:rPr>
        <w:t>osób należy, m.in.:</w:t>
      </w:r>
    </w:p>
    <w:p w14:paraId="5803C08D" w14:textId="77777777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–</w:t>
      </w:r>
      <w:r w:rsidR="006152F7" w:rsidRPr="00F537EE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 xml:space="preserve"> koordynowanie oraz bieżąca kontrola jakości wykonywanych przez Wykonawcę prac,</w:t>
      </w:r>
    </w:p>
    <w:p w14:paraId="22FECCD2" w14:textId="77777777" w:rsidR="00FF1E97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– </w:t>
      </w:r>
      <w:r w:rsidR="00474D8C" w:rsidRPr="00F537EE">
        <w:rPr>
          <w:rFonts w:ascii="Arial" w:hAnsi="Arial" w:cs="Arial"/>
          <w:sz w:val="20"/>
          <w:szCs w:val="20"/>
        </w:rPr>
        <w:t>wpis do rejestru usterek</w:t>
      </w:r>
      <w:r w:rsidRPr="00F537EE">
        <w:rPr>
          <w:rFonts w:ascii="Arial" w:hAnsi="Arial" w:cs="Arial"/>
          <w:sz w:val="20"/>
          <w:szCs w:val="20"/>
        </w:rPr>
        <w:t xml:space="preserve"> </w:t>
      </w:r>
      <w:r w:rsidR="00474D8C" w:rsidRPr="00F537EE">
        <w:rPr>
          <w:rFonts w:ascii="Arial" w:hAnsi="Arial" w:cs="Arial"/>
          <w:sz w:val="20"/>
          <w:szCs w:val="20"/>
        </w:rPr>
        <w:t xml:space="preserve">wszelkich </w:t>
      </w:r>
      <w:r w:rsidR="00AD5BF5" w:rsidRPr="00F537EE">
        <w:rPr>
          <w:rFonts w:ascii="Arial" w:hAnsi="Arial" w:cs="Arial"/>
          <w:sz w:val="20"/>
          <w:szCs w:val="20"/>
        </w:rPr>
        <w:t xml:space="preserve">zgłoszonych </w:t>
      </w:r>
      <w:r w:rsidR="00474D8C" w:rsidRPr="00F537EE">
        <w:rPr>
          <w:rFonts w:ascii="Arial" w:hAnsi="Arial" w:cs="Arial"/>
          <w:sz w:val="20"/>
          <w:szCs w:val="20"/>
        </w:rPr>
        <w:t xml:space="preserve">w trakcie realizacji prac </w:t>
      </w:r>
      <w:r w:rsidR="00FF1E97" w:rsidRPr="00F537EE">
        <w:rPr>
          <w:rFonts w:ascii="Arial" w:hAnsi="Arial" w:cs="Arial"/>
          <w:sz w:val="20"/>
          <w:szCs w:val="20"/>
        </w:rPr>
        <w:t>natychmiast po ich zauważeniu.</w:t>
      </w:r>
    </w:p>
    <w:p w14:paraId="240467D6" w14:textId="77777777" w:rsidR="002C3AA6" w:rsidRPr="00F537EE" w:rsidRDefault="00E70F6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052A1F" w:rsidRPr="00F537EE">
        <w:rPr>
          <w:rFonts w:ascii="Arial" w:hAnsi="Arial" w:cs="Arial"/>
          <w:sz w:val="20"/>
          <w:szCs w:val="20"/>
        </w:rPr>
        <w:t>13.</w:t>
      </w:r>
      <w:r w:rsidR="002C3AA6" w:rsidRPr="00F537EE">
        <w:rPr>
          <w:rFonts w:ascii="Arial" w:hAnsi="Arial" w:cs="Arial"/>
          <w:sz w:val="20"/>
          <w:szCs w:val="20"/>
        </w:rPr>
        <w:t xml:space="preserve"> Do zadań </w:t>
      </w:r>
      <w:r w:rsidR="00FF1E97" w:rsidRPr="00F537EE">
        <w:rPr>
          <w:rFonts w:ascii="Arial" w:hAnsi="Arial" w:cs="Arial"/>
          <w:sz w:val="20"/>
          <w:szCs w:val="20"/>
        </w:rPr>
        <w:t xml:space="preserve">osób </w:t>
      </w:r>
      <w:r w:rsidR="00884B2E" w:rsidRPr="00F537EE">
        <w:rPr>
          <w:rFonts w:ascii="Arial" w:hAnsi="Arial" w:cs="Arial"/>
          <w:sz w:val="20"/>
          <w:szCs w:val="20"/>
        </w:rPr>
        <w:t xml:space="preserve">wykonujących </w:t>
      </w:r>
      <w:r w:rsidR="00052A1F" w:rsidRPr="00F537EE">
        <w:rPr>
          <w:rFonts w:ascii="Arial" w:hAnsi="Arial" w:cs="Arial"/>
          <w:sz w:val="20"/>
          <w:szCs w:val="20"/>
        </w:rPr>
        <w:t xml:space="preserve">w/w </w:t>
      </w:r>
      <w:r w:rsidR="00884B2E" w:rsidRPr="00F537EE">
        <w:rPr>
          <w:rFonts w:ascii="Arial" w:hAnsi="Arial" w:cs="Arial"/>
          <w:sz w:val="20"/>
          <w:szCs w:val="20"/>
        </w:rPr>
        <w:t xml:space="preserve">usługi </w:t>
      </w:r>
      <w:r w:rsidR="002C3AA6" w:rsidRPr="00F537EE">
        <w:rPr>
          <w:rFonts w:ascii="Arial" w:hAnsi="Arial" w:cs="Arial"/>
          <w:sz w:val="20"/>
          <w:szCs w:val="20"/>
        </w:rPr>
        <w:t>należy, m.in.:</w:t>
      </w:r>
    </w:p>
    <w:p w14:paraId="58104486" w14:textId="77777777" w:rsidR="002C3AA6" w:rsidRPr="00F537EE" w:rsidRDefault="002C3AA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– zgł</w:t>
      </w:r>
      <w:r w:rsidR="00FF3E61" w:rsidRPr="00F537EE">
        <w:rPr>
          <w:rFonts w:ascii="Arial" w:hAnsi="Arial" w:cs="Arial"/>
          <w:sz w:val="20"/>
          <w:szCs w:val="20"/>
        </w:rPr>
        <w:t>oszenie ustne osobom upoważnionym Zamawiającego lub</w:t>
      </w:r>
      <w:r w:rsidRPr="00F537EE">
        <w:rPr>
          <w:rFonts w:ascii="Arial" w:hAnsi="Arial" w:cs="Arial"/>
          <w:sz w:val="20"/>
          <w:szCs w:val="20"/>
        </w:rPr>
        <w:t xml:space="preserve"> wpis do rejestru usterek wszelkich zauważonych w trakcie realizacji prac usterek i awarii </w:t>
      </w:r>
      <w:r w:rsidR="00FF1E97" w:rsidRPr="00F537EE">
        <w:rPr>
          <w:rFonts w:ascii="Arial" w:hAnsi="Arial" w:cs="Arial"/>
          <w:sz w:val="20"/>
          <w:szCs w:val="20"/>
        </w:rPr>
        <w:t>natychmiast po ich zauważeniu</w:t>
      </w:r>
      <w:r w:rsidRPr="00F537EE">
        <w:rPr>
          <w:rFonts w:ascii="Arial" w:hAnsi="Arial" w:cs="Arial"/>
          <w:sz w:val="20"/>
          <w:szCs w:val="20"/>
        </w:rPr>
        <w:t xml:space="preserve">, </w:t>
      </w:r>
    </w:p>
    <w:p w14:paraId="0321A2F9" w14:textId="77777777" w:rsidR="00355900" w:rsidRPr="00F537EE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informowanie o inny</w:t>
      </w:r>
      <w:r w:rsidR="00884B2E" w:rsidRPr="00F537EE">
        <w:rPr>
          <w:rFonts w:ascii="Arial" w:hAnsi="Arial" w:cs="Arial"/>
          <w:sz w:val="20"/>
          <w:szCs w:val="20"/>
        </w:rPr>
        <w:t>ch pilnych do wykonania pracach,</w:t>
      </w:r>
    </w:p>
    <w:p w14:paraId="3C75D936" w14:textId="77777777" w:rsidR="00884B2E" w:rsidRPr="00F537EE" w:rsidRDefault="00884B2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- w przypadku zagrożenia bezpieczeństwa, bądź mienia powiadomienie o zdarzeniu Kierownika Ośrodka oraz stosowne służby.</w:t>
      </w:r>
    </w:p>
    <w:p w14:paraId="101AD3A6" w14:textId="77777777" w:rsidR="005A77EB" w:rsidRPr="00F537EE" w:rsidRDefault="00052A1F" w:rsidP="00F535D3">
      <w:pPr>
        <w:tabs>
          <w:tab w:val="num" w:pos="426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1.14</w:t>
      </w:r>
      <w:r w:rsidR="005A77EB" w:rsidRPr="00F537EE">
        <w:rPr>
          <w:rFonts w:ascii="Arial" w:hAnsi="Arial" w:cs="Arial"/>
          <w:sz w:val="20"/>
          <w:szCs w:val="20"/>
        </w:rPr>
        <w:t>. W przypadku sytuacji awaryjnych Wykonawca dołoży wszelkich starań, aby działać z należytą</w:t>
      </w:r>
      <w:r w:rsidR="00F535D3" w:rsidRPr="00F537EE">
        <w:rPr>
          <w:rFonts w:ascii="Arial" w:hAnsi="Arial" w:cs="Arial"/>
          <w:sz w:val="20"/>
          <w:szCs w:val="20"/>
        </w:rPr>
        <w:t xml:space="preserve"> </w:t>
      </w:r>
      <w:r w:rsidR="005A77EB" w:rsidRPr="00F537EE">
        <w:rPr>
          <w:rFonts w:ascii="Arial" w:hAnsi="Arial" w:cs="Arial"/>
          <w:sz w:val="20"/>
          <w:szCs w:val="20"/>
        </w:rPr>
        <w:t>starannością stosownie do charakteru sytuacji.</w:t>
      </w:r>
    </w:p>
    <w:p w14:paraId="7036486A" w14:textId="77777777" w:rsidR="005A77EB" w:rsidRPr="00F537E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052A1F" w:rsidRPr="00F537EE">
        <w:rPr>
          <w:rFonts w:ascii="Arial" w:hAnsi="Arial" w:cs="Arial"/>
          <w:sz w:val="20"/>
          <w:szCs w:val="20"/>
        </w:rPr>
        <w:t>15</w:t>
      </w:r>
      <w:r w:rsidRPr="00F537EE">
        <w:rPr>
          <w:rFonts w:ascii="Arial" w:hAnsi="Arial" w:cs="Arial"/>
          <w:sz w:val="20"/>
          <w:szCs w:val="20"/>
        </w:rPr>
        <w:t>. Wykonawca zobowiązuje się do zasugerowania Zamawiającemu wszelkich usprawnień, które</w:t>
      </w:r>
      <w:r w:rsidR="00FD1FC5" w:rsidRPr="00F537EE">
        <w:rPr>
          <w:rFonts w:ascii="Arial" w:hAnsi="Arial" w:cs="Arial"/>
          <w:sz w:val="20"/>
          <w:szCs w:val="20"/>
        </w:rPr>
        <w:t xml:space="preserve"> </w:t>
      </w:r>
      <w:r w:rsidRPr="00F537EE">
        <w:rPr>
          <w:rFonts w:ascii="Arial" w:hAnsi="Arial" w:cs="Arial"/>
          <w:sz w:val="20"/>
          <w:szCs w:val="20"/>
        </w:rPr>
        <w:t>jego zdaniem mogłyby przyczynić się do bardziej wydajnej i/lub bardziej efektywnej pracy</w:t>
      </w:r>
      <w:r w:rsidR="009A3346" w:rsidRPr="00F537EE">
        <w:rPr>
          <w:rFonts w:ascii="Arial" w:hAnsi="Arial" w:cs="Arial"/>
          <w:sz w:val="20"/>
          <w:szCs w:val="20"/>
        </w:rPr>
        <w:t xml:space="preserve"> Wykonawcy</w:t>
      </w:r>
      <w:r w:rsidRPr="00F537EE">
        <w:rPr>
          <w:rFonts w:ascii="Arial" w:hAnsi="Arial" w:cs="Arial"/>
          <w:sz w:val="20"/>
          <w:szCs w:val="20"/>
        </w:rPr>
        <w:t>.</w:t>
      </w:r>
    </w:p>
    <w:p w14:paraId="6D8504CA" w14:textId="77777777" w:rsidR="005A77EB" w:rsidRPr="00F537EE" w:rsidRDefault="009D59B3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</w:t>
      </w:r>
      <w:r w:rsidR="00052A1F" w:rsidRPr="00F537EE">
        <w:rPr>
          <w:rFonts w:ascii="Arial" w:hAnsi="Arial" w:cs="Arial"/>
          <w:sz w:val="20"/>
          <w:szCs w:val="20"/>
        </w:rPr>
        <w:t>16</w:t>
      </w:r>
      <w:r w:rsidRPr="00F537EE">
        <w:rPr>
          <w:rFonts w:ascii="Arial" w:hAnsi="Arial" w:cs="Arial"/>
          <w:sz w:val="20"/>
          <w:szCs w:val="20"/>
        </w:rPr>
        <w:t>.</w:t>
      </w:r>
      <w:r w:rsidR="005A77EB" w:rsidRPr="00F537EE">
        <w:rPr>
          <w:rFonts w:ascii="Arial" w:hAnsi="Arial" w:cs="Arial"/>
          <w:sz w:val="20"/>
          <w:szCs w:val="20"/>
        </w:rPr>
        <w:t xml:space="preserve"> </w:t>
      </w:r>
      <w:r w:rsidR="00E96C95" w:rsidRPr="00F537EE">
        <w:rPr>
          <w:rFonts w:ascii="Arial" w:hAnsi="Arial" w:cs="Arial"/>
          <w:sz w:val="20"/>
          <w:szCs w:val="20"/>
        </w:rPr>
        <w:t xml:space="preserve">Rzeczy pozostawione </w:t>
      </w:r>
      <w:r w:rsidR="00052A1F" w:rsidRPr="00F537EE">
        <w:rPr>
          <w:rFonts w:ascii="Arial" w:hAnsi="Arial" w:cs="Arial"/>
          <w:sz w:val="20"/>
          <w:szCs w:val="20"/>
        </w:rPr>
        <w:t xml:space="preserve">na zewnątrz ośrodka </w:t>
      </w:r>
      <w:r w:rsidR="00A826CB" w:rsidRPr="00F537EE">
        <w:rPr>
          <w:rFonts w:ascii="Arial" w:hAnsi="Arial" w:cs="Arial"/>
          <w:sz w:val="20"/>
          <w:szCs w:val="20"/>
        </w:rPr>
        <w:t xml:space="preserve">przez gości </w:t>
      </w:r>
      <w:r w:rsidRPr="00F537EE">
        <w:rPr>
          <w:rFonts w:ascii="Arial" w:hAnsi="Arial" w:cs="Arial"/>
          <w:sz w:val="20"/>
          <w:szCs w:val="20"/>
        </w:rPr>
        <w:t>należy odnieść do recepcji wraz</w:t>
      </w:r>
      <w:r w:rsidR="00FD1FC5" w:rsidRPr="00F537EE">
        <w:rPr>
          <w:rFonts w:ascii="Arial" w:hAnsi="Arial" w:cs="Arial"/>
          <w:sz w:val="20"/>
          <w:szCs w:val="20"/>
        </w:rPr>
        <w:br/>
      </w:r>
      <w:r w:rsidRPr="00F537EE">
        <w:rPr>
          <w:rFonts w:ascii="Arial" w:hAnsi="Arial" w:cs="Arial"/>
          <w:sz w:val="20"/>
          <w:szCs w:val="20"/>
        </w:rPr>
        <w:t xml:space="preserve">z informacją </w:t>
      </w:r>
      <w:r w:rsidR="002077AE" w:rsidRPr="00F537EE">
        <w:rPr>
          <w:rFonts w:ascii="Arial" w:hAnsi="Arial" w:cs="Arial"/>
          <w:sz w:val="20"/>
          <w:szCs w:val="20"/>
        </w:rPr>
        <w:t>gdzie</w:t>
      </w:r>
      <w:r w:rsidRPr="00F537EE">
        <w:rPr>
          <w:rFonts w:ascii="Arial" w:hAnsi="Arial" w:cs="Arial"/>
          <w:sz w:val="20"/>
          <w:szCs w:val="20"/>
        </w:rPr>
        <w:t xml:space="preserve"> zostały pozostawione i kiedy je znaleziono.</w:t>
      </w:r>
    </w:p>
    <w:p w14:paraId="2315A402" w14:textId="77777777" w:rsidR="00C465E3" w:rsidRPr="00F537EE" w:rsidRDefault="00A826CB" w:rsidP="00C465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>1.17</w:t>
      </w:r>
      <w:r w:rsidR="00C465E3" w:rsidRPr="00F537EE">
        <w:rPr>
          <w:rFonts w:ascii="Arial" w:hAnsi="Arial" w:cs="Arial"/>
          <w:sz w:val="20"/>
          <w:szCs w:val="20"/>
        </w:rPr>
        <w:t>. Bez zgody Zamawiającego, w trakcie wykonywania usług nie wolno przebywać  innym osobom, niż osoby wskazane przez Wykonawcę w ofercie.</w:t>
      </w:r>
    </w:p>
    <w:p w14:paraId="1041A67D" w14:textId="77777777" w:rsidR="00C465E3" w:rsidRPr="00F537EE" w:rsidRDefault="00C465E3" w:rsidP="00C465E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537EE">
        <w:rPr>
          <w:rFonts w:ascii="Arial" w:hAnsi="Arial" w:cs="Arial"/>
          <w:sz w:val="20"/>
          <w:szCs w:val="20"/>
        </w:rPr>
        <w:t xml:space="preserve"> </w:t>
      </w:r>
    </w:p>
    <w:sectPr w:rsidR="00C465E3" w:rsidRPr="00F537EE" w:rsidSect="00BC0B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CAB26" w14:textId="77777777" w:rsidR="001C2383" w:rsidRDefault="001C2383" w:rsidP="001C2383">
      <w:pPr>
        <w:spacing w:after="0" w:line="240" w:lineRule="auto"/>
      </w:pPr>
      <w:r>
        <w:separator/>
      </w:r>
    </w:p>
  </w:endnote>
  <w:endnote w:type="continuationSeparator" w:id="0">
    <w:p w14:paraId="698F467F" w14:textId="77777777" w:rsidR="001C2383" w:rsidRDefault="001C2383" w:rsidP="001C2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Condense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7774" w14:textId="77777777" w:rsidR="001C2383" w:rsidRDefault="001C2383" w:rsidP="001C2383">
      <w:pPr>
        <w:spacing w:after="0" w:line="240" w:lineRule="auto"/>
      </w:pPr>
      <w:r>
        <w:separator/>
      </w:r>
    </w:p>
  </w:footnote>
  <w:footnote w:type="continuationSeparator" w:id="0">
    <w:p w14:paraId="14C32678" w14:textId="77777777" w:rsidR="001C2383" w:rsidRDefault="001C2383" w:rsidP="001C2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0D929" w14:textId="38401F3F" w:rsidR="001C2383" w:rsidRDefault="001C2383" w:rsidP="001C2383">
    <w:pPr>
      <w:pStyle w:val="Nagwek"/>
      <w:jc w:val="right"/>
      <w:rPr>
        <w:i/>
        <w:iCs/>
      </w:rPr>
    </w:pPr>
    <w:r w:rsidRPr="001C2383">
      <w:rPr>
        <w:i/>
        <w:iCs/>
      </w:rPr>
      <w:t>Załącznik nr 7b Opis przedmiotu zamówienia – część II – utrzymanie terenów zewnętrznych</w:t>
    </w:r>
  </w:p>
  <w:p w14:paraId="61202545" w14:textId="77777777" w:rsidR="001C2383" w:rsidRPr="001C2383" w:rsidRDefault="001C2383">
    <w:pPr>
      <w:pStyle w:val="Nagwek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6D6E"/>
    <w:multiLevelType w:val="hybridMultilevel"/>
    <w:tmpl w:val="59E4E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B22D2"/>
    <w:multiLevelType w:val="multilevel"/>
    <w:tmpl w:val="9A286ED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9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5847540D"/>
    <w:multiLevelType w:val="hybridMultilevel"/>
    <w:tmpl w:val="D7FED70A"/>
    <w:lvl w:ilvl="0" w:tplc="CB5E4AB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/>
      </w:rPr>
    </w:lvl>
    <w:lvl w:ilvl="1" w:tplc="2CD2E9C2">
      <w:start w:val="1"/>
      <w:numFmt w:val="decimal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70676236"/>
    <w:multiLevelType w:val="multilevel"/>
    <w:tmpl w:val="E80EF29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02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320574D"/>
    <w:multiLevelType w:val="hybridMultilevel"/>
    <w:tmpl w:val="A0A8D718"/>
    <w:lvl w:ilvl="0" w:tplc="6BCA9746">
      <w:start w:val="1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Verdana" w:eastAsia="Times New Roman" w:hAnsi="Verdana" w:cs="Times New Roman"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7B873F29"/>
    <w:multiLevelType w:val="hybridMultilevel"/>
    <w:tmpl w:val="0560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4016586">
    <w:abstractNumId w:val="0"/>
  </w:num>
  <w:num w:numId="2" w16cid:durableId="214660531">
    <w:abstractNumId w:val="5"/>
  </w:num>
  <w:num w:numId="3" w16cid:durableId="19385552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2167919">
    <w:abstractNumId w:val="4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0013822">
    <w:abstractNumId w:val="3"/>
  </w:num>
  <w:num w:numId="6" w16cid:durableId="1018048046">
    <w:abstractNumId w:val="1"/>
  </w:num>
  <w:num w:numId="7" w16cid:durableId="7311962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EB"/>
    <w:rsid w:val="00052A1F"/>
    <w:rsid w:val="00055BF6"/>
    <w:rsid w:val="00060B0B"/>
    <w:rsid w:val="00080BD2"/>
    <w:rsid w:val="0008338F"/>
    <w:rsid w:val="000C3E22"/>
    <w:rsid w:val="00123250"/>
    <w:rsid w:val="00132E1D"/>
    <w:rsid w:val="00150775"/>
    <w:rsid w:val="001834A2"/>
    <w:rsid w:val="00184BDC"/>
    <w:rsid w:val="001A029D"/>
    <w:rsid w:val="001A314E"/>
    <w:rsid w:val="001C2383"/>
    <w:rsid w:val="001D1174"/>
    <w:rsid w:val="00204FD0"/>
    <w:rsid w:val="002077AE"/>
    <w:rsid w:val="00221078"/>
    <w:rsid w:val="0024382D"/>
    <w:rsid w:val="00247C4C"/>
    <w:rsid w:val="002543B0"/>
    <w:rsid w:val="00274F3E"/>
    <w:rsid w:val="00282DD7"/>
    <w:rsid w:val="00292A4F"/>
    <w:rsid w:val="002C3669"/>
    <w:rsid w:val="002C3AA6"/>
    <w:rsid w:val="002C4E8B"/>
    <w:rsid w:val="002C7B55"/>
    <w:rsid w:val="002E198A"/>
    <w:rsid w:val="002F33E7"/>
    <w:rsid w:val="00324542"/>
    <w:rsid w:val="00324593"/>
    <w:rsid w:val="00331C19"/>
    <w:rsid w:val="00332CD5"/>
    <w:rsid w:val="00334A53"/>
    <w:rsid w:val="00337C87"/>
    <w:rsid w:val="003523E9"/>
    <w:rsid w:val="003554BD"/>
    <w:rsid w:val="00355900"/>
    <w:rsid w:val="00356E40"/>
    <w:rsid w:val="00364C90"/>
    <w:rsid w:val="003761D5"/>
    <w:rsid w:val="003832C3"/>
    <w:rsid w:val="003A1E91"/>
    <w:rsid w:val="003B18FD"/>
    <w:rsid w:val="003C7567"/>
    <w:rsid w:val="003E6EDA"/>
    <w:rsid w:val="004137E3"/>
    <w:rsid w:val="004162CA"/>
    <w:rsid w:val="00421510"/>
    <w:rsid w:val="00451410"/>
    <w:rsid w:val="0045184A"/>
    <w:rsid w:val="00464168"/>
    <w:rsid w:val="00474D8C"/>
    <w:rsid w:val="00481D55"/>
    <w:rsid w:val="0049694C"/>
    <w:rsid w:val="004C3E17"/>
    <w:rsid w:val="004D7C27"/>
    <w:rsid w:val="00502AA0"/>
    <w:rsid w:val="00542D5C"/>
    <w:rsid w:val="00543CB5"/>
    <w:rsid w:val="005A25B8"/>
    <w:rsid w:val="005A2A5A"/>
    <w:rsid w:val="005A77EB"/>
    <w:rsid w:val="005F0393"/>
    <w:rsid w:val="00600854"/>
    <w:rsid w:val="00606739"/>
    <w:rsid w:val="006152F7"/>
    <w:rsid w:val="00620539"/>
    <w:rsid w:val="00622B23"/>
    <w:rsid w:val="00631563"/>
    <w:rsid w:val="006377A4"/>
    <w:rsid w:val="0063794C"/>
    <w:rsid w:val="00653FD0"/>
    <w:rsid w:val="00656BBF"/>
    <w:rsid w:val="00686BC6"/>
    <w:rsid w:val="00693EC1"/>
    <w:rsid w:val="00697658"/>
    <w:rsid w:val="006A0F5F"/>
    <w:rsid w:val="006A42E7"/>
    <w:rsid w:val="006B518C"/>
    <w:rsid w:val="006C72A8"/>
    <w:rsid w:val="006D45A6"/>
    <w:rsid w:val="0072581F"/>
    <w:rsid w:val="00761594"/>
    <w:rsid w:val="0076444B"/>
    <w:rsid w:val="00765B7F"/>
    <w:rsid w:val="00776719"/>
    <w:rsid w:val="007A0BF2"/>
    <w:rsid w:val="007A0D72"/>
    <w:rsid w:val="007E6767"/>
    <w:rsid w:val="008050E1"/>
    <w:rsid w:val="00810645"/>
    <w:rsid w:val="00870DC7"/>
    <w:rsid w:val="00875BFC"/>
    <w:rsid w:val="00884B2E"/>
    <w:rsid w:val="00892A0E"/>
    <w:rsid w:val="00892C9E"/>
    <w:rsid w:val="00897DCE"/>
    <w:rsid w:val="008A31D4"/>
    <w:rsid w:val="008E7D55"/>
    <w:rsid w:val="008F64D0"/>
    <w:rsid w:val="008F7DAC"/>
    <w:rsid w:val="00950F66"/>
    <w:rsid w:val="00983259"/>
    <w:rsid w:val="009A3346"/>
    <w:rsid w:val="009D59B3"/>
    <w:rsid w:val="009D6A28"/>
    <w:rsid w:val="00A4672E"/>
    <w:rsid w:val="00A8243C"/>
    <w:rsid w:val="00A826CB"/>
    <w:rsid w:val="00A978FF"/>
    <w:rsid w:val="00AC79F6"/>
    <w:rsid w:val="00AD5BF5"/>
    <w:rsid w:val="00AF56FE"/>
    <w:rsid w:val="00B725D0"/>
    <w:rsid w:val="00B80772"/>
    <w:rsid w:val="00BB3D97"/>
    <w:rsid w:val="00BC0B2F"/>
    <w:rsid w:val="00BC0D88"/>
    <w:rsid w:val="00BE246A"/>
    <w:rsid w:val="00BE3C5C"/>
    <w:rsid w:val="00BF0414"/>
    <w:rsid w:val="00C037EF"/>
    <w:rsid w:val="00C07ED2"/>
    <w:rsid w:val="00C13348"/>
    <w:rsid w:val="00C13BAA"/>
    <w:rsid w:val="00C465E3"/>
    <w:rsid w:val="00C65A61"/>
    <w:rsid w:val="00C669D4"/>
    <w:rsid w:val="00CA32A1"/>
    <w:rsid w:val="00CA34A0"/>
    <w:rsid w:val="00CA42F4"/>
    <w:rsid w:val="00CD65B7"/>
    <w:rsid w:val="00CE194F"/>
    <w:rsid w:val="00CE3C9C"/>
    <w:rsid w:val="00CF55D1"/>
    <w:rsid w:val="00D04B70"/>
    <w:rsid w:val="00D241B7"/>
    <w:rsid w:val="00D54C71"/>
    <w:rsid w:val="00D55F44"/>
    <w:rsid w:val="00D565E9"/>
    <w:rsid w:val="00D906F9"/>
    <w:rsid w:val="00D91DBB"/>
    <w:rsid w:val="00E04F7C"/>
    <w:rsid w:val="00E1056F"/>
    <w:rsid w:val="00E5355B"/>
    <w:rsid w:val="00E614A4"/>
    <w:rsid w:val="00E61599"/>
    <w:rsid w:val="00E62B48"/>
    <w:rsid w:val="00E70F6E"/>
    <w:rsid w:val="00E87A7D"/>
    <w:rsid w:val="00E96C95"/>
    <w:rsid w:val="00EA6758"/>
    <w:rsid w:val="00EB03E2"/>
    <w:rsid w:val="00EC1377"/>
    <w:rsid w:val="00ED22C5"/>
    <w:rsid w:val="00ED4B5D"/>
    <w:rsid w:val="00F11659"/>
    <w:rsid w:val="00F12B07"/>
    <w:rsid w:val="00F535D3"/>
    <w:rsid w:val="00F537EE"/>
    <w:rsid w:val="00F74C30"/>
    <w:rsid w:val="00FA6C35"/>
    <w:rsid w:val="00FC0706"/>
    <w:rsid w:val="00FD1FC5"/>
    <w:rsid w:val="00FD3DC8"/>
    <w:rsid w:val="00FD5502"/>
    <w:rsid w:val="00FE1CA9"/>
    <w:rsid w:val="00FF1E97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53B06"/>
  <w15:docId w15:val="{4819F0B9-94FE-4C5D-A025-8A5650730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0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56BB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56BBF"/>
    <w:pPr>
      <w:spacing w:before="100" w:beforeAutospacing="1" w:after="360" w:line="240" w:lineRule="auto"/>
    </w:pPr>
    <w:rPr>
      <w:rFonts w:ascii="Open Sans Condensed" w:eastAsia="Times New Roman" w:hAnsi="Open Sans Condensed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C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83"/>
  </w:style>
  <w:style w:type="paragraph" w:styleId="Stopka">
    <w:name w:val="footer"/>
    <w:basedOn w:val="Normalny"/>
    <w:link w:val="StopkaZnak"/>
    <w:uiPriority w:val="99"/>
    <w:unhideWhenUsed/>
    <w:rsid w:val="001C2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16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1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39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3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1171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Alicja Wieczorek (Nadleśnictwo Radom)</cp:lastModifiedBy>
  <cp:revision>4</cp:revision>
  <cp:lastPrinted>2015-11-26T17:05:00Z</cp:lastPrinted>
  <dcterms:created xsi:type="dcterms:W3CDTF">2024-12-02T09:45:00Z</dcterms:created>
  <dcterms:modified xsi:type="dcterms:W3CDTF">2024-12-24T07:43:00Z</dcterms:modified>
</cp:coreProperties>
</file>