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3C5F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22A0C" w14:paraId="4FC3EA5B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EDBD" w14:textId="77777777" w:rsidR="00922A0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54C9" w14:textId="77777777" w:rsidR="00922A0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5C76DE" w14:textId="77777777" w:rsidR="00922A0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DFF0" w14:textId="32E6F541" w:rsidR="00922A0C" w:rsidRDefault="001E6ACA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20.09</w:t>
            </w:r>
            <w:r w:rsidR="00802BFA">
              <w:rPr>
                <w:rFonts w:ascii="Poppins" w:eastAsia="Poppins" w:hAnsi="Poppins" w:cs="Poppins"/>
              </w:rPr>
              <w:t>.2024</w:t>
            </w:r>
            <w:r w:rsidR="00243B0C">
              <w:rPr>
                <w:rFonts w:ascii="Poppins" w:eastAsia="Poppins" w:hAnsi="Poppins" w:cs="Poppins"/>
              </w:rPr>
              <w:t>r.</w:t>
            </w:r>
          </w:p>
        </w:tc>
      </w:tr>
    </w:tbl>
    <w:p w14:paraId="2A027BAD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22A0C" w14:paraId="4F403429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74CA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22A0C" w14:paraId="3028459B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ED5F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Miejska Piechowice</w:t>
            </w:r>
          </w:p>
        </w:tc>
      </w:tr>
      <w:tr w:rsidR="00922A0C" w14:paraId="562E0610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AF6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Kryształowa 49</w:t>
            </w:r>
          </w:p>
        </w:tc>
      </w:tr>
      <w:tr w:rsidR="00922A0C" w14:paraId="550A09C4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8494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7D258289" w14:textId="77777777" w:rsidR="00922A0C" w:rsidRDefault="00922A0C">
      <w:pPr>
        <w:rPr>
          <w:rFonts w:ascii="Poppins" w:eastAsia="Poppins" w:hAnsi="Poppins" w:cs="Poppins"/>
        </w:rPr>
      </w:pPr>
    </w:p>
    <w:p w14:paraId="230DB5E9" w14:textId="77777777" w:rsidR="00922A0C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0087419" w14:textId="77777777" w:rsidR="00922A0C" w:rsidRDefault="00922A0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22A0C" w14:paraId="36AC07F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D5B9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F09A" w14:textId="6548ADBB" w:rsidR="00922A0C" w:rsidRPr="00077638" w:rsidRDefault="00077638" w:rsidP="00077638">
            <w:pPr>
              <w:rPr>
                <w:rFonts w:ascii="Poppins" w:eastAsia="Poppins" w:hAnsi="Poppins" w:cs="Poppins"/>
                <w:sz w:val="20"/>
                <w:szCs w:val="20"/>
              </w:rPr>
            </w:pPr>
            <w:r w:rsidRPr="00077638">
              <w:rPr>
                <w:rFonts w:ascii="Poppins" w:hAnsi="Poppins" w:cs="Poppins"/>
                <w:sz w:val="20"/>
                <w:szCs w:val="20"/>
              </w:rPr>
              <w:t>„</w:t>
            </w:r>
            <w:r w:rsidRPr="00077638">
              <w:rPr>
                <w:rFonts w:ascii="Poppins" w:hAnsi="Poppins" w:cs="Poppins"/>
                <w:b/>
                <w:sz w:val="20"/>
                <w:szCs w:val="20"/>
              </w:rPr>
              <w:t>Wymiana części pokrycia dachu zabytkowego budynku dworca przy ul. Kolejowej w Piechowicach</w:t>
            </w:r>
            <w:r w:rsidRPr="00077638">
              <w:rPr>
                <w:rFonts w:ascii="Poppins" w:hAnsi="Poppins" w:cs="Poppins"/>
                <w:b/>
                <w:bCs/>
                <w:sz w:val="20"/>
                <w:szCs w:val="20"/>
              </w:rPr>
              <w:t>”</w:t>
            </w:r>
          </w:p>
        </w:tc>
      </w:tr>
      <w:tr w:rsidR="00922A0C" w14:paraId="17BAAD86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FF5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F682" w14:textId="4DEAB5DB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</w:t>
            </w:r>
            <w:r w:rsidR="00077638">
              <w:rPr>
                <w:rFonts w:ascii="Poppins" w:eastAsia="Poppins" w:hAnsi="Poppins" w:cs="Poppins"/>
                <w:sz w:val="18"/>
                <w:szCs w:val="18"/>
              </w:rPr>
              <w:t>.8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="00802BFA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922A0C" w14:paraId="36E4524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B9EB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5276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922A0C" w14:paraId="5CA55FF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7C33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A2A5" w14:textId="3B14787A" w:rsidR="00922A0C" w:rsidRDefault="00000000" w:rsidP="0007763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077638" w:rsidRPr="00077638">
              <w:rPr>
                <w:rFonts w:ascii="Poppins" w:eastAsia="Poppins" w:hAnsi="Poppins" w:cs="Poppins"/>
                <w:sz w:val="18"/>
                <w:szCs w:val="18"/>
                <w:lang w:val="pl-PL"/>
              </w:rPr>
              <w:t>976938</w:t>
            </w:r>
          </w:p>
        </w:tc>
      </w:tr>
    </w:tbl>
    <w:p w14:paraId="4F607B20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22A0C" w14:paraId="602AFB3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4B06" w14:textId="77777777" w:rsidR="00922A0C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6BF39B15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22A0C" w14:paraId="244FF1C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605F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2482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5CC6" w14:textId="10C1171E" w:rsidR="00922A0C" w:rsidRDefault="0007763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20-09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1810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C24D" w14:textId="7132EB04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15</w:t>
            </w:r>
            <w:r w:rsidR="00CA3842">
              <w:rPr>
                <w:rFonts w:ascii="Poppins" w:eastAsia="Poppins" w:hAnsi="Poppins" w:cs="Poppins"/>
                <w:sz w:val="18"/>
                <w:szCs w:val="18"/>
              </w:rPr>
              <w:t>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EF6B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DED9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Miasta w Piechowicach</w:t>
            </w:r>
          </w:p>
        </w:tc>
      </w:tr>
      <w:tr w:rsidR="00922A0C" w14:paraId="3A08BFD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ACBF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F779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22A0C" w14:paraId="04892AA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5221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BBD1" w14:textId="56A64A49" w:rsidR="00922A0C" w:rsidRPr="00077638" w:rsidRDefault="0007763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077638">
              <w:rPr>
                <w:rFonts w:ascii="Poppins" w:hAnsi="Poppins" w:cs="Poppins"/>
                <w:sz w:val="18"/>
                <w:szCs w:val="18"/>
              </w:rPr>
              <w:t>„Wymiana części pokrycia dachu zabytkowego budynku dworca przy ul. Kolejowej w Piechowicach”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1646" w14:textId="7B392AD4" w:rsidR="00922A0C" w:rsidRDefault="0007763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1 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0.000,00 BRUTTO PLN</w:t>
            </w:r>
          </w:p>
        </w:tc>
      </w:tr>
      <w:tr w:rsidR="00922A0C" w14:paraId="1D62FE1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735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154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8A92" w14:textId="77777777" w:rsidR="00922A0C" w:rsidRDefault="00922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9B9DC1E" w14:textId="77777777" w:rsidR="00922A0C" w:rsidRDefault="00922A0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6A3E5418" w14:textId="5BF1A145" w:rsidR="00922A0C" w:rsidRPr="00437A0C" w:rsidRDefault="00000000">
      <w:pPr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</w:rPr>
        <w:lastRenderedPageBreak/>
        <w:t xml:space="preserve">Część 1 </w:t>
      </w:r>
      <w:r w:rsidRPr="00437A0C">
        <w:rPr>
          <w:rFonts w:ascii="Poppins" w:eastAsia="Poppins" w:hAnsi="Poppins" w:cs="Poppins"/>
          <w:sz w:val="20"/>
          <w:szCs w:val="20"/>
        </w:rPr>
        <w:t xml:space="preserve">- </w:t>
      </w:r>
      <w:r w:rsidR="00437A0C" w:rsidRPr="00437A0C">
        <w:rPr>
          <w:rFonts w:ascii="Poppins" w:hAnsi="Poppins" w:cs="Poppins"/>
          <w:sz w:val="20"/>
          <w:szCs w:val="20"/>
        </w:rPr>
        <w:t>„Wymiana części pokrycia dachu zabytkowego budynku dworca przy ul. Kolejowej w Piechowicach”</w:t>
      </w:r>
    </w:p>
    <w:tbl>
      <w:tblPr>
        <w:tblStyle w:val="a4"/>
        <w:tblW w:w="10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4153"/>
        <w:gridCol w:w="2410"/>
        <w:gridCol w:w="3365"/>
      </w:tblGrid>
      <w:tr w:rsidR="00DE2724" w14:paraId="2C8A0AE7" w14:textId="77777777" w:rsidTr="0050169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1DD1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D9DC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502" w14:textId="77777777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67C4AE62" w14:textId="77777777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4864" w14:textId="45D84AD7" w:rsidR="00DE2724" w:rsidRDefault="0030113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Okres </w:t>
            </w:r>
            <w:r w:rsidR="006E5297">
              <w:rPr>
                <w:rFonts w:ascii="Poppins" w:eastAsia="Poppins" w:hAnsi="Poppins" w:cs="Poppins"/>
                <w:sz w:val="18"/>
                <w:szCs w:val="18"/>
              </w:rPr>
              <w:t>Gwarancj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i</w:t>
            </w:r>
          </w:p>
          <w:p w14:paraId="19A00FC7" w14:textId="7E877279" w:rsidR="00DE2724" w:rsidRDefault="00DE272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E2724" w14:paraId="4E7679F5" w14:textId="77777777" w:rsidTr="0050169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0FF1" w14:textId="77777777" w:rsidR="00DE2724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5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F62F" w14:textId="77777777" w:rsidR="00501696" w:rsidRPr="00437A0C" w:rsidRDefault="00CB2CD4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>„</w:t>
            </w:r>
            <w:r w:rsidR="00501696" w:rsidRPr="00437A0C">
              <w:rPr>
                <w:rFonts w:ascii="Poppins" w:eastAsia="Poppins" w:hAnsi="Poppins" w:cs="Poppins"/>
                <w:sz w:val="20"/>
                <w:szCs w:val="20"/>
              </w:rPr>
              <w:t xml:space="preserve">„DEK-POL” Przedsiębiorstwo Handlowo-Usługowe Dariusz Bienias Tomasz </w:t>
            </w:r>
            <w:proofErr w:type="spellStart"/>
            <w:r w:rsidR="00501696" w:rsidRPr="00437A0C">
              <w:rPr>
                <w:rFonts w:ascii="Poppins" w:eastAsia="Poppins" w:hAnsi="Poppins" w:cs="Poppins"/>
                <w:sz w:val="20"/>
                <w:szCs w:val="20"/>
              </w:rPr>
              <w:t>Żabierek</w:t>
            </w:r>
            <w:proofErr w:type="spellEnd"/>
            <w:r w:rsidR="00501696" w:rsidRPr="00437A0C">
              <w:rPr>
                <w:rFonts w:ascii="Poppins" w:eastAsia="Poppins" w:hAnsi="Poppins" w:cs="Poppins"/>
                <w:sz w:val="20"/>
                <w:szCs w:val="20"/>
              </w:rPr>
              <w:t xml:space="preserve"> Spółka Jawna</w:t>
            </w:r>
          </w:p>
          <w:p w14:paraId="63BBD084" w14:textId="5D6C8FB5" w:rsidR="00DE2724" w:rsidRPr="00437A0C" w:rsidRDefault="00501696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 xml:space="preserve"> 58-570 Jelenia Góra ul. Kolejowa 3-4</w:t>
            </w:r>
          </w:p>
        </w:tc>
        <w:tc>
          <w:tcPr>
            <w:tcW w:w="24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41D4" w14:textId="6119B0BF" w:rsidR="00DE2724" w:rsidRPr="00437A0C" w:rsidRDefault="006E5297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>1 783 500,00 zł brutto</w:t>
            </w:r>
          </w:p>
        </w:tc>
        <w:tc>
          <w:tcPr>
            <w:tcW w:w="33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D807" w14:textId="57DD9225" w:rsidR="00DE2724" w:rsidRPr="00437A0C" w:rsidRDefault="00301130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 w:rsidRPr="00437A0C">
              <w:rPr>
                <w:rFonts w:ascii="Poppins" w:eastAsia="Poppins" w:hAnsi="Poppins" w:cs="Poppins"/>
                <w:sz w:val="20"/>
                <w:szCs w:val="20"/>
              </w:rPr>
              <w:t>60 miesi</w:t>
            </w:r>
            <w:r w:rsidR="00437A0C">
              <w:rPr>
                <w:rFonts w:ascii="Poppins" w:eastAsia="Poppins" w:hAnsi="Poppins" w:cs="Poppins"/>
                <w:sz w:val="20"/>
                <w:szCs w:val="20"/>
              </w:rPr>
              <w:t>ę</w:t>
            </w:r>
            <w:r w:rsidRPr="00437A0C">
              <w:rPr>
                <w:rFonts w:ascii="Poppins" w:eastAsia="Poppins" w:hAnsi="Poppins" w:cs="Poppins"/>
                <w:sz w:val="20"/>
                <w:szCs w:val="20"/>
              </w:rPr>
              <w:t>cy</w:t>
            </w:r>
          </w:p>
          <w:p w14:paraId="3A078B44" w14:textId="77777777" w:rsidR="00DE2724" w:rsidRPr="00437A0C" w:rsidRDefault="00DE2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</w:p>
        </w:tc>
      </w:tr>
    </w:tbl>
    <w:p w14:paraId="0952FFC0" w14:textId="77777777" w:rsidR="00922A0C" w:rsidRDefault="00922A0C">
      <w:pPr>
        <w:rPr>
          <w:rFonts w:ascii="Poppins" w:eastAsia="Poppins" w:hAnsi="Poppins" w:cs="Poppins"/>
        </w:rPr>
      </w:pPr>
    </w:p>
    <w:p w14:paraId="502A0E83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p w14:paraId="787BA668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p w14:paraId="3AABD66C" w14:textId="77777777" w:rsidR="00922A0C" w:rsidRDefault="00922A0C">
      <w:pPr>
        <w:rPr>
          <w:rFonts w:ascii="Poppins" w:eastAsia="Poppins" w:hAnsi="Poppins" w:cs="Poppins"/>
        </w:rPr>
      </w:pPr>
    </w:p>
    <w:p w14:paraId="6D4DC3C6" w14:textId="77777777" w:rsidR="00922A0C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 -</w:t>
      </w:r>
    </w:p>
    <w:p w14:paraId="57544B0F" w14:textId="77777777" w:rsidR="00301130" w:rsidRDefault="00301130">
      <w:pPr>
        <w:rPr>
          <w:rFonts w:ascii="Poppins" w:eastAsia="Poppins" w:hAnsi="Poppins" w:cs="Poppins"/>
          <w:sz w:val="18"/>
          <w:szCs w:val="18"/>
        </w:rPr>
      </w:pPr>
    </w:p>
    <w:p w14:paraId="5B5C7B43" w14:textId="77777777" w:rsidR="00922A0C" w:rsidRDefault="00922A0C">
      <w:pPr>
        <w:rPr>
          <w:rFonts w:ascii="Poppins" w:eastAsia="Poppins" w:hAnsi="Poppins" w:cs="Poppins"/>
        </w:rPr>
      </w:pPr>
    </w:p>
    <w:p w14:paraId="05F1AEC2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sectPr w:rsidR="00922A0C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8378" w14:textId="77777777" w:rsidR="00E72378" w:rsidRDefault="00E72378">
      <w:pPr>
        <w:spacing w:line="240" w:lineRule="auto"/>
      </w:pPr>
      <w:r>
        <w:separator/>
      </w:r>
    </w:p>
  </w:endnote>
  <w:endnote w:type="continuationSeparator" w:id="0">
    <w:p w14:paraId="13C84B6B" w14:textId="77777777" w:rsidR="00E72378" w:rsidRDefault="00E7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549A" w14:textId="77777777" w:rsidR="00922A0C" w:rsidRDefault="00922A0C"/>
  <w:p w14:paraId="54CB6DE3" w14:textId="77777777" w:rsidR="00922A0C" w:rsidRDefault="00922A0C">
    <w:pPr>
      <w:jc w:val="right"/>
    </w:pPr>
  </w:p>
  <w:p w14:paraId="1B43846B" w14:textId="77777777" w:rsidR="00922A0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802B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C1EC" w14:textId="77777777" w:rsidR="00E72378" w:rsidRDefault="00E72378">
      <w:pPr>
        <w:spacing w:line="240" w:lineRule="auto"/>
      </w:pPr>
      <w:r>
        <w:separator/>
      </w:r>
    </w:p>
  </w:footnote>
  <w:footnote w:type="continuationSeparator" w:id="0">
    <w:p w14:paraId="2CEE2E85" w14:textId="77777777" w:rsidR="00E72378" w:rsidRDefault="00E7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CC05" w14:textId="77777777" w:rsidR="00922A0C" w:rsidRDefault="00922A0C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922A0C" w14:paraId="1A9FD5F8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2FDFD8" w14:textId="77777777" w:rsidR="00922A0C" w:rsidRDefault="00000000">
          <w:r>
            <w:rPr>
              <w:noProof/>
            </w:rPr>
            <w:drawing>
              <wp:inline distT="19050" distB="19050" distL="19050" distR="19050" wp14:anchorId="5228539B" wp14:editId="701C5106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AB170C" w14:textId="77777777" w:rsidR="00922A0C" w:rsidRDefault="00922A0C">
          <w:pPr>
            <w:jc w:val="right"/>
          </w:pPr>
        </w:p>
      </w:tc>
    </w:tr>
  </w:tbl>
  <w:p w14:paraId="00E03DD3" w14:textId="77777777" w:rsidR="00922A0C" w:rsidRDefault="00922A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0C"/>
    <w:rsid w:val="00077638"/>
    <w:rsid w:val="001E6ACA"/>
    <w:rsid w:val="00243B0C"/>
    <w:rsid w:val="00301130"/>
    <w:rsid w:val="003B32D7"/>
    <w:rsid w:val="00437A0C"/>
    <w:rsid w:val="00501696"/>
    <w:rsid w:val="00695321"/>
    <w:rsid w:val="006E5297"/>
    <w:rsid w:val="00802BFA"/>
    <w:rsid w:val="0081542E"/>
    <w:rsid w:val="008E3F5F"/>
    <w:rsid w:val="00922A0C"/>
    <w:rsid w:val="00CA3842"/>
    <w:rsid w:val="00CB2CD4"/>
    <w:rsid w:val="00CC75B9"/>
    <w:rsid w:val="00DE2724"/>
    <w:rsid w:val="00E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D3EF"/>
  <w15:docId w15:val="{57A26D1E-A9A6-4C79-9695-2AC685E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kt">
    <w:name w:val="pkt"/>
    <w:basedOn w:val="Normalny"/>
    <w:link w:val="pktZnak"/>
    <w:rsid w:val="00301130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301130"/>
    <w:rPr>
      <w:rFonts w:ascii="Times New Roman" w:eastAsiaTheme="minorEastAsia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Pawłowska</cp:lastModifiedBy>
  <cp:revision>14</cp:revision>
  <cp:lastPrinted>2024-09-20T08:58:00Z</cp:lastPrinted>
  <dcterms:created xsi:type="dcterms:W3CDTF">2024-07-24T09:20:00Z</dcterms:created>
  <dcterms:modified xsi:type="dcterms:W3CDTF">2024-09-20T09:01:00Z</dcterms:modified>
</cp:coreProperties>
</file>