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CellMar>
          <w:left w:w="70" w:type="dxa"/>
          <w:right w:w="70" w:type="dxa"/>
        </w:tblCellMar>
        <w:tblLook w:val="04A0"/>
      </w:tblPr>
      <w:tblGrid>
        <w:gridCol w:w="512"/>
        <w:gridCol w:w="541"/>
        <w:gridCol w:w="695"/>
        <w:gridCol w:w="594"/>
        <w:gridCol w:w="4343"/>
        <w:gridCol w:w="1341"/>
        <w:gridCol w:w="1594"/>
      </w:tblGrid>
      <w:tr w:rsidR="00155682" w:rsidRPr="00E62FD0" w:rsidTr="0012703D">
        <w:trPr>
          <w:trHeight w:val="450"/>
        </w:trPr>
        <w:tc>
          <w:tcPr>
            <w:tcW w:w="9620" w:type="dxa"/>
            <w:gridSpan w:val="7"/>
            <w:vMerge w:val="restart"/>
            <w:shd w:val="clear" w:color="auto" w:fill="auto"/>
            <w:vAlign w:val="center"/>
          </w:tcPr>
          <w:p w:rsidR="00155682" w:rsidRPr="00E62FD0" w:rsidRDefault="00155682" w:rsidP="00073B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WYKAZ  ADRESOWY - pielęgnacja zieleni na terenach należących do Gminy Miasto Szczecin w roku </w:t>
            </w:r>
            <w:r w:rsidR="0039166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2021</w:t>
            </w:r>
            <w:r w:rsidRPr="00E62FD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 - </w:t>
            </w:r>
            <w:r w:rsidRPr="00E62FD0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pl-PL"/>
              </w:rPr>
              <w:t xml:space="preserve">tereny geodezyjne DDG              </w:t>
            </w:r>
            <w:r w:rsidRPr="00E62FD0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155682" w:rsidRPr="00E62FD0" w:rsidTr="0012703D">
        <w:trPr>
          <w:trHeight w:val="1380"/>
        </w:trPr>
        <w:tc>
          <w:tcPr>
            <w:tcW w:w="9620" w:type="dxa"/>
            <w:gridSpan w:val="7"/>
            <w:vMerge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55682" w:rsidRPr="00E62FD0" w:rsidTr="00F74AC7">
        <w:trPr>
          <w:trHeight w:hRule="exact" w:val="199"/>
        </w:trPr>
        <w:tc>
          <w:tcPr>
            <w:tcW w:w="512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682" w:rsidRPr="00E62FD0" w:rsidTr="00F74AC7">
        <w:trPr>
          <w:trHeight w:val="255"/>
        </w:trPr>
        <w:tc>
          <w:tcPr>
            <w:tcW w:w="512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stan na dzień: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55682" w:rsidRPr="00E62FD0" w:rsidRDefault="0039166D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29</w:t>
            </w:r>
            <w:r w:rsidR="00155682" w:rsidRPr="00E62FD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-03-</w:t>
            </w:r>
            <w:r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2021</w:t>
            </w:r>
            <w:r w:rsidR="00155682" w:rsidRPr="00E62FD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55682" w:rsidRPr="00E62FD0" w:rsidTr="00F74AC7">
        <w:trPr>
          <w:trHeight w:val="9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Dawna nazwa Rejonu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Dawny          nr Rejonu</w:t>
            </w:r>
          </w:p>
        </w:tc>
        <w:tc>
          <w:tcPr>
            <w:tcW w:w="4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6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koszona                         [m</w:t>
            </w:r>
            <w:r w:rsidRPr="00E62FD0">
              <w:rPr>
                <w:rFonts w:ascii="Czcionka tekstu podstawowego" w:eastAsia="Times New Roman" w:hAnsi="Czcionka tekstu podstawowego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E6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155682" w:rsidRPr="00E62FD0" w:rsidTr="00F74AC7">
        <w:trPr>
          <w:trHeight w:val="199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62FD0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4A1A2F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="00155682" w:rsidRPr="00E62FD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Pn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ul. Kułakowskiego-Pszczelna dz. 60/5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3098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E62FD0">
              <w:rPr>
                <w:rFonts w:ascii="Arial Narrow" w:eastAsia="Times New Roman" w:hAnsi="Arial Narrow" w:cs="Times New Roman"/>
                <w:lang w:eastAsia="pl-PL"/>
              </w:rPr>
              <w:t>800,00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B71626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  <w:r w:rsidR="00155682" w:rsidRPr="00E62FD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n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8F66E1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Druckiego Lubeckiego dz. 28/10 obręb 3018 (część</w:t>
            </w:r>
            <w:r w:rsidR="00B71626">
              <w:rPr>
                <w:rFonts w:ascii="Arial Narrow" w:eastAsia="Times New Roman" w:hAnsi="Arial Narrow" w:cs="Times New Roman"/>
                <w:lang w:eastAsia="pl-PL"/>
              </w:rPr>
              <w:t>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140</w:t>
            </w:r>
            <w:r w:rsidRPr="00E62FD0">
              <w:rPr>
                <w:rFonts w:ascii="Arial Narrow" w:eastAsia="Times New Roman" w:hAnsi="Arial Narrow" w:cs="Times New Roman"/>
                <w:lang w:eastAsia="pl-PL"/>
              </w:rPr>
              <w:t>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B71626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="00155682" w:rsidRPr="00E62FD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n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8F66E1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Emil</w:t>
            </w:r>
            <w:r w:rsidR="003572DD">
              <w:rPr>
                <w:rFonts w:ascii="Arial Narrow" w:eastAsia="Times New Roman" w:hAnsi="Arial Narrow" w:cs="Times New Roman"/>
                <w:lang w:eastAsia="pl-PL"/>
              </w:rPr>
              <w:t>i</w:t>
            </w:r>
            <w:r w:rsidRPr="00E62FD0">
              <w:rPr>
                <w:rFonts w:ascii="Arial Narrow" w:eastAsia="Times New Roman" w:hAnsi="Arial Narrow" w:cs="Times New Roman"/>
                <w:lang w:eastAsia="pl-PL"/>
              </w:rPr>
              <w:t>i Plater/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Firlika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dz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, 11/33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3014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4 500,00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B71626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</w:t>
            </w:r>
            <w:r w:rsidR="00155682" w:rsidRPr="00E62FD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Powstańców Wlkp. dz. 7/103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1050 (część działki)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2 400,00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270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B71626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</w:t>
            </w:r>
            <w:r w:rsidR="004A1A2F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915790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Default="00350520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350520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Dunikowskiego dz. 3/39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. 1054 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Default="00155682" w:rsidP="001556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B71626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</w:t>
            </w:r>
            <w:r w:rsidR="00915790" w:rsidRPr="00E62FD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2A463C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S</w:t>
            </w:r>
            <w:r w:rsidR="00350520">
              <w:rPr>
                <w:rFonts w:ascii="Arial Narrow" w:eastAsia="Times New Roman" w:hAnsi="Arial Narrow" w:cs="Times New Roman"/>
                <w:lang w:eastAsia="pl-PL"/>
              </w:rPr>
              <w:t>TBS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Władysława IV dz. 9/1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1085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11 000,00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B71626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</w:t>
            </w:r>
            <w:r w:rsidR="004A1A2F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915790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2A463C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S</w:t>
            </w:r>
            <w:r w:rsidR="00350520">
              <w:rPr>
                <w:rFonts w:ascii="Arial Narrow" w:eastAsia="Times New Roman" w:hAnsi="Arial Narrow" w:cs="Times New Roman"/>
                <w:lang w:eastAsia="pl-PL"/>
              </w:rPr>
              <w:t>TBS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350520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Piesza dz. 7/1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1090 (część)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B71626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8</w:t>
            </w:r>
            <w:r w:rsidR="00155682" w:rsidRPr="00E62FD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Romera dz. 52/4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2008 (część działki)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430,00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155682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B71626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9</w:t>
            </w:r>
            <w:r w:rsidR="00155682" w:rsidRPr="00E62FD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Szafera dz. 38/6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2008 (cała działka)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270,00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82" w:rsidRPr="00E62FD0" w:rsidRDefault="00155682" w:rsidP="00155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="00B71626">
              <w:rPr>
                <w:rFonts w:ascii="Arial Narrow" w:eastAsia="Times New Roman" w:hAnsi="Arial Narrow" w:cs="Times New Roman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461463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Przygodna / Polskich Marynarzy dz. 1/70 i 1/71 z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2094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10 500,00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="00B71626"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Popiełuszki dz.  2/13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. 2074, 2/12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2074</w:t>
            </w:r>
            <w:r w:rsidR="00271C4E">
              <w:rPr>
                <w:rFonts w:ascii="Arial Narrow" w:eastAsia="Times New Roman" w:hAnsi="Arial Narrow" w:cs="Times New Roman"/>
                <w:lang w:eastAsia="pl-PL"/>
              </w:rPr>
              <w:t xml:space="preserve">, dz. 6/11 </w:t>
            </w:r>
            <w:proofErr w:type="spellStart"/>
            <w:r w:rsidR="00271C4E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="00271C4E">
              <w:rPr>
                <w:rFonts w:ascii="Arial Narrow" w:eastAsia="Times New Roman" w:hAnsi="Arial Narrow" w:cs="Times New Roman"/>
                <w:lang w:eastAsia="pl-PL"/>
              </w:rPr>
              <w:t>. 2056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47471D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1 200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="00B71626">
              <w:rPr>
                <w:rFonts w:ascii="Arial Narrow" w:eastAsia="Times New Roman" w:hAnsi="Arial Narrow" w:cs="Times New Roman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915790">
              <w:rPr>
                <w:rFonts w:ascii="Arial Narrow" w:eastAsia="Times New Roman" w:hAnsi="Arial Narrow" w:cs="Times New Roman"/>
                <w:lang w:eastAsia="pl-PL"/>
              </w:rPr>
              <w:t xml:space="preserve">Cukrowa dz. 2/4 </w:t>
            </w:r>
            <w:proofErr w:type="spellStart"/>
            <w:r w:rsidRPr="0091579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915790">
              <w:rPr>
                <w:rFonts w:ascii="Arial Narrow" w:eastAsia="Times New Roman" w:hAnsi="Arial Narrow" w:cs="Times New Roman"/>
                <w:lang w:eastAsia="pl-PL"/>
              </w:rPr>
              <w:t>. 2124 (część działki)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2 100,00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="00B71626"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Sikorskiego dz. 5/6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2155 (część działki), 12/5 obręb 2155 (część)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1 300,00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C943F7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14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Pd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Bohaterów Warszaw dz. 65/2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2254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7 100,00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C943F7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15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Pr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 </w:t>
            </w:r>
            <w:r w:rsidR="0035052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Dziennikarska/Koszarowa/Miernicza dz. 21/11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4035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800,00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PRAWOBRZEŻE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C943F7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16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Pr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 </w:t>
            </w:r>
            <w:r w:rsidR="0035052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Kostki-Napierskiego dz. 34/1 (cała), 34/2 (część)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4071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480,00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PRAWOBRZEŻE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C943F7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17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Pr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 </w:t>
            </w:r>
            <w:r w:rsidR="0035052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Rydla dz. 66/5, 77/1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4072 (całe)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2 100,00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PRAWOBRZEŻE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C943F7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18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Pr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4E0962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Tarpanowa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 dz. 2/4 (część) oraz ½ (część) obręb 4147</w:t>
            </w:r>
            <w:r w:rsidR="004E0962">
              <w:rPr>
                <w:rFonts w:ascii="Arial Narrow" w:eastAsia="Times New Roman" w:hAnsi="Arial Narrow" w:cs="Times New Roman"/>
                <w:lang w:eastAsia="pl-PL"/>
              </w:rPr>
              <w:t>, dz. 10/20 obręb 4109 (część)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930,00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PRAWOBRZEŻE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C943F7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19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Pr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Morwowa/ Radosna dz. 6/</w:t>
            </w:r>
            <w:r w:rsidR="00DF2275">
              <w:rPr>
                <w:rFonts w:ascii="Arial Narrow" w:eastAsia="Times New Roman" w:hAnsi="Arial Narrow" w:cs="Times New Roman"/>
                <w:lang w:eastAsia="pl-PL"/>
              </w:rPr>
              <w:t>9, 6/10</w:t>
            </w: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4118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F14617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7 700</w:t>
            </w:r>
            <w:r w:rsidR="00915790" w:rsidRPr="00E62FD0">
              <w:rPr>
                <w:rFonts w:ascii="Arial Narrow" w:eastAsia="Times New Roman" w:hAnsi="Arial Narrow" w:cs="Times New Roman"/>
                <w:lang w:eastAsia="pl-PL"/>
              </w:rPr>
              <w:t>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DDG - tereny geodezyjne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PRAWOBRZEŻE</w:t>
            </w:r>
          </w:p>
        </w:tc>
      </w:tr>
      <w:tr w:rsidR="00915790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C943F7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20</w:t>
            </w:r>
            <w:r w:rsidR="0091579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Pr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35052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DF" w:rsidRPr="00E62FD0" w:rsidRDefault="00915790" w:rsidP="0091579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Romantyczna/Swojska część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dzi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 xml:space="preserve">. 63/5 z </w:t>
            </w:r>
            <w:proofErr w:type="spellStart"/>
            <w:r w:rsidRPr="00E62FD0">
              <w:rPr>
                <w:rFonts w:ascii="Arial Narrow" w:eastAsia="Times New Roman" w:hAnsi="Arial Narrow" w:cs="Times New Roman"/>
                <w:lang w:eastAsia="pl-PL"/>
              </w:rPr>
              <w:t>obr</w:t>
            </w:r>
            <w:proofErr w:type="spellEnd"/>
            <w:r w:rsidRPr="00E62FD0">
              <w:rPr>
                <w:rFonts w:ascii="Arial Narrow" w:eastAsia="Times New Roman" w:hAnsi="Arial Narrow" w:cs="Times New Roman"/>
                <w:lang w:eastAsia="pl-PL"/>
              </w:rPr>
              <w:t>. 4156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Default="00915790" w:rsidP="0091579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1 300,00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90" w:rsidRPr="00E62FD0" w:rsidRDefault="00915790" w:rsidP="00915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DDG - tereny geodezyjne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PRAWOBRZEŻE</w:t>
            </w:r>
          </w:p>
        </w:tc>
      </w:tr>
      <w:tr w:rsidR="00F74AC7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C7" w:rsidRDefault="00C943F7" w:rsidP="00F74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21.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C7" w:rsidRPr="00E62FD0" w:rsidRDefault="00C943F7" w:rsidP="00F74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C7" w:rsidRDefault="004E0962" w:rsidP="00F74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Pn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C7" w:rsidRDefault="004E0962" w:rsidP="00F74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C7" w:rsidRPr="00E62FD0" w:rsidRDefault="00F74AC7" w:rsidP="00F74AC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Lubomirskiego dz. 17 obręb 1011 (część)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C7" w:rsidRDefault="00F74AC7" w:rsidP="00F74A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2 200,00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AC7" w:rsidRPr="00E62FD0" w:rsidRDefault="00F74AC7" w:rsidP="00F74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C943F7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F7" w:rsidRDefault="00C943F7" w:rsidP="00C943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22.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F7" w:rsidRPr="00E62FD0" w:rsidRDefault="00C943F7" w:rsidP="00C943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F7" w:rsidRDefault="00236533" w:rsidP="00C943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Pn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F7" w:rsidRDefault="00236533" w:rsidP="00C943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F7" w:rsidRPr="00E62FD0" w:rsidRDefault="00C943F7" w:rsidP="00C943F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C943F7">
              <w:rPr>
                <w:rFonts w:ascii="Arial Narrow" w:eastAsia="Times New Roman" w:hAnsi="Arial Narrow" w:cs="Times New Roman"/>
                <w:lang w:eastAsia="pl-PL"/>
              </w:rPr>
              <w:t>Rugiańsk</w:t>
            </w:r>
            <w:r>
              <w:rPr>
                <w:rFonts w:ascii="Arial Narrow" w:eastAsia="Times New Roman" w:hAnsi="Arial Narrow" w:cs="Times New Roman"/>
                <w:lang w:eastAsia="pl-PL"/>
              </w:rPr>
              <w:t>a</w:t>
            </w:r>
            <w:proofErr w:type="spellEnd"/>
            <w:r w:rsidRPr="00C943F7">
              <w:rPr>
                <w:rFonts w:ascii="Arial Narrow" w:eastAsia="Times New Roman" w:hAnsi="Arial Narrow" w:cs="Times New Roman"/>
                <w:lang w:eastAsia="pl-PL"/>
              </w:rPr>
              <w:t xml:space="preserve"> dz. 5/1 obręb 3018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F7" w:rsidRDefault="00C943F7" w:rsidP="00C943F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4 300,00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F7" w:rsidRPr="00E62FD0" w:rsidRDefault="00C943F7" w:rsidP="00C943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39166D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Default="0039166D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23.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Default="0039166D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Default="0039166D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Pr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Default="0039166D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Pr="00C943F7" w:rsidRDefault="0039166D" w:rsidP="0039166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Pucka dz. 80/5 obręb 4057 (część)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Default="0039166D" w:rsidP="00391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12 000,00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Pr="00E62FD0" w:rsidRDefault="0039166D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DDG - tereny geodezyjne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PRAWOBRZEŻE</w:t>
            </w:r>
          </w:p>
        </w:tc>
      </w:tr>
      <w:tr w:rsidR="00EC667A" w:rsidRPr="00E62FD0" w:rsidTr="00F74AC7">
        <w:trPr>
          <w:trHeight w:val="7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7A" w:rsidRDefault="00EC667A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24.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7A" w:rsidRDefault="00EC667A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DDG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7A" w:rsidRDefault="00EC667A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Pn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7A" w:rsidRDefault="00EC667A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7A" w:rsidRDefault="00EC667A" w:rsidP="0039166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Złotowska </w:t>
            </w:r>
            <w:r w:rsidR="004A4308">
              <w:rPr>
                <w:rFonts w:ascii="Arial Narrow" w:eastAsia="Times New Roman" w:hAnsi="Arial Narrow" w:cs="Times New Roman"/>
                <w:lang w:eastAsia="pl-PL"/>
              </w:rPr>
              <w:t xml:space="preserve">dz. </w:t>
            </w:r>
            <w:r w:rsidR="00863232">
              <w:rPr>
                <w:rFonts w:ascii="Arial Narrow" w:eastAsia="Times New Roman" w:hAnsi="Arial Narrow" w:cs="Times New Roman"/>
                <w:lang w:eastAsia="pl-PL"/>
              </w:rPr>
              <w:t xml:space="preserve">65/16, 65/17 obręb 3077, dz. 33/2 obręb 3078 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7A" w:rsidRDefault="00863232" w:rsidP="00391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11 000,00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7A" w:rsidRPr="00E62FD0" w:rsidRDefault="00863232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DDG - tereny geodezyjne LEWOBRZEŻE</w:t>
            </w:r>
          </w:p>
        </w:tc>
      </w:tr>
      <w:tr w:rsidR="0039166D" w:rsidRPr="00E62FD0" w:rsidTr="00F74AC7">
        <w:trPr>
          <w:trHeight w:val="402"/>
        </w:trPr>
        <w:tc>
          <w:tcPr>
            <w:tcW w:w="6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Pr="00E62FD0" w:rsidRDefault="0039166D" w:rsidP="00391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E62F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6D" w:rsidRPr="00E62FD0" w:rsidRDefault="00863232" w:rsidP="00391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88 150,00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9166D" w:rsidRPr="00E62FD0" w:rsidRDefault="0039166D" w:rsidP="00391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55682" w:rsidRPr="00E62FD0" w:rsidRDefault="00155682" w:rsidP="00155682">
      <w:bookmarkStart w:id="0" w:name="_GoBack"/>
      <w:bookmarkEnd w:id="0"/>
    </w:p>
    <w:p w:rsidR="004E4002" w:rsidRDefault="004E4002"/>
    <w:sectPr w:rsidR="004E4002" w:rsidSect="004363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5682"/>
    <w:rsid w:val="00073B20"/>
    <w:rsid w:val="00155682"/>
    <w:rsid w:val="00227518"/>
    <w:rsid w:val="00236533"/>
    <w:rsid w:val="00256C06"/>
    <w:rsid w:val="00271C4E"/>
    <w:rsid w:val="002A463C"/>
    <w:rsid w:val="002B0067"/>
    <w:rsid w:val="00350520"/>
    <w:rsid w:val="003572DD"/>
    <w:rsid w:val="0036315C"/>
    <w:rsid w:val="0039166D"/>
    <w:rsid w:val="004363B1"/>
    <w:rsid w:val="00461463"/>
    <w:rsid w:val="0047471D"/>
    <w:rsid w:val="0049303C"/>
    <w:rsid w:val="004A1A2F"/>
    <w:rsid w:val="004A4308"/>
    <w:rsid w:val="004E0962"/>
    <w:rsid w:val="004E4002"/>
    <w:rsid w:val="00551589"/>
    <w:rsid w:val="00863232"/>
    <w:rsid w:val="008F66E1"/>
    <w:rsid w:val="00915790"/>
    <w:rsid w:val="009C6698"/>
    <w:rsid w:val="00A65E2C"/>
    <w:rsid w:val="00B71626"/>
    <w:rsid w:val="00B84BEA"/>
    <w:rsid w:val="00BC7E5B"/>
    <w:rsid w:val="00C943F7"/>
    <w:rsid w:val="00CF4324"/>
    <w:rsid w:val="00D13DB2"/>
    <w:rsid w:val="00D22E4A"/>
    <w:rsid w:val="00DF2275"/>
    <w:rsid w:val="00EC667A"/>
    <w:rsid w:val="00F14617"/>
    <w:rsid w:val="00F25FDF"/>
    <w:rsid w:val="00F373D4"/>
    <w:rsid w:val="00F44373"/>
    <w:rsid w:val="00F7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Emilia Bielak</cp:lastModifiedBy>
  <cp:revision>2</cp:revision>
  <cp:lastPrinted>2020-03-12T07:54:00Z</cp:lastPrinted>
  <dcterms:created xsi:type="dcterms:W3CDTF">2021-05-19T08:23:00Z</dcterms:created>
  <dcterms:modified xsi:type="dcterms:W3CDTF">2021-05-19T08:23:00Z</dcterms:modified>
</cp:coreProperties>
</file>