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E5C" w:rsidRDefault="00EC0C68">
      <w:pPr>
        <w:ind w:left="358"/>
        <w:rPr>
          <w:rFonts w:ascii="Calibri" w:hAnsi="Calibri" w:cs="Calibri"/>
          <w:u w:val="single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5510" cy="844550"/>
                <wp:effectExtent l="635" t="2540" r="508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0"/>
                            </w:tblGrid>
                            <w:tr w:rsidR="00AC6E5C">
                              <w:trPr>
                                <w:trHeight w:val="889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E5C" w:rsidRDefault="00AC6E5C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E5C" w:rsidRDefault="00AC6E5C">
                                  <w:pP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E5C" w:rsidRDefault="00AC6E5C">
                                  <w:pP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E5C" w:rsidRDefault="00AC6E5C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6E5C" w:rsidRDefault="00AC6E5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AC6E5C" w:rsidRDefault="00AC6E5C"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AC6E5C" w:rsidRDefault="00AC6E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5pt;margin-top:9.05pt;width:171.3pt;height:66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0"/>
                      </w:tblGrid>
                      <w:tr w:rsidR="00AC6E5C">
                        <w:trPr>
                          <w:trHeight w:val="889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6E5C" w:rsidRDefault="00AC6E5C">
                            <w:pPr>
                              <w:snapToGri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AC6E5C" w:rsidRDefault="00AC6E5C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AC6E5C" w:rsidRDefault="00AC6E5C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AC6E5C" w:rsidRDefault="00AC6E5C">
                            <w:pP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C6E5C" w:rsidRDefault="00AC6E5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AC6E5C" w:rsidRDefault="00AC6E5C"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AC6E5C" w:rsidRDefault="00AC6E5C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C6E5C" w:rsidRDefault="00AC6E5C">
      <w:pPr>
        <w:ind w:left="358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FORMULARZ OFERTOWY</w:t>
      </w:r>
    </w:p>
    <w:p w:rsidR="00AC6E5C" w:rsidRDefault="00AC6E5C">
      <w:pPr>
        <w:ind w:left="358"/>
        <w:rPr>
          <w:rFonts w:ascii="Calibri" w:hAnsi="Calibri" w:cs="Calibri"/>
        </w:rPr>
      </w:pPr>
    </w:p>
    <w:p w:rsidR="00AC6E5C" w:rsidRDefault="00AC6E5C">
      <w:pPr>
        <w:rPr>
          <w:rFonts w:ascii="Calibri" w:hAnsi="Calibri" w:cs="Calibri"/>
          <w:b/>
          <w:bCs/>
          <w:i/>
          <w:iCs/>
        </w:rPr>
      </w:pPr>
    </w:p>
    <w:p w:rsidR="00AC6E5C" w:rsidRDefault="00AC6E5C">
      <w:pPr>
        <w:spacing w:line="360" w:lineRule="auto"/>
        <w:rPr>
          <w:rFonts w:ascii="Calibri" w:hAnsi="Calibri" w:cs="Calibri"/>
          <w:b/>
          <w:bCs/>
        </w:rPr>
      </w:pPr>
    </w:p>
    <w:p w:rsidR="00AC6E5C" w:rsidRDefault="00AC6E5C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7554"/>
      </w:tblGrid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Nazwa 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siedziby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NIP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telefonu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AC6E5C" w:rsidRDefault="00AC6E5C">
      <w:pPr>
        <w:widowControl w:val="0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Cs/>
          <w:iCs/>
        </w:rPr>
        <w:t xml:space="preserve">W odpowiedzi na zaproszenie </w:t>
      </w:r>
      <w:r>
        <w:rPr>
          <w:rFonts w:ascii="Calibri" w:hAnsi="Calibri" w:cs="Calibri"/>
        </w:rPr>
        <w:t>Szpitala Klinicznego im. dr. J. Babińskiego SP ZOZ w Krakowie</w:t>
      </w:r>
      <w:r>
        <w:rPr>
          <w:rFonts w:ascii="Calibri" w:hAnsi="Calibri" w:cs="Calibri"/>
          <w:bCs/>
          <w:iCs/>
        </w:rPr>
        <w:t xml:space="preserve"> do złożenia oferty w prowadzonym postępowaniu o udzielenie zamówienia publicznego w trybie do 130 000 zł, w zakresie: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63"/>
      </w:tblGrid>
      <w:tr w:rsidR="00AC6E5C">
        <w:trPr>
          <w:trHeight w:val="591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C47A92">
            <w:pPr>
              <w:widowControl w:val="0"/>
            </w:pPr>
            <w:r w:rsidRPr="00C47A92">
              <w:rPr>
                <w:rFonts w:ascii="Calibri" w:hAnsi="Calibri" w:cs="Calibri"/>
                <w:b/>
                <w:iCs/>
              </w:rPr>
              <w:t>Opracowanie kompletnej dokumentacji projektowej i kosztorysowej wraz z pełnieniem nadzoru autorskiego i uzyskaniem niezbędnych pozwoleń i decyzji (pozwolenia konserwatorskiego, pozwolenia na budowę, itp.) dla budynku  nr 15 – Teatr</w:t>
            </w:r>
          </w:p>
        </w:tc>
      </w:tr>
    </w:tbl>
    <w:p w:rsidR="00AC6E5C" w:rsidRDefault="00AC6E5C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niniejszym składam/y ofertę cenową na wykonanie przedmiotowego zamówienia zgodnie z warunkami w nim określonymi: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270"/>
      </w:tblGrid>
      <w:tr w:rsidR="00AC6E5C"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AC6E5C" w:rsidRDefault="00AC6E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Cena/wynagrodzenie brutto Wykonawcy za wykonanie całości przedmiotu zamówienia:</w:t>
            </w:r>
          </w:p>
          <w:p w:rsidR="00AC6E5C" w:rsidRDefault="00AC6E5C">
            <w:pPr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cyfrowo: </w:t>
            </w:r>
          </w:p>
          <w:p w:rsidR="00AC6E5C" w:rsidRDefault="00AC6E5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słownie:</w:t>
            </w:r>
          </w:p>
          <w:p w:rsidR="00AC6E5C" w:rsidRDefault="00AC6E5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 (kwota):</w:t>
            </w:r>
          </w:p>
          <w:p w:rsidR="00AC6E5C" w:rsidRDefault="00AC6E5C">
            <w:pPr>
              <w:rPr>
                <w:rFonts w:ascii="Calibri" w:hAnsi="Calibri" w:cs="Calibri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rPr>
                <w:rFonts w:ascii="Calibri" w:hAnsi="Calibri" w:cs="Calibri"/>
              </w:rPr>
            </w:pPr>
          </w:p>
          <w:p w:rsidR="00AC6E5C" w:rsidRDefault="00AC6E5C">
            <w:pPr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Podatek VAT (kwota): </w:t>
            </w:r>
          </w:p>
          <w:p w:rsidR="00AC6E5C" w:rsidRDefault="00AC6E5C">
            <w:pPr>
              <w:rPr>
                <w:rFonts w:ascii="Calibri" w:hAnsi="Calibri" w:cs="Calibri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AC6E5C" w:rsidRDefault="00AC6E5C">
      <w:pPr>
        <w:widowControl w:val="0"/>
        <w:jc w:val="both"/>
      </w:pPr>
    </w:p>
    <w:p w:rsidR="00AC6E5C" w:rsidRDefault="00AC6E5C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Nr konta bankowego do rozliczeń pomiędzy Zamawiającym a Wykonawcą, zarejestrowany we właściwym dla Wykonawcy Urzędzie Skarbowym: nr ................………………………….................. ………………………………nazwa banku............................................................................................</w:t>
      </w:r>
    </w:p>
    <w:p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Niniejsza oferta obowiązuje do dnia: 30 dni od daty złożenia oferty.</w:t>
      </w:r>
    </w:p>
    <w:p w:rsidR="00AC6E5C" w:rsidRDefault="00AC6E5C">
      <w:pPr>
        <w:pStyle w:val="Tekstpodstawowywcity31"/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lastRenderedPageBreak/>
        <w:t>Oświadczam/y, że w przypadku wyboru naszej oferty, zobowiązujemy się do zawarcia umowy na warunkach ustalonych przez Zamawiającego, w miejscu i terminie wyznaczonym przez Zamawiającego.</w:t>
      </w:r>
    </w:p>
    <w:p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cena brutto oferty zawiera wszelkie koszty Wykonawcy, w szczególności koszty materiałów, sprzętu i robocizny.</w:t>
      </w:r>
    </w:p>
    <w:p w:rsidR="00AC6E5C" w:rsidRDefault="00AC6E5C">
      <w:pPr>
        <w:ind w:left="358"/>
        <w:jc w:val="right"/>
        <w:rPr>
          <w:rFonts w:ascii="Calibri" w:hAnsi="Calibri" w:cs="Calibri"/>
        </w:rPr>
      </w:pPr>
    </w:p>
    <w:p w:rsidR="00AC6E5C" w:rsidRDefault="00AC6E5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:rsidR="00AC6E5C" w:rsidRDefault="00AC6E5C">
      <w:pPr>
        <w:jc w:val="right"/>
      </w:pPr>
      <w:r>
        <w:rPr>
          <w:rFonts w:ascii="Calibri" w:hAnsi="Calibri" w:cs="Calibri"/>
        </w:rPr>
        <w:t>Data i podpis Wykonawcy</w:t>
      </w:r>
    </w:p>
    <w:sectPr w:rsidR="00AC6E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286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5C" w:rsidRDefault="00AC6E5C">
      <w:r>
        <w:separator/>
      </w:r>
    </w:p>
  </w:endnote>
  <w:endnote w:type="continuationSeparator" w:id="0">
    <w:p w:rsidR="00AC6E5C" w:rsidRDefault="00A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C" w:rsidRDefault="00AC6E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C" w:rsidRDefault="00AC6E5C">
    <w:pPr>
      <w:ind w:right="360"/>
      <w:rPr>
        <w:rFonts w:ascii="Verdana" w:hAnsi="Verdana" w:cs="Verdana"/>
        <w:i/>
        <w:sz w:val="20"/>
        <w:szCs w:val="20"/>
      </w:rPr>
    </w:pPr>
  </w:p>
  <w:p w:rsidR="00AC6E5C" w:rsidRDefault="00AC6E5C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C" w:rsidRDefault="00AC6E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5C" w:rsidRDefault="00AC6E5C">
      <w:r>
        <w:separator/>
      </w:r>
    </w:p>
  </w:footnote>
  <w:footnote w:type="continuationSeparator" w:id="0">
    <w:p w:rsidR="00AC6E5C" w:rsidRDefault="00AC6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C" w:rsidRDefault="00AC6E5C">
    <w:pPr>
      <w:pStyle w:val="Nagwek1"/>
      <w:rPr>
        <w:rFonts w:ascii="Verdana" w:hAnsi="Verdana" w:cs="Verdana"/>
        <w:b w:val="0"/>
        <w:i/>
        <w:sz w:val="16"/>
        <w:szCs w:val="16"/>
      </w:rPr>
    </w:pPr>
    <w:r>
      <w:rPr>
        <w:rFonts w:ascii="Calibri" w:hAnsi="Calibri" w:cs="Calibri"/>
        <w:b w:val="0"/>
        <w:i/>
        <w:sz w:val="18"/>
        <w:szCs w:val="16"/>
      </w:rPr>
      <w:t>Załącznik Nr 1 do Zapytania ofertowego</w:t>
    </w:r>
  </w:p>
  <w:p w:rsidR="00AC6E5C" w:rsidRDefault="00AC6E5C">
    <w:pPr>
      <w:pStyle w:val="Nagwek1"/>
      <w:jc w:val="both"/>
      <w:rPr>
        <w:rFonts w:ascii="Verdana" w:hAnsi="Verdana" w:cs="Verdana"/>
        <w:b w:val="0"/>
        <w:i/>
        <w:sz w:val="16"/>
        <w:szCs w:val="16"/>
      </w:rPr>
    </w:pPr>
  </w:p>
  <w:p w:rsidR="00AC6E5C" w:rsidRDefault="00AC6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C" w:rsidRDefault="00AC6E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92"/>
    <w:rsid w:val="006A792F"/>
    <w:rsid w:val="00AC6E5C"/>
    <w:rsid w:val="00C47A92"/>
    <w:rsid w:val="00E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8A595D-8DC5-4329-BDE3-5F010D1B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Arial" w:hAnsi="Arial" w:cs="Arial"/>
      <w:sz w:val="20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 w:cs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2</cp:revision>
  <cp:lastPrinted>2022-06-01T10:36:00Z</cp:lastPrinted>
  <dcterms:created xsi:type="dcterms:W3CDTF">2024-03-15T13:14:00Z</dcterms:created>
  <dcterms:modified xsi:type="dcterms:W3CDTF">2024-03-15T13:14:00Z</dcterms:modified>
</cp:coreProperties>
</file>