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1EB3EEE5" w:rsidR="00A04B13" w:rsidRDefault="0041203B" w:rsidP="0041203B">
      <w:pPr>
        <w:suppressAutoHyphens/>
        <w:spacing w:after="0" w:line="276" w:lineRule="auto"/>
        <w:ind w:left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203B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BON-IV.272.49.2023.AR</w:t>
      </w: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0509CB5D" w:rsidR="00076C72" w:rsidRPr="008C5235" w:rsidRDefault="00A04B13" w:rsidP="008C5235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„</w:t>
      </w:r>
      <w:r w:rsidR="0041203B" w:rsidRPr="0041203B">
        <w:rPr>
          <w:rFonts w:ascii="Times New Roman" w:hAnsi="Times New Roman" w:cs="Times New Roman"/>
          <w:b/>
          <w:sz w:val="24"/>
          <w:szCs w:val="24"/>
        </w:rPr>
        <w:t>Dostawa energii elektrycznej do wszystkich węzłów Sieci Szerokopasmowej Polski Wschodniej Województwa Podlaskiego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50DD92CA" w:rsidR="00076C72" w:rsidRPr="008C5235" w:rsidRDefault="00076C72" w:rsidP="008C52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„</w:t>
      </w:r>
      <w:r w:rsidR="0041203B" w:rsidRPr="0041203B">
        <w:rPr>
          <w:rFonts w:ascii="Times New Roman" w:hAnsi="Times New Roman" w:cs="Times New Roman"/>
          <w:b/>
          <w:sz w:val="24"/>
          <w:szCs w:val="24"/>
        </w:rPr>
        <w:t>Dostawa energii elektrycznej do wszystkich węzłów Sieci Szerokopasmowej Polski Wschodniej Województwa Podlaskiego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6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684157">
    <w:abstractNumId w:val="0"/>
  </w:num>
  <w:num w:numId="3" w16cid:durableId="307635929">
    <w:abstractNumId w:val="2"/>
  </w:num>
  <w:num w:numId="4" w16cid:durableId="100913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A3E02"/>
    <w:rsid w:val="00130F31"/>
    <w:rsid w:val="00151931"/>
    <w:rsid w:val="00153F2A"/>
    <w:rsid w:val="00213C13"/>
    <w:rsid w:val="00285610"/>
    <w:rsid w:val="002C0763"/>
    <w:rsid w:val="002E03BB"/>
    <w:rsid w:val="00351360"/>
    <w:rsid w:val="00396F4E"/>
    <w:rsid w:val="0041203B"/>
    <w:rsid w:val="0047451A"/>
    <w:rsid w:val="00550813"/>
    <w:rsid w:val="00551ECC"/>
    <w:rsid w:val="00564514"/>
    <w:rsid w:val="0058694E"/>
    <w:rsid w:val="005B7B75"/>
    <w:rsid w:val="00607F44"/>
    <w:rsid w:val="00672B27"/>
    <w:rsid w:val="007426C3"/>
    <w:rsid w:val="00804541"/>
    <w:rsid w:val="008C5235"/>
    <w:rsid w:val="008C7C42"/>
    <w:rsid w:val="008D1A8E"/>
    <w:rsid w:val="00954972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77828"/>
    <w:rsid w:val="00BA368A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27BAC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23</cp:revision>
  <cp:lastPrinted>2020-07-29T07:23:00Z</cp:lastPrinted>
  <dcterms:created xsi:type="dcterms:W3CDTF">2020-04-07T10:56:00Z</dcterms:created>
  <dcterms:modified xsi:type="dcterms:W3CDTF">2023-10-30T09:49:00Z</dcterms:modified>
</cp:coreProperties>
</file>