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81A2A" w14:textId="77777777" w:rsidR="00391B22" w:rsidRDefault="00391B22" w:rsidP="00581858">
      <w:pPr>
        <w:rPr>
          <w:szCs w:val="20"/>
        </w:rPr>
      </w:pPr>
    </w:p>
    <w:p w14:paraId="73206AA9" w14:textId="5E621F99" w:rsidR="00391B22" w:rsidRDefault="00391B22" w:rsidP="00AE22C4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1A025B">
        <w:rPr>
          <w:rFonts w:eastAsia="Calibri"/>
          <w:szCs w:val="20"/>
          <w:lang w:eastAsia="en-US"/>
        </w:rPr>
        <w:t xml:space="preserve">Czersk, </w:t>
      </w:r>
      <w:r w:rsidR="0014632C">
        <w:rPr>
          <w:rFonts w:eastAsia="Calibri"/>
          <w:szCs w:val="20"/>
          <w:lang w:eastAsia="en-US"/>
        </w:rPr>
        <w:t>2024-12-02</w:t>
      </w:r>
    </w:p>
    <w:p w14:paraId="3DA8D872" w14:textId="77777777" w:rsidR="00391B22" w:rsidRDefault="00391B22" w:rsidP="004667BF">
      <w:pPr>
        <w:spacing w:line="276" w:lineRule="auto"/>
        <w:rPr>
          <w:rFonts w:eastAsia="Calibri"/>
          <w:szCs w:val="20"/>
          <w:lang w:eastAsia="en-US"/>
        </w:rPr>
      </w:pPr>
    </w:p>
    <w:p w14:paraId="11845B6B" w14:textId="77777777" w:rsidR="00391B22" w:rsidRPr="00924D3B" w:rsidRDefault="00391B22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WZ.271.38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1DB3CEB9" w14:textId="77777777" w:rsidR="00391B22" w:rsidRPr="004667BF" w:rsidRDefault="00391B22" w:rsidP="004667BF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3C52D577" w14:textId="77777777" w:rsidR="00391B22" w:rsidRDefault="00391B22" w:rsidP="00391B22">
      <w:pPr>
        <w:spacing w:line="276" w:lineRule="auto"/>
        <w:rPr>
          <w:b/>
        </w:rPr>
      </w:pPr>
    </w:p>
    <w:p w14:paraId="27AA355F" w14:textId="77777777" w:rsidR="00FD20A7" w:rsidRDefault="00FD20A7" w:rsidP="00D31CC8">
      <w:pPr>
        <w:spacing w:line="276" w:lineRule="auto"/>
        <w:jc w:val="right"/>
        <w:rPr>
          <w:b/>
          <w:sz w:val="24"/>
        </w:rPr>
      </w:pPr>
    </w:p>
    <w:p w14:paraId="50D3FCF6" w14:textId="4F451101" w:rsidR="00391B22" w:rsidRPr="00391B22" w:rsidRDefault="00391B22" w:rsidP="00D31CC8">
      <w:pPr>
        <w:spacing w:line="276" w:lineRule="auto"/>
        <w:jc w:val="right"/>
        <w:rPr>
          <w:b/>
          <w:sz w:val="24"/>
        </w:rPr>
      </w:pPr>
      <w:r w:rsidRPr="00391B22">
        <w:rPr>
          <w:b/>
          <w:sz w:val="24"/>
        </w:rPr>
        <w:t>Do Wykonawców</w:t>
      </w:r>
    </w:p>
    <w:p w14:paraId="6F9C5530" w14:textId="77777777" w:rsidR="00391B22" w:rsidRPr="00650B8A" w:rsidRDefault="00391B22" w:rsidP="00650B8A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 xml:space="preserve">                                 </w:t>
      </w:r>
    </w:p>
    <w:p w14:paraId="5B7CFAE3" w14:textId="77777777" w:rsidR="00391B22" w:rsidRPr="00AE22C4" w:rsidRDefault="00391B22" w:rsidP="00AE22C4">
      <w:pPr>
        <w:keepNext/>
        <w:spacing w:before="120" w:after="120" w:line="276" w:lineRule="auto"/>
        <w:jc w:val="both"/>
        <w:outlineLvl w:val="3"/>
        <w:rPr>
          <w:szCs w:val="20"/>
        </w:rPr>
      </w:pPr>
      <w:r w:rsidRPr="00AE22C4">
        <w:rPr>
          <w:szCs w:val="20"/>
          <w:lang w:eastAsia="en-US"/>
        </w:rPr>
        <w:t xml:space="preserve">dotyczy postępowania o udzielenie zamówienia publicznego pn.: </w:t>
      </w:r>
      <w:bookmarkStart w:id="0" w:name="_Hlk181099579"/>
      <w:bookmarkStart w:id="1" w:name="_Hlk132799255"/>
      <w:bookmarkStart w:id="2" w:name="_Hlk160707929"/>
      <w:r w:rsidRPr="00AE22C4">
        <w:rPr>
          <w:b/>
          <w:szCs w:val="20"/>
        </w:rPr>
        <w:t xml:space="preserve">Przebudowa ulic w Czersku </w:t>
      </w:r>
      <w:r>
        <w:rPr>
          <w:b/>
          <w:szCs w:val="20"/>
        </w:rPr>
        <w:br/>
      </w:r>
      <w:r w:rsidRPr="00AE22C4">
        <w:rPr>
          <w:b/>
          <w:szCs w:val="20"/>
        </w:rPr>
        <w:t xml:space="preserve">w obrębie skrzyżowań: ul. Starego Urzędu z ul. Łosińską, z ul. Czerwonych Maków </w:t>
      </w:r>
      <w:r>
        <w:rPr>
          <w:b/>
          <w:szCs w:val="20"/>
        </w:rPr>
        <w:br/>
      </w:r>
      <w:r w:rsidRPr="00AE22C4">
        <w:rPr>
          <w:b/>
          <w:szCs w:val="20"/>
        </w:rPr>
        <w:t>i z ul. Tucholską oraz ul. Wyzwolenia z ul. Tucholską</w:t>
      </w:r>
      <w:bookmarkEnd w:id="0"/>
      <w:r w:rsidRPr="00AE22C4">
        <w:rPr>
          <w:b/>
          <w:szCs w:val="20"/>
        </w:rPr>
        <w:t>”,</w:t>
      </w:r>
      <w:r w:rsidRPr="00AE22C4">
        <w:rPr>
          <w:szCs w:val="20"/>
        </w:rPr>
        <w:t xml:space="preserve"> </w:t>
      </w:r>
      <w:bookmarkStart w:id="3" w:name="_Hlk132704883"/>
      <w:bookmarkStart w:id="4" w:name="_Hlk160708332"/>
      <w:r w:rsidRPr="00AE22C4">
        <w:rPr>
          <w:szCs w:val="20"/>
        </w:rPr>
        <w:t xml:space="preserve">(ogłoszenie nr </w:t>
      </w:r>
      <w:bookmarkStart w:id="5" w:name="_Hlk105064227"/>
      <w:r w:rsidRPr="00AE22C4">
        <w:rPr>
          <w:szCs w:val="20"/>
        </w:rPr>
        <w:t>2024/BZP 00543836 z dnia 14.10.2024 r.).</w:t>
      </w:r>
      <w:bookmarkStart w:id="6" w:name="_Hlk132802796"/>
      <w:bookmarkStart w:id="7" w:name="_Hlk130550218"/>
      <w:bookmarkEnd w:id="1"/>
      <w:bookmarkEnd w:id="3"/>
      <w:bookmarkEnd w:id="5"/>
    </w:p>
    <w:bookmarkEnd w:id="2"/>
    <w:bookmarkEnd w:id="4"/>
    <w:bookmarkEnd w:id="6"/>
    <w:bookmarkEnd w:id="7"/>
    <w:p w14:paraId="64B1B865" w14:textId="77777777" w:rsidR="00391B22" w:rsidRDefault="00391B22" w:rsidP="00595A68">
      <w:pPr>
        <w:keepNext/>
        <w:spacing w:before="120" w:after="120" w:line="276" w:lineRule="auto"/>
        <w:jc w:val="center"/>
        <w:outlineLvl w:val="3"/>
        <w:rPr>
          <w:b/>
          <w:bCs/>
          <w:szCs w:val="20"/>
        </w:rPr>
      </w:pPr>
      <w:r w:rsidRPr="00595A68">
        <w:rPr>
          <w:b/>
          <w:bCs/>
          <w:szCs w:val="20"/>
        </w:rPr>
        <w:t>Zadanie jest dofinansowane ze środków Rządowego Funduszu Rozwoju Dróg</w:t>
      </w:r>
    </w:p>
    <w:p w14:paraId="4F9884C9" w14:textId="77777777" w:rsidR="00FD20A7" w:rsidRPr="00595A68" w:rsidRDefault="00FD20A7" w:rsidP="00595A68">
      <w:pPr>
        <w:keepNext/>
        <w:spacing w:before="120" w:after="120" w:line="276" w:lineRule="auto"/>
        <w:jc w:val="center"/>
        <w:outlineLvl w:val="3"/>
        <w:rPr>
          <w:b/>
          <w:bCs/>
          <w:szCs w:val="20"/>
        </w:rPr>
      </w:pPr>
    </w:p>
    <w:p w14:paraId="10FBE40B" w14:textId="77777777" w:rsidR="00391B22" w:rsidRDefault="00391B22" w:rsidP="004D17CF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2A683C4F" w14:textId="77777777" w:rsidR="00391B22" w:rsidRPr="00BD606A" w:rsidRDefault="00391B22" w:rsidP="00BD606A">
      <w:pPr>
        <w:spacing w:before="120" w:after="120" w:line="276" w:lineRule="auto"/>
        <w:ind w:firstLine="709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>
        <w:rPr>
          <w:szCs w:val="20"/>
        </w:rPr>
        <w:t>2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14</w:t>
      </w:r>
      <w:r w:rsidRPr="00A57675">
        <w:rPr>
          <w:szCs w:val="20"/>
        </w:rPr>
        <w:t>.</w:t>
      </w:r>
      <w:r>
        <w:rPr>
          <w:szCs w:val="20"/>
        </w:rPr>
        <w:t>10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AE22C4">
        <w:rPr>
          <w:szCs w:val="20"/>
        </w:rPr>
        <w:t xml:space="preserve">2024/BZP 00543836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8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>4</w:t>
      </w:r>
      <w:r w:rsidRPr="00A57675">
        <w:rPr>
          <w:szCs w:val="20"/>
        </w:rPr>
        <w:t xml:space="preserve"> r., poz. </w:t>
      </w:r>
      <w:r>
        <w:rPr>
          <w:szCs w:val="20"/>
        </w:rPr>
        <w:t>1320</w:t>
      </w:r>
      <w:r w:rsidRPr="00A57675">
        <w:rPr>
          <w:szCs w:val="20"/>
        </w:rPr>
        <w:t xml:space="preserve">), </w:t>
      </w:r>
      <w:bookmarkEnd w:id="8"/>
      <w:r w:rsidRPr="00A57675">
        <w:rPr>
          <w:szCs w:val="20"/>
        </w:rPr>
        <w:t>informuję, że:</w:t>
      </w:r>
    </w:p>
    <w:p w14:paraId="7BDE7305" w14:textId="77777777" w:rsidR="00391B22" w:rsidRDefault="00391B22" w:rsidP="00391B22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  <w:bookmarkStart w:id="9" w:name="_Hlk112915595"/>
    </w:p>
    <w:p w14:paraId="1FEF7C3B" w14:textId="77777777" w:rsidR="00391B22" w:rsidRPr="00AE22C4" w:rsidRDefault="00391B22" w:rsidP="00AE22C4">
      <w:pPr>
        <w:spacing w:line="276" w:lineRule="auto"/>
        <w:contextualSpacing/>
        <w:jc w:val="center"/>
        <w:rPr>
          <w:b/>
          <w:szCs w:val="20"/>
        </w:rPr>
      </w:pPr>
      <w:r w:rsidRPr="00AE22C4">
        <w:rPr>
          <w:b/>
          <w:szCs w:val="20"/>
        </w:rPr>
        <w:t xml:space="preserve">MARBRUK M. Kwiatkowski Sp. K. </w:t>
      </w:r>
    </w:p>
    <w:p w14:paraId="417DAF30" w14:textId="77777777" w:rsidR="00391B22" w:rsidRPr="00AE22C4" w:rsidRDefault="00391B22" w:rsidP="00AE22C4">
      <w:pPr>
        <w:spacing w:line="276" w:lineRule="auto"/>
        <w:contextualSpacing/>
        <w:jc w:val="center"/>
        <w:rPr>
          <w:b/>
          <w:szCs w:val="20"/>
        </w:rPr>
      </w:pPr>
      <w:r w:rsidRPr="00AE22C4">
        <w:rPr>
          <w:b/>
          <w:szCs w:val="20"/>
        </w:rPr>
        <w:t>ul. Długa 1, 89-606 Charzykowy</w:t>
      </w:r>
    </w:p>
    <w:p w14:paraId="0DB6906B" w14:textId="77777777" w:rsidR="00391B22" w:rsidRDefault="00391B22" w:rsidP="00AE22C4">
      <w:pPr>
        <w:spacing w:line="276" w:lineRule="auto"/>
        <w:contextualSpacing/>
        <w:jc w:val="center"/>
        <w:rPr>
          <w:b/>
          <w:szCs w:val="20"/>
        </w:rPr>
      </w:pPr>
      <w:r w:rsidRPr="00AE22C4">
        <w:rPr>
          <w:b/>
          <w:szCs w:val="20"/>
        </w:rPr>
        <w:t xml:space="preserve">województwo: pomorskie </w:t>
      </w:r>
    </w:p>
    <w:p w14:paraId="2FCF1364" w14:textId="77777777" w:rsidR="00391B22" w:rsidRPr="00A57675" w:rsidRDefault="00391B22" w:rsidP="00AE22C4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3627B7D9" w14:textId="77777777" w:rsidR="00391B22" w:rsidRPr="00AE22C4" w:rsidRDefault="00391B22" w:rsidP="00AE22C4">
      <w:pPr>
        <w:spacing w:line="276" w:lineRule="auto"/>
        <w:jc w:val="both"/>
        <w:rPr>
          <w:sz w:val="16"/>
          <w:szCs w:val="16"/>
        </w:rPr>
      </w:pPr>
      <w:r w:rsidRPr="00AE22C4">
        <w:rPr>
          <w:b/>
          <w:szCs w:val="20"/>
        </w:rPr>
        <w:t>3.815.430,42</w:t>
      </w:r>
      <w:r>
        <w:rPr>
          <w:sz w:val="16"/>
          <w:szCs w:val="16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</w:t>
      </w:r>
      <w:r w:rsidRPr="0052722A">
        <w:rPr>
          <w:bCs/>
          <w:szCs w:val="20"/>
        </w:rPr>
        <w:t>(słownie zł</w:t>
      </w:r>
      <w:r>
        <w:rPr>
          <w:bCs/>
          <w:szCs w:val="20"/>
        </w:rPr>
        <w:t>otych: trzy miliony osiemset piętnaście tysięcy czterysta trzydzieści 42</w:t>
      </w:r>
      <w:r w:rsidRPr="0052722A">
        <w:rPr>
          <w:bCs/>
          <w:szCs w:val="20"/>
        </w:rPr>
        <w:t>/100).</w:t>
      </w:r>
    </w:p>
    <w:p w14:paraId="2CC4D57A" w14:textId="77777777" w:rsidR="00391B22" w:rsidRPr="00A57675" w:rsidRDefault="00391B22" w:rsidP="00AE22C4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>Oferowany okres gwarancji: 60 miesięcy.</w:t>
      </w:r>
    </w:p>
    <w:p w14:paraId="163E7467" w14:textId="77777777" w:rsidR="00391B22" w:rsidRPr="00A57675" w:rsidRDefault="00391B22" w:rsidP="00AE22C4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7504470A" w14:textId="77777777" w:rsidR="00391B22" w:rsidRDefault="00391B22" w:rsidP="00AE22C4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4026509B" w14:textId="77777777" w:rsidR="00391B22" w:rsidRPr="00A57675" w:rsidRDefault="00391B22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bookmarkEnd w:id="9"/>
    <w:p w14:paraId="18EF1B75" w14:textId="77777777" w:rsidR="00391B22" w:rsidRPr="00A57675" w:rsidRDefault="00391B22" w:rsidP="00D700D8">
      <w:pPr>
        <w:spacing w:line="276" w:lineRule="auto"/>
        <w:rPr>
          <w:szCs w:val="20"/>
        </w:rPr>
      </w:pPr>
      <w:r w:rsidRPr="00A57675">
        <w:rPr>
          <w:szCs w:val="20"/>
        </w:rPr>
        <w:t>Tabela 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1275"/>
        <w:gridCol w:w="1276"/>
        <w:gridCol w:w="1134"/>
        <w:gridCol w:w="1247"/>
        <w:gridCol w:w="992"/>
      </w:tblGrid>
      <w:tr w:rsidR="00391B22" w:rsidRPr="00A57675" w14:paraId="65AC63CC" w14:textId="77777777" w:rsidTr="00D31CC8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267B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35BA0165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3BD448D2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84EB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7ACA0309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32E35E0A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B8384" w14:textId="77777777" w:rsidR="00391B22" w:rsidRPr="00AE22C4" w:rsidRDefault="00391B22" w:rsidP="00A57675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4FA6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4DFA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76A12BE9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7D69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okres gwarancji</w:t>
            </w:r>
          </w:p>
          <w:p w14:paraId="4CBDF10C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3346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671CDD11" w14:textId="77777777" w:rsidR="00391B22" w:rsidRPr="00AE22C4" w:rsidRDefault="00391B22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5959D0CE" w14:textId="77777777" w:rsidR="00391B22" w:rsidRPr="00AE22C4" w:rsidRDefault="00391B22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391B22" w:rsidRPr="00A57675" w14:paraId="7DD4D847" w14:textId="77777777" w:rsidTr="00C27FC0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77B5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1220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0" w:name="_Hlk181100017"/>
            <w:r w:rsidRPr="00AE22C4">
              <w:rPr>
                <w:rFonts w:eastAsia="SimSun"/>
                <w:bCs/>
                <w:sz w:val="16"/>
                <w:szCs w:val="16"/>
              </w:rPr>
              <w:t xml:space="preserve">HYDRO-MAG Sp. z o.o. </w:t>
            </w:r>
          </w:p>
          <w:p w14:paraId="17D23862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proofErr w:type="spellStart"/>
            <w:r w:rsidRPr="00AE22C4">
              <w:rPr>
                <w:rFonts w:eastAsia="SimSun"/>
                <w:bCs/>
                <w:sz w:val="16"/>
                <w:szCs w:val="16"/>
              </w:rPr>
              <w:t>Garcz</w:t>
            </w:r>
            <w:proofErr w:type="spellEnd"/>
            <w:r w:rsidRPr="00AE22C4">
              <w:rPr>
                <w:rFonts w:eastAsia="SimSun"/>
                <w:bCs/>
                <w:sz w:val="16"/>
                <w:szCs w:val="16"/>
              </w:rPr>
              <w:t>, ul. Kartuska 46</w:t>
            </w:r>
          </w:p>
          <w:p w14:paraId="76C9CA82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 83-333 Chmielno</w:t>
            </w:r>
          </w:p>
          <w:bookmarkEnd w:id="10"/>
          <w:p w14:paraId="366AE54C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690E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6.821.331,31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0CC4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6409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AD3E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2D04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  <w:lang w:eastAsia="en-US"/>
              </w:rPr>
              <w:t>-----------</w:t>
            </w:r>
          </w:p>
        </w:tc>
      </w:tr>
      <w:tr w:rsidR="00391B22" w:rsidRPr="00A57675" w14:paraId="48E19A9E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1639" w14:textId="77777777" w:rsidR="00391B22" w:rsidRPr="00AE22C4" w:rsidRDefault="00391B22" w:rsidP="00AA6C50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816C" w14:textId="77777777" w:rsidR="00391B22" w:rsidRPr="00AE22C4" w:rsidRDefault="00391B22" w:rsidP="00AA6C50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1" w:name="_Hlk181100035"/>
            <w:r w:rsidRPr="00AE22C4">
              <w:rPr>
                <w:rFonts w:eastAsia="SimSun"/>
                <w:bCs/>
                <w:sz w:val="16"/>
                <w:szCs w:val="16"/>
              </w:rPr>
              <w:t xml:space="preserve">Roboty Ziemne Dariusz Sala </w:t>
            </w:r>
          </w:p>
          <w:p w14:paraId="0078B141" w14:textId="77777777" w:rsidR="00391B22" w:rsidRPr="00AE22C4" w:rsidRDefault="00391B22" w:rsidP="00AA6C50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ul. Dworcowa 12, 89-620 Sławęcin</w:t>
            </w:r>
          </w:p>
          <w:bookmarkEnd w:id="11"/>
          <w:p w14:paraId="3134B3C0" w14:textId="77777777" w:rsidR="00391B22" w:rsidRPr="00AE22C4" w:rsidRDefault="00391B22" w:rsidP="00AA6C50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9BE0" w14:textId="77777777" w:rsidR="00391B22" w:rsidRDefault="00391B22" w:rsidP="00AA6C50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3.894.039,85</w:t>
            </w:r>
          </w:p>
          <w:p w14:paraId="3CC8BE86" w14:textId="77777777" w:rsidR="00391B22" w:rsidRPr="00AE22C4" w:rsidRDefault="00391B22" w:rsidP="00AA6C50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D606A">
              <w:rPr>
                <w:i/>
                <w:iCs/>
                <w:sz w:val="16"/>
                <w:szCs w:val="16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EA40" w14:textId="77777777" w:rsidR="00391B22" w:rsidRPr="00AE22C4" w:rsidRDefault="00391B22" w:rsidP="00AA6C50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95B6" w14:textId="77777777" w:rsidR="00391B22" w:rsidRPr="00AE22C4" w:rsidRDefault="00391B22" w:rsidP="00AA6C50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0F5B" w14:textId="77777777" w:rsidR="00391B22" w:rsidRPr="00AE22C4" w:rsidRDefault="00391B22" w:rsidP="00AA6C50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DE4A" w14:textId="77777777" w:rsidR="00391B22" w:rsidRPr="00AE22C4" w:rsidRDefault="00391B22" w:rsidP="00AA6C50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  <w:lang w:eastAsia="en-US"/>
              </w:rPr>
              <w:t>-----------</w:t>
            </w:r>
          </w:p>
        </w:tc>
      </w:tr>
      <w:tr w:rsidR="00391B22" w:rsidRPr="00A57675" w14:paraId="0C7D4B97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8228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FB72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2" w:name="_Hlk181100054"/>
            <w:r w:rsidRPr="00AE22C4">
              <w:rPr>
                <w:rFonts w:eastAsia="SimSun"/>
                <w:bCs/>
                <w:sz w:val="16"/>
                <w:szCs w:val="16"/>
              </w:rPr>
              <w:t xml:space="preserve">POL – DRÓG Drawsko Pomorskie SA </w:t>
            </w:r>
          </w:p>
          <w:p w14:paraId="1250FFC3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ul. Podmiejska 2</w:t>
            </w:r>
          </w:p>
          <w:p w14:paraId="487089EC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78-500 Drawsko Pomorskie</w:t>
            </w:r>
          </w:p>
          <w:bookmarkEnd w:id="12"/>
          <w:p w14:paraId="2067F169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województwo: zachodnio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1858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4.394.461,03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C196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5442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4DBB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CC0A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  <w:lang w:eastAsia="en-US"/>
              </w:rPr>
              <w:t>-----------</w:t>
            </w:r>
          </w:p>
        </w:tc>
      </w:tr>
      <w:tr w:rsidR="00391B22" w:rsidRPr="00A57675" w14:paraId="33FCF58F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9CEC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lastRenderedPageBreak/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E4FE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3" w:name="_Hlk181100074"/>
            <w:bookmarkStart w:id="14" w:name="_Hlk182833741"/>
            <w:r w:rsidRPr="00AE22C4">
              <w:rPr>
                <w:rFonts w:eastAsia="SimSun"/>
                <w:bCs/>
                <w:sz w:val="16"/>
                <w:szCs w:val="16"/>
              </w:rPr>
              <w:t xml:space="preserve">MARBRUK M. Kwiatkowski Sp. K. </w:t>
            </w:r>
          </w:p>
          <w:p w14:paraId="637EED9D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ul. Długa 1, 89-606 Charzykowy</w:t>
            </w:r>
            <w:bookmarkEnd w:id="13"/>
          </w:p>
          <w:bookmarkEnd w:id="14"/>
          <w:p w14:paraId="176E9E4B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5933" w14:textId="77777777" w:rsidR="00391B22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3.815.430,42</w:t>
            </w:r>
          </w:p>
          <w:p w14:paraId="7359A49C" w14:textId="77777777" w:rsidR="00391B22" w:rsidRPr="00BD606A" w:rsidRDefault="00391B22" w:rsidP="00AE22C4">
            <w:pPr>
              <w:spacing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BD606A">
              <w:rPr>
                <w:i/>
                <w:iCs/>
                <w:sz w:val="16"/>
                <w:szCs w:val="16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DF85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CC0D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0DA6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8E1F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391B22" w:rsidRPr="00A57675" w14:paraId="5818A9E8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2E91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2C51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5" w:name="_Hlk181100093"/>
            <w:r w:rsidRPr="00AE22C4">
              <w:rPr>
                <w:rFonts w:eastAsia="SimSun"/>
                <w:bCs/>
                <w:sz w:val="16"/>
                <w:szCs w:val="16"/>
              </w:rPr>
              <w:t xml:space="preserve">Zakład Usług Komunalnych Juliusz, Roman Pilarski s.c. </w:t>
            </w:r>
          </w:p>
          <w:p w14:paraId="42890FBE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ul. Młyńska 22</w:t>
            </w:r>
          </w:p>
          <w:p w14:paraId="1F2DD094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 89-100 Nakło nad Notecią</w:t>
            </w:r>
          </w:p>
          <w:bookmarkEnd w:id="15"/>
          <w:p w14:paraId="3BA78E77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36C3" w14:textId="77777777" w:rsidR="00391B22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4.348.000,00</w:t>
            </w:r>
          </w:p>
          <w:p w14:paraId="7D6E8DE9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D606A">
              <w:rPr>
                <w:i/>
                <w:iCs/>
                <w:sz w:val="16"/>
                <w:szCs w:val="16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10E5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CE5F" w14:textId="68374B31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52,</w:t>
            </w:r>
            <w:r w:rsidR="00D6681C">
              <w:rPr>
                <w:rFonts w:eastAsia="Calibri"/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00A9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0752" w14:textId="3EFC8A0C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92,</w:t>
            </w:r>
            <w:r w:rsidR="00D6681C">
              <w:rPr>
                <w:sz w:val="16"/>
                <w:szCs w:val="16"/>
                <w:lang w:eastAsia="en-US"/>
              </w:rPr>
              <w:t>65</w:t>
            </w:r>
          </w:p>
        </w:tc>
      </w:tr>
      <w:tr w:rsidR="00391B22" w:rsidRPr="00A57675" w14:paraId="0F256CEA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104F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772D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6" w:name="_Hlk183604427"/>
            <w:bookmarkStart w:id="17" w:name="_Hlk181100121"/>
            <w:r w:rsidRPr="00AE22C4">
              <w:rPr>
                <w:rFonts w:eastAsia="SimSun"/>
                <w:bCs/>
                <w:sz w:val="16"/>
                <w:szCs w:val="16"/>
              </w:rPr>
              <w:t xml:space="preserve">Budownictwo Drogowe „AMAR” Mariusz Rudnik </w:t>
            </w:r>
          </w:p>
          <w:p w14:paraId="0201AFF9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>Lichnowy, ul. Chojnicka 32b</w:t>
            </w:r>
          </w:p>
          <w:p w14:paraId="15C8A6E5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 89-620 Chojnice</w:t>
            </w:r>
            <w:bookmarkEnd w:id="16"/>
          </w:p>
          <w:bookmarkEnd w:id="17"/>
          <w:p w14:paraId="4DB764F4" w14:textId="77777777" w:rsidR="00391B22" w:rsidRPr="00AE22C4" w:rsidRDefault="00391B22" w:rsidP="00AE22C4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E22C4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E22C4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B33E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5.641.286,02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19C1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DEDA" w14:textId="77777777" w:rsidR="00391B22" w:rsidRPr="00AE22C4" w:rsidRDefault="00391B22" w:rsidP="00AE22C4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AE22C4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0D96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1CC5" w14:textId="77777777" w:rsidR="00391B22" w:rsidRPr="00AE22C4" w:rsidRDefault="00391B22" w:rsidP="00AE22C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  <w:lang w:eastAsia="en-US"/>
              </w:rPr>
              <w:t>------------</w:t>
            </w:r>
          </w:p>
        </w:tc>
      </w:tr>
    </w:tbl>
    <w:p w14:paraId="32AFA992" w14:textId="77777777" w:rsidR="00391B22" w:rsidRDefault="00391B22" w:rsidP="00595A68">
      <w:pPr>
        <w:spacing w:line="276" w:lineRule="auto"/>
        <w:jc w:val="right"/>
        <w:rPr>
          <w:b/>
          <w:szCs w:val="20"/>
        </w:rPr>
      </w:pPr>
    </w:p>
    <w:p w14:paraId="18090DC0" w14:textId="77777777" w:rsidR="00391B22" w:rsidRPr="00595A68" w:rsidRDefault="00391B22" w:rsidP="00595A68">
      <w:pPr>
        <w:spacing w:line="276" w:lineRule="auto"/>
        <w:jc w:val="right"/>
        <w:rPr>
          <w:b/>
          <w:szCs w:val="20"/>
        </w:rPr>
      </w:pPr>
      <w:r w:rsidRPr="00A57675">
        <w:rPr>
          <w:b/>
          <w:szCs w:val="20"/>
        </w:rPr>
        <w:t>Z poważaniem</w:t>
      </w:r>
      <w:r>
        <w:rPr>
          <w:b/>
          <w:szCs w:val="20"/>
        </w:rPr>
        <w:t>,</w:t>
      </w:r>
    </w:p>
    <w:p w14:paraId="4E8976DD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D6C9D9F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BA1C6A7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F446635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9D14CC9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74741E6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69D411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CE74C5E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9691A66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FCC8DAA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2920F3E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73B9114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E2E6A43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26061E0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A60BC45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96A3738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169ECF6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0C8A906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E7A150E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DA3D4A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E1D1946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B37A4E3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AA3DC60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7FA3B4A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64E5035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3E3E625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D0D38B4" w14:textId="77777777" w:rsidR="00FD20A7" w:rsidRDefault="00FD20A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ACF4EF8" w14:textId="77777777" w:rsidR="00FD20A7" w:rsidRPr="00C15822" w:rsidRDefault="00FD20A7" w:rsidP="00FD20A7">
      <w:pPr>
        <w:spacing w:line="276" w:lineRule="auto"/>
        <w:rPr>
          <w:rFonts w:eastAsia="Calibri"/>
          <w:b/>
          <w:szCs w:val="20"/>
          <w:lang w:eastAsia="en-US"/>
        </w:rPr>
      </w:pPr>
      <w:r w:rsidRPr="00C15822">
        <w:rPr>
          <w:rFonts w:eastAsia="Calibri"/>
          <w:b/>
          <w:szCs w:val="20"/>
          <w:lang w:eastAsia="en-US"/>
        </w:rPr>
        <w:t>Otrzymują:</w:t>
      </w:r>
    </w:p>
    <w:p w14:paraId="1E15306D" w14:textId="77777777" w:rsidR="00FD20A7" w:rsidRPr="00C15822" w:rsidRDefault="00FD20A7" w:rsidP="00FD20A7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2DEF7F25" w14:textId="77777777" w:rsidR="00FD20A7" w:rsidRPr="00E722AE" w:rsidRDefault="00FD20A7" w:rsidP="00FD20A7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 xml:space="preserve">2) a/a </w:t>
      </w:r>
    </w:p>
    <w:p w14:paraId="3385066B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111E7CA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7E1BF28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629157F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7FDB656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4688D8B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F5F5FA8" w14:textId="77777777" w:rsidR="00391B22" w:rsidRDefault="00391B22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B486BB" w14:textId="77777777" w:rsidR="00A73AAE" w:rsidRDefault="00A73AAE"/>
    <w:p w14:paraId="25A1799E" w14:textId="77777777" w:rsidR="00A73AAE" w:rsidRDefault="00A73AAE"/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76724" w14:textId="77777777" w:rsidR="00423FC4" w:rsidRDefault="00423FC4" w:rsidP="00A73AAE">
      <w:r>
        <w:separator/>
      </w:r>
    </w:p>
  </w:endnote>
  <w:endnote w:type="continuationSeparator" w:id="0">
    <w:p w14:paraId="1FCD2582" w14:textId="77777777" w:rsidR="00423FC4" w:rsidRDefault="00423FC4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63661D7-1D16-4FE3-8431-FB4D0181C09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38A156C-C397-479B-8E65-31B0C72D114D}"/>
    <w:embedBold r:id="rId3" w:fontKey="{1ABCE20F-331D-4E42-98BE-8D15566E5C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FBB11212-DA27-4928-889D-96E1CA98B7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DD8B857-BA05-4107-989D-A208415C9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7A369F57" w:rsidR="00A73AAE" w:rsidRDefault="0014632C" w:rsidP="00A73AAE">
          <w:pPr>
            <w:pStyle w:val="Stopka"/>
          </w:pPr>
          <w:fldSimple w:instr=" DOCVARIABLE DocumentContentId \* MERGEFORMAT ">
            <w:r w:rsidR="00E37DF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E37DF2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36601F6F" w:rsidR="00A73AAE" w:rsidRDefault="0014632C" w:rsidP="00A73AAE">
          <w:pPr>
            <w:pStyle w:val="Stopka"/>
          </w:pPr>
          <w:fldSimple w:instr=" DOCVARIABLE DocumentFooterAuthor \* MERGEFORMAT ">
            <w:r w:rsidR="00E37DF2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0382028C" w:rsidR="00A73AAE" w:rsidRDefault="0014632C" w:rsidP="00A73AAE">
          <w:pPr>
            <w:pStyle w:val="Stopka"/>
          </w:pPr>
          <w:fldSimple w:instr=" DOCVARIABLE DocumentContentId \* MERGEFORMAT ">
            <w:r w:rsidR="00E37DF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E37DF2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2DC37EEE" w:rsidR="00A73AAE" w:rsidRDefault="0014632C" w:rsidP="00A73AAE">
          <w:pPr>
            <w:pStyle w:val="Stopka"/>
          </w:pPr>
          <w:fldSimple w:instr=" DOCVARIABLE DocumentFooterAuthor \* MERGEFORMAT ">
            <w:r w:rsidR="00E37DF2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50D47" w14:textId="77777777" w:rsidR="00423FC4" w:rsidRDefault="00423FC4" w:rsidP="00A73AAE">
      <w:r>
        <w:separator/>
      </w:r>
    </w:p>
  </w:footnote>
  <w:footnote w:type="continuationSeparator" w:id="0">
    <w:p w14:paraId="3BE56BC0" w14:textId="77777777" w:rsidR="00423FC4" w:rsidRDefault="00423FC4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23CFD"/>
    <w:multiLevelType w:val="hybridMultilevel"/>
    <w:tmpl w:val="0534185A"/>
    <w:lvl w:ilvl="0" w:tplc="CE2AA2DA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9E34729"/>
    <w:multiLevelType w:val="hybridMultilevel"/>
    <w:tmpl w:val="42F63932"/>
    <w:lvl w:ilvl="0" w:tplc="04150011">
      <w:start w:val="1"/>
      <w:numFmt w:val="decimal"/>
      <w:lvlText w:val="%1)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num w:numId="1" w16cid:durableId="2137025792">
    <w:abstractNumId w:val="1"/>
  </w:num>
  <w:num w:numId="2" w16cid:durableId="183634397">
    <w:abstractNumId w:val="0"/>
  </w:num>
  <w:num w:numId="3" w16cid:durableId="676083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097F45"/>
    <w:rsid w:val="000C4CB9"/>
    <w:rsid w:val="0014632C"/>
    <w:rsid w:val="001D241D"/>
    <w:rsid w:val="0026713F"/>
    <w:rsid w:val="002836D9"/>
    <w:rsid w:val="002C5245"/>
    <w:rsid w:val="00391B22"/>
    <w:rsid w:val="0040243B"/>
    <w:rsid w:val="0041326E"/>
    <w:rsid w:val="00423FC4"/>
    <w:rsid w:val="004A5E05"/>
    <w:rsid w:val="00554A26"/>
    <w:rsid w:val="005A1291"/>
    <w:rsid w:val="005D7C75"/>
    <w:rsid w:val="005F0D00"/>
    <w:rsid w:val="00636D70"/>
    <w:rsid w:val="006B6E75"/>
    <w:rsid w:val="00702EBE"/>
    <w:rsid w:val="00816FB0"/>
    <w:rsid w:val="008A4231"/>
    <w:rsid w:val="008B59DA"/>
    <w:rsid w:val="008D5432"/>
    <w:rsid w:val="009575AE"/>
    <w:rsid w:val="0097251B"/>
    <w:rsid w:val="009B69E6"/>
    <w:rsid w:val="00A65BCE"/>
    <w:rsid w:val="00A73AAE"/>
    <w:rsid w:val="00A74D90"/>
    <w:rsid w:val="00AD0839"/>
    <w:rsid w:val="00AD3DE6"/>
    <w:rsid w:val="00B027C6"/>
    <w:rsid w:val="00C110C0"/>
    <w:rsid w:val="00CD1615"/>
    <w:rsid w:val="00D6681C"/>
    <w:rsid w:val="00D70042"/>
    <w:rsid w:val="00DC6526"/>
    <w:rsid w:val="00E21D84"/>
    <w:rsid w:val="00E37DF2"/>
    <w:rsid w:val="00E418C2"/>
    <w:rsid w:val="00E720C0"/>
    <w:rsid w:val="00EB5ED3"/>
    <w:rsid w:val="00EF2005"/>
    <w:rsid w:val="00F01183"/>
    <w:rsid w:val="00F73E5D"/>
    <w:rsid w:val="00FD0783"/>
    <w:rsid w:val="00FD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91B2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22</cp:revision>
  <dcterms:created xsi:type="dcterms:W3CDTF">2019-03-11T06:10:00Z</dcterms:created>
  <dcterms:modified xsi:type="dcterms:W3CDTF">2024-12-02T09:44:00Z</dcterms:modified>
</cp:coreProperties>
</file>