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2387" w:rsidTr="008709B8">
        <w:tc>
          <w:tcPr>
            <w:tcW w:w="3020" w:type="dxa"/>
          </w:tcPr>
          <w:p w:rsidR="00512387" w:rsidRDefault="00512387" w:rsidP="00196594">
            <w:r w:rsidRPr="00512387">
              <w:t>kosz do drewna 0 powierzchni 0,7m/3</w:t>
            </w:r>
          </w:p>
          <w:p w:rsidR="00512387" w:rsidRDefault="00512387" w:rsidP="00196594"/>
        </w:tc>
        <w:tc>
          <w:tcPr>
            <w:tcW w:w="3021" w:type="dxa"/>
          </w:tcPr>
          <w:p w:rsidR="00512387" w:rsidRDefault="0081207C">
            <w:r>
              <w:t xml:space="preserve"> Wymagane </w:t>
            </w:r>
          </w:p>
        </w:tc>
        <w:tc>
          <w:tcPr>
            <w:tcW w:w="3021" w:type="dxa"/>
            <w:shd w:val="clear" w:color="auto" w:fill="E7E6E6" w:themeFill="background2"/>
          </w:tcPr>
          <w:p w:rsidR="00512387" w:rsidRDefault="00512387"/>
        </w:tc>
      </w:tr>
      <w:tr w:rsidR="00512387" w:rsidTr="008709B8">
        <w:tc>
          <w:tcPr>
            <w:tcW w:w="3020" w:type="dxa"/>
          </w:tcPr>
          <w:p w:rsidR="00512387" w:rsidRPr="0081207C" w:rsidRDefault="00512387" w:rsidP="00196594">
            <w:r w:rsidRPr="0081207C">
              <w:t>2x komora wędzarni o powierzchni 1,25m/3 każda</w:t>
            </w:r>
          </w:p>
          <w:p w:rsidR="00A61951" w:rsidRDefault="00A61951" w:rsidP="00196594">
            <w:r w:rsidRPr="0081207C">
              <w:t>o łącznej powierzchni 10 szt</w:t>
            </w:r>
            <w:r w:rsidR="0081207C">
              <w:t>.</w:t>
            </w:r>
            <w:r w:rsidRPr="0081207C">
              <w:t xml:space="preserve"> siatek do pieczenia 5,5m/2</w:t>
            </w:r>
          </w:p>
        </w:tc>
        <w:tc>
          <w:tcPr>
            <w:tcW w:w="3021" w:type="dxa"/>
          </w:tcPr>
          <w:p w:rsidR="00512387" w:rsidRDefault="0081207C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12387" w:rsidRDefault="00512387"/>
        </w:tc>
      </w:tr>
      <w:tr w:rsidR="00512387" w:rsidTr="00512387">
        <w:tc>
          <w:tcPr>
            <w:tcW w:w="3020" w:type="dxa"/>
          </w:tcPr>
          <w:p w:rsidR="00512387" w:rsidRDefault="00512387" w:rsidP="00196594">
            <w:r w:rsidRPr="00512387">
              <w:t>2x beczki BBQ o długości 150 cm , średnicy 63 cm</w:t>
            </w:r>
          </w:p>
          <w:p w:rsidR="00512387" w:rsidRDefault="0081207C" w:rsidP="00196594">
            <w:r>
              <w:t xml:space="preserve">(+/- 5 cm) </w:t>
            </w:r>
          </w:p>
        </w:tc>
        <w:tc>
          <w:tcPr>
            <w:tcW w:w="3021" w:type="dxa"/>
          </w:tcPr>
          <w:p w:rsidR="00512387" w:rsidRDefault="0081207C">
            <w:r w:rsidRPr="0081207C">
              <w:t>Wymagane</w:t>
            </w:r>
          </w:p>
        </w:tc>
        <w:tc>
          <w:tcPr>
            <w:tcW w:w="3021" w:type="dxa"/>
          </w:tcPr>
          <w:p w:rsidR="00512387" w:rsidRDefault="00512387"/>
        </w:tc>
      </w:tr>
      <w:tr w:rsidR="00512387" w:rsidTr="00774426">
        <w:tc>
          <w:tcPr>
            <w:tcW w:w="3020" w:type="dxa"/>
          </w:tcPr>
          <w:p w:rsidR="00512387" w:rsidRDefault="00512387" w:rsidP="0081207C">
            <w:pPr>
              <w:pStyle w:val="Akapitzlist"/>
              <w:numPr>
                <w:ilvl w:val="0"/>
                <w:numId w:val="4"/>
              </w:numPr>
              <w:ind w:right="-67"/>
            </w:pPr>
            <w:r w:rsidRPr="00512387">
              <w:t>zestaw do grillowania</w:t>
            </w:r>
          </w:p>
          <w:p w:rsidR="00196594" w:rsidRDefault="00196594" w:rsidP="00196594">
            <w:pPr>
              <w:pStyle w:val="Akapitzlist"/>
            </w:pPr>
          </w:p>
        </w:tc>
        <w:tc>
          <w:tcPr>
            <w:tcW w:w="3021" w:type="dxa"/>
          </w:tcPr>
          <w:p w:rsidR="00512387" w:rsidRDefault="0081207C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12387" w:rsidRDefault="00512387"/>
        </w:tc>
      </w:tr>
      <w:tr w:rsidR="0081207C" w:rsidTr="00774426">
        <w:tc>
          <w:tcPr>
            <w:tcW w:w="3020" w:type="dxa"/>
          </w:tcPr>
          <w:p w:rsidR="0081207C" w:rsidRDefault="0081207C" w:rsidP="0081207C">
            <w:r>
              <w:t xml:space="preserve">1 </w:t>
            </w:r>
            <w:r w:rsidRPr="00512387">
              <w:t xml:space="preserve"> palenisko o powierzchni 0,6m/3</w:t>
            </w:r>
          </w:p>
          <w:p w:rsidR="0081207C" w:rsidRDefault="0081207C" w:rsidP="0081207C"/>
        </w:tc>
        <w:tc>
          <w:tcPr>
            <w:tcW w:w="3021" w:type="dxa"/>
          </w:tcPr>
          <w:p w:rsidR="0081207C" w:rsidRDefault="0081207C" w:rsidP="0081207C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81207C" w:rsidRDefault="0081207C" w:rsidP="0081207C"/>
        </w:tc>
      </w:tr>
      <w:tr w:rsidR="00541CA9" w:rsidTr="00774426">
        <w:tc>
          <w:tcPr>
            <w:tcW w:w="3020" w:type="dxa"/>
          </w:tcPr>
          <w:p w:rsidR="00541CA9" w:rsidRDefault="00541CA9" w:rsidP="00541CA9">
            <w:r w:rsidRPr="00512387">
              <w:t xml:space="preserve">2x stoły robocze </w:t>
            </w:r>
          </w:p>
          <w:p w:rsidR="00541CA9" w:rsidRDefault="00541CA9" w:rsidP="00541CA9"/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  <w:tr w:rsidR="00541CA9" w:rsidTr="00774426">
        <w:tc>
          <w:tcPr>
            <w:tcW w:w="3020" w:type="dxa"/>
          </w:tcPr>
          <w:p w:rsidR="00541CA9" w:rsidRDefault="00541CA9" w:rsidP="00541CA9">
            <w:r>
              <w:t xml:space="preserve">1 szt. podpora stabilizacyjna </w:t>
            </w:r>
          </w:p>
          <w:p w:rsidR="00541CA9" w:rsidRDefault="00541CA9" w:rsidP="00541CA9"/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  <w:tr w:rsidR="00541CA9" w:rsidTr="00774426">
        <w:tc>
          <w:tcPr>
            <w:tcW w:w="3020" w:type="dxa"/>
          </w:tcPr>
          <w:p w:rsidR="00541CA9" w:rsidRDefault="00541CA9" w:rsidP="00541CA9">
            <w:r>
              <w:t xml:space="preserve">oświetlenie robocze 2 szt. </w:t>
            </w:r>
            <w:r w:rsidRPr="00512387">
              <w:t>230V</w:t>
            </w:r>
          </w:p>
          <w:p w:rsidR="00541CA9" w:rsidRDefault="00541CA9" w:rsidP="00541CA9"/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  <w:tr w:rsidR="00541CA9" w:rsidTr="00774426">
        <w:tc>
          <w:tcPr>
            <w:tcW w:w="3020" w:type="dxa"/>
          </w:tcPr>
          <w:p w:rsidR="00541CA9" w:rsidRPr="00512387" w:rsidRDefault="00541CA9" w:rsidP="00541CA9">
            <w:r w:rsidRPr="00512387">
              <w:t>Wyposażenie</w:t>
            </w:r>
            <w:r>
              <w:t xml:space="preserve"> wykonane</w:t>
            </w:r>
            <w:r w:rsidRPr="00512387">
              <w:t xml:space="preserve"> ze stali nierdzewnej (wędzarnie i beczki )</w:t>
            </w:r>
          </w:p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  <w:tr w:rsidR="00541CA9" w:rsidTr="00774426">
        <w:tc>
          <w:tcPr>
            <w:tcW w:w="3020" w:type="dxa"/>
          </w:tcPr>
          <w:p w:rsidR="00541CA9" w:rsidRPr="00512387" w:rsidRDefault="00541CA9" w:rsidP="00541CA9">
            <w:r w:rsidRPr="00512387">
              <w:t>elektroniczne sterowanie temperaturą i obiegiem powietrza</w:t>
            </w:r>
          </w:p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  <w:tr w:rsidR="00541CA9" w:rsidTr="00774426">
        <w:tc>
          <w:tcPr>
            <w:tcW w:w="3020" w:type="dxa"/>
          </w:tcPr>
          <w:p w:rsidR="00541CA9" w:rsidRDefault="00541CA9" w:rsidP="00541CA9">
            <w:r w:rsidRPr="00512387">
              <w:t>zasilanie stacjonarne 12v do oświetlenia drogowego</w:t>
            </w:r>
          </w:p>
          <w:p w:rsidR="00541CA9" w:rsidRPr="00512387" w:rsidRDefault="00541CA9" w:rsidP="00541CA9"/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  <w:tr w:rsidR="00541CA9" w:rsidTr="00774426">
        <w:tc>
          <w:tcPr>
            <w:tcW w:w="3020" w:type="dxa"/>
          </w:tcPr>
          <w:p w:rsidR="00541CA9" w:rsidRPr="00512387" w:rsidRDefault="00541CA9" w:rsidP="00541CA9">
            <w:r>
              <w:t xml:space="preserve">szyby hartowane ( bezpieczne </w:t>
            </w:r>
            <w:r w:rsidRPr="00512387">
              <w:t>w drzwiach wędzarni /oświetlenie wędzarni</w:t>
            </w:r>
          </w:p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  <w:tr w:rsidR="00541CA9" w:rsidTr="00512387">
        <w:tc>
          <w:tcPr>
            <w:tcW w:w="3020" w:type="dxa"/>
          </w:tcPr>
          <w:p w:rsidR="00541CA9" w:rsidRDefault="00541CA9" w:rsidP="00541CA9">
            <w:r w:rsidRPr="00196594">
              <w:t>Długość od zaczepu do końca platformy 530 cm</w:t>
            </w:r>
            <w:r>
              <w:t xml:space="preserve"> (+/-5 cm. ) </w:t>
            </w:r>
          </w:p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</w:tcPr>
          <w:p w:rsidR="00541CA9" w:rsidRDefault="00541CA9" w:rsidP="00541CA9"/>
        </w:tc>
      </w:tr>
      <w:tr w:rsidR="00541CA9" w:rsidTr="00512387">
        <w:tc>
          <w:tcPr>
            <w:tcW w:w="3020" w:type="dxa"/>
          </w:tcPr>
          <w:p w:rsidR="00541CA9" w:rsidRDefault="00541CA9" w:rsidP="00541CA9">
            <w:r w:rsidRPr="00196594">
              <w:t>Szerokość 184 cm</w:t>
            </w:r>
          </w:p>
          <w:p w:rsidR="00541CA9" w:rsidRPr="00196594" w:rsidRDefault="00541CA9" w:rsidP="00541CA9">
            <w:r w:rsidRPr="0081207C">
              <w:t>(+/-5 cm. )</w:t>
            </w:r>
          </w:p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</w:tcPr>
          <w:p w:rsidR="00541CA9" w:rsidRDefault="00541CA9" w:rsidP="00541CA9"/>
        </w:tc>
      </w:tr>
      <w:tr w:rsidR="00541CA9" w:rsidTr="00512387">
        <w:tc>
          <w:tcPr>
            <w:tcW w:w="3020" w:type="dxa"/>
          </w:tcPr>
          <w:p w:rsidR="00541CA9" w:rsidRDefault="00541CA9" w:rsidP="00541CA9">
            <w:r w:rsidRPr="00196594">
              <w:t>Wysokość całkowita 2900 cm</w:t>
            </w:r>
          </w:p>
          <w:p w:rsidR="00541CA9" w:rsidRPr="00196594" w:rsidRDefault="00541CA9" w:rsidP="00541CA9">
            <w:r w:rsidRPr="0081207C">
              <w:lastRenderedPageBreak/>
              <w:t>(+/-5 cm. )</w:t>
            </w:r>
          </w:p>
        </w:tc>
        <w:tc>
          <w:tcPr>
            <w:tcW w:w="3021" w:type="dxa"/>
          </w:tcPr>
          <w:p w:rsidR="00541CA9" w:rsidRDefault="00541CA9" w:rsidP="00541CA9">
            <w:r w:rsidRPr="0081207C">
              <w:lastRenderedPageBreak/>
              <w:t>Wymagane</w:t>
            </w:r>
          </w:p>
        </w:tc>
        <w:tc>
          <w:tcPr>
            <w:tcW w:w="3021" w:type="dxa"/>
          </w:tcPr>
          <w:p w:rsidR="00541CA9" w:rsidRDefault="00541CA9" w:rsidP="00541CA9"/>
        </w:tc>
      </w:tr>
      <w:tr w:rsidR="00541CA9" w:rsidTr="00512387">
        <w:tc>
          <w:tcPr>
            <w:tcW w:w="3020" w:type="dxa"/>
          </w:tcPr>
          <w:p w:rsidR="008709B8" w:rsidRDefault="008709B8" w:rsidP="00541CA9"/>
          <w:p w:rsidR="00541CA9" w:rsidRDefault="00541CA9" w:rsidP="00541CA9">
            <w:r w:rsidRPr="00196594">
              <w:t>bez kominów 2150 cm</w:t>
            </w:r>
          </w:p>
          <w:p w:rsidR="00541CA9" w:rsidRPr="00196594" w:rsidRDefault="00541CA9" w:rsidP="00541CA9">
            <w:r w:rsidRPr="0081207C">
              <w:t>(+/-5 cm. )</w:t>
            </w:r>
          </w:p>
        </w:tc>
        <w:tc>
          <w:tcPr>
            <w:tcW w:w="3021" w:type="dxa"/>
          </w:tcPr>
          <w:p w:rsidR="008709B8" w:rsidRDefault="008709B8" w:rsidP="00541CA9"/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</w:tcPr>
          <w:p w:rsidR="00541CA9" w:rsidRDefault="00541CA9" w:rsidP="00541CA9"/>
        </w:tc>
      </w:tr>
      <w:tr w:rsidR="00541CA9" w:rsidTr="00512387">
        <w:tc>
          <w:tcPr>
            <w:tcW w:w="3020" w:type="dxa"/>
          </w:tcPr>
          <w:p w:rsidR="00541CA9" w:rsidRDefault="00541CA9" w:rsidP="00541CA9">
            <w:r w:rsidRPr="00196594">
              <w:t>Waga od 1700 kg</w:t>
            </w:r>
          </w:p>
          <w:p w:rsidR="00541CA9" w:rsidRDefault="00541CA9" w:rsidP="00541CA9">
            <w:r>
              <w:t xml:space="preserve">(+/- 15 kg ) </w:t>
            </w:r>
          </w:p>
          <w:p w:rsidR="00541CA9" w:rsidRPr="00196594" w:rsidRDefault="00541CA9" w:rsidP="00541CA9"/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</w:tcPr>
          <w:p w:rsidR="00541CA9" w:rsidRDefault="00541CA9" w:rsidP="00541CA9"/>
        </w:tc>
      </w:tr>
      <w:tr w:rsidR="00541CA9" w:rsidTr="00774426">
        <w:tc>
          <w:tcPr>
            <w:tcW w:w="3020" w:type="dxa"/>
          </w:tcPr>
          <w:p w:rsidR="00541CA9" w:rsidRDefault="00541CA9" w:rsidP="00541CA9">
            <w:r w:rsidRPr="00196594">
              <w:t>Ilość osi 2</w:t>
            </w:r>
          </w:p>
          <w:p w:rsidR="00541CA9" w:rsidRPr="00196594" w:rsidRDefault="00541CA9" w:rsidP="00541CA9"/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  <w:tr w:rsidR="00541CA9" w:rsidTr="00774426">
        <w:tc>
          <w:tcPr>
            <w:tcW w:w="3020" w:type="dxa"/>
          </w:tcPr>
          <w:p w:rsidR="00541CA9" w:rsidRDefault="00541CA9" w:rsidP="00541CA9">
            <w:pPr>
              <w:tabs>
                <w:tab w:val="left" w:pos="915"/>
              </w:tabs>
            </w:pPr>
            <w:r w:rsidRPr="00196594">
              <w:t>Koła 10 calowe 195/50/10</w:t>
            </w:r>
          </w:p>
          <w:p w:rsidR="00541CA9" w:rsidRPr="00196594" w:rsidRDefault="00541CA9" w:rsidP="00541CA9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41CA9" w:rsidRDefault="00541CA9" w:rsidP="00541CA9">
            <w:r w:rsidRPr="0081207C">
              <w:t>Wymagane</w:t>
            </w:r>
          </w:p>
        </w:tc>
        <w:tc>
          <w:tcPr>
            <w:tcW w:w="3021" w:type="dxa"/>
            <w:shd w:val="clear" w:color="auto" w:fill="E7E6E6" w:themeFill="background2"/>
          </w:tcPr>
          <w:p w:rsidR="00541CA9" w:rsidRDefault="00541CA9" w:rsidP="00541CA9"/>
        </w:tc>
      </w:tr>
    </w:tbl>
    <w:p w:rsidR="001F09E0" w:rsidRDefault="001F09E0"/>
    <w:p w:rsidR="00541CA9" w:rsidRDefault="00541CA9"/>
    <w:p w:rsidR="00541CA9" w:rsidRDefault="00541CA9"/>
    <w:p w:rsidR="00541CA9" w:rsidRDefault="00541CA9">
      <w:bookmarkStart w:id="0" w:name="_GoBack"/>
      <w:bookmarkEnd w:id="0"/>
    </w:p>
    <w:sectPr w:rsidR="00541CA9" w:rsidSect="008709B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D9" w:rsidRDefault="00266ED9" w:rsidP="00541CA9">
      <w:pPr>
        <w:spacing w:after="0" w:line="240" w:lineRule="auto"/>
      </w:pPr>
      <w:r>
        <w:separator/>
      </w:r>
    </w:p>
  </w:endnote>
  <w:endnote w:type="continuationSeparator" w:id="0">
    <w:p w:rsidR="00266ED9" w:rsidRDefault="00266ED9" w:rsidP="0054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D9" w:rsidRDefault="00266ED9" w:rsidP="00541CA9">
      <w:pPr>
        <w:spacing w:after="0" w:line="240" w:lineRule="auto"/>
      </w:pPr>
      <w:r>
        <w:separator/>
      </w:r>
    </w:p>
  </w:footnote>
  <w:footnote w:type="continuationSeparator" w:id="0">
    <w:p w:rsidR="00266ED9" w:rsidRDefault="00266ED9" w:rsidP="0054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Pr="008709B8" w:rsidRDefault="008709B8" w:rsidP="008709B8">
    <w:pPr>
      <w:pStyle w:val="Akapitzlist"/>
      <w:spacing w:after="0" w:line="240" w:lineRule="auto"/>
      <w:jc w:val="both"/>
      <w:rPr>
        <w:rFonts w:ascii="Arial" w:hAnsi="Arial" w:cs="Arial"/>
        <w:b/>
        <w:sz w:val="24"/>
        <w:szCs w:val="24"/>
      </w:rPr>
    </w:pPr>
  </w:p>
  <w:p w:rsidR="00541CA9" w:rsidRDefault="00541CA9" w:rsidP="00541CA9">
    <w:pPr>
      <w:pStyle w:val="Nagwek"/>
      <w:jc w:val="right"/>
    </w:pPr>
  </w:p>
  <w:p w:rsidR="00541CA9" w:rsidRPr="00541CA9" w:rsidRDefault="00541CA9" w:rsidP="00541CA9">
    <w:pPr>
      <w:pStyle w:val="Nagwek"/>
      <w:jc w:val="right"/>
    </w:pPr>
  </w:p>
  <w:p w:rsidR="00541CA9" w:rsidRPr="00541CA9" w:rsidRDefault="00541CA9" w:rsidP="00541CA9">
    <w:pPr>
      <w:pStyle w:val="Nagwek"/>
      <w:jc w:val="right"/>
    </w:pPr>
  </w:p>
  <w:p w:rsidR="00541CA9" w:rsidRDefault="00541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Pr="008709B8" w:rsidRDefault="008709B8" w:rsidP="008709B8">
    <w:pPr>
      <w:pStyle w:val="Nagwek"/>
      <w:jc w:val="right"/>
    </w:pPr>
    <w:r w:rsidRPr="008709B8">
      <w:t>Załącznik nr 2</w:t>
    </w:r>
  </w:p>
  <w:p w:rsidR="008709B8" w:rsidRPr="008709B8" w:rsidRDefault="008709B8" w:rsidP="008709B8">
    <w:pPr>
      <w:pStyle w:val="Nagwek"/>
      <w:jc w:val="right"/>
    </w:pPr>
    <w:r w:rsidRPr="008709B8">
      <w:tab/>
    </w:r>
    <w:r w:rsidRPr="008709B8">
      <w:tab/>
    </w:r>
    <w:r w:rsidRPr="008709B8">
      <w:tab/>
      <w:t>do SWZ</w:t>
    </w:r>
  </w:p>
  <w:p w:rsidR="008709B8" w:rsidRPr="008709B8" w:rsidRDefault="008709B8" w:rsidP="008709B8">
    <w:pPr>
      <w:pStyle w:val="Nagwek"/>
      <w:rPr>
        <w:b/>
        <w:bCs/>
      </w:rPr>
    </w:pPr>
    <w:r w:rsidRPr="008709B8">
      <w:rPr>
        <w:b/>
        <w:bCs/>
      </w:rPr>
      <w:t>……………………………………….</w:t>
    </w:r>
  </w:p>
  <w:p w:rsidR="008709B8" w:rsidRPr="008709B8" w:rsidRDefault="008709B8" w:rsidP="008709B8">
    <w:pPr>
      <w:pStyle w:val="Nagwek"/>
      <w:rPr>
        <w:b/>
        <w:bCs/>
      </w:rPr>
    </w:pPr>
    <w:r w:rsidRPr="008709B8">
      <w:rPr>
        <w:b/>
        <w:bCs/>
      </w:rPr>
      <w:t>……………………………………….</w:t>
    </w:r>
  </w:p>
  <w:p w:rsidR="008709B8" w:rsidRPr="008709B8" w:rsidRDefault="008709B8" w:rsidP="008709B8">
    <w:pPr>
      <w:pStyle w:val="Nagwek"/>
      <w:rPr>
        <w:b/>
        <w:bCs/>
      </w:rPr>
    </w:pPr>
    <w:r w:rsidRPr="008709B8">
      <w:rPr>
        <w:b/>
        <w:bCs/>
      </w:rPr>
      <w:t>……………………………………….</w:t>
    </w:r>
  </w:p>
  <w:p w:rsidR="008709B8" w:rsidRPr="008709B8" w:rsidRDefault="008709B8" w:rsidP="008709B8">
    <w:pPr>
      <w:pStyle w:val="Nagwek"/>
    </w:pPr>
    <w:r w:rsidRPr="008709B8">
      <w:t>(Nazwa i adres Wykonawcy)</w:t>
    </w:r>
  </w:p>
  <w:p w:rsidR="008709B8" w:rsidRPr="008709B8" w:rsidRDefault="008709B8" w:rsidP="008709B8">
    <w:pPr>
      <w:pStyle w:val="Nagwek"/>
    </w:pPr>
  </w:p>
  <w:p w:rsidR="008709B8" w:rsidRPr="008709B8" w:rsidRDefault="008709B8" w:rsidP="008709B8">
    <w:pPr>
      <w:pStyle w:val="Nagwek"/>
    </w:pPr>
  </w:p>
  <w:p w:rsidR="008709B8" w:rsidRDefault="008709B8" w:rsidP="008709B8">
    <w:pPr>
      <w:pStyle w:val="Nagwek"/>
      <w:numPr>
        <w:ilvl w:val="0"/>
        <w:numId w:val="7"/>
      </w:numPr>
      <w:jc w:val="both"/>
      <w:rPr>
        <w:b/>
      </w:rPr>
    </w:pPr>
    <w:r>
      <w:rPr>
        <w:b/>
      </w:rPr>
      <w:t xml:space="preserve"> </w:t>
    </w:r>
    <w:r w:rsidRPr="008709B8">
      <w:rPr>
        <w:b/>
      </w:rPr>
      <w:t>Szczegółowy opis przedmiotu zamówienia na dostawę fabrycznie nowego kompletnego mobilnego punktu gastronomicznego wyposa</w:t>
    </w:r>
    <w:r w:rsidRPr="008709B8">
      <w:rPr>
        <w:rFonts w:hint="cs"/>
        <w:b/>
      </w:rPr>
      <w:t>ż</w:t>
    </w:r>
    <w:r w:rsidRPr="008709B8">
      <w:rPr>
        <w:b/>
      </w:rPr>
      <w:t>onego w grill na potrzeby Zak</w:t>
    </w:r>
    <w:r w:rsidRPr="008709B8">
      <w:rPr>
        <w:rFonts w:hint="cs"/>
        <w:b/>
      </w:rPr>
      <w:t>ł</w:t>
    </w:r>
    <w:r w:rsidRPr="008709B8">
      <w:rPr>
        <w:b/>
      </w:rPr>
      <w:t>adu Aktywno</w:t>
    </w:r>
    <w:r w:rsidRPr="008709B8">
      <w:rPr>
        <w:rFonts w:hint="cs"/>
        <w:b/>
      </w:rPr>
      <w:t>ś</w:t>
    </w:r>
    <w:r w:rsidRPr="008709B8">
      <w:rPr>
        <w:b/>
      </w:rPr>
      <w:t>ci Zawodowej w Suchowoli.</w:t>
    </w:r>
  </w:p>
  <w:p w:rsidR="00774426" w:rsidRDefault="00774426" w:rsidP="00774426">
    <w:pPr>
      <w:pStyle w:val="Nagwek"/>
      <w:ind w:left="720"/>
      <w:jc w:val="both"/>
      <w:rPr>
        <w:b/>
      </w:rPr>
    </w:pPr>
  </w:p>
  <w:p w:rsidR="008709B8" w:rsidRPr="008709B8" w:rsidRDefault="008709B8" w:rsidP="008709B8">
    <w:pPr>
      <w:pStyle w:val="Nagwek"/>
      <w:numPr>
        <w:ilvl w:val="0"/>
        <w:numId w:val="7"/>
      </w:numPr>
      <w:jc w:val="both"/>
      <w:rPr>
        <w:b/>
      </w:rPr>
    </w:pPr>
    <w:r>
      <w:rPr>
        <w:b/>
      </w:rPr>
      <w:t xml:space="preserve">W puste pola należy wpisać  oferowane  parametry. </w:t>
    </w:r>
  </w:p>
  <w:p w:rsidR="008709B8" w:rsidRDefault="008709B8" w:rsidP="00774426">
    <w:pPr>
      <w:pStyle w:val="Nagwek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6A"/>
    <w:multiLevelType w:val="hybridMultilevel"/>
    <w:tmpl w:val="883A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00FBF"/>
    <w:multiLevelType w:val="hybridMultilevel"/>
    <w:tmpl w:val="8E0AB462"/>
    <w:lvl w:ilvl="0" w:tplc="E82EC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4C67"/>
    <w:multiLevelType w:val="hybridMultilevel"/>
    <w:tmpl w:val="40D0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D0C0B"/>
    <w:multiLevelType w:val="hybridMultilevel"/>
    <w:tmpl w:val="880217B2"/>
    <w:lvl w:ilvl="0" w:tplc="8ACE8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71F9"/>
    <w:multiLevelType w:val="hybridMultilevel"/>
    <w:tmpl w:val="5AC6D222"/>
    <w:lvl w:ilvl="0" w:tplc="FA228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B2798"/>
    <w:multiLevelType w:val="hybridMultilevel"/>
    <w:tmpl w:val="80D29786"/>
    <w:lvl w:ilvl="0" w:tplc="7430EA48">
      <w:start w:val="1"/>
      <w:numFmt w:val="decimal"/>
      <w:lvlText w:val="%1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 w15:restartNumberingAfterBreak="0">
    <w:nsid w:val="7CED68C6"/>
    <w:multiLevelType w:val="hybridMultilevel"/>
    <w:tmpl w:val="1C788D90"/>
    <w:lvl w:ilvl="0" w:tplc="D8F4C076">
      <w:start w:val="1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87"/>
    <w:rsid w:val="00196594"/>
    <w:rsid w:val="001F09E0"/>
    <w:rsid w:val="00266ED9"/>
    <w:rsid w:val="00512387"/>
    <w:rsid w:val="00541CA9"/>
    <w:rsid w:val="00774426"/>
    <w:rsid w:val="007C7261"/>
    <w:rsid w:val="0081207C"/>
    <w:rsid w:val="008709B8"/>
    <w:rsid w:val="00A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FE57"/>
  <w15:chartTrackingRefBased/>
  <w15:docId w15:val="{3B240E2E-573B-4160-9FA3-7F085B2A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A9"/>
  </w:style>
  <w:style w:type="paragraph" w:styleId="Stopka">
    <w:name w:val="footer"/>
    <w:basedOn w:val="Normalny"/>
    <w:link w:val="StopkaZnak"/>
    <w:uiPriority w:val="99"/>
    <w:unhideWhenUsed/>
    <w:rsid w:val="0054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Tokarewicz</dc:creator>
  <cp:keywords/>
  <dc:description/>
  <cp:lastModifiedBy>Marta Tokarewicz</cp:lastModifiedBy>
  <cp:revision>2</cp:revision>
  <dcterms:created xsi:type="dcterms:W3CDTF">2023-12-04T11:12:00Z</dcterms:created>
  <dcterms:modified xsi:type="dcterms:W3CDTF">2023-12-04T11:12:00Z</dcterms:modified>
</cp:coreProperties>
</file>