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B196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4949C200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DA4532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5DAF62AA" w14:textId="791453CD" w:rsidR="004907FB" w:rsidRPr="00871B90" w:rsidRDefault="00024238" w:rsidP="00871B9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2C6904FA" w14:textId="47195C18" w:rsidR="004907FB" w:rsidRPr="00A15109" w:rsidRDefault="00024238" w:rsidP="00A15109">
      <w:pPr>
        <w:ind w:left="2" w:hanging="2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32FF7">
        <w:rPr>
          <w:rFonts w:asciiTheme="majorHAnsi" w:hAnsiTheme="majorHAnsi"/>
          <w:color w:val="000000"/>
          <w:sz w:val="20"/>
          <w:szCs w:val="20"/>
        </w:rPr>
        <w:t>Na potrzeby postępowania o udzielenie zamówienia publicznego pn</w:t>
      </w:r>
      <w:r w:rsidR="00740051">
        <w:rPr>
          <w:rFonts w:asciiTheme="majorHAnsi" w:hAnsiTheme="majorHAnsi"/>
          <w:sz w:val="20"/>
          <w:szCs w:val="20"/>
        </w:rPr>
        <w:t>.</w:t>
      </w:r>
      <w:r w:rsidR="006E3D5B" w:rsidRPr="00B32FF7">
        <w:rPr>
          <w:rFonts w:asciiTheme="majorHAnsi" w:hAnsiTheme="majorHAnsi"/>
          <w:sz w:val="20"/>
          <w:szCs w:val="20"/>
        </w:rPr>
        <w:t xml:space="preserve"> </w:t>
      </w:r>
      <w:r w:rsidR="00A15109" w:rsidRPr="00A15109">
        <w:rPr>
          <w:rFonts w:asciiTheme="majorHAnsi" w:hAnsiTheme="majorHAnsi" w:cstheme="majorHAnsi"/>
          <w:b/>
          <w:sz w:val="20"/>
          <w:szCs w:val="20"/>
        </w:rPr>
        <w:t> „Budowa brodzika polipropylenowego wraz z zjeżdżalnią”</w:t>
      </w:r>
      <w:r w:rsidR="00A15109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B32FF7">
        <w:rPr>
          <w:rFonts w:asciiTheme="majorHAnsi" w:hAnsiTheme="majorHAnsi"/>
          <w:color w:val="000000"/>
          <w:sz w:val="20"/>
          <w:szCs w:val="20"/>
        </w:rPr>
        <w:t>oświadczam, że:</w:t>
      </w:r>
    </w:p>
    <w:p w14:paraId="53F0AFE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53991CE4" w14:textId="77777777" w:rsidR="004907FB" w:rsidRDefault="00051E8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następujący zakres zadania:</w:t>
      </w:r>
    </w:p>
    <w:p w14:paraId="33F626DA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D52B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C9BD27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20E5BC6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8A1F7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36EA5A92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 w:rsidR="00051E8A">
        <w:rPr>
          <w:color w:val="000000"/>
          <w:sz w:val="20"/>
          <w:szCs w:val="20"/>
        </w:rPr>
        <w:t>zrealizuje następujący zakres zadania:</w:t>
      </w:r>
    </w:p>
    <w:p w14:paraId="57A164B6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1738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DD91073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011063E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5829605F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40F58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33DB72F7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3136C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5B46E91D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5909" w14:textId="5F4C0F14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37C3DF20" w14:textId="77777777" w:rsidR="001A2C61" w:rsidRDefault="001A2C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</w:p>
  <w:p w14:paraId="2A39EC96" w14:textId="66103CA1" w:rsidR="004907FB" w:rsidRDefault="00BE5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color w:val="000000"/>
      </w:rPr>
    </w:pPr>
    <w:r>
      <w:rPr>
        <w:color w:val="000000"/>
      </w:rPr>
      <w:t>Znak sprawy</w:t>
    </w:r>
    <w:r w:rsidR="00B207AD">
      <w:rPr>
        <w:color w:val="000000"/>
      </w:rPr>
      <w:t xml:space="preserve">: </w:t>
    </w:r>
    <w:r>
      <w:rPr>
        <w:color w:val="000000"/>
      </w:rPr>
      <w:t xml:space="preserve"> </w:t>
    </w:r>
    <w:r w:rsidR="00A15109" w:rsidRPr="00A15109">
      <w:rPr>
        <w:b/>
        <w:bCs/>
        <w:color w:val="000000"/>
        <w:u w:val="single"/>
      </w:rPr>
      <w:t>DA.260.13.2024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051E8A"/>
    <w:rsid w:val="001A2C61"/>
    <w:rsid w:val="003F26F5"/>
    <w:rsid w:val="00464E36"/>
    <w:rsid w:val="004907FB"/>
    <w:rsid w:val="0061060B"/>
    <w:rsid w:val="00633DAF"/>
    <w:rsid w:val="006E3D5B"/>
    <w:rsid w:val="006E6420"/>
    <w:rsid w:val="00725F6B"/>
    <w:rsid w:val="00740051"/>
    <w:rsid w:val="00792ACA"/>
    <w:rsid w:val="00797832"/>
    <w:rsid w:val="007F1114"/>
    <w:rsid w:val="00802650"/>
    <w:rsid w:val="00871B90"/>
    <w:rsid w:val="008A1550"/>
    <w:rsid w:val="008B1F97"/>
    <w:rsid w:val="008E1736"/>
    <w:rsid w:val="00913AFA"/>
    <w:rsid w:val="00A15109"/>
    <w:rsid w:val="00AD353A"/>
    <w:rsid w:val="00B207AD"/>
    <w:rsid w:val="00B30B9A"/>
    <w:rsid w:val="00B32FF7"/>
    <w:rsid w:val="00BE5E37"/>
    <w:rsid w:val="00E070D0"/>
    <w:rsid w:val="00F4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9760ED"/>
  <w15:docId w15:val="{75544F8A-D31B-41CF-988F-FB427BA2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dcterms:created xsi:type="dcterms:W3CDTF">2021-03-01T08:24:00Z</dcterms:created>
  <dcterms:modified xsi:type="dcterms:W3CDTF">2024-02-19T12:12:00Z</dcterms:modified>
</cp:coreProperties>
</file>