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54D7" w14:textId="138DA40D" w:rsidR="00E47A35" w:rsidRPr="0031590B" w:rsidRDefault="00E47A35">
      <w:pPr>
        <w:jc w:val="center"/>
        <w:rPr>
          <w:sz w:val="24"/>
          <w:szCs w:val="24"/>
        </w:rPr>
      </w:pPr>
    </w:p>
    <w:p w14:paraId="3C3183E0" w14:textId="05638010" w:rsidR="00000571" w:rsidRPr="0031590B" w:rsidRDefault="00E73927" w:rsidP="00E73927">
      <w:pPr>
        <w:widowControl/>
        <w:jc w:val="center"/>
        <w:rPr>
          <w:b/>
          <w:bCs/>
        </w:rPr>
      </w:pPr>
      <w:r w:rsidRPr="00E73927">
        <w:rPr>
          <w:b/>
          <w:bCs/>
          <w:kern w:val="32"/>
          <w:sz w:val="40"/>
          <w:szCs w:val="40"/>
        </w:rPr>
        <w:t>PRZEDMIAR</w:t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000571" w:rsidRPr="0031590B" w14:paraId="6C794ADE" w14:textId="77777777" w:rsidTr="00000571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D0E20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3D516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Podstawa</w:t>
            </w:r>
          </w:p>
          <w:p w14:paraId="5582A9AC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wyceny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40EEB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D0245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Obmiar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CF40D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B482D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Koszt jedn.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CBBB2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Wartość</w:t>
            </w:r>
          </w:p>
        </w:tc>
      </w:tr>
    </w:tbl>
    <w:p w14:paraId="043A1120" w14:textId="77777777" w:rsidR="00000571" w:rsidRPr="0031590B" w:rsidRDefault="00000571" w:rsidP="00000571">
      <w:pPr>
        <w:widowControl/>
        <w:tabs>
          <w:tab w:val="left" w:pos="4606"/>
          <w:tab w:val="left" w:pos="9212"/>
        </w:tabs>
        <w:rPr>
          <w:sz w:val="16"/>
          <w:szCs w:val="16"/>
        </w:rPr>
      </w:pP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000571" w:rsidRPr="0031590B" w14:paraId="41027F14" w14:textId="77777777" w:rsidTr="009F007D">
        <w:trPr>
          <w:cantSplit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FB072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0EB9D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2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BDCF2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813DF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F1154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889A7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57FBE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7</w:t>
            </w:r>
          </w:p>
        </w:tc>
      </w:tr>
      <w:tr w:rsidR="00000571" w:rsidRPr="0031590B" w14:paraId="21E3334A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20134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E0AF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8DA3" w14:textId="77777777" w:rsidR="00000571" w:rsidRPr="0031590B" w:rsidRDefault="00000571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31590B">
              <w:rPr>
                <w:b/>
                <w:bCs/>
                <w:sz w:val="16"/>
                <w:szCs w:val="16"/>
              </w:rPr>
              <w:t>ROBOTY ZIEMNE</w:t>
            </w:r>
          </w:p>
          <w:p w14:paraId="48C28DFE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6ACE12C7" w14:textId="77777777" w:rsidR="00000571" w:rsidRPr="0031590B" w:rsidRDefault="00000571">
            <w:pPr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3D66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5B7B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4709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1DCE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000571" w:rsidRPr="0031590B" w14:paraId="23B92723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3745A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36BB2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2-01</w:t>
            </w:r>
          </w:p>
          <w:p w14:paraId="4F47850C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0218-02-060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0118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Wykopy oraz przekopy wykonywane koparkami podsiębiernymi 0,60 m3 na odkład. Grunt kategorii III (B.I.nr 8/96)</w:t>
            </w:r>
          </w:p>
          <w:p w14:paraId="64DEA020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4BB1E47C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0297425E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9B10A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213,75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9C2DF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C7B1" w14:textId="21E2F151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39C" w14:textId="449EF9D3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6E575BF4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F3DCA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21A36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2-01</w:t>
            </w:r>
          </w:p>
          <w:p w14:paraId="5E0493C9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0317-02-060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5DC2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 xml:space="preserve">Wykopy liniowe o ścianach </w:t>
            </w:r>
            <w:proofErr w:type="spellStart"/>
            <w:r w:rsidRPr="0031590B">
              <w:rPr>
                <w:sz w:val="16"/>
                <w:szCs w:val="16"/>
              </w:rPr>
              <w:t>pion.pod</w:t>
            </w:r>
            <w:proofErr w:type="spellEnd"/>
            <w:r w:rsidRPr="0031590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1590B">
              <w:rPr>
                <w:sz w:val="16"/>
                <w:szCs w:val="16"/>
              </w:rPr>
              <w:t>fundamenty,ruroc</w:t>
            </w:r>
            <w:proofErr w:type="gramEnd"/>
            <w:r w:rsidRPr="0031590B">
              <w:rPr>
                <w:sz w:val="16"/>
                <w:szCs w:val="16"/>
              </w:rPr>
              <w:t>.I</w:t>
            </w:r>
            <w:proofErr w:type="spellEnd"/>
            <w:r w:rsidRPr="0031590B">
              <w:rPr>
                <w:sz w:val="16"/>
                <w:szCs w:val="16"/>
              </w:rPr>
              <w:t xml:space="preserve"> kolektory w gruntach </w:t>
            </w:r>
            <w:proofErr w:type="spellStart"/>
            <w:r w:rsidRPr="0031590B">
              <w:rPr>
                <w:sz w:val="16"/>
                <w:szCs w:val="16"/>
              </w:rPr>
              <w:t>such.z</w:t>
            </w:r>
            <w:proofErr w:type="spellEnd"/>
            <w:r w:rsidRPr="0031590B">
              <w:rPr>
                <w:sz w:val="16"/>
                <w:szCs w:val="16"/>
              </w:rPr>
              <w:t xml:space="preserve"> wydobyciem urobku łopatą lub wyciągiem ręcz.,głęb.1,5m,szer.0,8-1,5m.kat.3-4</w:t>
            </w:r>
          </w:p>
          <w:p w14:paraId="3967D037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5EABA7D1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7A51F4F5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F5AC2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354,19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992C6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AF04" w14:textId="1960233B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F44F" w14:textId="1A5065DA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37314B70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F9701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0C279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2-01</w:t>
            </w:r>
          </w:p>
          <w:p w14:paraId="2431963E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0221-02-060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8CC9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Wykopy jamiste wykonywane koparkami podsiębiernymi 0,15 m3 na odkład. Grunt kategorii III (B.I.nr 8/96)</w:t>
            </w:r>
          </w:p>
          <w:p w14:paraId="28EEC0B4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6A639061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08A6D506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6FD5B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16,32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24C0C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46D9" w14:textId="28F0CC63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BF2F" w14:textId="18344968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104A992A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7C799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13677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2-18</w:t>
            </w:r>
          </w:p>
          <w:p w14:paraId="43332CB3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0501-01-050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B515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Podłoża o grubości 10 cm z materiałów sypkich</w:t>
            </w:r>
          </w:p>
          <w:p w14:paraId="3C9DA93E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0772755C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4D0D08FD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E9F17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158,40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9EC48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3F19" w14:textId="2B8AE16E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A415" w14:textId="38DDAEE2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6FE5B0AD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2AA71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15DC8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2-18</w:t>
            </w:r>
          </w:p>
          <w:p w14:paraId="1167AC5B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0501-04-050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EBB6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 xml:space="preserve">Kanały rurowe - </w:t>
            </w:r>
            <w:proofErr w:type="spellStart"/>
            <w:r w:rsidRPr="0031590B">
              <w:rPr>
                <w:sz w:val="16"/>
                <w:szCs w:val="16"/>
              </w:rPr>
              <w:t>obsypka</w:t>
            </w:r>
            <w:proofErr w:type="spellEnd"/>
            <w:r w:rsidRPr="0031590B">
              <w:rPr>
                <w:sz w:val="16"/>
                <w:szCs w:val="16"/>
              </w:rPr>
              <w:t xml:space="preserve"> i </w:t>
            </w:r>
            <w:proofErr w:type="spellStart"/>
            <w:r w:rsidRPr="0031590B">
              <w:rPr>
                <w:sz w:val="16"/>
                <w:szCs w:val="16"/>
              </w:rPr>
              <w:t>nadsypka</w:t>
            </w:r>
            <w:proofErr w:type="spellEnd"/>
            <w:r w:rsidRPr="0031590B">
              <w:rPr>
                <w:sz w:val="16"/>
                <w:szCs w:val="16"/>
              </w:rPr>
              <w:t xml:space="preserve"> z piasku </w:t>
            </w:r>
            <w:proofErr w:type="spellStart"/>
            <w:r w:rsidRPr="0031590B">
              <w:rPr>
                <w:sz w:val="16"/>
                <w:szCs w:val="16"/>
              </w:rPr>
              <w:t>rurociagu</w:t>
            </w:r>
            <w:proofErr w:type="spellEnd"/>
            <w:r w:rsidRPr="0031590B">
              <w:rPr>
                <w:sz w:val="16"/>
                <w:szCs w:val="16"/>
              </w:rPr>
              <w:t xml:space="preserve"> o </w:t>
            </w:r>
            <w:proofErr w:type="spellStart"/>
            <w:r w:rsidRPr="0031590B">
              <w:rPr>
                <w:sz w:val="16"/>
                <w:szCs w:val="16"/>
              </w:rPr>
              <w:t>srednicy</w:t>
            </w:r>
            <w:proofErr w:type="spellEnd"/>
            <w:r w:rsidRPr="0031590B">
              <w:rPr>
                <w:sz w:val="16"/>
                <w:szCs w:val="16"/>
              </w:rPr>
              <w:t xml:space="preserve"> 200 mm (30cm ponad</w:t>
            </w:r>
          </w:p>
          <w:p w14:paraId="689E77FC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wierzchem rury)</w:t>
            </w:r>
          </w:p>
          <w:p w14:paraId="226DFAB5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7037A467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21AAFB88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04A7A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51,20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5FB64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19B3" w14:textId="6374385B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B0DB" w14:textId="09F6FDD3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54363D00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7C4FF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D570E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2-18</w:t>
            </w:r>
          </w:p>
          <w:p w14:paraId="6CD1ADEB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0501-042-050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F7B3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 xml:space="preserve">Kanały rurowe - </w:t>
            </w:r>
            <w:proofErr w:type="spellStart"/>
            <w:r w:rsidRPr="0031590B">
              <w:rPr>
                <w:sz w:val="16"/>
                <w:szCs w:val="16"/>
              </w:rPr>
              <w:t>obsypka</w:t>
            </w:r>
            <w:proofErr w:type="spellEnd"/>
            <w:r w:rsidRPr="0031590B">
              <w:rPr>
                <w:sz w:val="16"/>
                <w:szCs w:val="16"/>
              </w:rPr>
              <w:t xml:space="preserve"> i </w:t>
            </w:r>
            <w:proofErr w:type="spellStart"/>
            <w:r w:rsidRPr="0031590B">
              <w:rPr>
                <w:sz w:val="16"/>
                <w:szCs w:val="16"/>
              </w:rPr>
              <w:t>nadsypka</w:t>
            </w:r>
            <w:proofErr w:type="spellEnd"/>
            <w:r w:rsidRPr="0031590B">
              <w:rPr>
                <w:sz w:val="16"/>
                <w:szCs w:val="16"/>
              </w:rPr>
              <w:t xml:space="preserve"> z piasku </w:t>
            </w:r>
            <w:proofErr w:type="spellStart"/>
            <w:r w:rsidRPr="0031590B">
              <w:rPr>
                <w:sz w:val="16"/>
                <w:szCs w:val="16"/>
              </w:rPr>
              <w:t>rurociagu</w:t>
            </w:r>
            <w:proofErr w:type="spellEnd"/>
            <w:r w:rsidRPr="0031590B">
              <w:rPr>
                <w:sz w:val="16"/>
                <w:szCs w:val="16"/>
              </w:rPr>
              <w:t xml:space="preserve"> o </w:t>
            </w:r>
            <w:proofErr w:type="spellStart"/>
            <w:r w:rsidRPr="0031590B">
              <w:rPr>
                <w:sz w:val="16"/>
                <w:szCs w:val="16"/>
              </w:rPr>
              <w:t>srednicy</w:t>
            </w:r>
            <w:proofErr w:type="spellEnd"/>
            <w:r w:rsidRPr="0031590B">
              <w:rPr>
                <w:sz w:val="16"/>
                <w:szCs w:val="16"/>
              </w:rPr>
              <w:t xml:space="preserve"> 315 mm (30cm ponad</w:t>
            </w:r>
          </w:p>
          <w:p w14:paraId="70705415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wierzchem rury)</w:t>
            </w:r>
          </w:p>
          <w:p w14:paraId="2056A377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36C9CD32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76D1BD25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2274E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64,00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AC6B5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F2C1" w14:textId="0E3008D5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D09F" w14:textId="7CA2D771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471652FD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F0FA7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84DAB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2-31</w:t>
            </w:r>
          </w:p>
          <w:p w14:paraId="3EE83DFC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0111-01-050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D478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Podbudowy z gruntu stabilizowanego cementem wykonane sprzętem mechanicznym rolniczym. Grubość podbudowy po zagęszczeniu12 cm</w:t>
            </w:r>
          </w:p>
          <w:p w14:paraId="5E49FD52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57882B33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1DEE1966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117AC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115,20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6157A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A3B0" w14:textId="2D63BAFD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83E3" w14:textId="63CF93BE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1961AB89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A7E3D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9CB30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2-31</w:t>
            </w:r>
          </w:p>
          <w:p w14:paraId="3604F942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0111-02-050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2686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Podbudowy z gruntu stabilizowanego cementem wykonane sprzętem mechanicznym rolniczym. Dodatek za każdy dalszy 1 cm grubości warstwy. Krotność 8x</w:t>
            </w:r>
          </w:p>
          <w:p w14:paraId="2D61E2CF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8,00</w:t>
            </w:r>
          </w:p>
          <w:p w14:paraId="1F46EA0E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7E8DE02B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DBD98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115,20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F4052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F0" w14:textId="0C5CD8C2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FFDE" w14:textId="66094304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0CB1D9F3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E6FF9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A8F0F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2-01</w:t>
            </w:r>
          </w:p>
          <w:p w14:paraId="43EEDFA2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0203-01-060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11A2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 xml:space="preserve">Zasypywanie wykopów spycharkami z przemieszczeniem </w:t>
            </w:r>
            <w:proofErr w:type="spellStart"/>
            <w:r w:rsidRPr="0031590B">
              <w:rPr>
                <w:sz w:val="16"/>
                <w:szCs w:val="16"/>
              </w:rPr>
              <w:t>gruntuna</w:t>
            </w:r>
            <w:proofErr w:type="spellEnd"/>
            <w:r w:rsidRPr="0031590B">
              <w:rPr>
                <w:sz w:val="16"/>
                <w:szCs w:val="16"/>
              </w:rPr>
              <w:t xml:space="preserve"> </w:t>
            </w:r>
            <w:proofErr w:type="spellStart"/>
            <w:r w:rsidRPr="0031590B">
              <w:rPr>
                <w:sz w:val="16"/>
                <w:szCs w:val="16"/>
              </w:rPr>
              <w:t>odległosc</w:t>
            </w:r>
            <w:proofErr w:type="spellEnd"/>
            <w:r w:rsidRPr="0031590B">
              <w:rPr>
                <w:sz w:val="16"/>
                <w:szCs w:val="16"/>
              </w:rPr>
              <w:t xml:space="preserve"> do 10m w gruncie kat. I-III</w:t>
            </w:r>
          </w:p>
          <w:p w14:paraId="09DF4E25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56C59032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7439B530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8E946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354,19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9FF91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2F0C" w14:textId="141395A9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C33D" w14:textId="60F437F5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53335D47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2EA24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D16A8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2-01</w:t>
            </w:r>
          </w:p>
          <w:p w14:paraId="6CBB11FB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0236-01-060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BA33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Zagęszczenie nasypów ubijakami mechanicznymi. Grunt sypki kategorii I-III (B.I.nr 8/96)</w:t>
            </w:r>
          </w:p>
          <w:p w14:paraId="26CD25A6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272A1318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142B45A1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AF705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354,19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36A3C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5D75" w14:textId="039C0126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2D4B" w14:textId="4E613E33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28109535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E4E1F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7F998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2-01</w:t>
            </w:r>
          </w:p>
          <w:p w14:paraId="540EF949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0321-02-050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40C8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 xml:space="preserve">Pełne umocnienie pionowych ścian wykopów liniowych o </w:t>
            </w:r>
            <w:proofErr w:type="spellStart"/>
            <w:r w:rsidRPr="0031590B">
              <w:rPr>
                <w:sz w:val="16"/>
                <w:szCs w:val="16"/>
              </w:rPr>
              <w:t>szer.do</w:t>
            </w:r>
            <w:proofErr w:type="spellEnd"/>
            <w:r w:rsidRPr="0031590B">
              <w:rPr>
                <w:sz w:val="16"/>
                <w:szCs w:val="16"/>
              </w:rPr>
              <w:t xml:space="preserve"> 1,0m i głębokości do 3,0m balami drewnianymi w gruntach suchych wraz z </w:t>
            </w:r>
            <w:proofErr w:type="spellStart"/>
            <w:proofErr w:type="gramStart"/>
            <w:r w:rsidRPr="0031590B">
              <w:rPr>
                <w:sz w:val="16"/>
                <w:szCs w:val="16"/>
              </w:rPr>
              <w:t>rozbiórką.Grunt</w:t>
            </w:r>
            <w:proofErr w:type="spellEnd"/>
            <w:proofErr w:type="gramEnd"/>
            <w:r w:rsidRPr="0031590B">
              <w:rPr>
                <w:sz w:val="16"/>
                <w:szCs w:val="16"/>
              </w:rPr>
              <w:t xml:space="preserve"> </w:t>
            </w:r>
            <w:proofErr w:type="spellStart"/>
            <w:r w:rsidRPr="0031590B">
              <w:rPr>
                <w:sz w:val="16"/>
                <w:szCs w:val="16"/>
              </w:rPr>
              <w:t>kat.III</w:t>
            </w:r>
            <w:proofErr w:type="spellEnd"/>
            <w:r w:rsidRPr="0031590B">
              <w:rPr>
                <w:sz w:val="16"/>
                <w:szCs w:val="16"/>
              </w:rPr>
              <w:t>-IV</w:t>
            </w:r>
          </w:p>
          <w:p w14:paraId="4F881BA3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33991408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12A24C41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408D1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576,00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32465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3B3D" w14:textId="6CDB9761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796F" w14:textId="12E4C162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340324AC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CBBA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5E42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8F2F3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31590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407A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46E3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3FA3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53DE" w14:textId="3F4B48B8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571" w:rsidRPr="0031590B" w14:paraId="23639615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296B9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38E9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064E" w14:textId="77777777" w:rsidR="00000571" w:rsidRPr="0031590B" w:rsidRDefault="00000571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31590B">
              <w:rPr>
                <w:b/>
                <w:bCs/>
                <w:sz w:val="16"/>
                <w:szCs w:val="16"/>
              </w:rPr>
              <w:t>KANALIZACJA DESZCZOWA - ROBOTY MONTAŻOWE</w:t>
            </w:r>
          </w:p>
          <w:p w14:paraId="36E7B900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72B10698" w14:textId="77777777" w:rsidR="00000571" w:rsidRPr="0031590B" w:rsidRDefault="00000571">
            <w:pPr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EE02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EB5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077F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2CA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000571" w:rsidRPr="0031590B" w14:paraId="4E15D83A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16E08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710E9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2-18</w:t>
            </w:r>
          </w:p>
          <w:p w14:paraId="3B00729E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0108-05-040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E52D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Ułożenie rurociągu z polichlorku winylu /PCW/ ciśnieniowego o średnicy zewnętrznej 225 mm</w:t>
            </w:r>
          </w:p>
          <w:p w14:paraId="1719B7A8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50A7665F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410F2925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A5A16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58,10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F028B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4E68" w14:textId="74BAAAEB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E9AA" w14:textId="463184A6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68520D68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50F20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2013D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2-18</w:t>
            </w:r>
          </w:p>
          <w:p w14:paraId="082646FF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0108-07-040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6334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Ułożenie rurociągu z polichlorku winylu /PCW/ ciśnieniowego o średnicy zewnętrznej 315 mm</w:t>
            </w:r>
          </w:p>
          <w:p w14:paraId="6EB08F10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066D5C77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2C80FA41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D4BDA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89,05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3EBE5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9A38" w14:textId="6FBFCFB3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0AB8" w14:textId="383BF8AD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41D38711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94372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D3F22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2-18</w:t>
            </w:r>
          </w:p>
          <w:p w14:paraId="116BE993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0613-01-020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674B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Studnie rewizyjne z kręgów betonowych o średnicy 1000 mm i głębokości 3m w gotowym wykopie</w:t>
            </w:r>
          </w:p>
          <w:p w14:paraId="4F439F9B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704EE4C8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1DABC6F1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BCFCF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02440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proofErr w:type="spellStart"/>
            <w:r w:rsidRPr="0031590B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5BE1" w14:textId="292F9B15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9C29" w14:textId="2C8FF17A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4D194BB7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17D87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98287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2-18</w:t>
            </w:r>
          </w:p>
          <w:p w14:paraId="63C150D4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0613-03-020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C26A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Studnie rewizyjne z kręgów betonowych o średnicy 1200 mm i głębokości 3 m w gotowym wykopie</w:t>
            </w:r>
          </w:p>
          <w:p w14:paraId="579D177A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409A7B49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017882CE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BFCD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0E056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proofErr w:type="spellStart"/>
            <w:r w:rsidRPr="0031590B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FF72" w14:textId="6B767E5D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A374" w14:textId="225D2C3A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60D2074A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9C9F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7643E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2-18</w:t>
            </w:r>
          </w:p>
          <w:p w14:paraId="022D6842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0625-01-020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5544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 xml:space="preserve">Wpust uliczny </w:t>
            </w:r>
            <w:proofErr w:type="spellStart"/>
            <w:r w:rsidRPr="0031590B">
              <w:rPr>
                <w:sz w:val="16"/>
                <w:szCs w:val="16"/>
              </w:rPr>
              <w:t>srednicy</w:t>
            </w:r>
            <w:proofErr w:type="spellEnd"/>
            <w:r w:rsidRPr="0031590B">
              <w:rPr>
                <w:sz w:val="16"/>
                <w:szCs w:val="16"/>
              </w:rPr>
              <w:t xml:space="preserve"> 500</w:t>
            </w:r>
          </w:p>
          <w:p w14:paraId="1EA4C868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32A8F8D3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175E9597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D7AA7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7265F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proofErr w:type="spellStart"/>
            <w:r w:rsidRPr="0031590B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CBDA" w14:textId="50FA574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2CA9" w14:textId="3BDAB90F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72D453F1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E8F0D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2D883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2-18</w:t>
            </w:r>
          </w:p>
          <w:p w14:paraId="60E8FDEB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0804-0401-040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286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Próba szczelności kanałów rurowych o średnicy nominalnej 300 mm. Dowóz wody beczkowozem ciągnionym 4000 dm3</w:t>
            </w:r>
          </w:p>
          <w:p w14:paraId="7C07CCEE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524DC923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0D2A152A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AB0BF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B439C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A8AB" w14:textId="426049DB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584D" w14:textId="2EF32F09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6B5A819E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39D0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C4BF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3813F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31590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07A7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9398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06B5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3B74" w14:textId="02FE2B62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571" w:rsidRPr="0031590B" w14:paraId="11298CFF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B783F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C774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7A51" w14:textId="77777777" w:rsidR="00000571" w:rsidRPr="0031590B" w:rsidRDefault="00000571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31590B">
              <w:rPr>
                <w:b/>
                <w:bCs/>
                <w:sz w:val="16"/>
                <w:szCs w:val="16"/>
              </w:rPr>
              <w:t>SEPARATOR ROPOPOCHODNYCH</w:t>
            </w:r>
          </w:p>
          <w:p w14:paraId="36C152B6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318EEF6D" w14:textId="77777777" w:rsidR="00000571" w:rsidRPr="0031590B" w:rsidRDefault="00000571">
            <w:pPr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043C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5142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1430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4CA8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000571" w:rsidRPr="0031590B" w14:paraId="3E6F3D8D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2BC73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48E4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KNNR 1</w:t>
            </w:r>
          </w:p>
          <w:p w14:paraId="21FD26C1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0210-030-060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6F04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Wykopy oraz przekopy wykonywane na odkład koparkami podsiębiernymi o pojemności łyżki 0,25 m3, głębokość wykopu do 3,00m. Grunt kategorii III-IV</w:t>
            </w:r>
          </w:p>
          <w:p w14:paraId="15E3A913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59D9EF5B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18C04B68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983FD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94506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AEED" w14:textId="16D0244A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9956" w14:textId="6BD2F364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13F355AC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924BC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32A52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KNNR 4</w:t>
            </w:r>
          </w:p>
          <w:p w14:paraId="221B6674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1410-020-060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41BE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Podłoża betonowe o grubości 10 cm przy wylotach kanałów</w:t>
            </w:r>
          </w:p>
          <w:p w14:paraId="0C84C216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5C1671F9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641F4F32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E2707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C06AB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A0C4" w14:textId="6E6FD66A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6674" w14:textId="4A0CF716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315FD443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A5FAD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578E4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KNNR 4</w:t>
            </w:r>
          </w:p>
          <w:p w14:paraId="0C1BA536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1413-030-020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CF0D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 xml:space="preserve">Separator ropopochodnych o </w:t>
            </w:r>
            <w:proofErr w:type="spellStart"/>
            <w:r w:rsidRPr="0031590B">
              <w:rPr>
                <w:sz w:val="16"/>
                <w:szCs w:val="16"/>
              </w:rPr>
              <w:t>pojemnosci</w:t>
            </w:r>
            <w:proofErr w:type="spellEnd"/>
            <w:r w:rsidRPr="0031590B">
              <w:rPr>
                <w:sz w:val="16"/>
                <w:szCs w:val="16"/>
              </w:rPr>
              <w:t xml:space="preserve"> osadnika 1000l i </w:t>
            </w:r>
            <w:proofErr w:type="spellStart"/>
            <w:r w:rsidRPr="0031590B">
              <w:rPr>
                <w:sz w:val="16"/>
                <w:szCs w:val="16"/>
              </w:rPr>
              <w:t>srednicy</w:t>
            </w:r>
            <w:proofErr w:type="spellEnd"/>
            <w:r w:rsidRPr="0031590B">
              <w:rPr>
                <w:sz w:val="16"/>
                <w:szCs w:val="16"/>
              </w:rPr>
              <w:t xml:space="preserve"> zbiornika 1500mm</w:t>
            </w:r>
          </w:p>
          <w:p w14:paraId="101CF5AD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42099A0E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0567EB5F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D5EA5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4D68E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proofErr w:type="spellStart"/>
            <w:r w:rsidRPr="0031590B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CDBF" w14:textId="2C58D663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C8CA" w14:textId="53818F0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5F3D2C8B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EE7E1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27EE7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KNNR 4</w:t>
            </w:r>
          </w:p>
          <w:p w14:paraId="7CFB276D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1413-030-020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73B0" w14:textId="3BDB4D3B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Zbiornik retencyjny</w:t>
            </w:r>
            <w:r w:rsidR="009F007D">
              <w:rPr>
                <w:sz w:val="16"/>
                <w:szCs w:val="16"/>
              </w:rPr>
              <w:t xml:space="preserve"> </w:t>
            </w:r>
          </w:p>
          <w:p w14:paraId="737700C6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3765A3F7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51501445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6773B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8D5F2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proofErr w:type="spellStart"/>
            <w:r w:rsidRPr="0031590B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71A4" w14:textId="1F320932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7A6B" w14:textId="67255B72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251D75C5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2A9E3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C37B1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KNNR 4</w:t>
            </w:r>
          </w:p>
          <w:p w14:paraId="16114D0E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1411-040-060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DE11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Podłoża pod kanały i obiekty z materiałów sypkich o grubości 25 cm</w:t>
            </w:r>
          </w:p>
          <w:p w14:paraId="31E4ECB2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36593D2F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188D09B8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AA2EB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911BA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C5E4" w14:textId="18728EF3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93F2" w14:textId="5D97826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0F52A57A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BCBA6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08B46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2-18</w:t>
            </w:r>
          </w:p>
          <w:p w14:paraId="02EBF2E5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0804-02-040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F569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Próba szczelności kanałów rurowych o średnicy nominalnej 200 mm. Dowóz wody samochodem beczkowozem 4 t</w:t>
            </w:r>
          </w:p>
          <w:p w14:paraId="01C09C29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5533814C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33F4277D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BBFF3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7,50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FA970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1790" w14:textId="7DCBDCA2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BC0B" w14:textId="7DE2B878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31DD7E5A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E39D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D745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37F16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31590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1CC5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B118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C58D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985B" w14:textId="55294BE1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571" w:rsidRPr="0031590B" w14:paraId="1BD3B2B4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50B61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4310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607B" w14:textId="77777777" w:rsidR="00000571" w:rsidRPr="0031590B" w:rsidRDefault="00000571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 w:rsidRPr="0031590B">
              <w:rPr>
                <w:b/>
                <w:bCs/>
                <w:sz w:val="16"/>
                <w:szCs w:val="16"/>
              </w:rPr>
              <w:t>MONTAŻ HYDRANTU</w:t>
            </w:r>
          </w:p>
          <w:p w14:paraId="507913D7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4FFB120B" w14:textId="77777777" w:rsidR="00000571" w:rsidRPr="0031590B" w:rsidRDefault="00000571">
            <w:pPr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2242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3E41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1C41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BEE1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000571" w:rsidRPr="0031590B" w14:paraId="30D37B3A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B6BA0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C907F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2-31</w:t>
            </w:r>
          </w:p>
          <w:p w14:paraId="38A03AE5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0805-01-050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2619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Ręczne rozebranie nawierzchni z kostki kamiennej nieregularnej o wysokości 8 cm na podsypce piaskowej</w:t>
            </w:r>
          </w:p>
          <w:p w14:paraId="7EC29526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09E0CD9E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103CCECA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5CB31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0C5EF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1EF7" w14:textId="346423AB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CBF6" w14:textId="2C50D766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40A8B9E2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B3843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A3429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2-31</w:t>
            </w:r>
          </w:p>
          <w:p w14:paraId="454FF038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0802-05-050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80B1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Ręczne rozebranie podbudowy z kruszywa kamiennego o grubości 15 cm</w:t>
            </w:r>
          </w:p>
          <w:p w14:paraId="1BB8D2CE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1C7BEDC6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595D7C9A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1F835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C0867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610F" w14:textId="5CD170F1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7037" w14:textId="00B93922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235E7681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FED04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48B18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KNR 2-31</w:t>
            </w:r>
          </w:p>
          <w:p w14:paraId="1A38ECFD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0802-06-050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7483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Ręczne rozebranie podbudowy z kruszywa kamiennego. Dodatek za każdy dalszy 1 cm. KROTNOŚĆ 5x</w:t>
            </w:r>
          </w:p>
          <w:p w14:paraId="34CA8DD2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5,00</w:t>
            </w:r>
          </w:p>
          <w:p w14:paraId="59AF8F06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3F0EBBF0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CA919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005CA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EAD3" w14:textId="524B91F8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95B0" w14:textId="69E6B21A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126AC073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4E630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A989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</w:p>
          <w:p w14:paraId="1687CE67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AW-020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12E4" w14:textId="077D2DB2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Montaż hydrantu</w:t>
            </w:r>
            <w:r w:rsidR="00DB1E31">
              <w:rPr>
                <w:sz w:val="16"/>
                <w:szCs w:val="16"/>
              </w:rPr>
              <w:t xml:space="preserve"> podziemnego </w:t>
            </w:r>
          </w:p>
          <w:p w14:paraId="4B0FADFD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339291D0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18F0964E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2FB96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A8DBF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proofErr w:type="spellStart"/>
            <w:r w:rsidRPr="0031590B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B393" w14:textId="0196B6D3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EA6A" w14:textId="382BC0F8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7052B13E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AA62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4AB0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C4105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31590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12B1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DAC8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0A43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A3D9" w14:textId="0DF07022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571" w:rsidRPr="0031590B" w14:paraId="3ABD96EB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689A4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24A2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0601" w14:textId="01DA1119" w:rsidR="00000571" w:rsidRPr="0031590B" w:rsidRDefault="0031590B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b/>
                <w:bCs/>
                <w:sz w:val="16"/>
                <w:szCs w:val="16"/>
              </w:rPr>
              <w:t xml:space="preserve">ZABEZPIECZENIE CIEPŁOCIAGU rurą </w:t>
            </w:r>
            <w:r w:rsidR="00100CB5">
              <w:rPr>
                <w:b/>
                <w:bCs/>
                <w:sz w:val="16"/>
                <w:szCs w:val="16"/>
              </w:rPr>
              <w:t>osłonową</w:t>
            </w:r>
            <w:r w:rsidRPr="0031590B">
              <w:rPr>
                <w:b/>
                <w:bCs/>
                <w:sz w:val="16"/>
                <w:szCs w:val="16"/>
              </w:rPr>
              <w:t xml:space="preserve"> fi</w:t>
            </w:r>
            <w:r w:rsidR="00100CB5">
              <w:rPr>
                <w:b/>
                <w:bCs/>
                <w:sz w:val="16"/>
                <w:szCs w:val="16"/>
              </w:rPr>
              <w:t>.</w:t>
            </w:r>
            <w:r w:rsidRPr="0031590B">
              <w:rPr>
                <w:b/>
                <w:bCs/>
                <w:sz w:val="16"/>
                <w:szCs w:val="16"/>
              </w:rPr>
              <w:t>500</w:t>
            </w:r>
          </w:p>
          <w:p w14:paraId="03902A63" w14:textId="77777777" w:rsidR="00000571" w:rsidRPr="0031590B" w:rsidRDefault="00000571">
            <w:pPr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B928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1F48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C846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0B54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000571" w:rsidRPr="0031590B" w14:paraId="2AE731FD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38386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97077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KNKRB 01</w:t>
            </w:r>
          </w:p>
          <w:p w14:paraId="428C5554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0303-02-060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5807" w14:textId="0F7383BE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Ręczne roboty ziemne (wykopy) z przewozem urobku taczkami,</w:t>
            </w:r>
            <w:r w:rsidR="00021F6C">
              <w:rPr>
                <w:sz w:val="16"/>
                <w:szCs w:val="16"/>
              </w:rPr>
              <w:t xml:space="preserve"> </w:t>
            </w:r>
            <w:r w:rsidRPr="0031590B">
              <w:rPr>
                <w:sz w:val="16"/>
                <w:szCs w:val="16"/>
              </w:rPr>
              <w:t xml:space="preserve">odspojenie gruntu i przewóz na odległość </w:t>
            </w:r>
            <w:r w:rsidR="00021F6C">
              <w:rPr>
                <w:sz w:val="16"/>
                <w:szCs w:val="16"/>
              </w:rPr>
              <w:t xml:space="preserve">             </w:t>
            </w:r>
            <w:r w:rsidRPr="0031590B">
              <w:rPr>
                <w:sz w:val="16"/>
                <w:szCs w:val="16"/>
              </w:rPr>
              <w:t>do 10 m.</w:t>
            </w:r>
            <w:r w:rsidR="00021F6C">
              <w:rPr>
                <w:sz w:val="16"/>
                <w:szCs w:val="16"/>
              </w:rPr>
              <w:t xml:space="preserve"> </w:t>
            </w:r>
            <w:r w:rsidRPr="0031590B">
              <w:rPr>
                <w:sz w:val="16"/>
                <w:szCs w:val="16"/>
              </w:rPr>
              <w:t>Kategoria gruntu III</w:t>
            </w:r>
          </w:p>
          <w:p w14:paraId="00E7B639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54466C97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2CC0CC6D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F424B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131,60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F2922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0126" w14:textId="1803FF4A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FC21" w14:textId="5C0A73A9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7A0C7A6B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59300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238A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</w:p>
          <w:p w14:paraId="3B815C59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AW-040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8C6F" w14:textId="1FBDCE96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 xml:space="preserve">Zabezpieczenie ciepłociągu rurą </w:t>
            </w:r>
            <w:r w:rsidR="00100CB5">
              <w:rPr>
                <w:sz w:val="16"/>
                <w:szCs w:val="16"/>
              </w:rPr>
              <w:t>osłonową</w:t>
            </w:r>
            <w:r w:rsidRPr="0031590B">
              <w:rPr>
                <w:sz w:val="16"/>
                <w:szCs w:val="16"/>
              </w:rPr>
              <w:t xml:space="preserve"> fi</w:t>
            </w:r>
            <w:r w:rsidR="00100CB5">
              <w:rPr>
                <w:sz w:val="16"/>
                <w:szCs w:val="16"/>
              </w:rPr>
              <w:t>.</w:t>
            </w:r>
            <w:r w:rsidRPr="0031590B">
              <w:rPr>
                <w:sz w:val="16"/>
                <w:szCs w:val="16"/>
              </w:rPr>
              <w:t xml:space="preserve"> 500 oraz zakończenie rur wypełnione pianką poliuretanową</w:t>
            </w:r>
            <w:r w:rsidR="00100CB5">
              <w:rPr>
                <w:sz w:val="16"/>
                <w:szCs w:val="16"/>
              </w:rPr>
              <w:t xml:space="preserve"> – uszczelnienie przed wodą i pisakiem</w:t>
            </w:r>
          </w:p>
          <w:p w14:paraId="31D870D1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576CCA61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039CDDE2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8D722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188,00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1F762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681C" w14:textId="0A970ECC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B73D" w14:textId="6C65706E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4F8E7CBB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16437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E69DF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KNKRB 01</w:t>
            </w:r>
          </w:p>
          <w:p w14:paraId="70A06C52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0213-02-060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7D99" w14:textId="16465EEE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Zasypanie z zagęszczeniem wykopów podłużnych,</w:t>
            </w:r>
            <w:r w:rsidR="00062524">
              <w:rPr>
                <w:sz w:val="16"/>
                <w:szCs w:val="16"/>
              </w:rPr>
              <w:t xml:space="preserve"> </w:t>
            </w:r>
            <w:r w:rsidRPr="0031590B">
              <w:rPr>
                <w:sz w:val="16"/>
                <w:szCs w:val="16"/>
              </w:rPr>
              <w:t>punktowych,</w:t>
            </w:r>
            <w:r w:rsidR="00062524">
              <w:rPr>
                <w:sz w:val="16"/>
                <w:szCs w:val="16"/>
              </w:rPr>
              <w:t xml:space="preserve"> </w:t>
            </w:r>
            <w:r w:rsidRPr="0031590B">
              <w:rPr>
                <w:sz w:val="16"/>
                <w:szCs w:val="16"/>
              </w:rPr>
              <w:t>rowów i wykopów obiektowych spycharką 55 kW/75 km.</w:t>
            </w:r>
            <w:r w:rsidR="00021F6C">
              <w:rPr>
                <w:sz w:val="16"/>
                <w:szCs w:val="16"/>
              </w:rPr>
              <w:t xml:space="preserve"> </w:t>
            </w:r>
            <w:r w:rsidRPr="0031590B">
              <w:rPr>
                <w:sz w:val="16"/>
                <w:szCs w:val="16"/>
              </w:rPr>
              <w:t>Kategoria gruntu III-IV</w:t>
            </w:r>
          </w:p>
          <w:p w14:paraId="24A74182" w14:textId="77777777" w:rsidR="00000571" w:rsidRPr="0031590B" w:rsidRDefault="00000571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 w:rsidRPr="0031590B">
              <w:rPr>
                <w:i/>
                <w:iCs/>
                <w:sz w:val="16"/>
                <w:szCs w:val="16"/>
              </w:rPr>
              <w:t>krotność = 1,00</w:t>
            </w:r>
          </w:p>
          <w:p w14:paraId="3F88D36C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  <w:p w14:paraId="7F239CBD" w14:textId="77777777" w:rsidR="00000571" w:rsidRPr="0031590B" w:rsidRDefault="0000057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0FBF1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131,60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E1B01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  <w:r w:rsidRPr="0031590B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AFA8" w14:textId="2BA7F695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A602" w14:textId="601F4BB3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000571" w:rsidRPr="0031590B" w14:paraId="1DF34F15" w14:textId="77777777" w:rsidTr="009F007D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0241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35CE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7F088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31590B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834D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D80D" w14:textId="77777777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0B3E" w14:textId="77777777" w:rsidR="00000571" w:rsidRPr="0031590B" w:rsidRDefault="0000057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1CEB" w14:textId="65AB82D3" w:rsidR="00000571" w:rsidRPr="0031590B" w:rsidRDefault="0000057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12008424" w14:textId="77777777" w:rsidR="004E474F" w:rsidRPr="0031590B" w:rsidRDefault="004E474F">
      <w:pPr>
        <w:widowControl/>
      </w:pPr>
    </w:p>
    <w:sectPr w:rsidR="004E474F" w:rsidRPr="0031590B">
      <w:footerReference w:type="default" r:id="rId6"/>
      <w:type w:val="continuous"/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C37F" w14:textId="77777777" w:rsidR="006902A5" w:rsidRDefault="00690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0C9C74B" w14:textId="77777777" w:rsidR="006902A5" w:rsidRDefault="00690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8818" w14:textId="77777777" w:rsidR="00E47A35" w:rsidRDefault="00DB1E31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r>
      <w:rPr>
        <w:rStyle w:val="NagwekZnak"/>
        <w:sz w:val="16"/>
        <w:szCs w:val="16"/>
      </w:rPr>
      <w:t xml:space="preserve">System kosztorysowania WINBUD Kosztorys </w:t>
    </w:r>
    <w:proofErr w:type="spellStart"/>
    <w:r>
      <w:rPr>
        <w:rStyle w:val="NagwekZnak"/>
        <w:sz w:val="16"/>
        <w:szCs w:val="16"/>
      </w:rPr>
      <w:t>Prof</w:t>
    </w:r>
    <w:proofErr w:type="spellEnd"/>
    <w:r>
      <w:rPr>
        <w:rStyle w:val="NagwekZnak"/>
        <w:sz w:val="16"/>
        <w:szCs w:val="16"/>
      </w:rPr>
      <w:t xml:space="preserve"> (</w:t>
    </w:r>
    <w:proofErr w:type="spellStart"/>
    <w:r>
      <w:rPr>
        <w:rStyle w:val="NagwekZnak"/>
        <w:sz w:val="16"/>
        <w:szCs w:val="16"/>
      </w:rPr>
      <w:t>wer</w:t>
    </w:r>
    <w:proofErr w:type="spellEnd"/>
    <w:r>
      <w:rPr>
        <w:rStyle w:val="NagwekZnak"/>
        <w:sz w:val="16"/>
        <w:szCs w:val="16"/>
      </w:rPr>
      <w:t>. 2013.10)</w:t>
    </w:r>
  </w:p>
  <w:p w14:paraId="3793BB63" w14:textId="77777777" w:rsidR="00E47A35" w:rsidRDefault="00DB1E31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proofErr w:type="spellStart"/>
    <w:r>
      <w:rPr>
        <w:rStyle w:val="NagwekZnak"/>
        <w:sz w:val="16"/>
        <w:szCs w:val="16"/>
      </w:rPr>
      <w:t>str</w:t>
    </w:r>
    <w:proofErr w:type="spellEnd"/>
    <w:r>
      <w:rPr>
        <w:rStyle w:val="NagwekZnak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B668" w14:textId="77777777" w:rsidR="006902A5" w:rsidRDefault="00690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9B72A42" w14:textId="77777777" w:rsidR="006902A5" w:rsidRDefault="00690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CB"/>
    <w:rsid w:val="00000571"/>
    <w:rsid w:val="00021F6C"/>
    <w:rsid w:val="00062524"/>
    <w:rsid w:val="00096CEC"/>
    <w:rsid w:val="00100CB5"/>
    <w:rsid w:val="0031590B"/>
    <w:rsid w:val="004E474F"/>
    <w:rsid w:val="006117A4"/>
    <w:rsid w:val="006902A5"/>
    <w:rsid w:val="0073046F"/>
    <w:rsid w:val="009F007D"/>
    <w:rsid w:val="00A41F45"/>
    <w:rsid w:val="00B40460"/>
    <w:rsid w:val="00B707C4"/>
    <w:rsid w:val="00CE0FCB"/>
    <w:rsid w:val="00DB1E31"/>
    <w:rsid w:val="00E47A35"/>
    <w:rsid w:val="00E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B4CF1"/>
  <w14:defaultImageDpi w14:val="0"/>
  <w15:docId w15:val="{D65608F5-995B-4212-A838-1AA2E52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713</Words>
  <Characters>4155</Characters>
  <Application>Microsoft Office Word</Application>
  <DocSecurity>0</DocSecurity>
  <Lines>34</Lines>
  <Paragraphs>9</Paragraphs>
  <ScaleCrop>false</ScaleCrop>
  <Company>private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Jabłoński</dc:creator>
  <cp:keywords/>
  <dc:description/>
  <cp:lastModifiedBy>Agnieszka Kurek</cp:lastModifiedBy>
  <cp:revision>8</cp:revision>
  <cp:lastPrinted>2001-04-10T06:59:00Z</cp:lastPrinted>
  <dcterms:created xsi:type="dcterms:W3CDTF">2023-03-08T11:18:00Z</dcterms:created>
  <dcterms:modified xsi:type="dcterms:W3CDTF">2023-03-09T09:31:00Z</dcterms:modified>
</cp:coreProperties>
</file>