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DE3E" w14:textId="2765042B" w:rsidR="00B92226" w:rsidRDefault="00B92226" w:rsidP="00B92226">
      <w:pPr>
        <w:spacing w:after="0" w:line="240" w:lineRule="auto"/>
        <w:ind w:left="714" w:hanging="357"/>
        <w:contextualSpacing/>
        <w:jc w:val="right"/>
      </w:pPr>
      <w:r>
        <w:t>Do ogłoszeniu o przetargu</w:t>
      </w:r>
    </w:p>
    <w:p w14:paraId="02C9D004" w14:textId="1DFFC996" w:rsidR="00B92226" w:rsidRDefault="00B92226" w:rsidP="00B92226">
      <w:pPr>
        <w:spacing w:after="0" w:line="240" w:lineRule="auto"/>
        <w:ind w:left="714" w:hanging="357"/>
        <w:contextualSpacing/>
        <w:jc w:val="right"/>
      </w:pPr>
      <w:r>
        <w:t>Nr. ZP.26.2.20.2021</w:t>
      </w:r>
    </w:p>
    <w:p w14:paraId="78E54C84" w14:textId="77777777" w:rsidR="00B92226" w:rsidRPr="00B92226" w:rsidRDefault="00B92226" w:rsidP="00B92226">
      <w:pPr>
        <w:spacing w:after="0" w:line="240" w:lineRule="auto"/>
        <w:ind w:left="714" w:hanging="357"/>
        <w:contextualSpacing/>
        <w:jc w:val="right"/>
        <w:rPr>
          <w:b/>
          <w:bCs/>
        </w:rPr>
      </w:pPr>
    </w:p>
    <w:p w14:paraId="2B85646F" w14:textId="0FB559AB" w:rsidR="00B92226" w:rsidRDefault="00B92226" w:rsidP="00B92226">
      <w:pPr>
        <w:spacing w:after="200" w:line="360" w:lineRule="auto"/>
        <w:ind w:left="720" w:hanging="360"/>
        <w:contextualSpacing/>
        <w:jc w:val="center"/>
        <w:rPr>
          <w:b/>
          <w:bCs/>
        </w:rPr>
      </w:pPr>
      <w:r w:rsidRPr="00B92226">
        <w:rPr>
          <w:b/>
          <w:bCs/>
        </w:rPr>
        <w:t>FORMULARZ OFERTY</w:t>
      </w:r>
    </w:p>
    <w:p w14:paraId="3B3DB662" w14:textId="77777777" w:rsidR="00B92226" w:rsidRPr="00B92226" w:rsidRDefault="00B92226" w:rsidP="00B92226">
      <w:pPr>
        <w:spacing w:after="200" w:line="360" w:lineRule="auto"/>
        <w:ind w:left="720" w:hanging="360"/>
        <w:contextualSpacing/>
        <w:jc w:val="center"/>
        <w:rPr>
          <w:b/>
          <w:bCs/>
        </w:rPr>
      </w:pPr>
    </w:p>
    <w:p w14:paraId="1C58AE02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NAZWA OFERENTA: …………………………………………………………………………………………………………………</w:t>
      </w:r>
    </w:p>
    <w:p w14:paraId="11184E2F" w14:textId="77777777" w:rsidR="00B92226" w:rsidRPr="00B92226" w:rsidRDefault="00B92226" w:rsidP="00B92226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6C7C112D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ADRES OFERENTA: …………………………………………………………………………………………………………………..</w:t>
      </w:r>
    </w:p>
    <w:p w14:paraId="6EABDCB6" w14:textId="77777777" w:rsidR="00B92226" w:rsidRPr="00B92226" w:rsidRDefault="00B92226" w:rsidP="00B92226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523F2B93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ADRES DO KORESPONDENCJI: ………………………………………………………………………………………………..</w:t>
      </w:r>
    </w:p>
    <w:p w14:paraId="5C77912C" w14:textId="77777777" w:rsidR="00B92226" w:rsidRPr="00B92226" w:rsidRDefault="00B92226" w:rsidP="00B92226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72093EF7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NUMER TELEFONU: ………………………………………………………………………………………………………………..</w:t>
      </w:r>
    </w:p>
    <w:p w14:paraId="67C17ED7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NR PESEL: ……………………………………………………………………………………………………………………………….</w:t>
      </w:r>
    </w:p>
    <w:p w14:paraId="052BFAB7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NIP (DLA PROWADZĄCYCH DZIAŁALNOŚĆ): ………………………………………………………………………….</w:t>
      </w:r>
    </w:p>
    <w:p w14:paraId="033DF495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REGON (DLA PROWADZĄCYCH DZIAŁALNOŚĆ): ……………………………………………………………………</w:t>
      </w:r>
    </w:p>
    <w:p w14:paraId="7ADCB125" w14:textId="77777777" w:rsidR="00B92226" w:rsidRPr="00B92226" w:rsidRDefault="00B92226" w:rsidP="00B922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OSOBA WSKAZANA DO KONTAKTU ZE SPRZEDAJĄCYM (IMIĘ I NAZWISKO, NR TELEFONU):</w:t>
      </w:r>
    </w:p>
    <w:p w14:paraId="0365DD05" w14:textId="1C356091" w:rsidR="00356908" w:rsidRDefault="00B92226" w:rsidP="00B92226">
      <w:pPr>
        <w:rPr>
          <w:rFonts w:ascii="Calibri" w:eastAsia="Calibri" w:hAnsi="Calibri" w:cs="Times New Roman"/>
        </w:rPr>
      </w:pPr>
      <w:r w:rsidRPr="00B9222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6C64DC7" w14:textId="40A2A07D" w:rsidR="00B92226" w:rsidRPr="00B92226" w:rsidRDefault="00B92226" w:rsidP="00B92226"/>
    <w:p w14:paraId="39F3A30B" w14:textId="52C2A959" w:rsidR="00B92226" w:rsidRDefault="00B92226" w:rsidP="00B92226">
      <w:pPr>
        <w:rPr>
          <w:rFonts w:ascii="Calibri" w:eastAsia="Calibri" w:hAnsi="Calibri" w:cs="Times New Roman"/>
        </w:rPr>
      </w:pPr>
    </w:p>
    <w:tbl>
      <w:tblPr>
        <w:tblW w:w="8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160"/>
        <w:gridCol w:w="493"/>
        <w:gridCol w:w="547"/>
        <w:gridCol w:w="1615"/>
        <w:gridCol w:w="1760"/>
      </w:tblGrid>
      <w:tr w:rsidR="00B92226" w:rsidRPr="00FA0F2C" w14:paraId="51AF824D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EFE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560A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736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AB2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DAE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CD6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2226" w:rsidRPr="00FA0F2C" w14:paraId="515D158C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A587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8E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Wycena asortymentu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9FE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4285B9EE" w14:textId="77777777" w:rsidTr="009E7B17">
        <w:trPr>
          <w:trHeight w:val="674"/>
        </w:trPr>
        <w:tc>
          <w:tcPr>
            <w:tcW w:w="845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7C83" w14:textId="77777777" w:rsidR="00B92226" w:rsidRPr="00BE32BE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(żółta kolumna) nie jest wymagana</w:t>
            </w:r>
          </w:p>
        </w:tc>
      </w:tr>
      <w:tr w:rsidR="00B92226" w:rsidRPr="00FA0F2C" w14:paraId="730941C1" w14:textId="77777777" w:rsidTr="009E7B17">
        <w:trPr>
          <w:trHeight w:val="6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18B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C26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znaków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34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86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C27" w14:textId="77777777" w:rsidR="00B92226" w:rsidRPr="00FA0F2C" w:rsidRDefault="00B92226" w:rsidP="009E7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CD0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netto [PLN] </w:t>
            </w:r>
          </w:p>
        </w:tc>
      </w:tr>
      <w:tr w:rsidR="00B92226" w:rsidRPr="00FA0F2C" w14:paraId="45DC8E80" w14:textId="77777777" w:rsidTr="009E7B17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7144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1AB0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BB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076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71D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9D4" w14:textId="77777777" w:rsidR="00B92226" w:rsidRPr="00FA0F2C" w:rsidRDefault="00B92226" w:rsidP="009E7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kol. 4 x kol. 5 </w:t>
            </w:r>
          </w:p>
        </w:tc>
      </w:tr>
      <w:tr w:rsidR="00B92226" w:rsidRPr="00FA0F2C" w14:paraId="1BA9903C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F17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FF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D17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6D53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E6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CA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B92226" w:rsidRPr="00FA0F2C" w14:paraId="03AD7537" w14:textId="77777777" w:rsidTr="009E7B17">
        <w:trPr>
          <w:trHeight w:val="6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0E8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Znaki z folii odblaskowej I generacji na podkładzie ocynkowanym</w:t>
            </w:r>
          </w:p>
        </w:tc>
      </w:tr>
      <w:tr w:rsidR="00B92226" w:rsidRPr="00FA0F2C" w14:paraId="17244368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717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5D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A 750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B2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D3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9E36D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71B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027FFF32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7C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D0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A 900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C5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4C8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3DC72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DAB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58375D0A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AAE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A74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B, C kołowe 400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92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F42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58BB2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FC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50DCC12F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27D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4452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B, C kołowe 600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B0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E9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4B50D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8C4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754C097F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AC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BF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B, C kołowe 800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3F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1E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718AE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BE8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4773BBF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FC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8BD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B kwadratowe 900x900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2B7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0E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00A87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160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3E6BD12D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6E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44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D 400x400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31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A8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5DCD9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3D5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5E351295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96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CD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D 600x600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97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E0E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0A778D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53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75ED4C0C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E0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4C4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D 600x750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7B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3DE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C96D0D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10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286A04EE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636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70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D 600x900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B3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FC3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53034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2883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3EAE9E5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20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BA0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Tablice T 600x300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0CE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0E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C723F9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C114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3AD9828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09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AE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Tablice T 600x360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1113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69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DB0640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A7B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04CF74A5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025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565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G-1 300x1000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0E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F8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FD9342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0174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3799D2C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859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6778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Tablice E, F, T, U poniżej 0,4 m²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C4E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B863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695D2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4353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3479512A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688B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1E2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Tablice E, F, T, U powyżej 0,4 m²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63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084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533ED" w14:textId="77777777" w:rsidR="00B92226" w:rsidRPr="00BE32BE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92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5331B99" w14:textId="77777777" w:rsidTr="009E7B17">
        <w:trPr>
          <w:trHeight w:val="300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8C8E" w14:textId="77777777" w:rsidR="00B92226" w:rsidRPr="00FA0F2C" w:rsidRDefault="00B92226" w:rsidP="009E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452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92226" w:rsidRPr="00FA0F2C" w14:paraId="45D342AC" w14:textId="77777777" w:rsidTr="009E7B17">
        <w:trPr>
          <w:trHeight w:val="6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6F2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Znaki z folii odblaskowej II generacji na podkładzie ocynkowanym</w:t>
            </w:r>
          </w:p>
        </w:tc>
      </w:tr>
      <w:tr w:rsidR="00B92226" w:rsidRPr="00FA0F2C" w14:paraId="55302048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A4F6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17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A 750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B84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9404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227D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48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0622525E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E4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51E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A 900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2B6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EC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91B56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E83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5CB8EE53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A5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C2D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B, C kołowe 600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B36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45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F4B659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583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0BA15702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6C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1DA2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B, C kołowe 800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01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934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7AFF3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EB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6A0E4A6D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7D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5B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B-20  800mm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43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5E3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F61D83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FF5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2792535B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CA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F3F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D 400x400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96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13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ECC7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DA8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36F34B20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51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59D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D 600x600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41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16F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91468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D97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6223367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A8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C1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 27   450 mm x 450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5D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EF6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6FD0C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189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66B409A5" w14:textId="77777777" w:rsidTr="009E7B17">
        <w:trPr>
          <w:trHeight w:val="300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AD57" w14:textId="77777777" w:rsidR="00B92226" w:rsidRPr="00FA0F2C" w:rsidRDefault="00B92226" w:rsidP="009E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1E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92226" w:rsidRPr="00FA0F2C" w14:paraId="517AD8A1" w14:textId="77777777" w:rsidTr="009E7B17">
        <w:trPr>
          <w:trHeight w:val="6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E67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Konstrukcje metalowe</w:t>
            </w:r>
          </w:p>
        </w:tc>
      </w:tr>
      <w:tr w:rsidR="00B92226" w:rsidRPr="00FA0F2C" w14:paraId="25FE046A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FB4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6B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Słupki ocynkowane Ø 60,3 mm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DAB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mb.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00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6940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A740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759A2097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8E6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07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Ogrodzenie segmentowe U11a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BFF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mb.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5D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A443D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45A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418AFEF" w14:textId="77777777" w:rsidTr="009E7B17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EC7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DC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Ogrodzenie siatkowe U 12a wys. 1,6m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733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mb.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14E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C67F1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461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10C36EB" w14:textId="77777777" w:rsidTr="009E7B17">
        <w:trPr>
          <w:trHeight w:val="24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38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D1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Ogrodzenie segmentowe typu olsztyńskiego (słupki o średnicy rury Ø 48,3 mm, grubość ścianki od 2,5 mm; przęsło średnica rury Ø 48,3 mm, grubość ścianki od 2,0 mm do 3,2 mm. Długość przęsła 2 000 mm; wysokość 1 100 mm kolor żółty rura ocynkowana)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2C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mb.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DF6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3F3F1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020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6B5B54DF" w14:textId="77777777" w:rsidTr="009E7B17">
        <w:trPr>
          <w:trHeight w:val="300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37D76" w14:textId="77777777" w:rsidR="00B92226" w:rsidRPr="00FA0F2C" w:rsidRDefault="00B92226" w:rsidP="009E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D229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92226" w:rsidRPr="00FA0F2C" w14:paraId="3E0676C5" w14:textId="77777777" w:rsidTr="009E7B17">
        <w:trPr>
          <w:trHeight w:val="6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10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System BAND-IT</w:t>
            </w:r>
          </w:p>
        </w:tc>
      </w:tr>
      <w:tr w:rsidR="00B92226" w:rsidRPr="00FA0F2C" w14:paraId="070BDD7E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81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DF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Taśma 12,70 (op. 30,5 m)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B1E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BA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A965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8DE8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5417D27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6F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FE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Zapinki 12,70 (op. 100 szt.)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489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A1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DFEB89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A7C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47038481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98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B89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DAE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36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2FF7" w14:textId="77777777" w:rsidR="00B92226" w:rsidRPr="00FA0F2C" w:rsidRDefault="00B92226" w:rsidP="009E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149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92226" w:rsidRPr="00FA0F2C" w14:paraId="14BA8FDB" w14:textId="77777777" w:rsidTr="009E7B17">
        <w:trPr>
          <w:trHeight w:val="6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EF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Urządzenia bezpieczeństwa ruchu drogowego</w:t>
            </w:r>
          </w:p>
        </w:tc>
      </w:tr>
      <w:tr w:rsidR="00B92226" w:rsidRPr="00FA0F2C" w14:paraId="1F9AE8E0" w14:textId="77777777" w:rsidTr="009E7B1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66B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A1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Słupek przeszkodowy U5a folia II generacji (pylon) PCV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BF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2C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0353D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2922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5E051D05" w14:textId="77777777" w:rsidTr="009E7B1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A5F4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D8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Słupek przeszkodowy U5b zespolony ze znakiem C (400) folia II generacji (pylon) PCV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76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FC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50D74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0A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78F261B1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1E5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03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Słupek U 12c wys. 1,20 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CD1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D1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D86673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41F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2FCE0A0D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FB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FC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Słupek U 1 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6E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97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6508C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8780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CB7DA15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25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B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Tablice skrajni U-9 a, b   500x1250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B2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7F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F1582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898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16F2E5B9" w14:textId="77777777" w:rsidTr="009E7B1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73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33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Tablice prowadzące ciągłe w lewo i w prawo U-3  c, d   600x1800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1C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09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1F7D8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79F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2CEA233C" w14:textId="77777777" w:rsidTr="009E7B1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58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B1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Tablice prowadzące ciągłe w lewo i w prawo U-3 a, c, d   600x600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78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87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44FB0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500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2A123080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BC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99C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Lustro drogowe akrylowe Ø 800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A03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52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653E9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315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58C88A9E" w14:textId="77777777" w:rsidTr="009E7B1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A1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78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Lustro drogowe akrylowe 600x800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285B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FB7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7B8D8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153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4ACE7D52" w14:textId="77777777" w:rsidTr="009E7B1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B7D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E19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Element progu zwalniającego listwowy 900x450x70  (skrajny)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F72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495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34117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53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491B32E8" w14:textId="77777777" w:rsidTr="009E7B1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A6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B65E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Element progu zwalniającego listwowy 900x500x70  wewnętrzny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05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27C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ED84F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D8FD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47629F3B" w14:textId="77777777" w:rsidTr="009E7B1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5A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78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Próg zwalniający wyspowy 1,8m x 2,0 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E6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10E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D06EC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4BC5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3995B218" w14:textId="77777777" w:rsidTr="009E7B1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C0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154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Próg zwalniający płytowy U-16c szer. 6m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05DC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AAA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1DB43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421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77050ED9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39B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36A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Obejma uniwersalna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E8F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EE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4F029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18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0DFD3304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69E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E192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Słupki RETRO wys 1,40 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46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ED0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8DD4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ACDA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7988F32E" w14:textId="77777777" w:rsidTr="009E7B17">
        <w:trPr>
          <w:trHeight w:val="300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ADD38" w14:textId="77777777" w:rsidR="00B92226" w:rsidRPr="00FA0F2C" w:rsidRDefault="00B92226" w:rsidP="009E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9318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92226" w:rsidRPr="00FA0F2C" w14:paraId="39A867C2" w14:textId="77777777" w:rsidTr="009E7B17">
        <w:trPr>
          <w:trHeight w:val="6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86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Tablice dodatkowe</w:t>
            </w:r>
          </w:p>
        </w:tc>
      </w:tr>
      <w:tr w:rsidR="00B92226" w:rsidRPr="00FA0F2C" w14:paraId="0A25A219" w14:textId="77777777" w:rsidTr="009E7B1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8BE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DA4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Tablica z nazwą ulicy-folia I gen. Wymiary-długość w zależności od nazwy, wysokość 200 mm, wys. liter dużych 70 mm, małych 50mm. Boki gięte, rogi zaokrąglone.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46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C09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E2AD7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E3E37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2619DDAB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4297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CD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Tablica z nazwą ronda folia I gen. Wymiary-długość i szerokość w zależności od nazwy. Boki gięte, rogi zaokrąglone.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8B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76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A78745F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516D6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01EBCABB" w14:textId="77777777" w:rsidTr="009E7B1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F5D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F40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Tablica informacyjna ”Strefa szkolna” folia II generacja 1400x900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34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0AB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A511D2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98F51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52EB24AE" w14:textId="77777777" w:rsidTr="009E7B1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32B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B0B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Tablica z nazwą miejscowości  folia II generacja E-17a, E-18a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2E58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EA5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C36058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3BFA0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226" w:rsidRPr="00FA0F2C" w14:paraId="748ED4F2" w14:textId="77777777" w:rsidTr="009E7B17">
        <w:trPr>
          <w:trHeight w:val="300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B12F6" w14:textId="77777777" w:rsidR="00B92226" w:rsidRPr="00FA0F2C" w:rsidRDefault="00B92226" w:rsidP="009E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227C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92226" w:rsidRPr="00FA0F2C" w14:paraId="6EE57693" w14:textId="77777777" w:rsidTr="009E7B17">
        <w:trPr>
          <w:trHeight w:val="3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4951" w14:textId="77777777" w:rsidR="00B92226" w:rsidRPr="00FA0F2C" w:rsidRDefault="00B92226" w:rsidP="009E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0F2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2226" w:rsidRPr="00FA0F2C" w14:paraId="59FEC71D" w14:textId="77777777" w:rsidTr="009E7B17">
        <w:trPr>
          <w:trHeight w:val="488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D08C" w14:textId="77777777" w:rsidR="00B92226" w:rsidRPr="00BE32BE" w:rsidRDefault="00B92226" w:rsidP="009E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E32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 (suma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45 poz.</w:t>
            </w:r>
            <w:r w:rsidRPr="00BE32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8179" w14:textId="77777777" w:rsidR="00B92226" w:rsidRPr="00FA0F2C" w:rsidRDefault="00B92226" w:rsidP="009E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92226" w:rsidRPr="00FA0F2C" w14:paraId="404B804A" w14:textId="77777777" w:rsidTr="009E7B1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A4E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2DA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E7BB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62A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BF2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FB7" w14:textId="77777777" w:rsidR="00B92226" w:rsidRPr="00FA0F2C" w:rsidRDefault="00B92226" w:rsidP="009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E798B2" w14:textId="77777777" w:rsidR="00B92226" w:rsidRPr="00B92226" w:rsidRDefault="00B92226" w:rsidP="00B92226"/>
    <w:sectPr w:rsidR="00B92226" w:rsidRPr="00B9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F72B" w14:textId="77777777" w:rsidR="003E5ADC" w:rsidRDefault="003E5ADC" w:rsidP="00B92226">
      <w:pPr>
        <w:spacing w:after="0" w:line="240" w:lineRule="auto"/>
      </w:pPr>
      <w:r>
        <w:separator/>
      </w:r>
    </w:p>
  </w:endnote>
  <w:endnote w:type="continuationSeparator" w:id="0">
    <w:p w14:paraId="18702076" w14:textId="77777777" w:rsidR="003E5ADC" w:rsidRDefault="003E5ADC" w:rsidP="00B9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DC21" w14:textId="77777777" w:rsidR="003E5ADC" w:rsidRDefault="003E5ADC" w:rsidP="00B92226">
      <w:pPr>
        <w:spacing w:after="0" w:line="240" w:lineRule="auto"/>
      </w:pPr>
      <w:r>
        <w:separator/>
      </w:r>
    </w:p>
  </w:footnote>
  <w:footnote w:type="continuationSeparator" w:id="0">
    <w:p w14:paraId="3F4ABBC2" w14:textId="77777777" w:rsidR="003E5ADC" w:rsidRDefault="003E5ADC" w:rsidP="00B9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1C7C"/>
    <w:multiLevelType w:val="hybridMultilevel"/>
    <w:tmpl w:val="73DC2428"/>
    <w:lvl w:ilvl="0" w:tplc="8C4E1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AB"/>
    <w:rsid w:val="00356908"/>
    <w:rsid w:val="003E5ADC"/>
    <w:rsid w:val="003F2724"/>
    <w:rsid w:val="006227ED"/>
    <w:rsid w:val="008101B0"/>
    <w:rsid w:val="00B92226"/>
    <w:rsid w:val="00BE32BE"/>
    <w:rsid w:val="00BE703A"/>
    <w:rsid w:val="00DB2EAB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688"/>
  <w15:chartTrackingRefBased/>
  <w15:docId w15:val="{6A00B8A1-9E30-43DF-9E64-CEE0902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226"/>
  </w:style>
  <w:style w:type="paragraph" w:styleId="Stopka">
    <w:name w:val="footer"/>
    <w:basedOn w:val="Normalny"/>
    <w:link w:val="StopkaZnak"/>
    <w:uiPriority w:val="99"/>
    <w:unhideWhenUsed/>
    <w:rsid w:val="00B9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F2BB-74A8-4399-9A31-C2D05A97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8</cp:revision>
  <cp:lastPrinted>2021-05-25T12:00:00Z</cp:lastPrinted>
  <dcterms:created xsi:type="dcterms:W3CDTF">2021-05-17T08:32:00Z</dcterms:created>
  <dcterms:modified xsi:type="dcterms:W3CDTF">2021-06-11T11:38:00Z</dcterms:modified>
</cp:coreProperties>
</file>