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5FFA" w14:textId="77777777" w:rsidR="007113E4" w:rsidRPr="0092247E" w:rsidRDefault="007113E4" w:rsidP="007113E4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716DBADB" w14:textId="77777777" w:rsidR="007113E4" w:rsidRPr="0092247E" w:rsidRDefault="007113E4" w:rsidP="007113E4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19A656E0" w14:textId="77777777" w:rsidR="007113E4" w:rsidRPr="0092247E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1D5F97D5" w14:textId="77777777" w:rsidR="007113E4" w:rsidRPr="003D0154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</w:pPr>
      <w:bookmarkStart w:id="0" w:name="_Hlk162892063"/>
      <w:bookmarkStart w:id="1" w:name="_Hlk180687105"/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Dostawę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licencji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/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usług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w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ramach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programów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: Microsoft Enrollment for Education Solutions (EES)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oraz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Microsoft Products and Services Agreement (MPSA)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lub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równoważnych</w:t>
      </w:r>
      <w:bookmarkEnd w:id="0"/>
      <w:proofErr w:type="spellEnd"/>
    </w:p>
    <w:p w14:paraId="775092A7" w14:textId="77777777" w:rsidR="007113E4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</w:t>
      </w:r>
      <w:r w:rsidRPr="00997705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: </w:t>
      </w:r>
      <w:bookmarkEnd w:id="1"/>
      <w:r w:rsidRPr="00F966D4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36/PN/DOI/2024 </w:t>
      </w:r>
    </w:p>
    <w:p w14:paraId="69170D6C" w14:textId="77777777" w:rsidR="007113E4" w:rsidRPr="0092247E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346AD2B5" w14:textId="77777777" w:rsidR="007113E4" w:rsidRPr="0092247E" w:rsidRDefault="007113E4" w:rsidP="007113E4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 </w:t>
      </w:r>
    </w:p>
    <w:p w14:paraId="012247DE" w14:textId="77777777" w:rsidR="007113E4" w:rsidRPr="0092247E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1B2BC886" w14:textId="77777777" w:rsidR="007113E4" w:rsidRPr="0092247E" w:rsidRDefault="007113E4" w:rsidP="007113E4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9B86AFC" w14:textId="77777777" w:rsidR="007113E4" w:rsidRPr="00B135EB" w:rsidRDefault="007113E4" w:rsidP="007113E4">
      <w:pPr>
        <w:tabs>
          <w:tab w:val="left" w:leader="underscore" w:pos="9000"/>
        </w:tabs>
        <w:suppressAutoHyphens/>
        <w:spacing w:before="120" w:after="12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B135EB">
        <w:rPr>
          <w:rFonts w:ascii="Verdana" w:hAnsi="Verdana" w:cs="Courier New"/>
          <w:i/>
          <w:sz w:val="16"/>
          <w:szCs w:val="16"/>
          <w:lang w:eastAsia="ar-SA"/>
        </w:rPr>
        <w:t>(nazwa (firma) dokładny adres Wykonawcy/Wykonawców, NIP, REGON)</w:t>
      </w:r>
    </w:p>
    <w:p w14:paraId="32ED34A1" w14:textId="77777777" w:rsidR="007113E4" w:rsidRPr="0092247E" w:rsidRDefault="007113E4" w:rsidP="007113E4">
      <w:pPr>
        <w:tabs>
          <w:tab w:val="left" w:leader="dot" w:pos="9072"/>
        </w:tabs>
        <w:suppressAutoHyphens/>
        <w:spacing w:before="120" w:after="120"/>
        <w:rPr>
          <w:rFonts w:ascii="Verdana" w:hAnsi="Verdana" w:cs="Courier New"/>
          <w:iCs/>
          <w:sz w:val="20"/>
          <w:szCs w:val="20"/>
          <w:lang w:eastAsia="ar-SA"/>
        </w:rPr>
      </w:pPr>
      <w:r w:rsidRPr="000A5744">
        <w:rPr>
          <w:rFonts w:ascii="Verdana" w:hAnsi="Verdana" w:cs="Courier New"/>
          <w:i/>
          <w:sz w:val="16"/>
          <w:szCs w:val="16"/>
          <w:lang w:eastAsia="ar-SA"/>
        </w:rPr>
        <w:t xml:space="preserve">(w przypadku składania oferty przez podmioty występujące wspólnie podać nazwy(firmy) </w:t>
      </w:r>
      <w:r w:rsidRPr="000A5744">
        <w:rPr>
          <w:rFonts w:ascii="Verdana" w:hAnsi="Verdana" w:cs="Courier New"/>
          <w:iCs/>
          <w:sz w:val="16"/>
          <w:szCs w:val="16"/>
          <w:lang w:eastAsia="ar-SA"/>
        </w:rPr>
        <w:t>i dokładne adresy wszystkich wspólników spółki cywilnej lub członków konsorcjum)</w:t>
      </w:r>
    </w:p>
    <w:p w14:paraId="5108D616" w14:textId="77777777" w:rsidR="007113E4" w:rsidRPr="0092247E" w:rsidRDefault="007113E4" w:rsidP="007113E4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5B09DC69" w14:textId="77777777" w:rsidR="007113E4" w:rsidRPr="0092247E" w:rsidRDefault="007113E4" w:rsidP="007113E4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(link) ….</w:t>
      </w:r>
    </w:p>
    <w:p w14:paraId="2459A0DB" w14:textId="77777777" w:rsidR="007113E4" w:rsidRPr="0092247E" w:rsidRDefault="007113E4" w:rsidP="007113E4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1D7CBCF0" w14:textId="77777777" w:rsidR="007113E4" w:rsidRPr="00BE3570" w:rsidRDefault="007113E4" w:rsidP="007113E4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556912AF" w14:textId="77777777" w:rsidR="007113E4" w:rsidRPr="0092247E" w:rsidRDefault="007113E4" w:rsidP="007113E4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</w:t>
      </w:r>
    </w:p>
    <w:p w14:paraId="3AFEB910" w14:textId="77777777" w:rsidR="007113E4" w:rsidRPr="0092247E" w:rsidRDefault="007113E4" w:rsidP="007113E4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590E6D75" w14:textId="77777777" w:rsidR="007113E4" w:rsidRPr="004A4EDE" w:rsidRDefault="007113E4" w:rsidP="007113E4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613B6C">
        <w:rPr>
          <w:rFonts w:ascii="Verdana" w:hAnsi="Verdana" w:cs="Courier New"/>
          <w:b/>
          <w:sz w:val="20"/>
          <w:szCs w:val="20"/>
          <w:lang w:eastAsia="ar-SA"/>
        </w:rPr>
        <w:t xml:space="preserve">OFERUJEMY </w:t>
      </w:r>
      <w:r w:rsidRPr="00613B6C">
        <w:rPr>
          <w:rFonts w:ascii="Verdana" w:hAnsi="Verdana" w:cs="Courier New"/>
          <w:sz w:val="20"/>
          <w:szCs w:val="20"/>
          <w:lang w:eastAsia="ar-SA"/>
        </w:rPr>
        <w:t>wykonanie przedmiotu zamówienia:</w:t>
      </w:r>
      <w:r>
        <w:rPr>
          <w:rFonts w:ascii="Segoe UI" w:hAnsi="Segoe UI" w:cs="Segoe U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5F44A" wp14:editId="44A988BC">
                <wp:simplePos x="0" y="0"/>
                <wp:positionH relativeFrom="column">
                  <wp:posOffset>5433695</wp:posOffset>
                </wp:positionH>
                <wp:positionV relativeFrom="paragraph">
                  <wp:posOffset>2152016</wp:posOffset>
                </wp:positionV>
                <wp:extent cx="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1419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5pt,169.45pt" to="427.8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F6392" wp14:editId="18CBB8A0">
                <wp:simplePos x="0" y="0"/>
                <wp:positionH relativeFrom="column">
                  <wp:posOffset>5659120</wp:posOffset>
                </wp:positionH>
                <wp:positionV relativeFrom="paragraph">
                  <wp:posOffset>1094740</wp:posOffset>
                </wp:positionV>
                <wp:extent cx="0" cy="19050"/>
                <wp:effectExtent l="0" t="0" r="3810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AE64E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6pt,86.2pt" to="445.6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992"/>
        <w:gridCol w:w="1418"/>
        <w:gridCol w:w="1843"/>
      </w:tblGrid>
      <w:tr w:rsidR="007113E4" w14:paraId="620A4BF0" w14:textId="77777777" w:rsidTr="00E51370">
        <w:trPr>
          <w:trHeight w:val="638"/>
        </w:trPr>
        <w:tc>
          <w:tcPr>
            <w:tcW w:w="2263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A08C2" w14:textId="77777777" w:rsidR="007113E4" w:rsidRPr="00613B6C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Wyszczególnienie</w:t>
            </w:r>
          </w:p>
          <w:p w14:paraId="5F7EB97D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 xml:space="preserve">W programie Microsoft </w:t>
            </w:r>
            <w:proofErr w:type="spellStart"/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>Enrollment</w:t>
            </w:r>
            <w:proofErr w:type="spellEnd"/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 xml:space="preserve"> for </w:t>
            </w:r>
            <w:proofErr w:type="spellStart"/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>Education</w:t>
            </w:r>
            <w:proofErr w:type="spellEnd"/>
            <w:r w:rsidRPr="00613B6C">
              <w:rPr>
                <w:rFonts w:ascii="Segoe UI" w:hAnsi="Segoe UI" w:cs="Segoe UI"/>
                <w:b/>
                <w:sz w:val="16"/>
                <w:szCs w:val="16"/>
              </w:rPr>
              <w:t xml:space="preserve"> Solutions (EES) na okres 3 kolejnych lat (36 miesięcy)</w:t>
            </w:r>
          </w:p>
          <w:p w14:paraId="1B9EE766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A1FF89D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CCCCCC"/>
            <w:vAlign w:val="center"/>
          </w:tcPr>
          <w:p w14:paraId="77918097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Opis w przypadku zaoferowania produktów równoważnych</w:t>
            </w:r>
          </w:p>
          <w:p w14:paraId="23FF0DBA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14:paraId="0ABE6F91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Ilość</w:t>
            </w:r>
          </w:p>
          <w:p w14:paraId="46CABCBB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/szt./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72E78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Cena jednostkowa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brutto</w:t>
            </w:r>
          </w:p>
          <w:p w14:paraId="107E97F3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/zł/</w:t>
            </w:r>
          </w:p>
        </w:tc>
        <w:tc>
          <w:tcPr>
            <w:tcW w:w="1843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7FD66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Wartość brutto</w:t>
            </w:r>
          </w:p>
          <w:p w14:paraId="58E10DC4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/zł/</w:t>
            </w:r>
          </w:p>
          <w:p w14:paraId="4CD9FEA1" w14:textId="77777777" w:rsidR="007113E4" w:rsidRDefault="007113E4" w:rsidP="00E5137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7113E4" w14:paraId="744BE863" w14:textId="77777777" w:rsidTr="00E51370">
        <w:trPr>
          <w:trHeight w:val="728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03424" w14:textId="77777777" w:rsidR="007113E4" w:rsidRDefault="007113E4" w:rsidP="00E51370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="Calibri" w:hAnsi="Segoe UI"/>
                <w:sz w:val="16"/>
                <w:szCs w:val="22"/>
                <w:lang w:eastAsia="en-US"/>
              </w:rPr>
              <w:t xml:space="preserve">Licencje subskrypcyjne na oprogramowanie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Office O365 w planie A3</w:t>
            </w:r>
          </w:p>
        </w:tc>
        <w:tc>
          <w:tcPr>
            <w:tcW w:w="2410" w:type="dxa"/>
            <w:vAlign w:val="center"/>
          </w:tcPr>
          <w:p w14:paraId="48AD2FE1" w14:textId="77777777" w:rsidR="007113E4" w:rsidRDefault="007113E4" w:rsidP="00E5137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12ACAC" w14:textId="77777777" w:rsidR="007113E4" w:rsidRDefault="007113E4" w:rsidP="00E5137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1 400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70578" w14:textId="77777777" w:rsidR="007113E4" w:rsidRDefault="007113E4" w:rsidP="00E5137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9B546" w14:textId="77777777" w:rsidR="007113E4" w:rsidRDefault="007113E4" w:rsidP="00E5137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F1F1361" w14:textId="77777777" w:rsidR="007113E4" w:rsidRPr="00F966D4" w:rsidRDefault="007113E4" w:rsidP="007113E4">
      <w:pPr>
        <w:suppressAutoHyphens/>
        <w:spacing w:before="120" w:after="120" w:line="259" w:lineRule="auto"/>
        <w:ind w:left="720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>
        <w:rPr>
          <w:rFonts w:ascii="Verdana" w:hAnsi="Verdana" w:cs="Verdana"/>
          <w:b/>
          <w:bCs/>
          <w:sz w:val="20"/>
          <w:szCs w:val="20"/>
          <w:lang w:eastAsia="ar-SA"/>
        </w:rPr>
        <w:br w:type="textWrapping" w:clear="all"/>
      </w:r>
    </w:p>
    <w:p w14:paraId="06373BFF" w14:textId="77777777" w:rsidR="007113E4" w:rsidRDefault="007113E4" w:rsidP="007113E4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 w:rsidRPr="006377EB">
        <w:rPr>
          <w:rFonts w:ascii="Verdana" w:hAnsi="Verdana" w:cs="Courier New"/>
          <w:b/>
          <w:sz w:val="20"/>
          <w:szCs w:val="20"/>
          <w:lang w:eastAsia="ar-SA"/>
        </w:rPr>
        <w:t>za cenę brutto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</w:t>
      </w:r>
      <w:r w:rsidRPr="006377EB">
        <w:rPr>
          <w:rFonts w:ascii="Verdana" w:hAnsi="Verdana" w:cs="Courier New"/>
          <w:b/>
          <w:sz w:val="20"/>
          <w:szCs w:val="20"/>
          <w:lang w:eastAsia="ar-SA"/>
        </w:rPr>
        <w:t xml:space="preserve">_____________________ zł                                                          (słownie złotych:________________________) </w:t>
      </w:r>
      <w:r w:rsidRPr="006377EB">
        <w:rPr>
          <w:rFonts w:ascii="Verdana" w:hAnsi="Verdana" w:cs="Courier New"/>
          <w:sz w:val="20"/>
          <w:szCs w:val="20"/>
          <w:lang w:eastAsia="ar-SA"/>
        </w:rPr>
        <w:t>zgodnie z załączonym do Oferty Formularzem obliczenia ceny oferty</w:t>
      </w:r>
    </w:p>
    <w:p w14:paraId="10054B41" w14:textId="77777777" w:rsidR="007113E4" w:rsidRDefault="007113E4" w:rsidP="007113E4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3624B722" w14:textId="77777777" w:rsidR="007113E4" w:rsidRPr="00287AC1" w:rsidRDefault="007113E4" w:rsidP="007113E4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399267DF" w14:textId="77777777" w:rsidR="007113E4" w:rsidRPr="0092247E" w:rsidRDefault="007113E4" w:rsidP="007113E4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0A7ABA8" w14:textId="77777777" w:rsidR="007113E4" w:rsidRPr="00916D03" w:rsidRDefault="007113E4" w:rsidP="007113E4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SWZ i potwierdzamy przyjęcie warunków umownych i warunków płatności </w:t>
      </w:r>
      <w:r w:rsidRPr="00916D03">
        <w:rPr>
          <w:rFonts w:ascii="Verdana" w:hAnsi="Verdana" w:cs="Courier New"/>
          <w:iCs/>
          <w:sz w:val="20"/>
          <w:szCs w:val="20"/>
          <w:lang w:eastAsia="ar-SA"/>
        </w:rPr>
        <w:t xml:space="preserve">zawartych w projektowanych </w:t>
      </w:r>
      <w:r w:rsidRPr="00916D03">
        <w:rPr>
          <w:rFonts w:ascii="Verdana" w:hAnsi="Verdana" w:cs="Courier New"/>
          <w:iCs/>
          <w:sz w:val="20"/>
          <w:szCs w:val="20"/>
          <w:lang w:eastAsia="ar-SA"/>
        </w:rPr>
        <w:lastRenderedPageBreak/>
        <w:t>postanowieniach umownych stanowiących załącznik nr 2 do SWZ, które akceptujemy bez zastrzeżeń; oświadczamy,</w:t>
      </w:r>
    </w:p>
    <w:p w14:paraId="7B71171B" w14:textId="77777777" w:rsidR="007113E4" w:rsidRPr="00916D03" w:rsidRDefault="007113E4" w:rsidP="007113E4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16D03">
        <w:rPr>
          <w:rFonts w:ascii="Verdana" w:hAnsi="Verdana" w:cs="Courier New"/>
          <w:iCs/>
          <w:sz w:val="20"/>
          <w:szCs w:val="20"/>
          <w:lang w:eastAsia="ar-SA"/>
        </w:rPr>
        <w:t>reprezentowany przeze mnie/nas Wykonawca jest autoryzowanym dystrybutorem/partnerem* firmy Microsoft (lub oprogramowania równoważnego, będącej Producentem oprogramowania o którym mowa w rozdziale III pkt. 1 SWZ</w:t>
      </w:r>
    </w:p>
    <w:p w14:paraId="3C906729" w14:textId="77777777" w:rsidR="007113E4" w:rsidRPr="00916D03" w:rsidRDefault="007113E4" w:rsidP="007113E4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16D03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0AD26F95" w14:textId="77777777" w:rsidR="007113E4" w:rsidRPr="00916D03" w:rsidRDefault="007113E4" w:rsidP="007113E4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16D03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16D03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16D03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460F58E2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55D1A0F4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66189C16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5928E3F6" w14:textId="77777777" w:rsidR="007113E4" w:rsidRPr="0092247E" w:rsidRDefault="007113E4" w:rsidP="007113E4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10BE4AC2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6F46A7A6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049A8DD5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383FE80A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06B5A24D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01200F36" w14:textId="77777777" w:rsidR="007113E4" w:rsidRPr="00797764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45F436AD" w14:textId="77777777" w:rsidR="007113E4" w:rsidRPr="0092247E" w:rsidRDefault="007113E4" w:rsidP="007113E4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44E25D32" w14:textId="77777777" w:rsidR="007113E4" w:rsidRPr="00FA427D" w:rsidRDefault="007113E4" w:rsidP="007113E4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3B1E1E02" w14:textId="77777777" w:rsidR="007113E4" w:rsidRPr="00FA427D" w:rsidRDefault="007113E4" w:rsidP="007113E4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0D71FA36" w14:textId="77777777" w:rsidR="007113E4" w:rsidRPr="0092247E" w:rsidRDefault="007113E4" w:rsidP="007113E4">
      <w:pPr>
        <w:spacing w:before="120" w:after="120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__________________________________________________________________</w:t>
      </w:r>
    </w:p>
    <w:p w14:paraId="6898A808" w14:textId="77777777" w:rsidR="007113E4" w:rsidRPr="0092247E" w:rsidRDefault="007113E4" w:rsidP="007113E4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lastRenderedPageBreak/>
        <w:t>destabilizującymi sytuację na Ukrainie,  w przypadku gdy przypada na nich ponad 10% wartości zamówienia.</w:t>
      </w:r>
    </w:p>
    <w:p w14:paraId="43732082" w14:textId="77777777" w:rsidR="007113E4" w:rsidRPr="0092247E" w:rsidRDefault="007113E4" w:rsidP="007113E4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32B300C1" w14:textId="77777777" w:rsidR="007113E4" w:rsidRPr="0092247E" w:rsidRDefault="007113E4" w:rsidP="007113E4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1830CAAD" w14:textId="77777777" w:rsidR="007113E4" w:rsidRPr="0092247E" w:rsidRDefault="007113E4" w:rsidP="007113E4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22DC0B2B" w14:textId="77777777" w:rsidR="007113E4" w:rsidRPr="0092247E" w:rsidRDefault="007113E4" w:rsidP="007113E4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6EA52C90" w14:textId="77777777" w:rsidR="007113E4" w:rsidRPr="0092247E" w:rsidRDefault="007113E4" w:rsidP="007113E4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51AB7624" w14:textId="77777777" w:rsidR="007113E4" w:rsidRDefault="007113E4" w:rsidP="007113E4">
      <w:pPr>
        <w:tabs>
          <w:tab w:val="left" w:pos="1080"/>
        </w:tabs>
        <w:suppressAutoHyphens/>
        <w:spacing w:before="120" w:after="120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ab/>
        <w:t>____________________________________________________________________________________________________________________________________</w:t>
      </w:r>
    </w:p>
    <w:p w14:paraId="39E01739" w14:textId="77777777" w:rsidR="007113E4" w:rsidRPr="0092247E" w:rsidRDefault="007113E4" w:rsidP="007113E4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7113E4" w:rsidRPr="009643A6" w14:paraId="299250B2" w14:textId="77777777" w:rsidTr="00E51370">
        <w:trPr>
          <w:trHeight w:val="350"/>
        </w:trPr>
        <w:tc>
          <w:tcPr>
            <w:tcW w:w="9538" w:type="dxa"/>
            <w:gridSpan w:val="5"/>
            <w:vAlign w:val="center"/>
          </w:tcPr>
          <w:p w14:paraId="64E7BEDF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7113E4" w:rsidRPr="009643A6" w14:paraId="5B7171BF" w14:textId="77777777" w:rsidTr="00E51370">
        <w:trPr>
          <w:trHeight w:val="351"/>
        </w:trPr>
        <w:tc>
          <w:tcPr>
            <w:tcW w:w="3780" w:type="dxa"/>
            <w:gridSpan w:val="3"/>
            <w:vAlign w:val="center"/>
          </w:tcPr>
          <w:p w14:paraId="6D2E94C7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2F0E8783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7113E4" w:rsidRPr="009643A6" w14:paraId="36CE53C9" w14:textId="77777777" w:rsidTr="00E51370">
        <w:trPr>
          <w:trHeight w:val="350"/>
        </w:trPr>
        <w:tc>
          <w:tcPr>
            <w:tcW w:w="3780" w:type="dxa"/>
            <w:gridSpan w:val="3"/>
          </w:tcPr>
          <w:p w14:paraId="2A259F54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005E256C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7113E4" w:rsidRPr="009643A6" w14:paraId="26114587" w14:textId="77777777" w:rsidTr="00E51370">
        <w:trPr>
          <w:trHeight w:val="351"/>
        </w:trPr>
        <w:tc>
          <w:tcPr>
            <w:tcW w:w="3780" w:type="dxa"/>
            <w:gridSpan w:val="3"/>
          </w:tcPr>
          <w:p w14:paraId="24711EAA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22B21D0D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7113E4" w:rsidRPr="009643A6" w14:paraId="7D2F8655" w14:textId="77777777" w:rsidTr="00E51370">
        <w:trPr>
          <w:trHeight w:val="350"/>
        </w:trPr>
        <w:tc>
          <w:tcPr>
            <w:tcW w:w="9538" w:type="dxa"/>
            <w:gridSpan w:val="5"/>
            <w:vAlign w:val="center"/>
          </w:tcPr>
          <w:p w14:paraId="7FA522A8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7113E4" w:rsidRPr="007113E4" w14:paraId="3B137C59" w14:textId="77777777" w:rsidTr="00E51370">
        <w:trPr>
          <w:trHeight w:val="351"/>
        </w:trPr>
        <w:tc>
          <w:tcPr>
            <w:tcW w:w="2520" w:type="dxa"/>
            <w:vAlign w:val="center"/>
          </w:tcPr>
          <w:p w14:paraId="23415C19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1D76F03E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76EB4719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7113E4" w:rsidRPr="007113E4" w14:paraId="5AF2D15B" w14:textId="77777777" w:rsidTr="00E51370">
        <w:trPr>
          <w:trHeight w:val="350"/>
        </w:trPr>
        <w:tc>
          <w:tcPr>
            <w:tcW w:w="2520" w:type="dxa"/>
          </w:tcPr>
          <w:p w14:paraId="75963C51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1F94F566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30971B34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2FFB68DE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7113E4" w:rsidRPr="009643A6" w14:paraId="016828DB" w14:textId="77777777" w:rsidTr="00E51370">
        <w:trPr>
          <w:trHeight w:val="350"/>
        </w:trPr>
        <w:tc>
          <w:tcPr>
            <w:tcW w:w="9538" w:type="dxa"/>
            <w:gridSpan w:val="5"/>
            <w:vAlign w:val="center"/>
          </w:tcPr>
          <w:p w14:paraId="30567F8E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7113E4" w:rsidRPr="009643A6" w14:paraId="309FAB0C" w14:textId="77777777" w:rsidTr="00E51370">
        <w:trPr>
          <w:trHeight w:val="351"/>
        </w:trPr>
        <w:tc>
          <w:tcPr>
            <w:tcW w:w="2790" w:type="dxa"/>
            <w:gridSpan w:val="2"/>
            <w:vAlign w:val="center"/>
          </w:tcPr>
          <w:p w14:paraId="13F40ADD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145187B2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16CF7A9E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7113E4" w:rsidRPr="009643A6" w14:paraId="2B09DD52" w14:textId="77777777" w:rsidTr="00E51370">
        <w:trPr>
          <w:trHeight w:val="350"/>
        </w:trPr>
        <w:tc>
          <w:tcPr>
            <w:tcW w:w="2790" w:type="dxa"/>
            <w:gridSpan w:val="2"/>
          </w:tcPr>
          <w:p w14:paraId="7871AA8F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3BA9252D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6303FCE6" w14:textId="77777777" w:rsidR="007113E4" w:rsidRPr="009643A6" w:rsidRDefault="007113E4" w:rsidP="00E51370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347C5D7E" w14:textId="77777777" w:rsidR="007113E4" w:rsidRPr="0092247E" w:rsidRDefault="007113E4" w:rsidP="007113E4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</w:p>
    <w:p w14:paraId="221B8849" w14:textId="77777777" w:rsidR="007113E4" w:rsidRPr="0092247E" w:rsidRDefault="007113E4" w:rsidP="007113E4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1548265F" w14:textId="77777777" w:rsidR="007113E4" w:rsidRPr="0092247E" w:rsidRDefault="007113E4" w:rsidP="007113E4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0BF4D9CA" w14:textId="77777777" w:rsidR="007113E4" w:rsidRPr="0092247E" w:rsidRDefault="007113E4" w:rsidP="007113E4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14:paraId="4B53D49A" w14:textId="77777777" w:rsidR="007113E4" w:rsidRPr="0092247E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6A0FF6F4" w14:textId="77777777" w:rsidR="007113E4" w:rsidRPr="0092247E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181D4C6" w14:textId="77777777" w:rsidR="007113E4" w:rsidRPr="0092247E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CCC5325" w14:textId="77777777" w:rsidR="007113E4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759E9A84" w14:textId="77777777" w:rsidR="007113E4" w:rsidRPr="0092247E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09AAADE" w14:textId="77777777" w:rsidR="007113E4" w:rsidRPr="00F9516A" w:rsidRDefault="007113E4" w:rsidP="007113E4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>
        <w:rPr>
          <w:rFonts w:ascii="Verdana" w:hAnsi="Verdana"/>
          <w:b/>
          <w:bCs/>
          <w:spacing w:val="4"/>
        </w:rPr>
        <w:t>Załącznik 1.2. do SWZ</w:t>
      </w:r>
    </w:p>
    <w:p w14:paraId="2899FCAA" w14:textId="77777777" w:rsidR="007113E4" w:rsidRPr="00185439" w:rsidRDefault="007113E4" w:rsidP="007113E4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367EBC75" w14:textId="77777777" w:rsidR="007113E4" w:rsidRPr="00185439" w:rsidRDefault="007113E4" w:rsidP="007113E4">
      <w:pPr>
        <w:jc w:val="center"/>
        <w:rPr>
          <w:rFonts w:ascii="Verdana" w:hAnsi="Verdana"/>
          <w:b/>
          <w:sz w:val="20"/>
          <w:szCs w:val="20"/>
        </w:rPr>
      </w:pPr>
      <w:r w:rsidRPr="00185439">
        <w:rPr>
          <w:rFonts w:ascii="Verdana" w:hAnsi="Verdana"/>
          <w:b/>
          <w:sz w:val="20"/>
          <w:szCs w:val="20"/>
        </w:rPr>
        <w:t>ZOBOWIĄZANIE</w:t>
      </w:r>
    </w:p>
    <w:p w14:paraId="37109EE9" w14:textId="77777777" w:rsidR="007113E4" w:rsidRPr="00185439" w:rsidRDefault="007113E4" w:rsidP="007113E4">
      <w:pPr>
        <w:ind w:right="-341"/>
        <w:jc w:val="center"/>
        <w:rPr>
          <w:rFonts w:ascii="Verdana" w:hAnsi="Verdana"/>
          <w:b/>
          <w:sz w:val="20"/>
          <w:szCs w:val="20"/>
        </w:rPr>
      </w:pPr>
      <w:r w:rsidRPr="00185439">
        <w:rPr>
          <w:rFonts w:ascii="Verdana" w:hAnsi="Verdana"/>
          <w:b/>
          <w:sz w:val="20"/>
          <w:szCs w:val="20"/>
        </w:rPr>
        <w:t xml:space="preserve">do oddania do dyspozycji Wykonawcy niezbędnych zasobów na potrzeby realizacji zamówienia: </w:t>
      </w:r>
    </w:p>
    <w:p w14:paraId="13AD1249" w14:textId="77777777" w:rsidR="007113E4" w:rsidRPr="003D0154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</w:pP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Dostawę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licencji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/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usług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w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ramach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programów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: Microsoft Enrollment for Education Solutions (EES)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oraz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Microsoft Products and Services Agreement (MPSA)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lub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równoważnych</w:t>
      </w:r>
      <w:proofErr w:type="spellEnd"/>
    </w:p>
    <w:p w14:paraId="71A3327D" w14:textId="77777777" w:rsidR="007113E4" w:rsidRPr="0092247E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lastRenderedPageBreak/>
        <w:t>nr postępowania</w:t>
      </w:r>
      <w:r w:rsidRPr="00997705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: </w:t>
      </w:r>
      <w:r w:rsidRPr="00F966D4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36/PN/DOI/2024</w:t>
      </w:r>
    </w:p>
    <w:p w14:paraId="1CD4D98D" w14:textId="77777777" w:rsidR="007113E4" w:rsidRPr="00185439" w:rsidRDefault="007113E4" w:rsidP="007113E4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2CAABEAE" w14:textId="77777777" w:rsidR="007113E4" w:rsidRPr="00F9516A" w:rsidRDefault="007113E4" w:rsidP="007113E4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2D61E57D" w14:textId="77777777" w:rsidR="007113E4" w:rsidRPr="00F9516A" w:rsidRDefault="007113E4" w:rsidP="007113E4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FADC2CE" w14:textId="77777777" w:rsidR="007113E4" w:rsidRPr="00444081" w:rsidRDefault="007113E4" w:rsidP="007113E4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Podmiotu, stanowisko (właściciel, prezes zarządu, członek zarządu, prokurent, upełnomocniony reprezentant itp.*))</w:t>
      </w:r>
    </w:p>
    <w:p w14:paraId="68171CDE" w14:textId="77777777" w:rsidR="007113E4" w:rsidRPr="00F9516A" w:rsidRDefault="007113E4" w:rsidP="007113E4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59BB6E27" w14:textId="77777777" w:rsidR="007113E4" w:rsidRPr="00F9516A" w:rsidRDefault="007113E4" w:rsidP="007113E4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067DB187" w14:textId="77777777" w:rsidR="007113E4" w:rsidRPr="00B748CC" w:rsidRDefault="007113E4" w:rsidP="007113E4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(nazwa Podmiotu udostępniającego zasoby</w:t>
      </w:r>
      <w:r>
        <w:rPr>
          <w:rFonts w:ascii="Verdana" w:hAnsi="Verdana"/>
          <w:i/>
        </w:rPr>
        <w:t>, adres, NIP REGON</w:t>
      </w:r>
      <w:r w:rsidRPr="00F9516A">
        <w:rPr>
          <w:rFonts w:ascii="Verdana" w:hAnsi="Verdana"/>
          <w:i/>
        </w:rPr>
        <w:t>)</w:t>
      </w:r>
    </w:p>
    <w:p w14:paraId="1F1035FA" w14:textId="77777777" w:rsidR="007113E4" w:rsidRPr="00F9516A" w:rsidRDefault="007113E4" w:rsidP="007113E4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4BF3788F" w14:textId="77777777" w:rsidR="007113E4" w:rsidRPr="00F9516A" w:rsidRDefault="007113E4" w:rsidP="007113E4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5664DD64" w14:textId="77777777" w:rsidR="007113E4" w:rsidRPr="00F9516A" w:rsidRDefault="007113E4" w:rsidP="007113E4">
      <w:pPr>
        <w:jc w:val="center"/>
        <w:rPr>
          <w:rFonts w:ascii="Verdana" w:hAnsi="Verdana" w:cs="Arial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 xml:space="preserve">(określenie zasobu – doświadczenie, </w:t>
      </w:r>
      <w:r w:rsidRPr="00F9516A">
        <w:rPr>
          <w:rFonts w:ascii="Verdana" w:hAnsi="Verdana" w:cs="Arial"/>
          <w:i/>
          <w:sz w:val="20"/>
          <w:szCs w:val="20"/>
        </w:rPr>
        <w:t xml:space="preserve">osoby skierowane do realizacji zamówienia, zdolności techniczne, </w:t>
      </w:r>
    </w:p>
    <w:p w14:paraId="768E1E31" w14:textId="77777777" w:rsidR="007113E4" w:rsidRPr="00B748CC" w:rsidRDefault="007113E4" w:rsidP="007113E4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 w:cs="Arial"/>
          <w:i/>
          <w:sz w:val="20"/>
          <w:szCs w:val="20"/>
        </w:rPr>
        <w:t>zdolności finansowe lub ekonomiczne</w:t>
      </w:r>
      <w:r w:rsidRPr="00F9516A">
        <w:rPr>
          <w:rFonts w:ascii="Verdana" w:hAnsi="Verdana"/>
          <w:i/>
          <w:sz w:val="20"/>
          <w:szCs w:val="20"/>
        </w:rPr>
        <w:t>)</w:t>
      </w:r>
    </w:p>
    <w:p w14:paraId="452927F9" w14:textId="77777777" w:rsidR="007113E4" w:rsidRPr="00F9516A" w:rsidRDefault="007113E4" w:rsidP="007113E4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56EF6421" w14:textId="77777777" w:rsidR="007113E4" w:rsidRPr="00F9516A" w:rsidRDefault="007113E4" w:rsidP="007113E4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38E13CAD" w14:textId="77777777" w:rsidR="007113E4" w:rsidRPr="00B748CC" w:rsidRDefault="007113E4" w:rsidP="007113E4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>(nazwa Wykonawcy)</w:t>
      </w:r>
    </w:p>
    <w:p w14:paraId="33E187E6" w14:textId="77777777" w:rsidR="007113E4" w:rsidRPr="00F9516A" w:rsidRDefault="007113E4" w:rsidP="007113E4">
      <w:pPr>
        <w:rPr>
          <w:rFonts w:ascii="Verdana" w:hAnsi="Verdana"/>
          <w:b/>
          <w:sz w:val="20"/>
          <w:szCs w:val="20"/>
        </w:rPr>
      </w:pPr>
    </w:p>
    <w:p w14:paraId="6E274E3B" w14:textId="77777777" w:rsidR="007113E4" w:rsidRPr="00F9516A" w:rsidRDefault="007113E4" w:rsidP="007113E4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</w:p>
    <w:p w14:paraId="74F118CE" w14:textId="77777777" w:rsidR="007113E4" w:rsidRPr="00F9516A" w:rsidRDefault="007113E4" w:rsidP="007113E4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60517BEA" w14:textId="77777777" w:rsidR="007113E4" w:rsidRPr="00F9516A" w:rsidRDefault="007113E4" w:rsidP="007113E4">
      <w:pPr>
        <w:numPr>
          <w:ilvl w:val="0"/>
          <w:numId w:val="4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310B9B32" w14:textId="77777777" w:rsidR="007113E4" w:rsidRPr="00F9516A" w:rsidRDefault="007113E4" w:rsidP="007113E4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254DA92E" w14:textId="77777777" w:rsidR="007113E4" w:rsidRPr="00F9516A" w:rsidRDefault="007113E4" w:rsidP="007113E4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2F5FFF49" w14:textId="77777777" w:rsidR="007113E4" w:rsidRPr="00F9516A" w:rsidRDefault="007113E4" w:rsidP="007113E4">
      <w:pPr>
        <w:numPr>
          <w:ilvl w:val="0"/>
          <w:numId w:val="4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10D1687E" w14:textId="77777777" w:rsidR="007113E4" w:rsidRPr="00F9516A" w:rsidRDefault="007113E4" w:rsidP="007113E4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CA25C80" w14:textId="77777777" w:rsidR="007113E4" w:rsidRPr="00F9516A" w:rsidRDefault="007113E4" w:rsidP="007113E4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0BC37338" w14:textId="77777777" w:rsidR="007113E4" w:rsidRPr="00F9516A" w:rsidRDefault="007113E4" w:rsidP="007113E4">
      <w:pPr>
        <w:numPr>
          <w:ilvl w:val="0"/>
          <w:numId w:val="4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</w:t>
      </w:r>
      <w:r>
        <w:rPr>
          <w:rFonts w:ascii="Verdana" w:hAnsi="Verdana"/>
          <w:sz w:val="20"/>
          <w:szCs w:val="20"/>
          <w:lang w:eastAsia="ar-SA"/>
        </w:rPr>
        <w:t>dostawy</w:t>
      </w:r>
      <w:r w:rsidRPr="00F9516A">
        <w:rPr>
          <w:rFonts w:ascii="Verdana" w:hAnsi="Verdana"/>
          <w:sz w:val="20"/>
          <w:szCs w:val="20"/>
          <w:lang w:eastAsia="ar-SA"/>
        </w:rPr>
        <w:t xml:space="preserve">, których ww. zasoby (zdolności) dotyczą, w zakresie: </w:t>
      </w:r>
    </w:p>
    <w:p w14:paraId="6427E137" w14:textId="77777777" w:rsidR="007113E4" w:rsidRPr="00F9516A" w:rsidRDefault="007113E4" w:rsidP="007113E4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68F7EBD2" w14:textId="77777777" w:rsidR="007113E4" w:rsidRPr="00F9516A" w:rsidRDefault="007113E4" w:rsidP="007113E4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0A1EC643" w14:textId="77777777" w:rsidR="007113E4" w:rsidRPr="00F9516A" w:rsidRDefault="007113E4" w:rsidP="007113E4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59A8AC30" w14:textId="77777777" w:rsidR="007113E4" w:rsidRPr="00F9516A" w:rsidRDefault="007113E4" w:rsidP="007113E4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6E2A1F4" w14:textId="77777777" w:rsidR="007113E4" w:rsidRPr="00ED6575" w:rsidRDefault="007113E4" w:rsidP="007113E4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ED6575">
        <w:rPr>
          <w:rFonts w:ascii="Verdana" w:hAnsi="Verdana"/>
          <w:b/>
          <w:bCs/>
          <w:color w:val="FF0000"/>
          <w:sz w:val="20"/>
          <w:szCs w:val="20"/>
        </w:rPr>
        <w:t>Dokument elektroniczny wymaga kwalifikowanego podpisu elektronicznego</w:t>
      </w:r>
    </w:p>
    <w:p w14:paraId="2F6BD26D" w14:textId="77777777" w:rsidR="007113E4" w:rsidRPr="00F9516A" w:rsidRDefault="007113E4" w:rsidP="007113E4">
      <w:pPr>
        <w:rPr>
          <w:rFonts w:ascii="Verdana" w:hAnsi="Verdana"/>
          <w:b/>
          <w:bCs/>
          <w:sz w:val="20"/>
          <w:szCs w:val="20"/>
        </w:rPr>
      </w:pPr>
    </w:p>
    <w:p w14:paraId="56746FB2" w14:textId="77777777" w:rsidR="007113E4" w:rsidRPr="00F9516A" w:rsidRDefault="007113E4" w:rsidP="007113E4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1.3. do SWZ</w:t>
      </w:r>
    </w:p>
    <w:p w14:paraId="4BEDE02C" w14:textId="77777777" w:rsidR="007113E4" w:rsidRPr="00F9516A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FBDD006" w14:textId="77777777" w:rsidR="007113E4" w:rsidRPr="00F9516A" w:rsidRDefault="007113E4" w:rsidP="007113E4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2FE2606E" w14:textId="77777777" w:rsidR="007113E4" w:rsidRPr="00F9516A" w:rsidRDefault="007113E4" w:rsidP="007113E4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1A9A2551" w14:textId="77777777" w:rsidR="007113E4" w:rsidRPr="00F9516A" w:rsidRDefault="007113E4" w:rsidP="007113E4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ubiegających się o udzielenie zamówienia w zakresie, o którym mowa w art. </w:t>
      </w:r>
      <w:r>
        <w:rPr>
          <w:rFonts w:ascii="Verdana" w:hAnsi="Verdana" w:cs="Verdana"/>
        </w:rPr>
        <w:t>58</w:t>
      </w:r>
      <w:r w:rsidRPr="00F9516A">
        <w:rPr>
          <w:rFonts w:ascii="Verdana" w:hAnsi="Verdana" w:cs="Verdana"/>
        </w:rPr>
        <w:t xml:space="preserve"> ustawy </w:t>
      </w:r>
      <w:proofErr w:type="spellStart"/>
      <w:r w:rsidRPr="00F9516A">
        <w:rPr>
          <w:rFonts w:ascii="Verdana" w:hAnsi="Verdana" w:cs="Verdana"/>
        </w:rPr>
        <w:t>Pzp</w:t>
      </w:r>
      <w:proofErr w:type="spellEnd"/>
    </w:p>
    <w:p w14:paraId="26966799" w14:textId="77777777" w:rsidR="007113E4" w:rsidRDefault="007113E4" w:rsidP="007113E4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lastRenderedPageBreak/>
        <w:t>W związku z prowadzonym postępowaniem o udzielenie zamówienia publicznego w trybie przetargu nieograniczonego na</w:t>
      </w:r>
      <w:r w:rsidRPr="00F9516A">
        <w:rPr>
          <w:rFonts w:ascii="Verdana" w:hAnsi="Verdana"/>
        </w:rPr>
        <w:t>:</w:t>
      </w:r>
      <w:r w:rsidRPr="00091FFB">
        <w:rPr>
          <w:rFonts w:ascii="Verdana" w:hAnsi="Verdana" w:cs="Verdana"/>
          <w:b/>
          <w:bCs/>
        </w:rPr>
        <w:t xml:space="preserve"> </w:t>
      </w:r>
    </w:p>
    <w:p w14:paraId="731123E2" w14:textId="77777777" w:rsidR="007113E4" w:rsidRPr="003D0154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</w:pP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Dostawę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licencji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/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usług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w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ramach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programów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: Microsoft Enrollment for Education Solutions (EES)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oraz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Microsoft Products and Services Agreement (MPSA)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lub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równoważnych</w:t>
      </w:r>
      <w:proofErr w:type="spellEnd"/>
    </w:p>
    <w:p w14:paraId="739A83FE" w14:textId="77777777" w:rsidR="007113E4" w:rsidRPr="0092247E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</w:t>
      </w:r>
      <w:r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: </w:t>
      </w:r>
      <w:r w:rsidRPr="00F966D4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36/PN/DOI/2024</w:t>
      </w:r>
    </w:p>
    <w:p w14:paraId="09C6A0E3" w14:textId="77777777" w:rsidR="007113E4" w:rsidRDefault="007113E4" w:rsidP="007113E4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2416D073" w14:textId="77777777" w:rsidR="007113E4" w:rsidRPr="00956528" w:rsidRDefault="007113E4" w:rsidP="007113E4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1A479728" w14:textId="77777777" w:rsidR="007113E4" w:rsidRPr="00F9516A" w:rsidRDefault="007113E4" w:rsidP="007113E4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477EA908" w14:textId="77777777" w:rsidR="007113E4" w:rsidRPr="00F9516A" w:rsidRDefault="007113E4" w:rsidP="007113E4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61276707" w14:textId="77777777" w:rsidR="007113E4" w:rsidRPr="00F9516A" w:rsidRDefault="007113E4" w:rsidP="007113E4">
      <w:pPr>
        <w:ind w:right="284"/>
        <w:jc w:val="both"/>
        <w:rPr>
          <w:rFonts w:ascii="Verdana" w:hAnsi="Verdana"/>
          <w:sz w:val="20"/>
          <w:szCs w:val="20"/>
        </w:rPr>
      </w:pPr>
    </w:p>
    <w:p w14:paraId="3FA8708D" w14:textId="77777777" w:rsidR="007113E4" w:rsidRPr="00F9516A" w:rsidRDefault="007113E4" w:rsidP="007113E4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3BF2B879" w14:textId="77777777" w:rsidR="007113E4" w:rsidRPr="00F9516A" w:rsidRDefault="007113E4" w:rsidP="007113E4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699BDF55" w14:textId="77777777" w:rsidR="007113E4" w:rsidRPr="00F9516A" w:rsidRDefault="007113E4" w:rsidP="007113E4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1BD3B6DE" w14:textId="77777777" w:rsidR="007113E4" w:rsidRPr="00F9516A" w:rsidRDefault="007113E4" w:rsidP="007113E4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241B2736" w14:textId="77777777" w:rsidR="007113E4" w:rsidRPr="00F9516A" w:rsidRDefault="007113E4" w:rsidP="007113E4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40BBFDD0" w14:textId="77777777" w:rsidR="007113E4" w:rsidRPr="00F9516A" w:rsidRDefault="007113E4" w:rsidP="007113E4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</w:t>
      </w:r>
      <w:r>
        <w:rPr>
          <w:rFonts w:ascii="Verdana" w:hAnsi="Verdana"/>
          <w:sz w:val="20"/>
          <w:szCs w:val="20"/>
        </w:rPr>
        <w:t xml:space="preserve"> dostawy</w:t>
      </w:r>
      <w:r w:rsidRPr="00F9516A">
        <w:rPr>
          <w:rFonts w:ascii="Verdana" w:hAnsi="Verdana"/>
          <w:sz w:val="20"/>
          <w:szCs w:val="20"/>
        </w:rPr>
        <w:t xml:space="preserve"> wykonają poszczególni Wykonawcy wspólnie ubiegający się o udzielenie zamówienia:</w:t>
      </w:r>
    </w:p>
    <w:p w14:paraId="0704DB13" w14:textId="77777777" w:rsidR="007113E4" w:rsidRPr="00F9516A" w:rsidRDefault="007113E4" w:rsidP="007113E4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0551874" w14:textId="77777777" w:rsidR="007113E4" w:rsidRPr="00F9516A" w:rsidRDefault="007113E4" w:rsidP="007113E4">
      <w:pPr>
        <w:ind w:right="-2"/>
        <w:jc w:val="both"/>
        <w:rPr>
          <w:rFonts w:ascii="Verdana" w:hAnsi="Verdana"/>
          <w:sz w:val="20"/>
          <w:szCs w:val="20"/>
        </w:rPr>
      </w:pPr>
    </w:p>
    <w:p w14:paraId="3B980EF4" w14:textId="77777777" w:rsidR="007113E4" w:rsidRPr="00F9516A" w:rsidRDefault="007113E4" w:rsidP="007113E4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5382874C" w14:textId="77777777" w:rsidR="007113E4" w:rsidRPr="00F9516A" w:rsidRDefault="007113E4" w:rsidP="007113E4">
      <w:pPr>
        <w:ind w:right="-2"/>
        <w:jc w:val="both"/>
        <w:rPr>
          <w:rFonts w:ascii="Verdana" w:hAnsi="Verdana"/>
          <w:sz w:val="20"/>
          <w:szCs w:val="20"/>
        </w:rPr>
      </w:pPr>
    </w:p>
    <w:p w14:paraId="518D5496" w14:textId="77777777" w:rsidR="007113E4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5F2E080" w14:textId="77777777" w:rsidR="007113E4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19B5874" w14:textId="77777777" w:rsidR="007113E4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F9D3EB1" w14:textId="77777777" w:rsidR="007113E4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E7B035C" w14:textId="77777777" w:rsidR="007113E4" w:rsidRPr="00F9516A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03CD263" w14:textId="77777777" w:rsidR="007113E4" w:rsidRPr="00F9516A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860045F" w14:textId="77777777" w:rsidR="007113E4" w:rsidRPr="00F9516A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6947346" w14:textId="77777777" w:rsidR="007113E4" w:rsidRPr="00F9516A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78171832" w14:textId="77777777" w:rsidR="007113E4" w:rsidRPr="00F9516A" w:rsidRDefault="007113E4" w:rsidP="007113E4">
      <w:pPr>
        <w:rPr>
          <w:rFonts w:ascii="Verdana" w:hAnsi="Verdana"/>
          <w:sz w:val="20"/>
          <w:szCs w:val="20"/>
        </w:rPr>
      </w:pPr>
    </w:p>
    <w:p w14:paraId="29083937" w14:textId="77777777" w:rsidR="007113E4" w:rsidRPr="00F9516A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B87C0FB" w14:textId="77777777" w:rsidR="007113E4" w:rsidRPr="00F9516A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2033A65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0F4B61C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20337CA0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96A8B9E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52F942DF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412FD221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D6CCDEF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6CAB94F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4194F63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189F986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0E40D08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7D4CBAA" w14:textId="77777777" w:rsidR="007113E4" w:rsidRDefault="007113E4" w:rsidP="007113E4">
      <w:pPr>
        <w:rPr>
          <w:rFonts w:ascii="Verdana" w:hAnsi="Verdana"/>
          <w:b/>
          <w:bCs/>
          <w:sz w:val="20"/>
          <w:szCs w:val="20"/>
        </w:rPr>
      </w:pPr>
    </w:p>
    <w:p w14:paraId="799617D7" w14:textId="77777777" w:rsidR="007113E4" w:rsidRDefault="007113E4" w:rsidP="007113E4">
      <w:pPr>
        <w:rPr>
          <w:rFonts w:ascii="Verdana" w:hAnsi="Verdana"/>
          <w:b/>
          <w:bCs/>
          <w:sz w:val="20"/>
          <w:szCs w:val="20"/>
        </w:rPr>
      </w:pPr>
    </w:p>
    <w:p w14:paraId="1CCC105A" w14:textId="1629ADBC" w:rsidR="007113E4" w:rsidRPr="007113E4" w:rsidRDefault="007113E4" w:rsidP="007113E4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 w:rsidRPr="00ED6575">
        <w:rPr>
          <w:rFonts w:ascii="Verdana" w:hAnsi="Verdana"/>
          <w:b/>
          <w:bCs/>
          <w:sz w:val="20"/>
          <w:szCs w:val="20"/>
        </w:rPr>
        <w:lastRenderedPageBreak/>
        <w:br/>
      </w:r>
      <w:r w:rsidRPr="00ED6575">
        <w:rPr>
          <w:rFonts w:ascii="Verdana" w:hAnsi="Verdana"/>
          <w:b/>
          <w:bCs/>
          <w:color w:val="FF0000"/>
          <w:sz w:val="20"/>
          <w:szCs w:val="20"/>
        </w:rPr>
        <w:t>Dokument elektroniczny wymaga kwalifikowanego podpisu elektronicznego</w:t>
      </w:r>
    </w:p>
    <w:p w14:paraId="6D8DDC8A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CEFF071" w14:textId="44E3ADC3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1.4. do SWZ</w:t>
      </w:r>
    </w:p>
    <w:p w14:paraId="23BDBC9A" w14:textId="77777777" w:rsid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06A90E3" w14:textId="77777777" w:rsidR="007113E4" w:rsidRPr="007113E4" w:rsidRDefault="007113E4" w:rsidP="007113E4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BE7D419" w14:textId="77777777" w:rsidR="007113E4" w:rsidRPr="004F6927" w:rsidRDefault="007113E4" w:rsidP="007113E4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OŚWIADCZENIE</w:t>
      </w:r>
    </w:p>
    <w:p w14:paraId="37C0B400" w14:textId="77777777" w:rsidR="007113E4" w:rsidRPr="00F9516A" w:rsidRDefault="007113E4" w:rsidP="007113E4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dotyczące przepisów sankcyjnych związanych z wojną w Ukrainie</w:t>
      </w:r>
    </w:p>
    <w:p w14:paraId="5A848093" w14:textId="77777777" w:rsidR="007113E4" w:rsidRDefault="007113E4" w:rsidP="007113E4">
      <w:pPr>
        <w:pStyle w:val="Zwykytekst1"/>
        <w:spacing w:before="120"/>
        <w:jc w:val="both"/>
        <w:rPr>
          <w:rFonts w:ascii="Verdana" w:hAnsi="Verdana"/>
        </w:rPr>
      </w:pPr>
    </w:p>
    <w:p w14:paraId="2CB8445E" w14:textId="76529E01" w:rsidR="007113E4" w:rsidRPr="007113E4" w:rsidRDefault="007113E4" w:rsidP="007113E4">
      <w:pPr>
        <w:pStyle w:val="Zwykytekst1"/>
        <w:spacing w:before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nr </w:t>
      </w:r>
      <w:r w:rsidRPr="00F11282">
        <w:rPr>
          <w:rFonts w:ascii="Verdana" w:hAnsi="Verdana"/>
        </w:rPr>
        <w:t xml:space="preserve">postępowania: </w:t>
      </w:r>
      <w:r w:rsidRPr="00F966D4">
        <w:rPr>
          <w:rFonts w:ascii="Verdana" w:hAnsi="Verdana"/>
          <w:b/>
          <w:bCs/>
        </w:rPr>
        <w:t>36/PN/DOI/2024</w:t>
      </w:r>
    </w:p>
    <w:p w14:paraId="342394B4" w14:textId="77777777" w:rsidR="007113E4" w:rsidRDefault="007113E4" w:rsidP="007113E4">
      <w:pPr>
        <w:pStyle w:val="Zwykytekst1"/>
        <w:spacing w:before="120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W związku z prowadzonym postępowaniem o udzielenie zamówienia publicznego w trybie przetargu nieograniczonego na</w:t>
      </w:r>
      <w:r>
        <w:rPr>
          <w:rFonts w:ascii="Verdana" w:hAnsi="Verdana"/>
          <w:b/>
        </w:rPr>
        <w:t>:</w:t>
      </w:r>
    </w:p>
    <w:p w14:paraId="0088B5D4" w14:textId="4CB405E1" w:rsidR="007113E4" w:rsidRPr="007113E4" w:rsidRDefault="007113E4" w:rsidP="007113E4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</w:pP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Dostawę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licencji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/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usług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w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ramach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programów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: Microsoft Enrollment for Education Solutions (EES)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oraz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Microsoft Products and Services Agreement (MPSA)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lub</w:t>
      </w:r>
      <w:proofErr w:type="spellEnd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 xml:space="preserve"> </w:t>
      </w:r>
      <w:proofErr w:type="spellStart"/>
      <w:r w:rsidRPr="003D0154">
        <w:rPr>
          <w:rFonts w:ascii="Verdana" w:hAnsi="Verdana" w:cs="Courier New"/>
          <w:b/>
          <w:bCs/>
          <w:spacing w:val="-2"/>
          <w:sz w:val="20"/>
          <w:szCs w:val="20"/>
          <w:lang w:val="en-US" w:eastAsia="ar-SA"/>
        </w:rPr>
        <w:t>równoważnych</w:t>
      </w:r>
      <w:proofErr w:type="spellEnd"/>
    </w:p>
    <w:p w14:paraId="0CDDA917" w14:textId="77777777" w:rsidR="007113E4" w:rsidRDefault="007113E4" w:rsidP="007113E4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2C7F1D3E" w14:textId="77777777" w:rsidR="007113E4" w:rsidRDefault="007113E4" w:rsidP="007113E4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17B42E2E" w14:textId="2EAC8BE2" w:rsidR="007113E4" w:rsidRPr="00F9516A" w:rsidRDefault="007113E4" w:rsidP="007113E4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765C5BF9" w14:textId="77777777" w:rsidR="007113E4" w:rsidRPr="00F9516A" w:rsidRDefault="007113E4" w:rsidP="007113E4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742CB8A0" w14:textId="285292F3" w:rsidR="007113E4" w:rsidRDefault="007113E4" w:rsidP="007113E4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reprezentowania)</w:t>
      </w:r>
    </w:p>
    <w:p w14:paraId="546F1774" w14:textId="77777777" w:rsidR="007113E4" w:rsidRPr="007113E4" w:rsidRDefault="007113E4" w:rsidP="007113E4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</w:p>
    <w:p w14:paraId="72B3D5FF" w14:textId="77777777" w:rsidR="007113E4" w:rsidRPr="00F9516A" w:rsidRDefault="007113E4" w:rsidP="007113E4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78258BD9" w14:textId="77777777" w:rsidR="007113E4" w:rsidRPr="00F9516A" w:rsidRDefault="007113E4" w:rsidP="007113E4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7CDC311E" w14:textId="371128AF" w:rsidR="007113E4" w:rsidRPr="007113E4" w:rsidRDefault="007113E4" w:rsidP="007113E4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2655541F" w14:textId="77777777" w:rsidR="007113E4" w:rsidRPr="00F9516A" w:rsidRDefault="007113E4" w:rsidP="007113E4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 xml:space="preserve">, że: </w:t>
      </w:r>
    </w:p>
    <w:p w14:paraId="3288E56E" w14:textId="77777777" w:rsidR="007113E4" w:rsidRPr="00F9516A" w:rsidRDefault="007113E4" w:rsidP="007113E4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1)</w:t>
      </w:r>
      <w:r w:rsidRPr="00F9516A">
        <w:rPr>
          <w:rFonts w:ascii="Verdana" w:hAnsi="Verdana"/>
          <w:sz w:val="20"/>
          <w:szCs w:val="20"/>
        </w:rPr>
        <w:tab/>
        <w:t>Wykonawca</w:t>
      </w:r>
      <w:r w:rsidRPr="00F9516A">
        <w:rPr>
          <w:rFonts w:ascii="Verdana" w:hAnsi="Verdana"/>
          <w:b/>
          <w:sz w:val="20"/>
          <w:szCs w:val="20"/>
        </w:rPr>
        <w:t xml:space="preserve"> jest* / nie jest* </w:t>
      </w:r>
      <w:r w:rsidRPr="00F9516A"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8D68154" w14:textId="77777777" w:rsidR="007113E4" w:rsidRPr="00F9516A" w:rsidRDefault="007113E4" w:rsidP="007113E4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2)</w:t>
      </w:r>
      <w:r w:rsidRPr="00F9516A">
        <w:rPr>
          <w:rFonts w:ascii="Verdana" w:hAnsi="Verdana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9A88AD1" w14:textId="12250F23" w:rsidR="007113E4" w:rsidRPr="00F9516A" w:rsidRDefault="007113E4" w:rsidP="007113E4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3)</w:t>
      </w:r>
      <w:r w:rsidRPr="00F9516A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1E226CE" w14:textId="77777777" w:rsidR="007113E4" w:rsidRPr="00F9516A" w:rsidRDefault="007113E4" w:rsidP="007113E4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>, że:</w:t>
      </w:r>
    </w:p>
    <w:p w14:paraId="7BF76D1F" w14:textId="77777777" w:rsidR="007113E4" w:rsidRPr="00F9516A" w:rsidRDefault="007113E4" w:rsidP="007113E4">
      <w:pPr>
        <w:pStyle w:val="Akapitzlist"/>
        <w:numPr>
          <w:ilvl w:val="1"/>
          <w:numId w:val="6"/>
        </w:numPr>
        <w:spacing w:before="120" w:after="120" w:line="276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lastRenderedPageBreak/>
        <w:t xml:space="preserve">jestem* / nie jestem* </w:t>
      </w:r>
      <w:r w:rsidRPr="00F9516A">
        <w:rPr>
          <w:rFonts w:ascii="Verdana" w:hAnsi="Verdana"/>
          <w:sz w:val="20"/>
          <w:szCs w:val="20"/>
        </w:rPr>
        <w:t>obywatelem rosyjskim lub osobą fizyczną lub prawną, podmiotem lub organem z siedzibą w Rosji,</w:t>
      </w:r>
    </w:p>
    <w:p w14:paraId="5E22389E" w14:textId="77777777" w:rsidR="007113E4" w:rsidRPr="00F9516A" w:rsidRDefault="007113E4" w:rsidP="007113E4">
      <w:pPr>
        <w:pStyle w:val="Akapitzlist"/>
        <w:numPr>
          <w:ilvl w:val="1"/>
          <w:numId w:val="6"/>
        </w:numPr>
        <w:spacing w:before="120" w:after="120" w:line="276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3FD288CD" w14:textId="4F6028FC" w:rsidR="007113E4" w:rsidRDefault="007113E4" w:rsidP="007113E4">
      <w:pPr>
        <w:pStyle w:val="Akapitzlist"/>
        <w:numPr>
          <w:ilvl w:val="1"/>
          <w:numId w:val="6"/>
        </w:numPr>
        <w:spacing w:before="120" w:after="120" w:line="276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fizyczną lub prawną, podmiotem lub organem działającym w imieniu lub pod kierunkiem podmiotu, o którym mowa w lit. a) lub b);</w:t>
      </w:r>
    </w:p>
    <w:p w14:paraId="0F4AC0CE" w14:textId="77777777" w:rsidR="007113E4" w:rsidRDefault="007113E4" w:rsidP="007113E4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14:paraId="03BE5FDB" w14:textId="77777777" w:rsidR="007113E4" w:rsidRDefault="007113E4" w:rsidP="007113E4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14:paraId="1ACE68FC" w14:textId="77777777" w:rsidR="007113E4" w:rsidRPr="007113E4" w:rsidRDefault="007113E4" w:rsidP="007113E4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14:paraId="79B7CDCE" w14:textId="31526FFE" w:rsidR="007113E4" w:rsidRPr="007113E4" w:rsidRDefault="007113E4" w:rsidP="007113E4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niepotrzebne skreślić</w:t>
      </w:r>
    </w:p>
    <w:p w14:paraId="1B5F4190" w14:textId="77777777" w:rsidR="007113E4" w:rsidRPr="00ED6575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i/>
          <w:iCs/>
          <w:color w:val="000000"/>
          <w:sz w:val="18"/>
          <w:szCs w:val="18"/>
          <w:lang w:eastAsia="ar-SA"/>
        </w:rPr>
      </w:pPr>
      <w:r w:rsidRPr="00ED6575">
        <w:rPr>
          <w:rFonts w:ascii="Verdana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Pouczenie: </w:t>
      </w:r>
      <w:r w:rsidRPr="00ED6575">
        <w:rPr>
          <w:rFonts w:ascii="Verdana" w:hAnsi="Verdana" w:cs="Arial"/>
          <w:i/>
          <w:iCs/>
          <w:color w:val="000000"/>
          <w:sz w:val="18"/>
          <w:szCs w:val="18"/>
          <w:lang w:eastAsia="ar-SA"/>
        </w:rPr>
        <w:t>niniejsze oświadczenie dotyczące braku podstaw wykluczenia składa Wykonawca, każdy z Wykonawców wspólnie ubiegających się o zamówienie, podmiot udostępniający zasoby Wykonawcy</w:t>
      </w:r>
    </w:p>
    <w:p w14:paraId="3062F02E" w14:textId="77777777" w:rsidR="007113E4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EA4D765" w14:textId="77777777" w:rsidR="007113E4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4E830DA" w14:textId="77777777" w:rsidR="007113E4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AA7225F" w14:textId="77777777" w:rsidR="007113E4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8DE3DB3" w14:textId="77777777" w:rsidR="007113E4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0F1D5CB" w14:textId="77777777" w:rsidR="007113E4" w:rsidRDefault="007113E4" w:rsidP="007113E4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8A39774" w14:textId="77777777" w:rsidR="007113E4" w:rsidRDefault="007113E4" w:rsidP="007113E4">
      <w:pPr>
        <w:suppressAutoHyphens/>
        <w:jc w:val="right"/>
        <w:outlineLvl w:val="0"/>
        <w:rPr>
          <w:rFonts w:ascii="Verdana" w:hAnsi="Verdana"/>
          <w:b/>
          <w:bCs/>
          <w:spacing w:val="4"/>
        </w:rPr>
      </w:pPr>
    </w:p>
    <w:p w14:paraId="19C22F97" w14:textId="77777777" w:rsidR="00227857" w:rsidRDefault="00227857"/>
    <w:sectPr w:rsidR="00227857" w:rsidSect="007113E4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782E" w14:textId="77777777" w:rsidR="00811E7C" w:rsidRDefault="00811E7C" w:rsidP="007113E4">
      <w:r>
        <w:separator/>
      </w:r>
    </w:p>
  </w:endnote>
  <w:endnote w:type="continuationSeparator" w:id="0">
    <w:p w14:paraId="29EA964A" w14:textId="77777777" w:rsidR="00811E7C" w:rsidRDefault="00811E7C" w:rsidP="0071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63E2" w14:textId="77777777" w:rsidR="00000000" w:rsidRPr="00AB36B8" w:rsidRDefault="00000000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5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57A0E" w14:textId="77777777" w:rsidR="00811E7C" w:rsidRDefault="00811E7C" w:rsidP="007113E4">
      <w:r>
        <w:separator/>
      </w:r>
    </w:p>
  </w:footnote>
  <w:footnote w:type="continuationSeparator" w:id="0">
    <w:p w14:paraId="253F8C5C" w14:textId="77777777" w:rsidR="00811E7C" w:rsidRDefault="00811E7C" w:rsidP="007113E4">
      <w:r>
        <w:continuationSeparator/>
      </w:r>
    </w:p>
  </w:footnote>
  <w:footnote w:id="1">
    <w:p w14:paraId="5A768AC5" w14:textId="77777777" w:rsidR="007113E4" w:rsidRPr="006E3130" w:rsidRDefault="007113E4" w:rsidP="007113E4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10B68DB2" w14:textId="77777777" w:rsidR="007113E4" w:rsidRPr="006E3130" w:rsidRDefault="007113E4" w:rsidP="007113E4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4666AF3E" w14:textId="77777777" w:rsidR="007113E4" w:rsidRPr="006E3130" w:rsidRDefault="007113E4" w:rsidP="007113E4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C5DC599" w14:textId="77777777" w:rsidR="007113E4" w:rsidRDefault="007113E4" w:rsidP="007113E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4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978488230">
    <w:abstractNumId w:val="2"/>
  </w:num>
  <w:num w:numId="2" w16cid:durableId="1780224563">
    <w:abstractNumId w:val="3"/>
  </w:num>
  <w:num w:numId="3" w16cid:durableId="439224581">
    <w:abstractNumId w:val="5"/>
  </w:num>
  <w:num w:numId="4" w16cid:durableId="1640256747">
    <w:abstractNumId w:val="1"/>
  </w:num>
  <w:num w:numId="5" w16cid:durableId="1397780683">
    <w:abstractNumId w:val="0"/>
  </w:num>
  <w:num w:numId="6" w16cid:durableId="954603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4"/>
    <w:rsid w:val="00227857"/>
    <w:rsid w:val="007113E4"/>
    <w:rsid w:val="00811E7C"/>
    <w:rsid w:val="00D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CB91"/>
  <w15:chartTrackingRefBased/>
  <w15:docId w15:val="{02112A32-2AEA-4731-9ECD-8ADA4B9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1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1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13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13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13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13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13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13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13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13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13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13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1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1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1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13E4"/>
    <w:rPr>
      <w:i/>
      <w:iCs/>
      <w:color w:val="404040" w:themeColor="text1" w:themeTint="BF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711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13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3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13E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7113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7113E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7113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13E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7113E4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113E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113E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113E4"/>
    <w:rPr>
      <w:vertAlign w:val="superscript"/>
    </w:rPr>
  </w:style>
  <w:style w:type="paragraph" w:customStyle="1" w:styleId="Zwykytekst1">
    <w:name w:val="Zwykły tekst1"/>
    <w:basedOn w:val="Normalny"/>
    <w:rsid w:val="007113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71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1791</Words>
  <Characters>10746</Characters>
  <Application>Microsoft Office Word</Application>
  <DocSecurity>0</DocSecurity>
  <Lines>89</Lines>
  <Paragraphs>25</Paragraphs>
  <ScaleCrop>false</ScaleCrop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</cp:revision>
  <dcterms:created xsi:type="dcterms:W3CDTF">2024-10-28T14:41:00Z</dcterms:created>
  <dcterms:modified xsi:type="dcterms:W3CDTF">2024-10-28T14:43:00Z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2024-10-28T14:43:42Z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f357090c-d51c-447e-8134-e97721ddcbab</vt:lpwstr>
  </property>
  <property fmtid="{D5CDD505-2E9C-101B-9397-08002B2CF9AE}" pid="8" name="MSIP_Label_defa4170-0d19-0005-0004-bc88714345d2_ContentBits">
    <vt:lpwstr>0</vt:lpwstr>
  </property>
</Properties>
</file>