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62636A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16108628" r:id="rId6"/>
        </w:object>
      </w:r>
      <w:r w:rsidR="001B3171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1B3171" w:rsidRDefault="001B3171" w:rsidP="001B317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1B3171" w:rsidRDefault="001B3171" w:rsidP="001B3171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1B3171" w:rsidRPr="003A2803" w:rsidRDefault="0062636A" w:rsidP="001B3171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1B3171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1B3171" w:rsidRPr="00D24280" w:rsidRDefault="00565CCD" w:rsidP="001B3171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Bydgoszcz 07.06</w:t>
      </w:r>
      <w:r w:rsidR="003A137E">
        <w:rPr>
          <w:rFonts w:ascii="Book Antiqua" w:hAnsi="Book Antiqua" w:cs="Tahoma"/>
          <w:kern w:val="2"/>
          <w:sz w:val="20"/>
          <w:szCs w:val="20"/>
          <w:lang w:eastAsia="hi-IN" w:bidi="hi-IN"/>
        </w:rPr>
        <w:t>.2022</w:t>
      </w:r>
      <w:r w:rsidR="001B3171"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r.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1B3171" w:rsidRDefault="00565CCD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b/>
          <w:sz w:val="20"/>
          <w:szCs w:val="20"/>
          <w:lang w:eastAsia="pl-PL"/>
        </w:rPr>
      </w:pPr>
      <w:r>
        <w:rPr>
          <w:rFonts w:ascii="Book Antiqua" w:hAnsi="Book Antiqua"/>
          <w:b/>
          <w:sz w:val="20"/>
          <w:szCs w:val="20"/>
          <w:lang w:eastAsia="pl-PL"/>
        </w:rPr>
        <w:t>UKW/DZP-282-ZO-38</w:t>
      </w:r>
      <w:r w:rsidR="003A137E">
        <w:rPr>
          <w:rFonts w:ascii="Book Antiqua" w:hAnsi="Book Antiqua"/>
          <w:b/>
          <w:sz w:val="20"/>
          <w:szCs w:val="20"/>
          <w:lang w:eastAsia="pl-PL"/>
        </w:rPr>
        <w:t>/2022</w:t>
      </w:r>
    </w:p>
    <w:p w:rsidR="00565CCD" w:rsidRPr="00D24280" w:rsidRDefault="00565CCD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>Odpowiedź na pytani</w:t>
      </w:r>
      <w:r w:rsidR="00565CCD">
        <w:rPr>
          <w:rFonts w:ascii="Book Antiqua" w:hAnsi="Book Antiqua"/>
          <w:b/>
          <w:kern w:val="2"/>
          <w:sz w:val="20"/>
          <w:szCs w:val="20"/>
          <w:lang w:eastAsia="hi-IN" w:bidi="hi-IN"/>
        </w:rPr>
        <w:t>e</w:t>
      </w:r>
      <w:r w:rsidRP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 xml:space="preserve"> Wykonawcy 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1B3171" w:rsidRPr="00565CCD" w:rsidRDefault="001B3171" w:rsidP="00565CCD">
      <w:pPr>
        <w:widowControl w:val="0"/>
        <w:suppressAutoHyphens/>
        <w:autoSpaceDE w:val="0"/>
        <w:spacing w:before="60" w:after="60"/>
        <w:ind w:firstLine="708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Uniwersytet Kazimierza Wielkiego w Bydgoszczy uprzejmie informuje, że 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  <w:t>w postępowaniu pn. „</w:t>
      </w:r>
      <w:r w:rsidR="00565CCD">
        <w:rPr>
          <w:rFonts w:ascii="Book Antiqua" w:hAnsi="Book Antiqua"/>
          <w:i/>
          <w:sz w:val="20"/>
          <w:szCs w:val="20"/>
          <w:lang w:eastAsia="pl-PL"/>
        </w:rPr>
        <w:t>Dostawa drobnych części i podzespołów elektronicznych, mechanicznych, narzędzi oraz mebli laboratoryjnych na potrzeby UKW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”</w:t>
      </w:r>
      <w:r w:rsidR="00565CCD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w dniu 07.06</w:t>
      </w:r>
      <w:r w:rsidR="003A137E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.2022</w:t>
      </w:r>
      <w:r w:rsidR="009301AA"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r. </w:t>
      </w:r>
      <w:r w:rsidR="00565CCD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wpłynęło pytanie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</w:t>
      </w:r>
      <w:r w:rsidR="00565CCD">
        <w:rPr>
          <w:rFonts w:ascii="Book Antiqua" w:hAnsi="Book Antiqua"/>
          <w:color w:val="000000"/>
          <w:kern w:val="2"/>
          <w:sz w:val="20"/>
          <w:szCs w:val="20"/>
          <w:u w:val="single"/>
          <w:lang w:eastAsia="hi-IN" w:bidi="hi-IN"/>
        </w:rPr>
        <w:t>dot. części 7</w:t>
      </w:r>
      <w:r w:rsidR="00026EBE" w:rsidRPr="004F39F6">
        <w:rPr>
          <w:rFonts w:ascii="Book Antiqua" w:hAnsi="Book Antiqua"/>
          <w:color w:val="000000"/>
          <w:kern w:val="2"/>
          <w:sz w:val="20"/>
          <w:szCs w:val="20"/>
          <w:u w:val="single"/>
          <w:lang w:eastAsia="hi-IN" w:bidi="hi-IN"/>
        </w:rPr>
        <w:t xml:space="preserve"> zamówienia</w:t>
      </w:r>
      <w:r w:rsidR="00026EBE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o następującej treści:</w:t>
      </w: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</w:p>
    <w:p w:rsidR="001B3171" w:rsidRPr="003A137E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z w:val="20"/>
          <w:szCs w:val="20"/>
          <w:u w:val="single"/>
          <w:shd w:val="clear" w:color="auto" w:fill="FFFFFF"/>
          <w:lang w:eastAsia="hi-IN" w:bidi="hi-IN"/>
        </w:rPr>
      </w:pPr>
      <w:r w:rsidRPr="003A137E">
        <w:rPr>
          <w:rFonts w:ascii="Book Antiqua" w:hAnsi="Book Antiqua"/>
          <w:b/>
          <w:color w:val="000000"/>
          <w:kern w:val="2"/>
          <w:sz w:val="20"/>
          <w:szCs w:val="20"/>
          <w:u w:val="single"/>
          <w:shd w:val="clear" w:color="auto" w:fill="FFFFFF"/>
          <w:lang w:eastAsia="hi-IN" w:bidi="hi-IN"/>
        </w:rPr>
        <w:t xml:space="preserve">Pytanie 1 </w:t>
      </w:r>
    </w:p>
    <w:p w:rsidR="00D3748F" w:rsidRPr="00565CCD" w:rsidRDefault="00565CCD" w:rsidP="00565CCD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>
        <w:rPr>
          <w:rFonts w:ascii="Book Antiqua" w:hAnsi="Book Antiqua" w:cs="Helvetica"/>
          <w:sz w:val="20"/>
          <w:szCs w:val="20"/>
          <w:shd w:val="clear" w:color="auto" w:fill="FFFFFF"/>
        </w:rPr>
        <w:t>C</w:t>
      </w:r>
      <w:r w:rsidRPr="00565CCD">
        <w:rPr>
          <w:rFonts w:ascii="Book Antiqua" w:hAnsi="Book Antiqua" w:cs="Helvetica"/>
          <w:sz w:val="20"/>
          <w:szCs w:val="20"/>
          <w:shd w:val="clear" w:color="auto" w:fill="FFFFFF"/>
        </w:rPr>
        <w:t>zy do wyceny stołu wyspowego należy zastosować blat ceramiczny bez podłoża drewnopochodnego jako spiek ceramiczny jednorodny w swym przekroju o grubości 23- 26 mm</w:t>
      </w:r>
      <w:r>
        <w:rPr>
          <w:rFonts w:ascii="Book Antiqua" w:hAnsi="Book Antiqua" w:cs="Helvetica"/>
          <w:sz w:val="20"/>
          <w:szCs w:val="20"/>
          <w:shd w:val="clear" w:color="auto" w:fill="FFFFFF"/>
        </w:rPr>
        <w:t>?</w:t>
      </w:r>
    </w:p>
    <w:p w:rsidR="00565CCD" w:rsidRDefault="00565CCD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1B3171" w:rsidRDefault="001B3171" w:rsidP="003159B9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565CCD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565CCD" w:rsidRPr="00565CCD" w:rsidRDefault="0062636A" w:rsidP="003159B9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Tak, należy zastosować</w:t>
      </w:r>
      <w:r w:rsidR="00565CCD" w:rsidRPr="00565CCD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blat ceramiczny (bez podłoża drewnopodobnego!), jako spiek ceramiczny jednorodny w swym przekroju</w:t>
      </w:r>
      <w:r w:rsidR="00565CCD" w:rsidRPr="00565CCD">
        <w:rPr>
          <w:rFonts w:ascii="Book Antiqua" w:hAnsi="Book Antiqua" w:cs="Helvetica"/>
          <w:sz w:val="20"/>
          <w:szCs w:val="20"/>
          <w:shd w:val="clear" w:color="auto" w:fill="FFFFFF"/>
        </w:rPr>
        <w:t xml:space="preserve"> </w:t>
      </w:r>
      <w:r w:rsidR="00565CCD" w:rsidRPr="00565CCD">
        <w:rPr>
          <w:rFonts w:ascii="Book Antiqua" w:hAnsi="Book Antiqua" w:cs="Helvetica"/>
          <w:sz w:val="20"/>
          <w:szCs w:val="20"/>
          <w:shd w:val="clear" w:color="auto" w:fill="FFFFFF"/>
        </w:rPr>
        <w:t>o grubości 23- 26 mm</w:t>
      </w:r>
      <w:r w:rsidR="00565CCD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3159B9" w:rsidRPr="001378DF" w:rsidRDefault="003159B9" w:rsidP="003159B9">
      <w:pPr>
        <w:pStyle w:val="Akapitzlist"/>
        <w:ind w:left="284"/>
        <w:jc w:val="both"/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</w:pPr>
      <w:bookmarkStart w:id="0" w:name="_GoBack"/>
      <w:bookmarkEnd w:id="0"/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76BB9" w:rsidRPr="00E76BB9" w:rsidRDefault="00E76BB9" w:rsidP="00E76BB9">
      <w:pPr>
        <w:widowControl w:val="0"/>
        <w:suppressAutoHyphens/>
        <w:spacing w:after="0"/>
        <w:jc w:val="right"/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</w:pPr>
      <w:r w:rsidRPr="00E76BB9"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  <w:t>Kanclerz UKW</w:t>
      </w:r>
    </w:p>
    <w:p w:rsidR="00E76BB9" w:rsidRPr="00E76BB9" w:rsidRDefault="00E76BB9" w:rsidP="00E76BB9">
      <w:pPr>
        <w:widowControl w:val="0"/>
        <w:suppressAutoHyphens/>
        <w:spacing w:after="0"/>
        <w:jc w:val="right"/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</w:pPr>
      <w:r w:rsidRPr="00E76BB9"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  <w:t>mgr Renata Malak</w:t>
      </w:r>
    </w:p>
    <w:p w:rsidR="00E76BB9" w:rsidRPr="00FE1E65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Default="001B3171" w:rsidP="00E11FDC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420CF4" w:rsidRDefault="00420CF4" w:rsidP="00E11FDC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sectPr w:rsidR="0042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CD5"/>
    <w:multiLevelType w:val="hybridMultilevel"/>
    <w:tmpl w:val="504CC1F6"/>
    <w:lvl w:ilvl="0" w:tplc="B3DC8E9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5E77E0"/>
    <w:multiLevelType w:val="hybridMultilevel"/>
    <w:tmpl w:val="C55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71"/>
    <w:rsid w:val="00026EBE"/>
    <w:rsid w:val="00046340"/>
    <w:rsid w:val="0009145B"/>
    <w:rsid w:val="00104E03"/>
    <w:rsid w:val="00165AD0"/>
    <w:rsid w:val="001B3171"/>
    <w:rsid w:val="00206890"/>
    <w:rsid w:val="00251E06"/>
    <w:rsid w:val="00255A5F"/>
    <w:rsid w:val="00257473"/>
    <w:rsid w:val="003159B9"/>
    <w:rsid w:val="00322BC2"/>
    <w:rsid w:val="003711BF"/>
    <w:rsid w:val="003714A9"/>
    <w:rsid w:val="003A137E"/>
    <w:rsid w:val="003B1C71"/>
    <w:rsid w:val="003F554A"/>
    <w:rsid w:val="00403D77"/>
    <w:rsid w:val="004169F7"/>
    <w:rsid w:val="00420CF4"/>
    <w:rsid w:val="0042508A"/>
    <w:rsid w:val="00446ABD"/>
    <w:rsid w:val="00494A5D"/>
    <w:rsid w:val="004B3975"/>
    <w:rsid w:val="004F39F6"/>
    <w:rsid w:val="00511973"/>
    <w:rsid w:val="00565CCD"/>
    <w:rsid w:val="0062636A"/>
    <w:rsid w:val="00653F8B"/>
    <w:rsid w:val="006A42F6"/>
    <w:rsid w:val="006A7B7F"/>
    <w:rsid w:val="006E0F1B"/>
    <w:rsid w:val="007A26F5"/>
    <w:rsid w:val="007A5AE0"/>
    <w:rsid w:val="00807286"/>
    <w:rsid w:val="00836572"/>
    <w:rsid w:val="00840629"/>
    <w:rsid w:val="008E6F56"/>
    <w:rsid w:val="009301AA"/>
    <w:rsid w:val="00966AD4"/>
    <w:rsid w:val="00972566"/>
    <w:rsid w:val="00A108AE"/>
    <w:rsid w:val="00A26C4D"/>
    <w:rsid w:val="00A41AE4"/>
    <w:rsid w:val="00A80762"/>
    <w:rsid w:val="00AA467F"/>
    <w:rsid w:val="00AE655D"/>
    <w:rsid w:val="00B2063C"/>
    <w:rsid w:val="00B6163D"/>
    <w:rsid w:val="00BD681B"/>
    <w:rsid w:val="00BF0ABE"/>
    <w:rsid w:val="00C2557D"/>
    <w:rsid w:val="00C457CA"/>
    <w:rsid w:val="00C7127A"/>
    <w:rsid w:val="00CB3577"/>
    <w:rsid w:val="00D24280"/>
    <w:rsid w:val="00D32C9C"/>
    <w:rsid w:val="00D3748F"/>
    <w:rsid w:val="00D44546"/>
    <w:rsid w:val="00D94909"/>
    <w:rsid w:val="00DA1920"/>
    <w:rsid w:val="00E111A9"/>
    <w:rsid w:val="00E11FDC"/>
    <w:rsid w:val="00E35578"/>
    <w:rsid w:val="00E4758C"/>
    <w:rsid w:val="00E67DD1"/>
    <w:rsid w:val="00E7507C"/>
    <w:rsid w:val="00E76BB9"/>
    <w:rsid w:val="00E9699F"/>
    <w:rsid w:val="00ED7F55"/>
    <w:rsid w:val="00F25A87"/>
    <w:rsid w:val="00F45576"/>
    <w:rsid w:val="00F86F77"/>
    <w:rsid w:val="00FA2B06"/>
    <w:rsid w:val="00FD2FFB"/>
    <w:rsid w:val="00FD590A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F315FB"/>
  <w15:docId w15:val="{F82C321C-AF2A-4F7A-BE0A-DB9606C7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171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3171"/>
    <w:rPr>
      <w:color w:val="0000FF"/>
      <w:u w:val="single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1B31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06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3159B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5</cp:revision>
  <cp:lastPrinted>2022-04-22T12:10:00Z</cp:lastPrinted>
  <dcterms:created xsi:type="dcterms:W3CDTF">2022-06-07T09:43:00Z</dcterms:created>
  <dcterms:modified xsi:type="dcterms:W3CDTF">2022-06-07T10:04:00Z</dcterms:modified>
</cp:coreProperties>
</file>