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268A" w14:textId="77777777" w:rsidR="000402F7" w:rsidRDefault="000402F7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49AEC145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BD556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="002A09E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2A09E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2A09ED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2A09E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2A09ED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3AB41BFA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2AA2273B" w14:textId="77777777" w:rsidR="000402F7" w:rsidRPr="00B25BB4" w:rsidRDefault="000402F7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E746C6" w:rsidRDefault="00CC3734" w:rsidP="00E746C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5F762D9B" w14:textId="4BA2545E" w:rsidR="00BD556C" w:rsidRPr="00BD556C" w:rsidRDefault="00A43D21" w:rsidP="00BD556C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p</w:t>
      </w:r>
      <w:r w:rsidR="00BD556C">
        <w:rPr>
          <w:rFonts w:eastAsia="Times New Roman" w:cstheme="minorHAnsi"/>
          <w:b/>
          <w:sz w:val="24"/>
          <w:szCs w:val="24"/>
          <w:lang w:eastAsia="zh-CN"/>
        </w:rPr>
        <w:t xml:space="preserve">rzetargu nieograniczonego </w:t>
      </w:r>
      <w:r w:rsidR="00CC3734" w:rsidRPr="00E746C6">
        <w:rPr>
          <w:rFonts w:eastAsia="Times New Roman" w:cstheme="minorHAnsi"/>
          <w:b/>
          <w:sz w:val="24"/>
          <w:szCs w:val="24"/>
          <w:lang w:eastAsia="zh-CN"/>
        </w:rPr>
        <w:t xml:space="preserve">zgodnie z art. </w:t>
      </w:r>
      <w:r w:rsidR="00BD556C">
        <w:rPr>
          <w:rFonts w:eastAsia="Times New Roman" w:cstheme="minorHAnsi"/>
          <w:b/>
          <w:sz w:val="24"/>
          <w:szCs w:val="24"/>
          <w:lang w:eastAsia="zh-CN"/>
        </w:rPr>
        <w:t>129 ust. 1</w:t>
      </w:r>
      <w:r w:rsidR="00CC3734" w:rsidRPr="00E746C6">
        <w:rPr>
          <w:rFonts w:eastAsia="Times New Roman" w:cstheme="minorHAnsi"/>
          <w:b/>
          <w:sz w:val="24"/>
          <w:szCs w:val="24"/>
          <w:lang w:eastAsia="zh-CN"/>
        </w:rPr>
        <w:t xml:space="preserve"> pkt 1 ustawy Prawo zamówień publicznych</w:t>
      </w:r>
      <w:r w:rsidR="00CC3734" w:rsidRPr="00E746C6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r w:rsidR="00BD556C" w:rsidRPr="00BD556C">
        <w:rPr>
          <w:rFonts w:ascii="Calibri" w:hAnsi="Calibri" w:cs="Calibri"/>
          <w:b/>
          <w:bCs/>
          <w:iCs/>
          <w:sz w:val="24"/>
          <w:szCs w:val="24"/>
          <w:lang w:eastAsia="zh-CN"/>
        </w:rPr>
        <w:t>udzielenie i obsługę kredytu długoterminowego złotówkowego w wysokości 1</w:t>
      </w:r>
      <w:r w:rsidR="0001397A">
        <w:rPr>
          <w:rFonts w:ascii="Calibri" w:hAnsi="Calibri" w:cs="Calibri"/>
          <w:b/>
          <w:bCs/>
          <w:iCs/>
          <w:sz w:val="24"/>
          <w:szCs w:val="24"/>
          <w:lang w:eastAsia="zh-CN"/>
        </w:rPr>
        <w:t>0</w:t>
      </w:r>
      <w:r w:rsidR="00BD556C" w:rsidRPr="00BD556C">
        <w:rPr>
          <w:rFonts w:ascii="Calibri" w:hAnsi="Calibri" w:cs="Calibri"/>
          <w:b/>
          <w:bCs/>
          <w:iCs/>
          <w:sz w:val="24"/>
          <w:szCs w:val="24"/>
          <w:lang w:eastAsia="zh-CN"/>
        </w:rPr>
        <w:t> </w:t>
      </w:r>
      <w:r w:rsidR="002A09ED">
        <w:rPr>
          <w:rFonts w:ascii="Calibri" w:hAnsi="Calibri" w:cs="Calibri"/>
          <w:b/>
          <w:bCs/>
          <w:iCs/>
          <w:sz w:val="24"/>
          <w:szCs w:val="24"/>
          <w:lang w:eastAsia="zh-CN"/>
        </w:rPr>
        <w:t>7</w:t>
      </w:r>
      <w:r w:rsidR="00BD556C" w:rsidRPr="00BD556C">
        <w:rPr>
          <w:rFonts w:ascii="Calibri" w:hAnsi="Calibri" w:cs="Calibri"/>
          <w:b/>
          <w:bCs/>
          <w:iCs/>
          <w:sz w:val="24"/>
          <w:szCs w:val="24"/>
          <w:lang w:eastAsia="zh-CN"/>
        </w:rPr>
        <w:t>00 000,00</w:t>
      </w:r>
      <w:r w:rsidR="00BD556C" w:rsidRPr="00BD556C">
        <w:rPr>
          <w:rFonts w:ascii="Calibri" w:eastAsia="Calibri" w:hAnsi="Calibri" w:cs="Calibri"/>
          <w:b/>
          <w:bCs/>
          <w:sz w:val="24"/>
          <w:szCs w:val="24"/>
          <w:lang w:eastAsia="zh-CN"/>
        </w:rPr>
        <w:t xml:space="preserve"> </w:t>
      </w:r>
      <w:r w:rsidR="00BD556C" w:rsidRPr="00BD556C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PLN (słownie: </w:t>
      </w:r>
      <w:r w:rsidR="0001397A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dziesięć </w:t>
      </w:r>
      <w:r w:rsidR="00BD556C" w:rsidRPr="00BD556C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milionów </w:t>
      </w:r>
      <w:r w:rsidR="002A09ED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siedemset tysięcy </w:t>
      </w:r>
      <w:r w:rsidR="00BD556C" w:rsidRPr="00BD556C">
        <w:rPr>
          <w:rFonts w:ascii="Calibri" w:hAnsi="Calibri" w:cs="Calibri"/>
          <w:b/>
          <w:bCs/>
          <w:iCs/>
          <w:sz w:val="24"/>
          <w:szCs w:val="24"/>
          <w:lang w:eastAsia="zh-CN"/>
        </w:rPr>
        <w:t>złotych 00/100)</w:t>
      </w:r>
    </w:p>
    <w:p w14:paraId="128C0216" w14:textId="260BA09C" w:rsidR="00966B46" w:rsidRPr="00966B46" w:rsidRDefault="00966B46" w:rsidP="00966B46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zh-CN"/>
        </w:rPr>
      </w:pPr>
    </w:p>
    <w:p w14:paraId="140A61A0" w14:textId="77777777" w:rsidR="00A24B5A" w:rsidRDefault="00A24B5A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015C0B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102C6CBE" w14:textId="49A28F74" w:rsidR="00AE2277" w:rsidRPr="00A24B5A" w:rsidRDefault="00CC3734" w:rsidP="00AE2277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Cs/>
          <w:sz w:val="24"/>
          <w:szCs w:val="24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E746C6">
        <w:rPr>
          <w:rFonts w:eastAsia="Times New Roman" w:cstheme="minorHAnsi"/>
          <w:sz w:val="24"/>
          <w:szCs w:val="24"/>
          <w:lang w:eastAsia="zh-CN"/>
        </w:rPr>
        <w:t>2</w:t>
      </w:r>
      <w:r w:rsidR="002A09ED">
        <w:rPr>
          <w:rFonts w:eastAsia="Times New Roman" w:cstheme="minorHAnsi"/>
          <w:sz w:val="24"/>
          <w:szCs w:val="24"/>
          <w:lang w:eastAsia="zh-CN"/>
        </w:rPr>
        <w:t>3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E746C6">
        <w:rPr>
          <w:rFonts w:eastAsia="Times New Roman" w:cstheme="minorHAnsi"/>
          <w:sz w:val="24"/>
          <w:szCs w:val="24"/>
          <w:lang w:eastAsia="zh-CN"/>
        </w:rPr>
        <w:t>1</w:t>
      </w:r>
      <w:r w:rsidR="002A09ED">
        <w:rPr>
          <w:rFonts w:eastAsia="Times New Roman" w:cstheme="minorHAnsi"/>
          <w:sz w:val="24"/>
          <w:szCs w:val="24"/>
          <w:lang w:eastAsia="zh-CN"/>
        </w:rPr>
        <w:t>605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2A09ED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2A09E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2A09ED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hyperlink r:id="rId6" w:history="1">
        <w:r w:rsidR="00AE2277" w:rsidRPr="00AE2277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</w:rPr>
          <w:t>https://platformazakupowa.pl/transakcja/</w:t>
        </w:r>
      </w:hyperlink>
      <w:r w:rsidR="002A09ED">
        <w:rPr>
          <w:rFonts w:eastAsia="Times New Roman" w:cstheme="minorHAnsi"/>
          <w:bCs/>
          <w:color w:val="000000" w:themeColor="text1"/>
          <w:sz w:val="24"/>
          <w:szCs w:val="24"/>
        </w:rPr>
        <w:t>832838</w:t>
      </w:r>
    </w:p>
    <w:p w14:paraId="611E0E1C" w14:textId="77777777" w:rsidR="000402F7" w:rsidRPr="00B25BB4" w:rsidRDefault="000402F7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0CFDAF48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01397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AE227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7B20B72A" w14:textId="5A3BCC2C" w:rsidR="0001397A" w:rsidRPr="00B25BB4" w:rsidRDefault="0001397A" w:rsidP="0001397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11FB89A" w14:textId="3C61E040" w:rsidR="0001397A" w:rsidRPr="00B25BB4" w:rsidRDefault="0001397A" w:rsidP="0001397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2A09ED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Bank Gospodarstwa Krajowego, al. Jerozolimskie 7, 00-955 Warszawa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,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</w:p>
    <w:p w14:paraId="28F9A69E" w14:textId="55CABB3B" w:rsidR="0001397A" w:rsidRPr="00B25BB4" w:rsidRDefault="0001397A" w:rsidP="0001397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</w:t>
      </w:r>
      <w:r>
        <w:rPr>
          <w:rFonts w:cstheme="minorHAnsi"/>
          <w:kern w:val="1"/>
          <w:sz w:val="24"/>
          <w:szCs w:val="24"/>
        </w:rPr>
        <w:t>(całkowity koszt udzielenia i obsługi kredytu)</w:t>
      </w:r>
      <w:r w:rsidRPr="00B25BB4">
        <w:rPr>
          <w:rFonts w:cstheme="minorHAnsi"/>
          <w:kern w:val="1"/>
          <w:sz w:val="24"/>
          <w:szCs w:val="24"/>
        </w:rPr>
        <w:t xml:space="preserve">: </w:t>
      </w:r>
      <w:r w:rsidR="002A09ED">
        <w:rPr>
          <w:rFonts w:cstheme="minorHAnsi"/>
          <w:b/>
          <w:bCs/>
          <w:kern w:val="1"/>
          <w:sz w:val="24"/>
          <w:szCs w:val="24"/>
        </w:rPr>
        <w:t>10 110 567,96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6D8AD096" w14:textId="77777777" w:rsidR="0001397A" w:rsidRDefault="0001397A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5B243D77" w14:textId="0B48F303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01397A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D334A43" w14:textId="50282533" w:rsidR="00AE2277" w:rsidRPr="005A6331" w:rsidRDefault="00AE2277" w:rsidP="00AE227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5A6331" w:rsidRPr="005A633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Powszechna Kasa Oszczędności Bank Polski S</w:t>
      </w:r>
      <w:r w:rsidR="002A09ED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A</w:t>
      </w:r>
      <w:r w:rsidR="005A6331" w:rsidRPr="005A633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,</w:t>
      </w:r>
      <w:r w:rsidR="002A09ED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</w:t>
      </w:r>
      <w:r w:rsidR="005A6331" w:rsidRPr="005A6331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ul. Puławska 15, 02- 515 Warszawa</w:t>
      </w:r>
      <w:r w:rsidR="002075B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,</w:t>
      </w:r>
    </w:p>
    <w:p w14:paraId="73B4B16C" w14:textId="3183B23A" w:rsidR="00AE2277" w:rsidRPr="00B25BB4" w:rsidRDefault="00AE2277" w:rsidP="00AE227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bookmarkStart w:id="0" w:name="_Hlk86219657"/>
      <w:r w:rsidRPr="00B25BB4">
        <w:rPr>
          <w:rFonts w:cstheme="minorHAnsi"/>
          <w:kern w:val="1"/>
          <w:sz w:val="24"/>
          <w:szCs w:val="24"/>
        </w:rPr>
        <w:t xml:space="preserve">Cena </w:t>
      </w:r>
      <w:r w:rsidR="005A6331">
        <w:rPr>
          <w:rFonts w:cstheme="minorHAnsi"/>
          <w:kern w:val="1"/>
          <w:sz w:val="24"/>
          <w:szCs w:val="24"/>
        </w:rPr>
        <w:t>(całkowity koszt udzielenia i obsługi kredytu)</w:t>
      </w:r>
      <w:r w:rsidRPr="00B25BB4">
        <w:rPr>
          <w:rFonts w:cstheme="minorHAnsi"/>
          <w:kern w:val="1"/>
          <w:sz w:val="24"/>
          <w:szCs w:val="24"/>
        </w:rPr>
        <w:t xml:space="preserve">: </w:t>
      </w:r>
      <w:r w:rsidR="002A09ED">
        <w:rPr>
          <w:rFonts w:cstheme="minorHAnsi"/>
          <w:b/>
          <w:bCs/>
          <w:kern w:val="1"/>
          <w:sz w:val="24"/>
          <w:szCs w:val="24"/>
        </w:rPr>
        <w:t>10 028 144,87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1F6B97B3" w14:textId="77777777" w:rsidR="00AE2277" w:rsidRPr="00B25BB4" w:rsidRDefault="00AE227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bookmarkEnd w:id="0"/>
    <w:p w14:paraId="0E538000" w14:textId="77777777" w:rsidR="00135E81" w:rsidRDefault="00135E81" w:rsidP="000402F7">
      <w:pPr>
        <w:suppressAutoHyphens/>
        <w:spacing w:after="0" w:line="240" w:lineRule="auto"/>
        <w:rPr>
          <w:rFonts w:cstheme="minorHAnsi"/>
          <w:b/>
          <w:bCs/>
          <w:kern w:val="1"/>
          <w:sz w:val="24"/>
          <w:szCs w:val="24"/>
        </w:rPr>
      </w:pPr>
    </w:p>
    <w:p w14:paraId="3367330A" w14:textId="6616A8B8" w:rsidR="001A31B6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</w:t>
      </w:r>
    </w:p>
    <w:p w14:paraId="5F38DCB7" w14:textId="77777777" w:rsidR="001A31B6" w:rsidRDefault="001A31B6" w:rsidP="000402F7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348C245" w14:textId="0C4DE6D3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</w:t>
      </w:r>
      <w:r w:rsidR="001A31B6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</w:t>
      </w: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</w:t>
      </w:r>
      <w:r w:rsidR="00F51A33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9518538" w14:textId="77777777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11220AE1" w14:textId="77777777" w:rsidR="00AD37BA" w:rsidRDefault="00AD37BA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226EE58" w14:textId="4EC2FABE" w:rsidR="00EA207D" w:rsidRDefault="00EA207D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91A3D11" w14:textId="77777777" w:rsidR="00135E81" w:rsidRPr="00B25BB4" w:rsidRDefault="00135E81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0DF0D07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6803B46F" w14:textId="77777777" w:rsidR="000402F7" w:rsidRPr="00B25BB4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712DFFEE" w14:textId="77777777" w:rsidR="000402F7" w:rsidRPr="000402F7" w:rsidRDefault="000402F7" w:rsidP="000402F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6619618" w14:textId="77777777" w:rsidR="001A31B6" w:rsidRDefault="001A31B6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437BC6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820808E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AAF3ED7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8DCF6D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F3C1528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48C7E6A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DB5597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44062CE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337146B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9772E52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347FD8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3D87D6F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0AB16FC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C8A9739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266940" w14:textId="77777777" w:rsidR="00F51A33" w:rsidRDefault="00F51A33" w:rsidP="000402F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2ABF39" w14:textId="6BD8684E" w:rsidR="000402F7" w:rsidRPr="00B25BB4" w:rsidRDefault="000402F7" w:rsidP="000402F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0402F7" w:rsidRPr="00B25BB4" w:rsidSect="00F51A33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134" w:left="1134" w:header="709" w:footer="408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F51A33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3892" w14:textId="77777777" w:rsidR="00576024" w:rsidRDefault="00576024">
      <w:pPr>
        <w:spacing w:after="0" w:line="240" w:lineRule="auto"/>
      </w:pPr>
      <w:r>
        <w:separator/>
      </w:r>
    </w:p>
  </w:endnote>
  <w:endnote w:type="continuationSeparator" w:id="0">
    <w:p w14:paraId="0842B93C" w14:textId="77777777" w:rsidR="00576024" w:rsidRDefault="0057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40E" w14:textId="77777777" w:rsidR="000402F7" w:rsidRDefault="000402F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8496E" w14:textId="77777777" w:rsidR="000402F7" w:rsidRDefault="000402F7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3023" w14:textId="77777777" w:rsidR="000402F7" w:rsidRDefault="000402F7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2E768CA" w14:textId="77777777" w:rsidR="000402F7" w:rsidRDefault="000402F7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2ABB819" w14:textId="76B99807" w:rsidR="000402F7" w:rsidRDefault="000402F7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000000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000000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000000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000000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000000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49F2" w14:textId="77777777" w:rsidR="00576024" w:rsidRDefault="00576024">
      <w:pPr>
        <w:spacing w:after="0" w:line="240" w:lineRule="auto"/>
      </w:pPr>
      <w:r>
        <w:separator/>
      </w:r>
    </w:p>
  </w:footnote>
  <w:footnote w:type="continuationSeparator" w:id="0">
    <w:p w14:paraId="731F07EF" w14:textId="77777777" w:rsidR="00576024" w:rsidRDefault="0057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C4A0" w14:textId="6507A89A" w:rsidR="000402F7" w:rsidRDefault="000402F7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000000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1397A"/>
    <w:rsid w:val="000402F7"/>
    <w:rsid w:val="00135E81"/>
    <w:rsid w:val="001A31B6"/>
    <w:rsid w:val="001A78EE"/>
    <w:rsid w:val="001B20CB"/>
    <w:rsid w:val="002075BF"/>
    <w:rsid w:val="002A09ED"/>
    <w:rsid w:val="00326575"/>
    <w:rsid w:val="003B5E9B"/>
    <w:rsid w:val="004A539F"/>
    <w:rsid w:val="00543CEF"/>
    <w:rsid w:val="00576024"/>
    <w:rsid w:val="005A6331"/>
    <w:rsid w:val="00716ABD"/>
    <w:rsid w:val="00920CEF"/>
    <w:rsid w:val="00966B46"/>
    <w:rsid w:val="00A24B5A"/>
    <w:rsid w:val="00A43D21"/>
    <w:rsid w:val="00A67543"/>
    <w:rsid w:val="00AD37BA"/>
    <w:rsid w:val="00AE2277"/>
    <w:rsid w:val="00BD556C"/>
    <w:rsid w:val="00CC3734"/>
    <w:rsid w:val="00E33D51"/>
    <w:rsid w:val="00E746C6"/>
    <w:rsid w:val="00EA207D"/>
    <w:rsid w:val="00EB219F"/>
    <w:rsid w:val="00F2351C"/>
    <w:rsid w:val="00F51A33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E22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2023-11-20T12:57:00Z</dcterms:created>
  <dcterms:modified xsi:type="dcterms:W3CDTF">2023-11-20T13:05:00Z</dcterms:modified>
</cp:coreProperties>
</file>