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6D459" w14:textId="07DEB805" w:rsidR="00CC2521" w:rsidRPr="00D70087" w:rsidRDefault="00613131" w:rsidP="00791829">
      <w:pPr>
        <w:ind w:left="2832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CC2521" w:rsidRPr="00D70087">
        <w:rPr>
          <w:b/>
          <w:sz w:val="24"/>
          <w:szCs w:val="24"/>
        </w:rPr>
        <w:t>ałącznik Nr 12 do SWZ</w:t>
      </w:r>
    </w:p>
    <w:p w14:paraId="3BF1B08B" w14:textId="54F5B76F" w:rsidR="000E0D7E" w:rsidRPr="00D70087" w:rsidRDefault="000E0D7E" w:rsidP="000E0D7E">
      <w:pPr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(dokument składany wraz z ofertą)</w:t>
      </w:r>
    </w:p>
    <w:p w14:paraId="1B9D1228" w14:textId="71DEF19B" w:rsidR="00CC2521" w:rsidRPr="00D70087" w:rsidRDefault="00CC2521" w:rsidP="008D5B1B">
      <w:pPr>
        <w:rPr>
          <w:b/>
          <w:sz w:val="24"/>
          <w:szCs w:val="24"/>
        </w:rPr>
      </w:pPr>
    </w:p>
    <w:p w14:paraId="73CE485E" w14:textId="77777777" w:rsidR="00CC2521" w:rsidRPr="00D70087" w:rsidRDefault="00CC2521" w:rsidP="00791829">
      <w:pPr>
        <w:ind w:left="3540" w:firstLine="708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Zamawiający:</w:t>
      </w:r>
    </w:p>
    <w:p w14:paraId="4BBB350F" w14:textId="77777777" w:rsidR="00CC2521" w:rsidRPr="00D70087" w:rsidRDefault="00CC2521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41. Baza Lotnictwa Szkolnego w Dęblinie</w:t>
      </w:r>
    </w:p>
    <w:p w14:paraId="67EF647A" w14:textId="77777777" w:rsidR="00CC2521" w:rsidRPr="00D70087" w:rsidRDefault="00CC2521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65EE88F7" w14:textId="77777777" w:rsidR="00CC2521" w:rsidRPr="00D70087" w:rsidRDefault="00CC2521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0B09541C" w14:textId="77777777" w:rsidR="00CC2521" w:rsidRPr="00D70087" w:rsidRDefault="00CC2521" w:rsidP="00791829">
      <w:pPr>
        <w:ind w:left="4249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7FEC6A9E" w14:textId="77777777" w:rsidR="00CC2521" w:rsidRPr="00D70087" w:rsidRDefault="00CC2521" w:rsidP="00791829">
      <w:pPr>
        <w:rPr>
          <w:rFonts w:ascii="Arial" w:hAnsi="Arial" w:cs="Arial"/>
          <w:b/>
        </w:rPr>
      </w:pPr>
    </w:p>
    <w:p w14:paraId="2BC3354C" w14:textId="77777777" w:rsidR="00CC2521" w:rsidRPr="00D70087" w:rsidRDefault="00CC2521" w:rsidP="00791829">
      <w:pPr>
        <w:rPr>
          <w:b/>
        </w:rPr>
      </w:pPr>
    </w:p>
    <w:p w14:paraId="7AE06EDC" w14:textId="77777777" w:rsidR="00CC2521" w:rsidRPr="00D70087" w:rsidRDefault="00CC2521" w:rsidP="00791829">
      <w:pPr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Wykonawca:</w:t>
      </w:r>
    </w:p>
    <w:p w14:paraId="0F09EE5A" w14:textId="77777777" w:rsidR="00CC2521" w:rsidRPr="00D70087" w:rsidRDefault="00CC2521" w:rsidP="00791829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</w:t>
      </w:r>
    </w:p>
    <w:p w14:paraId="0B09B310" w14:textId="77777777" w:rsidR="00CC2521" w:rsidRPr="00D70087" w:rsidRDefault="00CC2521" w:rsidP="00791829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(pełna nazwa/firma, adres, w zależności od podmiotu: NIP/PESEL, KRS/CEiDG)</w:t>
      </w:r>
    </w:p>
    <w:p w14:paraId="0E27216A" w14:textId="77777777" w:rsidR="00CC2521" w:rsidRPr="00D70087" w:rsidRDefault="00CC2521" w:rsidP="00791829">
      <w:pPr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0E39A69E" w14:textId="77777777" w:rsidR="00CC2521" w:rsidRPr="00D70087" w:rsidRDefault="00CC2521" w:rsidP="00791829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</w:t>
      </w:r>
    </w:p>
    <w:p w14:paraId="54B9BD56" w14:textId="77777777" w:rsidR="00CC2521" w:rsidRPr="00D70087" w:rsidRDefault="00CC2521" w:rsidP="00791829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(imię, nazwisko, stanowisko/podstawa do reprezentacji)</w:t>
      </w:r>
    </w:p>
    <w:p w14:paraId="74A16016" w14:textId="77777777" w:rsidR="00CC2521" w:rsidRPr="00D70087" w:rsidRDefault="00CC2521" w:rsidP="00791829">
      <w:pPr>
        <w:rPr>
          <w:sz w:val="24"/>
          <w:szCs w:val="24"/>
        </w:rPr>
      </w:pPr>
    </w:p>
    <w:p w14:paraId="6DF00FA5" w14:textId="77777777" w:rsidR="00CC2521" w:rsidRPr="00D70087" w:rsidRDefault="00CC2521" w:rsidP="00791829">
      <w:pPr>
        <w:rPr>
          <w:b/>
        </w:rPr>
      </w:pPr>
    </w:p>
    <w:p w14:paraId="2D951D43" w14:textId="77777777" w:rsidR="00CC2521" w:rsidRPr="00D70087" w:rsidRDefault="00CC2521" w:rsidP="00791829">
      <w:pPr>
        <w:jc w:val="center"/>
        <w:rPr>
          <w:b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 xml:space="preserve">Oświadczenia </w:t>
      </w:r>
      <w:r w:rsidR="00E570E8" w:rsidRPr="00D70087">
        <w:rPr>
          <w:b/>
          <w:sz w:val="24"/>
          <w:szCs w:val="24"/>
          <w:u w:val="single"/>
        </w:rPr>
        <w:t>W</w:t>
      </w:r>
      <w:r w:rsidRPr="00D70087">
        <w:rPr>
          <w:b/>
          <w:sz w:val="24"/>
          <w:szCs w:val="24"/>
          <w:u w:val="single"/>
        </w:rPr>
        <w:t>ykonawcy/</w:t>
      </w:r>
      <w:r w:rsidR="00E570E8" w:rsidRPr="00D70087">
        <w:rPr>
          <w:b/>
          <w:sz w:val="24"/>
          <w:szCs w:val="24"/>
          <w:u w:val="single"/>
        </w:rPr>
        <w:t>W</w:t>
      </w:r>
      <w:r w:rsidRPr="00D70087">
        <w:rPr>
          <w:b/>
          <w:sz w:val="24"/>
          <w:szCs w:val="24"/>
          <w:u w:val="single"/>
        </w:rPr>
        <w:t>ykonawcy wspólnie ubiegającego się</w:t>
      </w:r>
      <w:r w:rsidRPr="00D70087">
        <w:rPr>
          <w:b/>
          <w:sz w:val="24"/>
          <w:szCs w:val="24"/>
          <w:u w:val="single"/>
        </w:rPr>
        <w:br/>
        <w:t xml:space="preserve"> o udzielenie zamówienia </w:t>
      </w:r>
    </w:p>
    <w:p w14:paraId="4C90519B" w14:textId="77777777" w:rsidR="008C7C09" w:rsidRPr="00D70087" w:rsidRDefault="008C7C09" w:rsidP="00791829">
      <w:pPr>
        <w:jc w:val="center"/>
        <w:rPr>
          <w:b/>
          <w:sz w:val="24"/>
          <w:szCs w:val="24"/>
          <w:u w:val="single"/>
        </w:rPr>
      </w:pPr>
    </w:p>
    <w:p w14:paraId="57977EF9" w14:textId="77777777" w:rsidR="00CC2521" w:rsidRPr="00D70087" w:rsidRDefault="00CC2521" w:rsidP="00791829">
      <w:pPr>
        <w:jc w:val="center"/>
        <w:rPr>
          <w:b/>
          <w:caps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D70087">
        <w:rPr>
          <w:b/>
          <w:sz w:val="24"/>
          <w:szCs w:val="24"/>
          <w:u w:val="single"/>
        </w:rPr>
        <w:br/>
      </w:r>
      <w:r w:rsidRPr="00D70087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9EF043A" w14:textId="77777777" w:rsidR="00CC2521" w:rsidRPr="00D70087" w:rsidRDefault="00CC2521" w:rsidP="00791829">
      <w:pPr>
        <w:jc w:val="center"/>
        <w:rPr>
          <w:b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>składane na podstawie art. 125 ust. 1 ustawy Pzp</w:t>
      </w:r>
    </w:p>
    <w:p w14:paraId="118202E2" w14:textId="77777777" w:rsidR="00CC2521" w:rsidRPr="00D70087" w:rsidRDefault="00CC2521" w:rsidP="00791829">
      <w:pPr>
        <w:jc w:val="center"/>
        <w:rPr>
          <w:b/>
          <w:sz w:val="24"/>
          <w:szCs w:val="24"/>
          <w:u w:val="single"/>
        </w:rPr>
      </w:pPr>
    </w:p>
    <w:p w14:paraId="43B55B76" w14:textId="65689144" w:rsidR="00CC2521" w:rsidRPr="00D70087" w:rsidRDefault="00CC2521" w:rsidP="006520FF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Na potrzeby postępowania o udzielenie zamówienia publicznego pn.</w:t>
      </w:r>
      <w:r w:rsidRPr="00D70087">
        <w:rPr>
          <w:b/>
          <w:sz w:val="24"/>
          <w:szCs w:val="24"/>
        </w:rPr>
        <w:t xml:space="preserve"> </w:t>
      </w:r>
      <w:r w:rsidR="005503EE" w:rsidRPr="00D70087">
        <w:rPr>
          <w:b/>
          <w:bCs/>
          <w:sz w:val="24"/>
          <w:szCs w:val="24"/>
        </w:rPr>
        <w:t>„</w:t>
      </w:r>
      <w:r w:rsidR="005503EE" w:rsidRPr="00D70087">
        <w:rPr>
          <w:b/>
          <w:bCs/>
          <w:sz w:val="24"/>
          <w:szCs w:val="24"/>
          <w:u w:val="single"/>
        </w:rPr>
        <w:t xml:space="preserve">Sukcesywne dostawy warzyw gr. I, warzyw gr. II, owoców gr. I, owoców gr. II , owoców gr. III </w:t>
      </w:r>
      <w:r w:rsidR="005503EE" w:rsidRPr="00D70087">
        <w:rPr>
          <w:b/>
          <w:bCs/>
          <w:sz w:val="24"/>
          <w:szCs w:val="24"/>
          <w:u w:val="single"/>
        </w:rPr>
        <w:br/>
        <w:t xml:space="preserve">na rzecz 41. Bazy Lotnictwa Szkolnego w Dęblinie – Nr </w:t>
      </w:r>
      <w:r w:rsidR="002156C4" w:rsidRPr="00D70087">
        <w:rPr>
          <w:b/>
          <w:bCs/>
          <w:sz w:val="24"/>
          <w:szCs w:val="24"/>
          <w:u w:val="single"/>
        </w:rPr>
        <w:t>60/24</w:t>
      </w:r>
      <w:r w:rsidR="004E4387" w:rsidRPr="00D70087">
        <w:rPr>
          <w:b/>
          <w:bCs/>
          <w:sz w:val="24"/>
          <w:szCs w:val="24"/>
          <w:u w:val="single"/>
        </w:rPr>
        <w:t>/N</w:t>
      </w:r>
      <w:r w:rsidR="005503EE" w:rsidRPr="00D70087">
        <w:rPr>
          <w:b/>
          <w:bCs/>
          <w:sz w:val="24"/>
          <w:szCs w:val="24"/>
        </w:rPr>
        <w:t>”</w:t>
      </w:r>
      <w:r w:rsidR="005503EE" w:rsidRPr="00D70087">
        <w:rPr>
          <w:b/>
          <w:bCs/>
          <w:i/>
          <w:sz w:val="24"/>
          <w:szCs w:val="24"/>
        </w:rPr>
        <w:t xml:space="preserve"> </w:t>
      </w:r>
      <w:r w:rsidRPr="00D70087">
        <w:rPr>
          <w:i/>
        </w:rPr>
        <w:t>(nazwa postępowania)</w:t>
      </w:r>
      <w:r w:rsidRPr="00D70087">
        <w:rPr>
          <w:sz w:val="24"/>
          <w:szCs w:val="24"/>
        </w:rPr>
        <w:t>, prowadzonego prze</w:t>
      </w:r>
      <w:r w:rsidR="005503EE" w:rsidRPr="00D70087">
        <w:rPr>
          <w:sz w:val="24"/>
          <w:szCs w:val="24"/>
        </w:rPr>
        <w:t xml:space="preserve">z 41. Bazę Lotnictwa Szkolnego </w:t>
      </w:r>
      <w:r w:rsidRPr="00D70087">
        <w:rPr>
          <w:sz w:val="24"/>
          <w:szCs w:val="24"/>
        </w:rPr>
        <w:t xml:space="preserve">w Dęblinie </w:t>
      </w:r>
      <w:r w:rsidRPr="00D70087">
        <w:rPr>
          <w:i/>
        </w:rPr>
        <w:t xml:space="preserve">(oznaczenie zamawiającego), </w:t>
      </w:r>
      <w:r w:rsidRPr="00D70087">
        <w:rPr>
          <w:sz w:val="24"/>
          <w:szCs w:val="24"/>
        </w:rPr>
        <w:t>oświadczam, co następuje:</w:t>
      </w:r>
    </w:p>
    <w:p w14:paraId="77A79C69" w14:textId="77777777" w:rsidR="005503EE" w:rsidRPr="00D70087" w:rsidRDefault="005503EE" w:rsidP="005503EE">
      <w:pPr>
        <w:jc w:val="both"/>
        <w:rPr>
          <w:sz w:val="24"/>
          <w:szCs w:val="24"/>
        </w:rPr>
      </w:pPr>
    </w:p>
    <w:p w14:paraId="1F82A306" w14:textId="77777777" w:rsidR="00CC2521" w:rsidRPr="00D70087" w:rsidRDefault="00CC2521" w:rsidP="00791829">
      <w:pPr>
        <w:shd w:val="clear" w:color="auto" w:fill="BFBFBF" w:themeFill="background1" w:themeFillShade="BF"/>
        <w:rPr>
          <w:b/>
          <w:sz w:val="21"/>
          <w:szCs w:val="21"/>
        </w:rPr>
      </w:pPr>
      <w:r w:rsidRPr="00D70087">
        <w:rPr>
          <w:b/>
          <w:sz w:val="21"/>
          <w:szCs w:val="21"/>
        </w:rPr>
        <w:t>OŚWIADCZENIA DOTYCZĄCE WYKONAWCY:</w:t>
      </w:r>
    </w:p>
    <w:p w14:paraId="71B4D8E5" w14:textId="6F9422D5" w:rsidR="00CC2521" w:rsidRPr="00D70087" w:rsidRDefault="00CC2521" w:rsidP="009623A0">
      <w:pPr>
        <w:pStyle w:val="Akapitzlist"/>
        <w:numPr>
          <w:ilvl w:val="0"/>
          <w:numId w:val="34"/>
        </w:numPr>
        <w:ind w:left="714" w:hanging="357"/>
        <w:jc w:val="both"/>
        <w:rPr>
          <w:b/>
          <w:bCs/>
        </w:rPr>
      </w:pPr>
      <w:r w:rsidRPr="00D70087"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D70087">
        <w:lastRenderedPageBreak/>
        <w:t>sytuację na Ukrainie (Dz. Urz. UE nr L 111 z 8.4.2022, str. 1), dalej: rozporządzenie 2022/576.</w:t>
      </w:r>
      <w:r w:rsidRPr="00D70087">
        <w:rPr>
          <w:rStyle w:val="Odwoanieprzypisudolnego"/>
        </w:rPr>
        <w:footnoteReference w:id="1"/>
      </w:r>
    </w:p>
    <w:p w14:paraId="41F1C07A" w14:textId="21092A3C" w:rsidR="00CC2521" w:rsidRPr="00D70087" w:rsidRDefault="00CC2521" w:rsidP="009623A0">
      <w:pPr>
        <w:pStyle w:val="NormalnyWeb"/>
        <w:numPr>
          <w:ilvl w:val="0"/>
          <w:numId w:val="34"/>
        </w:numPr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70087">
        <w:rPr>
          <w:rFonts w:ascii="Times New Roman" w:hAnsi="Times New Roman" w:cs="Times New Roman"/>
        </w:rPr>
        <w:t xml:space="preserve">Oświadczam, że nie zachodzą w stosunku do mnie przesłanki wykluczenia </w:t>
      </w:r>
      <w:r w:rsidR="00E570E8" w:rsidRPr="00D70087">
        <w:rPr>
          <w:rFonts w:ascii="Times New Roman" w:hAnsi="Times New Roman" w:cs="Times New Roman"/>
        </w:rPr>
        <w:br/>
      </w:r>
      <w:r w:rsidRPr="00D70087">
        <w:rPr>
          <w:rFonts w:ascii="Times New Roman" w:hAnsi="Times New Roman" w:cs="Times New Roman"/>
        </w:rPr>
        <w:t xml:space="preserve">z postępowania na podstawie art. </w:t>
      </w:r>
      <w:r w:rsidRPr="00D70087">
        <w:rPr>
          <w:rFonts w:ascii="Times New Roman" w:eastAsia="Times New Roman" w:hAnsi="Times New Roman" w:cs="Times New Roman"/>
        </w:rPr>
        <w:t xml:space="preserve">7 ust. 1 ustawy </w:t>
      </w:r>
      <w:r w:rsidRPr="00D70087">
        <w:rPr>
          <w:rFonts w:ascii="Times New Roman" w:hAnsi="Times New Roman" w:cs="Times New Roman"/>
        </w:rPr>
        <w:t>z dnia 13 kwietnia 2022 r.</w:t>
      </w:r>
      <w:r w:rsidR="00E570E8" w:rsidRPr="00D70087">
        <w:rPr>
          <w:rFonts w:ascii="Times New Roman" w:hAnsi="Times New Roman" w:cs="Times New Roman"/>
        </w:rPr>
        <w:br/>
      </w:r>
      <w:r w:rsidRPr="00D70087">
        <w:rPr>
          <w:rFonts w:ascii="Times New Roman" w:hAnsi="Times New Roman" w:cs="Times New Roman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D70087">
        <w:rPr>
          <w:rFonts w:ascii="Times New Roman" w:hAnsi="Times New Roman" w:cs="Times New Roman"/>
        </w:rPr>
        <w:t>(Dz. U. poz. 835</w:t>
      </w:r>
      <w:r w:rsidR="00E35486" w:rsidRPr="00D70087">
        <w:rPr>
          <w:rFonts w:ascii="Times New Roman" w:hAnsi="Times New Roman" w:cs="Times New Roman"/>
        </w:rPr>
        <w:t xml:space="preserve"> ze zm.</w:t>
      </w:r>
      <w:r w:rsidRPr="00D70087">
        <w:rPr>
          <w:rFonts w:ascii="Times New Roman" w:hAnsi="Times New Roman" w:cs="Times New Roman"/>
        </w:rPr>
        <w:t>)</w:t>
      </w:r>
      <w:r w:rsidRPr="00D70087">
        <w:rPr>
          <w:rFonts w:ascii="Times New Roman" w:hAnsi="Times New Roman" w:cs="Times New Roman"/>
          <w:i/>
          <w:iCs/>
        </w:rPr>
        <w:t>.</w:t>
      </w:r>
      <w:r w:rsidRPr="00D70087">
        <w:rPr>
          <w:rStyle w:val="Odwoanieprzypisudolnego"/>
          <w:rFonts w:ascii="Times New Roman" w:hAnsi="Times New Roman" w:cs="Times New Roman"/>
        </w:rPr>
        <w:footnoteReference w:id="2"/>
      </w:r>
    </w:p>
    <w:p w14:paraId="05DD62B1" w14:textId="77777777" w:rsidR="005503EE" w:rsidRPr="00D70087" w:rsidRDefault="005503EE" w:rsidP="005503EE">
      <w:pPr>
        <w:pStyle w:val="NormalnyWeb"/>
        <w:spacing w:before="0" w:beforeAutospacing="0" w:after="0" w:afterAutospacing="0"/>
        <w:ind w:left="714"/>
        <w:jc w:val="both"/>
        <w:rPr>
          <w:rFonts w:ascii="Times New Roman" w:hAnsi="Times New Roman" w:cs="Times New Roman"/>
          <w:b/>
          <w:bCs/>
        </w:rPr>
      </w:pPr>
    </w:p>
    <w:p w14:paraId="16FB0530" w14:textId="47F94B9B" w:rsidR="00BF62C4" w:rsidRPr="00D70087" w:rsidRDefault="00CC2521" w:rsidP="000E0D7E">
      <w:pPr>
        <w:shd w:val="clear" w:color="auto" w:fill="BFBFBF" w:themeFill="background1" w:themeFillShade="BF"/>
        <w:jc w:val="both"/>
        <w:rPr>
          <w:sz w:val="24"/>
          <w:szCs w:val="24"/>
        </w:rPr>
      </w:pPr>
      <w:r w:rsidRPr="00D70087">
        <w:rPr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D70087">
        <w:rPr>
          <w:b/>
          <w:bCs/>
          <w:sz w:val="24"/>
          <w:szCs w:val="24"/>
        </w:rPr>
        <w:t>:</w:t>
      </w:r>
      <w:bookmarkStart w:id="0" w:name="_Hlk99016800"/>
    </w:p>
    <w:p w14:paraId="41D65FF6" w14:textId="77777777" w:rsidR="000E0D7E" w:rsidRPr="00D70087" w:rsidRDefault="000E0D7E" w:rsidP="000E0D7E">
      <w:pPr>
        <w:shd w:val="clear" w:color="auto" w:fill="BFBFBF" w:themeFill="background1" w:themeFillShade="BF"/>
        <w:jc w:val="both"/>
        <w:rPr>
          <w:sz w:val="24"/>
          <w:szCs w:val="24"/>
        </w:rPr>
      </w:pPr>
    </w:p>
    <w:p w14:paraId="3702CA98" w14:textId="25258730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[UWAGA</w:t>
      </w:r>
      <w:r w:rsidRPr="00D70087">
        <w:rPr>
          <w:i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70087">
        <w:rPr>
          <w:sz w:val="24"/>
          <w:szCs w:val="24"/>
        </w:rPr>
        <w:t>]</w:t>
      </w:r>
      <w:bookmarkEnd w:id="0"/>
    </w:p>
    <w:p w14:paraId="0122FFFD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36C34D6D" w14:textId="77777777" w:rsidR="00CC2521" w:rsidRPr="00D70087" w:rsidRDefault="00CC2521" w:rsidP="00791829">
      <w:pPr>
        <w:jc w:val="both"/>
        <w:rPr>
          <w:b/>
          <w:bCs/>
          <w:sz w:val="24"/>
          <w:szCs w:val="24"/>
        </w:rPr>
      </w:pPr>
      <w:r w:rsidRPr="00D70087">
        <w:rPr>
          <w:sz w:val="24"/>
          <w:szCs w:val="24"/>
        </w:rPr>
        <w:t xml:space="preserve">Oświadczam, że w celu wykazania spełniania warunków udziału w postępowaniu, określonych przez zamawiającego w </w:t>
      </w:r>
      <w:bookmarkStart w:id="1" w:name="_Hlk99005462"/>
      <w:r w:rsidRPr="00D70087">
        <w:rPr>
          <w:b/>
          <w:bCs/>
          <w:sz w:val="24"/>
          <w:szCs w:val="24"/>
        </w:rPr>
        <w:t>Rozdziale V</w:t>
      </w:r>
      <w:r w:rsidR="00192013" w:rsidRPr="00D70087">
        <w:rPr>
          <w:b/>
          <w:bCs/>
          <w:sz w:val="24"/>
          <w:szCs w:val="24"/>
        </w:rPr>
        <w:t>I</w:t>
      </w:r>
      <w:r w:rsidRPr="00D70087">
        <w:rPr>
          <w:b/>
          <w:bCs/>
          <w:sz w:val="24"/>
          <w:szCs w:val="24"/>
        </w:rPr>
        <w:t xml:space="preserve"> SWZ</w:t>
      </w:r>
      <w:r w:rsidRPr="00D70087">
        <w:rPr>
          <w:sz w:val="24"/>
          <w:szCs w:val="24"/>
        </w:rPr>
        <w:t xml:space="preserve"> oraz w </w:t>
      </w:r>
      <w:r w:rsidRPr="00D70087">
        <w:rPr>
          <w:b/>
          <w:bCs/>
          <w:sz w:val="24"/>
          <w:szCs w:val="24"/>
        </w:rPr>
        <w:t xml:space="preserve">Ogłoszeniu </w:t>
      </w:r>
      <w:r w:rsidR="00E570E8" w:rsidRPr="00D70087">
        <w:rPr>
          <w:b/>
          <w:bCs/>
          <w:sz w:val="24"/>
          <w:szCs w:val="24"/>
        </w:rPr>
        <w:br/>
      </w:r>
      <w:r w:rsidRPr="00D70087">
        <w:rPr>
          <w:b/>
          <w:bCs/>
          <w:sz w:val="24"/>
          <w:szCs w:val="24"/>
        </w:rPr>
        <w:t>o zamówieniu</w:t>
      </w:r>
      <w:r w:rsidRPr="00D70087">
        <w:rPr>
          <w:sz w:val="24"/>
          <w:szCs w:val="24"/>
        </w:rPr>
        <w:t xml:space="preserve"> </w:t>
      </w:r>
      <w:r w:rsidRPr="00D70087">
        <w:rPr>
          <w:i/>
          <w:sz w:val="24"/>
          <w:szCs w:val="24"/>
        </w:rPr>
        <w:t xml:space="preserve">(wskazać </w:t>
      </w:r>
      <w:bookmarkEnd w:id="1"/>
      <w:r w:rsidRPr="00D70087">
        <w:rPr>
          <w:i/>
          <w:sz w:val="24"/>
          <w:szCs w:val="24"/>
        </w:rPr>
        <w:t>dokument i właściwą jednostkę redakcyjną dokumentu, w której określono warunki udziału w postępowaniu),</w:t>
      </w:r>
      <w:r w:rsidRPr="00D70087">
        <w:rPr>
          <w:sz w:val="24"/>
          <w:szCs w:val="24"/>
        </w:rPr>
        <w:t xml:space="preserve"> </w:t>
      </w:r>
      <w:r w:rsidRPr="00D70087">
        <w:rPr>
          <w:b/>
          <w:bCs/>
          <w:sz w:val="24"/>
          <w:szCs w:val="24"/>
        </w:rPr>
        <w:t>polegam na zdolnościach lub sytuacji następującego podmiotu udostępniającego zasoby:</w:t>
      </w:r>
    </w:p>
    <w:p w14:paraId="7D7E1122" w14:textId="77777777" w:rsidR="00BF62C4" w:rsidRPr="00D70087" w:rsidRDefault="00BF62C4" w:rsidP="00791829">
      <w:pPr>
        <w:jc w:val="both"/>
        <w:rPr>
          <w:b/>
          <w:bCs/>
          <w:sz w:val="24"/>
          <w:szCs w:val="24"/>
        </w:rPr>
      </w:pPr>
      <w:bookmarkStart w:id="2" w:name="_Hlk99014455"/>
    </w:p>
    <w:p w14:paraId="6864360B" w14:textId="77777777" w:rsidR="00BF62C4" w:rsidRPr="00D70087" w:rsidRDefault="00CC2521" w:rsidP="00791829">
      <w:pPr>
        <w:jc w:val="both"/>
        <w:rPr>
          <w:i/>
          <w:sz w:val="24"/>
          <w:szCs w:val="24"/>
        </w:rPr>
      </w:pPr>
      <w:bookmarkStart w:id="3" w:name="_Hlk117765311"/>
      <w:r w:rsidRPr="00D70087">
        <w:rPr>
          <w:sz w:val="24"/>
          <w:szCs w:val="24"/>
        </w:rPr>
        <w:t>………………………………………………………………………...……………………</w:t>
      </w:r>
      <w:r w:rsidRPr="00D70087">
        <w:rPr>
          <w:i/>
          <w:sz w:val="24"/>
          <w:szCs w:val="24"/>
        </w:rPr>
        <w:t xml:space="preserve"> </w:t>
      </w:r>
      <w:bookmarkEnd w:id="2"/>
    </w:p>
    <w:p w14:paraId="677A2507" w14:textId="77777777" w:rsidR="00BF62C4" w:rsidRPr="00D70087" w:rsidRDefault="00BF62C4" w:rsidP="00791829">
      <w:pPr>
        <w:jc w:val="both"/>
        <w:rPr>
          <w:i/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</w:p>
    <w:bookmarkEnd w:id="3"/>
    <w:p w14:paraId="53EB5FFF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i/>
          <w:sz w:val="24"/>
          <w:szCs w:val="24"/>
        </w:rPr>
        <w:t>(podać pełną nazwę/firmę, adres, a także w zależności od podmiotu: NIP/PESEL, KRS/CEiDG)</w:t>
      </w:r>
      <w:r w:rsidRPr="00D70087">
        <w:rPr>
          <w:sz w:val="24"/>
          <w:szCs w:val="24"/>
        </w:rPr>
        <w:t>,</w:t>
      </w:r>
    </w:p>
    <w:p w14:paraId="07CEAD68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br/>
        <w:t xml:space="preserve">w następującym zakresie: </w:t>
      </w:r>
    </w:p>
    <w:p w14:paraId="1EDF143F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lastRenderedPageBreak/>
        <w:t>……………………………………………………………………………</w:t>
      </w:r>
      <w:r w:rsidR="00BF62C4" w:rsidRPr="00D70087">
        <w:rPr>
          <w:sz w:val="24"/>
          <w:szCs w:val="24"/>
        </w:rPr>
        <w:t>…………………</w:t>
      </w:r>
    </w:p>
    <w:p w14:paraId="6F1887D4" w14:textId="77777777" w:rsidR="00BF62C4" w:rsidRPr="00D70087" w:rsidRDefault="00BF62C4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  <w:r w:rsidR="00E570E8" w:rsidRPr="00D70087">
        <w:rPr>
          <w:sz w:val="24"/>
          <w:szCs w:val="24"/>
        </w:rPr>
        <w:t>.</w:t>
      </w:r>
    </w:p>
    <w:p w14:paraId="1B1FD325" w14:textId="77777777" w:rsidR="00BF62C4" w:rsidRPr="00D70087" w:rsidRDefault="00CC2521" w:rsidP="00791829">
      <w:pPr>
        <w:jc w:val="both"/>
        <w:rPr>
          <w:iCs/>
          <w:sz w:val="24"/>
          <w:szCs w:val="24"/>
        </w:rPr>
      </w:pPr>
      <w:r w:rsidRPr="00D70087">
        <w:rPr>
          <w:sz w:val="24"/>
          <w:szCs w:val="24"/>
        </w:rPr>
        <w:t xml:space="preserve"> </w:t>
      </w:r>
      <w:r w:rsidRPr="00D70087">
        <w:rPr>
          <w:i/>
          <w:sz w:val="24"/>
          <w:szCs w:val="24"/>
        </w:rPr>
        <w:t>(określić odpowiedni zakres udostępnianych zasobów dla wskazanego podmiotu)</w:t>
      </w:r>
      <w:r w:rsidRPr="00D70087">
        <w:rPr>
          <w:iCs/>
          <w:sz w:val="24"/>
          <w:szCs w:val="24"/>
        </w:rPr>
        <w:t>,</w:t>
      </w:r>
    </w:p>
    <w:p w14:paraId="2EF3E120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i/>
          <w:sz w:val="24"/>
          <w:szCs w:val="24"/>
        </w:rPr>
        <w:br/>
      </w:r>
      <w:r w:rsidRPr="00D70087">
        <w:rPr>
          <w:sz w:val="24"/>
          <w:szCs w:val="24"/>
        </w:rPr>
        <w:t xml:space="preserve">co odpowiada ponad 10% wartości przedmiotowego zamówienia. </w:t>
      </w:r>
    </w:p>
    <w:p w14:paraId="5D104251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53CD1862" w14:textId="77777777" w:rsidR="00CC2521" w:rsidRPr="00D70087" w:rsidRDefault="00CC2521" w:rsidP="00791829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OŚWIADCZENIE DOTYCZĄCE PODWYKONAWCY, NA KTÓREGO PRZYPADA PONAD 10% WARTOŚCI ZAMÓWIENIA:</w:t>
      </w:r>
    </w:p>
    <w:p w14:paraId="7E2D4436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299EB8F0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[UWAGA</w:t>
      </w:r>
      <w:r w:rsidRPr="00D70087">
        <w:rPr>
          <w:i/>
          <w:sz w:val="24"/>
          <w:szCs w:val="24"/>
        </w:rPr>
        <w:t xml:space="preserve">: wypełnić tylko w przypadku podwykonawcy (niebędącego podmiotem udostępniającym zasoby), na którego przypada ponad 10% wartości zamówienia. </w:t>
      </w:r>
      <w:r w:rsidR="00E570E8" w:rsidRPr="00D70087">
        <w:rPr>
          <w:i/>
          <w:sz w:val="24"/>
          <w:szCs w:val="24"/>
        </w:rPr>
        <w:br/>
      </w:r>
      <w:r w:rsidRPr="00D70087">
        <w:rPr>
          <w:i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D70087">
        <w:rPr>
          <w:sz w:val="24"/>
          <w:szCs w:val="24"/>
        </w:rPr>
        <w:t>]</w:t>
      </w:r>
    </w:p>
    <w:p w14:paraId="4929A9A0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5E5D422E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 xml:space="preserve">Oświadczam, że w stosunku do następującego podmiotu, będącego podwykonawcą, na którego przypada ponad 10% wartości zamówienia: </w:t>
      </w:r>
    </w:p>
    <w:p w14:paraId="3AC0BD7F" w14:textId="77777777" w:rsidR="00BF62C4" w:rsidRPr="00D70087" w:rsidRDefault="00BF62C4" w:rsidP="00791829">
      <w:pPr>
        <w:jc w:val="both"/>
        <w:rPr>
          <w:i/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  <w:r w:rsidRPr="00D70087">
        <w:rPr>
          <w:i/>
          <w:sz w:val="24"/>
          <w:szCs w:val="24"/>
        </w:rPr>
        <w:t xml:space="preserve"> </w:t>
      </w:r>
    </w:p>
    <w:p w14:paraId="0F32825D" w14:textId="77777777" w:rsidR="00BF62C4" w:rsidRPr="00D70087" w:rsidRDefault="00BF62C4" w:rsidP="00791829">
      <w:pPr>
        <w:jc w:val="both"/>
        <w:rPr>
          <w:i/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</w:p>
    <w:p w14:paraId="1FBFD95E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i/>
          <w:sz w:val="24"/>
          <w:szCs w:val="24"/>
        </w:rPr>
        <w:t>(podać pełną nazwę/firmę, adres, a także w zależności od podmiotu: NIP/PESEL, KRS/CEiDG)</w:t>
      </w:r>
      <w:r w:rsidRPr="00D70087">
        <w:rPr>
          <w:sz w:val="24"/>
          <w:szCs w:val="24"/>
        </w:rPr>
        <w:t>,</w:t>
      </w:r>
    </w:p>
    <w:p w14:paraId="1E02ABBD" w14:textId="77777777" w:rsidR="00BF62C4" w:rsidRPr="00D70087" w:rsidRDefault="00BF62C4" w:rsidP="00791829">
      <w:pPr>
        <w:jc w:val="both"/>
        <w:rPr>
          <w:b/>
          <w:sz w:val="24"/>
          <w:szCs w:val="24"/>
        </w:rPr>
      </w:pPr>
    </w:p>
    <w:p w14:paraId="67833B2A" w14:textId="6B68F188" w:rsidR="00CC2521" w:rsidRPr="00D70087" w:rsidRDefault="00CC2521" w:rsidP="00791829">
      <w:pPr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 xml:space="preserve">nie zachodzą podstawy wykluczenia z postępowania o udzielenie </w:t>
      </w:r>
      <w:r w:rsidR="006520FF" w:rsidRPr="00D70087">
        <w:rPr>
          <w:b/>
          <w:sz w:val="24"/>
          <w:szCs w:val="24"/>
        </w:rPr>
        <w:t>zamówienia przewidziane w art. </w:t>
      </w:r>
      <w:r w:rsidRPr="00D70087">
        <w:rPr>
          <w:b/>
          <w:sz w:val="24"/>
          <w:szCs w:val="24"/>
        </w:rPr>
        <w:t>5k rozporządzenia 833/2014 w brzmieniu nadanym rozporządzeniem 2022/576.</w:t>
      </w:r>
    </w:p>
    <w:p w14:paraId="30819B5E" w14:textId="77777777" w:rsidR="00E570E8" w:rsidRPr="00D70087" w:rsidRDefault="00E570E8" w:rsidP="00791829">
      <w:pPr>
        <w:jc w:val="both"/>
        <w:rPr>
          <w:b/>
          <w:sz w:val="24"/>
          <w:szCs w:val="24"/>
        </w:rPr>
      </w:pPr>
    </w:p>
    <w:p w14:paraId="77322835" w14:textId="77777777" w:rsidR="00CC2521" w:rsidRPr="00D70087" w:rsidRDefault="00CC2521" w:rsidP="00791829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OŚWIADCZENIE DOTYCZĄCE DOSTAWCY, NA KTÓREGO PRZYPADA PONAD 10% WARTOŚCI ZAMÓWIENIA:</w:t>
      </w:r>
    </w:p>
    <w:p w14:paraId="5A3D68E5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00EE0BE9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[UWAGA</w:t>
      </w:r>
      <w:r w:rsidRPr="00D70087">
        <w:rPr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70087">
        <w:rPr>
          <w:sz w:val="24"/>
          <w:szCs w:val="24"/>
        </w:rPr>
        <w:t>]</w:t>
      </w:r>
    </w:p>
    <w:p w14:paraId="474BA0A4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3B5E99DB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 xml:space="preserve">Oświadczam, że w stosunku do następującego podmiotu, będącego dostawcą, na którego przypada ponad 10% wartości zamówienia: </w:t>
      </w:r>
    </w:p>
    <w:p w14:paraId="3741498A" w14:textId="77777777" w:rsidR="00BF62C4" w:rsidRPr="00D70087" w:rsidRDefault="00BF62C4" w:rsidP="00791829">
      <w:pPr>
        <w:jc w:val="both"/>
        <w:rPr>
          <w:i/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  <w:r w:rsidRPr="00D70087">
        <w:rPr>
          <w:i/>
          <w:sz w:val="24"/>
          <w:szCs w:val="24"/>
        </w:rPr>
        <w:t xml:space="preserve"> </w:t>
      </w:r>
    </w:p>
    <w:p w14:paraId="5EAF0AF2" w14:textId="77777777" w:rsidR="00BF62C4" w:rsidRPr="00D70087" w:rsidRDefault="00BF62C4" w:rsidP="00791829">
      <w:pPr>
        <w:jc w:val="both"/>
        <w:rPr>
          <w:i/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………………………………………………………………………...……………………</w:t>
      </w:r>
    </w:p>
    <w:p w14:paraId="7C43E19E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i/>
          <w:sz w:val="24"/>
          <w:szCs w:val="24"/>
        </w:rPr>
        <w:t>(podać pełną nazwę/firmę, adres, a także w zależności od podmiotu: NIP/PESEL, KRS/CEiDG)</w:t>
      </w:r>
      <w:r w:rsidRPr="00D70087">
        <w:rPr>
          <w:sz w:val="24"/>
          <w:szCs w:val="24"/>
        </w:rPr>
        <w:t>,</w:t>
      </w:r>
    </w:p>
    <w:p w14:paraId="53336654" w14:textId="77777777" w:rsidR="00CC2521" w:rsidRPr="00D70087" w:rsidRDefault="00CC2521" w:rsidP="00791829">
      <w:pPr>
        <w:jc w:val="both"/>
        <w:rPr>
          <w:b/>
          <w:sz w:val="24"/>
          <w:szCs w:val="24"/>
        </w:rPr>
      </w:pPr>
      <w:r w:rsidRPr="00D70087">
        <w:rPr>
          <w:sz w:val="24"/>
          <w:szCs w:val="24"/>
        </w:rPr>
        <w:br/>
      </w:r>
      <w:r w:rsidRPr="00D70087">
        <w:rPr>
          <w:b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5E98F23" w14:textId="77777777" w:rsidR="00CC2521" w:rsidRPr="00D70087" w:rsidRDefault="00CC2521" w:rsidP="00791829">
      <w:pPr>
        <w:ind w:left="5664" w:firstLine="708"/>
        <w:jc w:val="both"/>
        <w:rPr>
          <w:i/>
          <w:sz w:val="24"/>
          <w:szCs w:val="24"/>
        </w:rPr>
      </w:pPr>
    </w:p>
    <w:p w14:paraId="1C251DC4" w14:textId="77777777" w:rsidR="00CC2521" w:rsidRPr="00D70087" w:rsidRDefault="00CC2521" w:rsidP="00791829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OŚWIADCZENIE DOTYCZĄCE PODANYCH INFORMACJI:</w:t>
      </w:r>
    </w:p>
    <w:p w14:paraId="56F398FB" w14:textId="77777777" w:rsidR="00CC2521" w:rsidRPr="00D70087" w:rsidRDefault="00CC2521" w:rsidP="00791829">
      <w:pPr>
        <w:jc w:val="both"/>
        <w:rPr>
          <w:b/>
          <w:sz w:val="24"/>
          <w:szCs w:val="24"/>
        </w:rPr>
      </w:pPr>
    </w:p>
    <w:p w14:paraId="5A40B88A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 xml:space="preserve">Oświadczam, że wszystkie informacje podane w powyższych oświadczeniach są aktualne </w:t>
      </w:r>
      <w:r w:rsidRPr="00D70087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F45A6C" w14:textId="77777777" w:rsidR="00CC2521" w:rsidRPr="00D70087" w:rsidRDefault="00CC2521" w:rsidP="00791829">
      <w:pPr>
        <w:jc w:val="both"/>
        <w:rPr>
          <w:sz w:val="24"/>
          <w:szCs w:val="24"/>
        </w:rPr>
      </w:pPr>
    </w:p>
    <w:p w14:paraId="5C3DEEB3" w14:textId="77777777" w:rsidR="00CC2521" w:rsidRPr="00D70087" w:rsidRDefault="00CC2521" w:rsidP="00791829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lastRenderedPageBreak/>
        <w:t>INFORMACJA DOTYCZĄCA DOSTĘPU DO PODMIOTOWYCH ŚRODKÓW DOWODOWYCH:</w:t>
      </w:r>
    </w:p>
    <w:p w14:paraId="4EFB2078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13197476" w14:textId="77777777" w:rsidR="00731599" w:rsidRPr="00D70087" w:rsidRDefault="00CC2521" w:rsidP="00791829">
      <w:pPr>
        <w:jc w:val="both"/>
        <w:rPr>
          <w:b/>
          <w:bCs/>
          <w:sz w:val="24"/>
          <w:szCs w:val="24"/>
        </w:rPr>
      </w:pPr>
      <w:r w:rsidRPr="00D70087">
        <w:rPr>
          <w:b/>
          <w:bCs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29596AD" w14:textId="77777777" w:rsidR="00BF62C4" w:rsidRPr="00D70087" w:rsidRDefault="00BF62C4" w:rsidP="00791829">
      <w:pPr>
        <w:jc w:val="both"/>
        <w:rPr>
          <w:b/>
          <w:bCs/>
          <w:sz w:val="24"/>
          <w:szCs w:val="24"/>
        </w:rPr>
      </w:pPr>
    </w:p>
    <w:p w14:paraId="4FC25372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1) ...........................................................................................................................................</w:t>
      </w:r>
    </w:p>
    <w:p w14:paraId="6D082C21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D91E785" w14:textId="77777777" w:rsidR="00BF62C4" w:rsidRPr="00D70087" w:rsidRDefault="00BF62C4" w:rsidP="00791829">
      <w:pPr>
        <w:jc w:val="both"/>
        <w:rPr>
          <w:sz w:val="24"/>
          <w:szCs w:val="24"/>
        </w:rPr>
      </w:pPr>
    </w:p>
    <w:p w14:paraId="116BCB23" w14:textId="77777777" w:rsidR="00CC2521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6F5CADE4" w14:textId="77777777" w:rsidR="00CC2521" w:rsidRPr="00D70087" w:rsidRDefault="00CC2521" w:rsidP="00791829">
      <w:pPr>
        <w:jc w:val="both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187FC2A" w14:textId="77777777" w:rsidR="00CC2521" w:rsidRPr="00D70087" w:rsidRDefault="00CC2521" w:rsidP="00791829">
      <w:pPr>
        <w:jc w:val="both"/>
        <w:rPr>
          <w:i/>
          <w:sz w:val="24"/>
          <w:szCs w:val="24"/>
        </w:rPr>
      </w:pPr>
    </w:p>
    <w:p w14:paraId="68E1A64E" w14:textId="77777777" w:rsidR="00CC2521" w:rsidRPr="00D70087" w:rsidRDefault="00CC2521" w:rsidP="00791829">
      <w:pPr>
        <w:jc w:val="both"/>
        <w:rPr>
          <w:sz w:val="24"/>
          <w:szCs w:val="24"/>
        </w:rPr>
      </w:pPr>
    </w:p>
    <w:p w14:paraId="33B5F061" w14:textId="77777777" w:rsidR="00BF62C4" w:rsidRPr="00D70087" w:rsidRDefault="00CC2521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</w:p>
    <w:p w14:paraId="65D37E3F" w14:textId="77777777" w:rsidR="00BF62C4" w:rsidRPr="00D70087" w:rsidRDefault="00731599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Data ……………………………….</w:t>
      </w:r>
    </w:p>
    <w:p w14:paraId="7D9F1BE3" w14:textId="709C23B3" w:rsidR="00CC2521" w:rsidRPr="00D70087" w:rsidRDefault="00BF62C4" w:rsidP="00791829">
      <w:pPr>
        <w:jc w:val="both"/>
        <w:rPr>
          <w:sz w:val="24"/>
          <w:szCs w:val="24"/>
        </w:rPr>
      </w:pPr>
      <w:r w:rsidRPr="00D70087">
        <w:rPr>
          <w:sz w:val="21"/>
          <w:szCs w:val="21"/>
        </w:rPr>
        <w:t xml:space="preserve">                                                                                             </w:t>
      </w:r>
    </w:p>
    <w:p w14:paraId="5BFDCDF9" w14:textId="1C84796B" w:rsidR="00731599" w:rsidRPr="00D70087" w:rsidRDefault="00CC2521" w:rsidP="00791829">
      <w:pPr>
        <w:jc w:val="right"/>
        <w:rPr>
          <w:i/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bookmarkStart w:id="4" w:name="_Hlk102639179"/>
      <w:r w:rsidRPr="00D70087">
        <w:rPr>
          <w:i/>
          <w:sz w:val="24"/>
          <w:szCs w:val="24"/>
        </w:rPr>
        <w:t xml:space="preserve">kwalifikowany podpis elektroniczny </w:t>
      </w:r>
      <w:bookmarkEnd w:id="4"/>
      <w:r w:rsidR="00731599" w:rsidRPr="00D70087">
        <w:rPr>
          <w:i/>
          <w:sz w:val="24"/>
          <w:szCs w:val="24"/>
        </w:rPr>
        <w:t>osoby (osób) upoważnionej (ych) do reprezentowania Wykonawcy</w:t>
      </w:r>
    </w:p>
    <w:p w14:paraId="32D3A2B3" w14:textId="77777777" w:rsidR="00731599" w:rsidRPr="00D70087" w:rsidRDefault="00731599" w:rsidP="00791829">
      <w:pPr>
        <w:jc w:val="right"/>
        <w:rPr>
          <w:i/>
          <w:sz w:val="24"/>
          <w:szCs w:val="24"/>
        </w:rPr>
      </w:pPr>
    </w:p>
    <w:p w14:paraId="7C156D50" w14:textId="77777777" w:rsidR="00731599" w:rsidRPr="00D70087" w:rsidRDefault="00731599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i/>
          <w:sz w:val="22"/>
          <w:szCs w:val="22"/>
          <w:u w:val="single"/>
        </w:rPr>
        <w:t>UWAGA!!! Oświadczenie należy podpisać KWALIFIKOWANYM PODPISEM ELEKTRONICZNYM</w:t>
      </w:r>
    </w:p>
    <w:p w14:paraId="5D0F906B" w14:textId="77777777" w:rsidR="00731599" w:rsidRPr="00D70087" w:rsidRDefault="00731599" w:rsidP="00791829">
      <w:pPr>
        <w:jc w:val="both"/>
        <w:rPr>
          <w:b/>
          <w:i/>
          <w:sz w:val="22"/>
          <w:szCs w:val="22"/>
          <w:u w:val="single"/>
        </w:rPr>
      </w:pPr>
    </w:p>
    <w:p w14:paraId="39244A8A" w14:textId="77777777" w:rsidR="00731599" w:rsidRPr="00D70087" w:rsidRDefault="00731599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404C58AA" w14:textId="77777777" w:rsidR="00731599" w:rsidRPr="00D70087" w:rsidRDefault="00731599" w:rsidP="0079182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4BF24501" w14:textId="48A006E8" w:rsidR="00731599" w:rsidRPr="00D70087" w:rsidRDefault="00731599" w:rsidP="00791829">
      <w:pPr>
        <w:rPr>
          <w:b/>
          <w:bCs/>
          <w:i/>
          <w:iCs/>
          <w:sz w:val="22"/>
          <w:szCs w:val="22"/>
          <w:u w:val="single"/>
        </w:rPr>
      </w:pPr>
      <w:bookmarkStart w:id="5" w:name="_GoBack"/>
      <w:bookmarkEnd w:id="5"/>
    </w:p>
    <w:sectPr w:rsidR="00731599" w:rsidRPr="00D70087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B89F0" w14:textId="77777777" w:rsidR="009B4394" w:rsidRDefault="009B4394" w:rsidP="00377896">
      <w:r>
        <w:separator/>
      </w:r>
    </w:p>
  </w:endnote>
  <w:endnote w:type="continuationSeparator" w:id="0">
    <w:p w14:paraId="274C2597" w14:textId="77777777" w:rsidR="009B4394" w:rsidRDefault="009B4394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843305"/>
      <w:docPartObj>
        <w:docPartGallery w:val="Page Numbers (Bottom of Page)"/>
        <w:docPartUnique/>
      </w:docPartObj>
    </w:sdtPr>
    <w:sdtContent>
      <w:p w14:paraId="3D24C2FD" w14:textId="5DFD7CF7" w:rsidR="00CA29DA" w:rsidRDefault="00CA29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ECD58A0" w14:textId="77777777" w:rsidR="00CA29DA" w:rsidRDefault="00CA2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92F6B" w14:textId="77777777" w:rsidR="009B4394" w:rsidRDefault="009B4394" w:rsidP="00377896">
      <w:r>
        <w:separator/>
      </w:r>
    </w:p>
  </w:footnote>
  <w:footnote w:type="continuationSeparator" w:id="0">
    <w:p w14:paraId="7EDECC0E" w14:textId="77777777" w:rsidR="009B4394" w:rsidRDefault="009B4394" w:rsidP="00377896">
      <w:r>
        <w:continuationSeparator/>
      </w:r>
    </w:p>
  </w:footnote>
  <w:footnote w:id="1">
    <w:p w14:paraId="3680FA7B" w14:textId="77777777" w:rsidR="00037AC9" w:rsidRPr="00B929A1" w:rsidRDefault="00037AC9" w:rsidP="00CC25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161761" w14:textId="77777777" w:rsidR="00037AC9" w:rsidRDefault="00037AC9" w:rsidP="009623A0">
      <w:pPr>
        <w:pStyle w:val="Tekstprzypisudolnego"/>
        <w:numPr>
          <w:ilvl w:val="0"/>
          <w:numId w:val="33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8B9DC9" w14:textId="77777777" w:rsidR="00037AC9" w:rsidRDefault="00037AC9" w:rsidP="009623A0">
      <w:pPr>
        <w:pStyle w:val="Tekstprzypisudolnego"/>
        <w:numPr>
          <w:ilvl w:val="0"/>
          <w:numId w:val="33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E30EEAD" w14:textId="77777777" w:rsidR="00037AC9" w:rsidRPr="00B929A1" w:rsidRDefault="00037AC9" w:rsidP="009623A0">
      <w:pPr>
        <w:pStyle w:val="Tekstprzypisudolnego"/>
        <w:numPr>
          <w:ilvl w:val="0"/>
          <w:numId w:val="33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4147B3" w14:textId="77777777" w:rsidR="00037AC9" w:rsidRPr="004E3F67" w:rsidRDefault="00037AC9" w:rsidP="00CC25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1688A99" w14:textId="77777777" w:rsidR="00037AC9" w:rsidRPr="00A82964" w:rsidRDefault="00037AC9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6299F110" w14:textId="77777777" w:rsidR="00037AC9" w:rsidRPr="00A82964" w:rsidRDefault="00037AC9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46C1D8B7" w14:textId="77777777" w:rsidR="00037AC9" w:rsidRPr="00A82964" w:rsidRDefault="00037AC9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15A3BF85" w14:textId="77777777" w:rsidR="00037AC9" w:rsidRPr="00896587" w:rsidRDefault="00037AC9" w:rsidP="00CC252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131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108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394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4516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0E0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9DA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C7478-DCA1-4D54-8629-77FE2D7906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4A9594-C8FE-440E-B266-AA419A77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761</cp:revision>
  <cp:lastPrinted>2024-11-14T13:26:00Z</cp:lastPrinted>
  <dcterms:created xsi:type="dcterms:W3CDTF">2023-06-01T07:52:00Z</dcterms:created>
  <dcterms:modified xsi:type="dcterms:W3CDTF">2024-11-18T09:17:00Z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