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D95823" w14:paraId="4FD239E5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50E839CC" w:rsidR="00E74522" w:rsidRPr="00D95823" w:rsidRDefault="00E74522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t xml:space="preserve">Załącznik nr </w:t>
            </w:r>
            <w:r w:rsidR="00047343" w:rsidRPr="00D95823">
              <w:rPr>
                <w:rFonts w:ascii="Arial Narrow" w:hAnsi="Arial Narrow"/>
                <w:b/>
                <w:sz w:val="22"/>
              </w:rPr>
              <w:t>1</w:t>
            </w:r>
            <w:r w:rsidR="00154FCF" w:rsidRPr="00D95823">
              <w:rPr>
                <w:rFonts w:ascii="Arial Narrow" w:hAnsi="Arial Narrow"/>
                <w:b/>
                <w:sz w:val="22"/>
              </w:rPr>
              <w:t>A</w:t>
            </w:r>
            <w:r w:rsidRPr="00D95823">
              <w:rPr>
                <w:rFonts w:ascii="Arial Narrow" w:hAnsi="Arial Narrow"/>
                <w:b/>
                <w:sz w:val="22"/>
              </w:rPr>
              <w:t xml:space="preserve"> do SWZ - Formularz ofertowy </w:t>
            </w:r>
            <w:r w:rsidR="001E52F1" w:rsidRPr="00D95823">
              <w:rPr>
                <w:rFonts w:ascii="Arial Narrow" w:hAnsi="Arial Narrow"/>
                <w:b/>
                <w:sz w:val="22"/>
              </w:rPr>
              <w:t>dla części nr 1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4D3FBE">
            <w:pPr>
              <w:numPr>
                <w:ilvl w:val="0"/>
                <w:numId w:val="16"/>
              </w:numPr>
              <w:ind w:left="567" w:hanging="425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62D77E98" w14:textId="1E79D4DF" w:rsidR="00BA34BA" w:rsidRPr="00BA34BA" w:rsidRDefault="00643A2E" w:rsidP="00BA34BA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Komend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a </w:t>
      </w:r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Wojewódzk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 w:rsidRPr="00643A2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Policji w Poznaniu - rozbiórka 2 budynków położonych na terenie miasta Poznania</w:t>
      </w:r>
    </w:p>
    <w:p w14:paraId="0020675D" w14:textId="10A8D917" w:rsidR="00BA34BA" w:rsidRPr="00BA34BA" w:rsidRDefault="00BA34BA" w:rsidP="00BA34BA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BA34BA">
        <w:rPr>
          <w:rFonts w:ascii="Arial Narrow" w:hAnsi="Arial Narrow" w:cs="Arial"/>
          <w:sz w:val="22"/>
          <w:szCs w:val="22"/>
        </w:rPr>
        <w:t xml:space="preserve">w </w:t>
      </w:r>
      <w:r w:rsidR="00643A2E">
        <w:rPr>
          <w:rFonts w:ascii="Arial Narrow" w:hAnsi="Arial Narrow" w:cs="Arial"/>
          <w:sz w:val="22"/>
          <w:szCs w:val="22"/>
        </w:rPr>
        <w:t>zakresie określonym dla części nr 1 (budynek położony net arenie KWP w Poznaniu przy ul. Kochanowskiego 2a)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2BDA034F" w:rsidR="00BA34BA" w:rsidRPr="008C296E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za cenę …………………………. zł, obliczoną na podstawie niżej określonych </w:t>
      </w:r>
      <w:r w:rsidR="008C296E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8C296E" w14:paraId="425A00F0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4FC1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7C53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6888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netto </w:t>
            </w:r>
          </w:p>
          <w:p w14:paraId="27118FD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92126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98A8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brutto </w:t>
            </w:r>
          </w:p>
          <w:p w14:paraId="4B15405A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0952A39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8C296E" w14:paraId="5452565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DC6B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EB78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4B5C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D678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AA68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</w:tr>
      <w:tr w:rsidR="008C296E" w14:paraId="6EC9E0D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7194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1922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Wykonanie dokumentacji projektowej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, o której mowa w pkt. 2.2.1 SWZ z uwzględnieniem wymogu określonego w pkt. 13.2.2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36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CA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15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713E7F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3431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2939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Przygotowanie terenu i roboty rozbiórkowe</w:t>
            </w:r>
          </w:p>
        </w:tc>
      </w:tr>
      <w:tr w:rsidR="008C296E" w14:paraId="488DEFD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B68A61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7860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 w:bidi="pl-PL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nadziemia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04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E2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7A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E66611E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63E4F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10935" w14:textId="77777777" w:rsidR="008C296E" w:rsidRDefault="008C296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- część podziemia wraz ze stropem nad piwnicą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0C0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16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1A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2B7E4EB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8AC5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E95E4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części budynku przyległej do istniejącego oraz murku nad garażem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24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6D8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A7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2651C90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EE65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7C7B1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Rozebranie nawierzchni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z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trylinki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F3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18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C36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73F6ED4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564B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6180C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Niwelacja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B7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E2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FD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5EC235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B987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4610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Wywóz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69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59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43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C4690A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468E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09CE92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Zagospodarowanie terenu i obiekty pomocnicze</w:t>
            </w:r>
          </w:p>
        </w:tc>
      </w:tr>
      <w:tr w:rsidR="008C296E" w14:paraId="2414BDD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2839C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E2CD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Zasypanie lokalnych nierówności (dołów) z dowiezieniem gruntu i zagęszczeniem warstwami - grunt kat. I-II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>/zasypanie piwnic/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76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974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896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CA67FA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357F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2726D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Ogrodzenia z siatki na cokole betonowym na słupach stalowych z rur + furtka wraz z wykonaniem odbojnic w rejonie ogrodzenia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55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167A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5D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4DE6D237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B5DD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BE1D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Plac manewrowy wraz z parkingiem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>/nawierzchnia z płyt ażurowych/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BBB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CD2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64F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637CAA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B6A7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F181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Przebudowa schodów stalowych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630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3C06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89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689B440" w14:textId="77777777" w:rsidTr="008C296E">
        <w:trPr>
          <w:trHeight w:val="283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68785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8C296E"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oferty - wartość brutto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 xml:space="preserve"> (∑kwot brutt)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FC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7421B42F" w14:textId="77777777" w:rsidTr="008C296E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4A2E2" w14:textId="77777777" w:rsidR="008C296E" w:rsidRPr="008C296E" w:rsidRDefault="008C296E">
            <w:pPr>
              <w:ind w:left="0" w:firstLine="0"/>
              <w:jc w:val="right"/>
              <w:rPr>
                <w:rFonts w:ascii="Arial Narrow" w:hAnsi="Arial Narrow"/>
                <w:b/>
                <w:sz w:val="21"/>
                <w:szCs w:val="21"/>
                <w:lang w:eastAsia="en-US"/>
              </w:rPr>
            </w:pPr>
            <w:r w:rsidRPr="008C296E">
              <w:rPr>
                <w:rFonts w:ascii="Arial Narrow" w:eastAsia="Calibri" w:hAnsi="Arial Narrow" w:cs="Calibri"/>
                <w:b/>
                <w:sz w:val="22"/>
                <w:szCs w:val="22"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BA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3A20B0B" w14:textId="52E6CE34" w:rsidR="00BA34BA" w:rsidRPr="00BA34BA" w:rsidRDefault="001E52F1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65BDA778" w:rsidR="00BA34BA" w:rsidRPr="008C296E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 w:rsidR="00FF1670"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 w:rsidR="00FF1670"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 w:rsidR="00154FCF">
        <w:rPr>
          <w:rFonts w:ascii="Arial Narrow" w:hAnsi="Arial Narrow" w:cs="Arial"/>
          <w:sz w:val="22"/>
          <w:szCs w:val="22"/>
        </w:rPr>
        <w:t xml:space="preserve">gwarancję na okres </w:t>
      </w:r>
      <w:proofErr w:type="gramStart"/>
      <w:r w:rsidR="00154FCF">
        <w:rPr>
          <w:rFonts w:ascii="Arial Narrow" w:hAnsi="Arial Narrow" w:cs="Arial"/>
          <w:sz w:val="22"/>
          <w:szCs w:val="22"/>
        </w:rPr>
        <w:t>…….</w:t>
      </w:r>
      <w:proofErr w:type="gramEnd"/>
      <w:r w:rsidR="00154FCF">
        <w:rPr>
          <w:rFonts w:ascii="Arial Narrow" w:hAnsi="Arial Narrow" w:cs="Arial"/>
          <w:sz w:val="22"/>
          <w:szCs w:val="22"/>
        </w:rPr>
        <w:t xml:space="preserve">. miesięcy </w:t>
      </w:r>
      <w:r w:rsidR="00154FCF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  <w:r w:rsidR="008C296E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7CE8228" w14:textId="77777777" w:rsidR="008C296E" w:rsidRPr="003D413D" w:rsidRDefault="008C296E" w:rsidP="008C296E">
      <w:pPr>
        <w:ind w:left="284" w:firstLine="0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703B74D3" w14:textId="77777777" w:rsidR="003D413D" w:rsidRPr="003D413D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1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4D3FBE">
            <w:pPr>
              <w:numPr>
                <w:ilvl w:val="0"/>
                <w:numId w:val="16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4D3FBE">
            <w:pPr>
              <w:numPr>
                <w:ilvl w:val="0"/>
                <w:numId w:val="16"/>
              </w:numPr>
              <w:ind w:left="53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7C568487" w:rsidR="00F81152" w:rsidRP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BD45BC">
      <w:pPr>
        <w:numPr>
          <w:ilvl w:val="0"/>
          <w:numId w:val="9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AED1408" w:rsidR="00F81152" w:rsidRPr="00F81152" w:rsidRDefault="00F81152" w:rsidP="00BD45BC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B168510" w:rsidR="00F81152" w:rsidRDefault="00F81152" w:rsidP="00BD45BC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BC">
        <w:rPr>
          <w:rFonts w:ascii="Arial Narrow" w:eastAsia="Calibri" w:hAnsi="Arial Narrow" w:cs="Calibri"/>
          <w:sz w:val="22"/>
          <w:szCs w:val="22"/>
        </w:rPr>
        <w:t>…………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14372889" w14:textId="4942281F" w:rsidR="00F81152" w:rsidRPr="00F81152" w:rsidRDefault="00F81152" w:rsidP="00BD45BC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3A42F32D">
                <wp:simplePos x="0" y="0"/>
                <wp:positionH relativeFrom="column">
                  <wp:posOffset>3571875</wp:posOffset>
                </wp:positionH>
                <wp:positionV relativeFrom="paragraph">
                  <wp:posOffset>71120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77777777" w:rsidR="008C296E" w:rsidRDefault="008C296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25pt;margin-top:5.6pt;width:213.8pt;height:71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">
                <v:textbox inset=".5mm,0,.5mm,0">
                  <w:txbxContent>
                    <w:p w14:paraId="79E6ECFB" w14:textId="77777777" w:rsidR="008C296E" w:rsidRDefault="008C296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2E3FA322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A62102A" w14:textId="6EA02AF3" w:rsidR="00154FCF" w:rsidRDefault="00154FCF" w:rsidP="00154FCF">
      <w:pPr>
        <w:pStyle w:val="Styl8"/>
      </w:pPr>
    </w:p>
    <w:p w14:paraId="119CAEE1" w14:textId="42EDB84B" w:rsidR="00154FCF" w:rsidRDefault="00154FCF" w:rsidP="00154FCF">
      <w:pPr>
        <w:pStyle w:val="Styl8"/>
      </w:pPr>
    </w:p>
    <w:p w14:paraId="34C3E4D2" w14:textId="5A2E2261" w:rsidR="00154FCF" w:rsidRDefault="00154FCF" w:rsidP="00154FCF">
      <w:pPr>
        <w:pStyle w:val="Styl8"/>
      </w:pPr>
    </w:p>
    <w:p w14:paraId="36E9D821" w14:textId="44152B40" w:rsidR="00154FCF" w:rsidRDefault="00154FCF" w:rsidP="00154FCF">
      <w:pPr>
        <w:pStyle w:val="Styl8"/>
      </w:pPr>
    </w:p>
    <w:p w14:paraId="7B29181A" w14:textId="728EA630" w:rsidR="00154FCF" w:rsidRDefault="00154FCF" w:rsidP="00154FCF">
      <w:pPr>
        <w:pStyle w:val="Styl8"/>
      </w:pPr>
    </w:p>
    <w:p w14:paraId="658A6C4E" w14:textId="0A69E9B2" w:rsidR="00154FCF" w:rsidRDefault="00154FCF" w:rsidP="00154FCF">
      <w:pPr>
        <w:pStyle w:val="Styl8"/>
      </w:pPr>
    </w:p>
    <w:p w14:paraId="1C3700B9" w14:textId="05236F62" w:rsidR="00154FCF" w:rsidRDefault="00154FCF" w:rsidP="00154FCF">
      <w:pPr>
        <w:pStyle w:val="Styl8"/>
      </w:pPr>
    </w:p>
    <w:p w14:paraId="3B74C297" w14:textId="0959F958" w:rsidR="00154FCF" w:rsidRDefault="00154FCF" w:rsidP="00154FCF">
      <w:pPr>
        <w:pStyle w:val="Styl8"/>
      </w:pPr>
    </w:p>
    <w:p w14:paraId="5BBF5A51" w14:textId="56F8BBDA" w:rsidR="00154FCF" w:rsidRDefault="00154FCF" w:rsidP="00154FCF">
      <w:pPr>
        <w:pStyle w:val="Styl8"/>
      </w:pPr>
    </w:p>
    <w:p w14:paraId="1F4B7FA7" w14:textId="2E6CDAE6" w:rsidR="00154FCF" w:rsidRDefault="00154FCF" w:rsidP="00154FCF">
      <w:pPr>
        <w:pStyle w:val="Styl8"/>
      </w:pPr>
    </w:p>
    <w:p w14:paraId="211669FF" w14:textId="73ED1734" w:rsidR="00154FCF" w:rsidRDefault="00154FCF" w:rsidP="00154FCF">
      <w:pPr>
        <w:pStyle w:val="Styl8"/>
      </w:pPr>
    </w:p>
    <w:p w14:paraId="69A00F3D" w14:textId="3C757FFC" w:rsidR="00154FCF" w:rsidRDefault="00154FCF" w:rsidP="00154FCF">
      <w:pPr>
        <w:pStyle w:val="Styl8"/>
      </w:pPr>
    </w:p>
    <w:p w14:paraId="02BBC4D0" w14:textId="787A0001" w:rsidR="00154FCF" w:rsidRDefault="00154FCF" w:rsidP="00154FCF">
      <w:pPr>
        <w:pStyle w:val="Styl8"/>
      </w:pPr>
    </w:p>
    <w:p w14:paraId="7B5F1927" w14:textId="0A54E894" w:rsidR="00154FCF" w:rsidRDefault="00154FCF" w:rsidP="00154FCF">
      <w:pPr>
        <w:pStyle w:val="Styl8"/>
      </w:pPr>
    </w:p>
    <w:p w14:paraId="766B2F88" w14:textId="090B7656" w:rsidR="00154FCF" w:rsidRDefault="00154FCF" w:rsidP="00154FCF">
      <w:pPr>
        <w:pStyle w:val="Styl8"/>
      </w:pPr>
    </w:p>
    <w:p w14:paraId="17C77386" w14:textId="59A78A95" w:rsidR="00154FCF" w:rsidRDefault="00154FCF" w:rsidP="00154FCF">
      <w:pPr>
        <w:pStyle w:val="Styl8"/>
      </w:pPr>
    </w:p>
    <w:p w14:paraId="0B7C6B18" w14:textId="224E7E5F" w:rsidR="00154FCF" w:rsidRDefault="00154FCF" w:rsidP="00154FCF">
      <w:pPr>
        <w:pStyle w:val="Styl8"/>
      </w:pPr>
    </w:p>
    <w:p w14:paraId="3852BC5B" w14:textId="77777777" w:rsidR="00C13B45" w:rsidRDefault="00C13B45" w:rsidP="00154FCF">
      <w:pPr>
        <w:pStyle w:val="Styl8"/>
      </w:pPr>
    </w:p>
    <w:p w14:paraId="13132B04" w14:textId="6165F4D8" w:rsidR="00154FCF" w:rsidRDefault="00154FCF" w:rsidP="00154FCF">
      <w:pPr>
        <w:pStyle w:val="Styl8"/>
      </w:pPr>
    </w:p>
    <w:p w14:paraId="1F6EEBBF" w14:textId="7D56B9BA" w:rsidR="00154FCF" w:rsidRDefault="00154FCF" w:rsidP="00154FCF">
      <w:pPr>
        <w:pStyle w:val="Styl8"/>
      </w:pPr>
    </w:p>
    <w:p w14:paraId="03200F62" w14:textId="7FFACAFC" w:rsidR="00154FCF" w:rsidRDefault="00154FCF" w:rsidP="00154FCF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54FCF" w:rsidRPr="00D95823" w14:paraId="55D531AA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0CE4FB9" w14:textId="39E156AB" w:rsidR="00154FCF" w:rsidRPr="00D95823" w:rsidRDefault="00154FCF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>Załącznik nr 1B do SWZ - Formularz ofertowy dla części nr 2</w:t>
            </w:r>
          </w:p>
        </w:tc>
      </w:tr>
    </w:tbl>
    <w:p w14:paraId="6EDF2F35" w14:textId="77777777" w:rsidR="00154FCF" w:rsidRDefault="00154FCF" w:rsidP="00154FCF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54FCF" w14:paraId="6CDFC2C1" w14:textId="77777777" w:rsidTr="00154F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E60A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154FCF" w14:paraId="0B821DC7" w14:textId="77777777" w:rsidTr="00154F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F3F5E00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D060888" w14:textId="77777777" w:rsidR="00154FCF" w:rsidRDefault="00154F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9BD2301" w14:textId="77777777" w:rsidR="00154FCF" w:rsidRDefault="00154FCF" w:rsidP="00154FCF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154FCF" w14:paraId="4B6B4507" w14:textId="77777777" w:rsidTr="00154FCF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8A53" w14:textId="77777777" w:rsidR="00154FCF" w:rsidRDefault="00154FC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54FCF" w14:paraId="6561C628" w14:textId="77777777" w:rsidTr="00154FCF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440431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4388130F" w14:textId="77777777" w:rsidTr="00154FCF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FBDE32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54FCF" w14:paraId="552AF3EF" w14:textId="77777777" w:rsidTr="00154FCF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4FF9B2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18B97B34" w14:textId="77777777" w:rsidTr="00154FCF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DD0298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154FCF" w14:paraId="2C55C821" w14:textId="77777777" w:rsidTr="00154FCF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B848A5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791BF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2F21E1" w14:textId="77777777" w:rsidR="00154FCF" w:rsidRDefault="00154FC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3983E" w14:textId="77777777" w:rsidR="00154FCF" w:rsidRDefault="00154FC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6464C1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1EF9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030EA6" w14:textId="77777777" w:rsidR="00154FCF" w:rsidRDefault="00154FC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54FCF" w14:paraId="78183481" w14:textId="77777777" w:rsidTr="00154FCF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B5AF3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089F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0AEC7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DDB3E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A08FEB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25A0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B6639D" w14:textId="77777777" w:rsidR="00154FCF" w:rsidRDefault="00154FC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154FCF" w14:paraId="381EAF82" w14:textId="77777777" w:rsidTr="00154FCF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33B16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154FCF" w14:paraId="078EEA31" w14:textId="77777777" w:rsidTr="00154FCF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FD30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"/>
            </w:r>
          </w:p>
        </w:tc>
      </w:tr>
      <w:tr w:rsidR="00154FCF" w14:paraId="06A96FE6" w14:textId="77777777" w:rsidTr="00154FC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13F3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F902F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34E4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40D82F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2563E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A37A30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37256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95FA20" w14:textId="77777777" w:rsidR="00154FCF" w:rsidRDefault="00154FC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2D368EF7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154FCF" w14:paraId="1ACAE473" w14:textId="77777777" w:rsidTr="00154FCF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1176D5A" w14:textId="77777777" w:rsidR="00154FCF" w:rsidRDefault="00154FCF" w:rsidP="004D3FBE">
            <w:pPr>
              <w:numPr>
                <w:ilvl w:val="0"/>
                <w:numId w:val="108"/>
              </w:numPr>
              <w:ind w:left="567" w:hanging="425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74AABF94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55848C9F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 na podstawie art. 275 pkt 1 ustawy pn.:</w:t>
      </w:r>
    </w:p>
    <w:p w14:paraId="59139357" w14:textId="0AEE9AAF" w:rsidR="00154FCF" w:rsidRDefault="00154FCF" w:rsidP="00154FCF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Komend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Wojewódzk</w:t>
      </w:r>
      <w:r w:rsidR="003B463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Policji w Poznaniu - rozbiórka 2 budynków położonych na terenie miasta Poznania</w:t>
      </w:r>
    </w:p>
    <w:p w14:paraId="5F0859CE" w14:textId="43EF5DB6" w:rsidR="00154FCF" w:rsidRDefault="00154FCF" w:rsidP="00154FCF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zakresie określonym dla części nr 2 (budynek położony n</w:t>
      </w:r>
      <w:r w:rsidR="00EF0C73">
        <w:rPr>
          <w:rFonts w:ascii="Arial Narrow" w:hAnsi="Arial Narrow" w:cs="Arial"/>
          <w:sz w:val="22"/>
          <w:szCs w:val="22"/>
        </w:rPr>
        <w:t xml:space="preserve">a </w:t>
      </w:r>
      <w:r>
        <w:rPr>
          <w:rFonts w:ascii="Arial Narrow" w:hAnsi="Arial Narrow" w:cs="Arial"/>
          <w:sz w:val="22"/>
          <w:szCs w:val="22"/>
        </w:rPr>
        <w:t>t</w:t>
      </w:r>
      <w:r w:rsidR="00EF0C73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renie</w:t>
      </w:r>
      <w:r w:rsidR="00EF0C7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F0C73">
        <w:rPr>
          <w:rFonts w:ascii="Arial Narrow" w:hAnsi="Arial Narrow" w:cs="Arial"/>
          <w:sz w:val="22"/>
          <w:szCs w:val="22"/>
        </w:rPr>
        <w:t>BTM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KWP w Poznaniu przy ul. </w:t>
      </w:r>
      <w:r w:rsidR="00EF0C73">
        <w:rPr>
          <w:rFonts w:ascii="Arial Narrow" w:hAnsi="Arial Narrow" w:cs="Arial"/>
          <w:sz w:val="22"/>
          <w:szCs w:val="22"/>
        </w:rPr>
        <w:t>Podolańskiej 52</w:t>
      </w:r>
      <w:r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 Narrow"/>
          <w:iCs/>
          <w:sz w:val="22"/>
          <w:szCs w:val="22"/>
        </w:rPr>
        <w:t>:</w:t>
      </w:r>
    </w:p>
    <w:p w14:paraId="5E6A0E93" w14:textId="03586833" w:rsidR="00154FCF" w:rsidRPr="008C296E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</w:t>
      </w:r>
      <w:r w:rsidR="008C296E">
        <w:rPr>
          <w:rFonts w:ascii="Arial Narrow" w:hAnsi="Arial Narrow" w:cs="Arial Narrow"/>
          <w:bCs/>
          <w:sz w:val="22"/>
          <w:szCs w:val="22"/>
          <w:lang w:eastAsia="ar-SA"/>
        </w:rPr>
        <w:t xml:space="preserve"> kwot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8C296E" w14:paraId="405A1E18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90280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1B64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A8A1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netto </w:t>
            </w:r>
          </w:p>
          <w:p w14:paraId="4CD0C5C9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08EA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D865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Kwota brutto </w:t>
            </w:r>
          </w:p>
          <w:p w14:paraId="6706AF9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068BE844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8C296E" w14:paraId="712F9BB3" w14:textId="77777777" w:rsidTr="008C296E">
        <w:trPr>
          <w:trHeight w:val="1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14AB2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B6F8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3226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AB8E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3812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</w:tr>
      <w:tr w:rsidR="008C296E" w14:paraId="56F8775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51006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4828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Wykonanie dokumentacji projektowej,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o której mowa w pkt. 2.2.1 SWZ z uwzględnieniem wymogu określonego w pkt. 13.2.2 SWZ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78C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DD7B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F34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1EBF2A9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7EA7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B0CE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Przygotowanie terenu i roboty rozbiórkowe</w:t>
            </w:r>
          </w:p>
        </w:tc>
      </w:tr>
      <w:tr w:rsidR="008C296E" w14:paraId="257B93D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8FBF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6D98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 w:bidi="pl-PL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część 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nadziemia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DC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E4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CC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7C14797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41B2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2F599" w14:textId="77777777" w:rsidR="008C296E" w:rsidRDefault="008C296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Rozbiórka budynku </w:t>
            </w:r>
            <w:r>
              <w:rPr>
                <w:rFonts w:ascii="Arial Narrow" w:hAnsi="Arial Narrow"/>
                <w:iCs/>
                <w:sz w:val="21"/>
                <w:szCs w:val="21"/>
              </w:rPr>
              <w:t>- część podziemia wraz ze stropem nad piwnicą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22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F5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C25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66A69AB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85864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D31EC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Rozebranie ogrodzeń z siatki drucianej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CA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808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68B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2127F66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AE68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AA6C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Karczowanie drzew o średnicy do 35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30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CA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448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F6AB3D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44F5E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5985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Niwelacja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7F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20C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5BF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8CC2FA4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82889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ECCE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Wywóz odpadów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DF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9673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E13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36BC2363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C7E05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B5EAF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Zagospodarowanie terenu i obiekty pomocnicze</w:t>
            </w:r>
          </w:p>
        </w:tc>
      </w:tr>
      <w:tr w:rsidR="008C296E" w14:paraId="651AF60E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64F33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94740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Zasypanie lokalnych nierówności (dołów) z dowiezieniem gruntu i zagęszczeniem warstwami - grunt kat. I-II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F0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7DC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DB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60AC60FF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E6B99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B7B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Korytowanie oraz profilowanie i zagęszczenie podłoża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109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07E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A6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554475B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20694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343D7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Warstwy odsączające, odcinające,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mrozoochronne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i podsypki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468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A9CD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628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1C0A7795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211BA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ED1BB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sz w:val="21"/>
                <w:szCs w:val="21"/>
              </w:rPr>
              <w:t>Podbudowy z kruszywa stabilizowanego mechanicznie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F82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D07F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4BAF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D11815C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A3E08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AADDF" w14:textId="77777777" w:rsidR="008C296E" w:rsidRDefault="008C296E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Nawierzchnia z destruktu asfaltowego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C3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441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ABC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06FE74EA" w14:textId="77777777" w:rsidTr="008C296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C6FB3" w14:textId="77777777" w:rsidR="008C296E" w:rsidRDefault="008C296E">
            <w:pPr>
              <w:ind w:left="0" w:firstLine="0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61898" w14:textId="77777777" w:rsidR="008C296E" w:rsidRDefault="008C296E">
            <w:pPr>
              <w:ind w:left="0" w:firstLine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Ogrodzenia z siatki na cokole betonowym na słupach stalowych z rur + brama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EB7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7F7" w14:textId="77777777" w:rsidR="008C296E" w:rsidRDefault="008C296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77BE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6DD5565" w14:textId="77777777" w:rsidTr="008C296E">
        <w:trPr>
          <w:trHeight w:val="283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7F405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oferty - wartość brutto</w:t>
            </w:r>
            <w:r>
              <w:rPr>
                <w:rFonts w:ascii="Arial Narrow" w:hAnsi="Arial Narrow"/>
                <w:sz w:val="21"/>
                <w:szCs w:val="21"/>
                <w:lang w:eastAsia="en-US"/>
              </w:rPr>
              <w:t xml:space="preserve"> (∑kwot brutt)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5ACD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96E" w14:paraId="520BE949" w14:textId="77777777" w:rsidTr="008C296E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E554" w14:textId="77777777" w:rsidR="008C296E" w:rsidRDefault="008C296E">
            <w:pPr>
              <w:ind w:left="0" w:firstLine="0"/>
              <w:jc w:val="left"/>
              <w:rPr>
                <w:rFonts w:ascii="Arial Narrow" w:hAnsi="Arial Narrow"/>
                <w:b/>
                <w:sz w:val="21"/>
                <w:szCs w:val="21"/>
                <w:lang w:eastAsia="en-U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eastAsia="en-US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EA1" w14:textId="77777777" w:rsidR="008C296E" w:rsidRDefault="008C296E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FB1D4BB" w14:textId="77777777" w:rsidR="00154FCF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743AFAB3" w14:textId="77777777" w:rsidR="00154FCF" w:rsidRDefault="00154FCF" w:rsidP="004D3FBE">
      <w:pPr>
        <w:numPr>
          <w:ilvl w:val="0"/>
          <w:numId w:val="106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przedmiot zamówienia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</w:p>
    <w:p w14:paraId="15B08D08" w14:textId="77777777" w:rsidR="00154FCF" w:rsidRDefault="00154FCF" w:rsidP="00154FCF">
      <w:pPr>
        <w:ind w:left="284" w:firstLine="0"/>
        <w:contextualSpacing/>
        <w:rPr>
          <w:rFonts w:ascii="Arial Narrow" w:hAnsi="Arial Narrow" w:cs="Arial Narrow"/>
          <w:bCs/>
          <w:sz w:val="12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154FCF" w14:paraId="12B03C84" w14:textId="77777777" w:rsidTr="00154FCF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11F23E1" w14:textId="77777777" w:rsidR="00154FCF" w:rsidRDefault="00154FCF" w:rsidP="004D3FBE">
            <w:pPr>
              <w:numPr>
                <w:ilvl w:val="0"/>
                <w:numId w:val="108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0E0E5C43" w14:textId="77777777" w:rsidR="00154FCF" w:rsidRDefault="00154FCF" w:rsidP="00154FCF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7F634A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1B4FD5D9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"/>
      </w:r>
    </w:p>
    <w:p w14:paraId="60CBA91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154FCF" w14:paraId="76D985D4" w14:textId="77777777" w:rsidTr="00154FCF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23C216" w14:textId="77777777" w:rsidR="00154FCF" w:rsidRDefault="00154FCF" w:rsidP="004D3FBE">
            <w:pPr>
              <w:numPr>
                <w:ilvl w:val="0"/>
                <w:numId w:val="108"/>
              </w:numPr>
              <w:ind w:left="53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1F00CEE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12CD283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14:paraId="6F94D370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wybór mojej/naszej oferty nie prowadzi / prowadzi</w:t>
      </w:r>
      <w:r>
        <w:rPr>
          <w:rFonts w:eastAsia="Calibri"/>
          <w:vertAlign w:val="superscript"/>
        </w:rPr>
        <w:footnoteReference w:id="8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</w:t>
      </w:r>
      <w:proofErr w:type="spellStart"/>
      <w:r>
        <w:rPr>
          <w:rFonts w:ascii="Arial Narrow" w:hAnsi="Arial Narrow"/>
          <w:sz w:val="22"/>
          <w:szCs w:val="24"/>
        </w:rPr>
        <w:t>t.j</w:t>
      </w:r>
      <w:proofErr w:type="spellEnd"/>
      <w:r>
        <w:rPr>
          <w:rFonts w:ascii="Arial Narrow" w:hAnsi="Arial Narrow"/>
          <w:sz w:val="22"/>
          <w:szCs w:val="24"/>
        </w:rPr>
        <w:t>. Dz. U z 2021 r. poz. 685 z późn. zm.).</w:t>
      </w:r>
    </w:p>
    <w:p w14:paraId="3B806673" w14:textId="77777777" w:rsidR="00154FCF" w:rsidRDefault="00154FCF" w:rsidP="004D3FBE">
      <w:pPr>
        <w:numPr>
          <w:ilvl w:val="0"/>
          <w:numId w:val="107"/>
        </w:numPr>
        <w:spacing w:after="120"/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47E71FDF" w14:textId="352869B7" w:rsidR="00154FCF" w:rsidRDefault="00154FCF" w:rsidP="004D3FBE">
      <w:pPr>
        <w:numPr>
          <w:ilvl w:val="0"/>
          <w:numId w:val="107"/>
        </w:numPr>
        <w:ind w:left="284" w:hanging="28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="00E40B6B">
        <w:rPr>
          <w:rFonts w:ascii="Arial Narrow" w:eastAsia="Calibri" w:hAnsi="Arial Narrow" w:cs="Calibri"/>
          <w:sz w:val="22"/>
          <w:szCs w:val="22"/>
          <w:vertAlign w:val="superscript"/>
        </w:rPr>
        <w:t>11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8BE7C8A" w14:textId="611EB60C" w:rsidR="00154FCF" w:rsidRDefault="00154FCF" w:rsidP="00BD45BC">
      <w:pPr>
        <w:spacing w:after="100"/>
        <w:ind w:left="284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5BC">
        <w:rPr>
          <w:rFonts w:ascii="Arial Narrow" w:eastAsia="Calibri" w:hAnsi="Arial Narrow" w:cs="Calibri"/>
          <w:sz w:val="22"/>
          <w:szCs w:val="22"/>
        </w:rPr>
        <w:t>…………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</w:p>
    <w:p w14:paraId="0EBC7B66" w14:textId="77777777" w:rsidR="00154FCF" w:rsidRDefault="00154FCF" w:rsidP="00BD45BC">
      <w:pPr>
        <w:spacing w:after="100"/>
        <w:ind w:left="284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FD6B38C" w14:textId="77777777" w:rsidR="00154FCF" w:rsidRDefault="00154FCF" w:rsidP="00154FCF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69504" behindDoc="1" locked="0" layoutInCell="1" allowOverlap="1" wp14:anchorId="52B8A72F" wp14:editId="10F29037">
                <wp:simplePos x="0" y="0"/>
                <wp:positionH relativeFrom="column">
                  <wp:posOffset>3571875</wp:posOffset>
                </wp:positionH>
                <wp:positionV relativeFrom="paragraph">
                  <wp:posOffset>71120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A142" w14:textId="77777777" w:rsidR="008C296E" w:rsidRDefault="008C296E" w:rsidP="00154FCF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A72F" id="Pole tekstowe 7" o:spid="_x0000_s1027" type="#_x0000_t202" style="position:absolute;left:0;text-align:left;margin-left:281.25pt;margin-top:5.6pt;width:213.8pt;height:71.25pt;z-index:-2516469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">
                <v:textbox inset=".5mm,0,.5mm,0">
                  <w:txbxContent>
                    <w:p w14:paraId="6C83A142" w14:textId="77777777" w:rsidR="008C296E" w:rsidRDefault="008C296E" w:rsidP="00154FCF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3"/>
        <w:gridCol w:w="142"/>
        <w:gridCol w:w="1560"/>
      </w:tblGrid>
      <w:tr w:rsidR="00154FCF" w14:paraId="761A7F19" w14:textId="77777777" w:rsidTr="00154FCF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AB2E43E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E508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5D613AD2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154FCF" w14:paraId="0587E535" w14:textId="77777777" w:rsidTr="00154FCF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18AE91A" w14:textId="77777777" w:rsidR="00154FCF" w:rsidRDefault="00154FCF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1D7092" w14:textId="77777777" w:rsidR="00154FCF" w:rsidRDefault="00154FCF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974810E" w14:textId="77777777" w:rsidR="00154FCF" w:rsidRDefault="00154FCF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970E41E" w14:textId="77777777" w:rsidR="00154FCF" w:rsidRDefault="00154FCF" w:rsidP="00154FCF">
      <w:pPr>
        <w:ind w:left="0" w:right="-2"/>
        <w:rPr>
          <w:rFonts w:ascii="Arial Narrow" w:hAnsi="Arial Narrow"/>
          <w:sz w:val="4"/>
          <w:szCs w:val="22"/>
        </w:rPr>
      </w:pPr>
    </w:p>
    <w:p w14:paraId="0AEC1FC7" w14:textId="77777777" w:rsidR="00154FCF" w:rsidRDefault="00154FCF" w:rsidP="00154FCF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F8BD6B5" w14:textId="77777777" w:rsidR="00154FCF" w:rsidRDefault="00154FCF" w:rsidP="00154FCF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34A2214" w14:textId="77777777" w:rsidR="00154FCF" w:rsidRPr="00154FCF" w:rsidRDefault="00154FCF" w:rsidP="00154FCF">
      <w:pPr>
        <w:pStyle w:val="Styl8"/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38409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D95823" w14:paraId="00E0115A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45F29ED6" w:rsidR="00E74522" w:rsidRPr="00D95823" w:rsidRDefault="00E74522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 xml:space="preserve">Załącznik nr </w:t>
            </w:r>
            <w:r w:rsidR="00047343" w:rsidRPr="00D95823">
              <w:rPr>
                <w:rFonts w:ascii="Arial Narrow" w:hAnsi="Arial Narrow"/>
                <w:b/>
                <w:sz w:val="22"/>
              </w:rPr>
              <w:t>2</w:t>
            </w:r>
            <w:r w:rsidRPr="00D95823">
              <w:rPr>
                <w:rFonts w:ascii="Arial Narrow" w:hAnsi="Arial Narrow"/>
                <w:b/>
                <w:sz w:val="22"/>
              </w:rPr>
              <w:t xml:space="preserve"> do SWZ - Oświadczenie, o którym mowa w art. 125 ust. 1 ustawy </w:t>
            </w:r>
            <w:r w:rsidRPr="00D95823">
              <w:rPr>
                <w:rFonts w:ascii="Arial Narrow" w:hAnsi="Arial Narrow"/>
                <w:b/>
                <w:sz w:val="22"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4AC72C30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9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4BB7E2DA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FCC7BFA" w14:textId="56381EA0" w:rsidR="007B0412" w:rsidRDefault="00643A2E" w:rsidP="007B0412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643A2E">
        <w:rPr>
          <w:rFonts w:ascii="Arial Narrow" w:hAnsi="Arial Narrow" w:cs="Arial"/>
          <w:sz w:val="22"/>
          <w:szCs w:val="22"/>
        </w:rPr>
        <w:t>Komend</w:t>
      </w:r>
      <w:r w:rsidR="003B4637">
        <w:rPr>
          <w:rFonts w:ascii="Arial Narrow" w:hAnsi="Arial Narrow" w:cs="Arial"/>
          <w:sz w:val="22"/>
          <w:szCs w:val="22"/>
        </w:rPr>
        <w:t>a</w:t>
      </w:r>
      <w:r w:rsidRPr="00643A2E">
        <w:rPr>
          <w:rFonts w:ascii="Arial Narrow" w:hAnsi="Arial Narrow" w:cs="Arial"/>
          <w:sz w:val="22"/>
          <w:szCs w:val="22"/>
        </w:rPr>
        <w:t xml:space="preserve"> Wojewódzk</w:t>
      </w:r>
      <w:r w:rsidR="003B4637">
        <w:rPr>
          <w:rFonts w:ascii="Arial Narrow" w:hAnsi="Arial Narrow" w:cs="Arial"/>
          <w:sz w:val="22"/>
          <w:szCs w:val="22"/>
        </w:rPr>
        <w:t>a</w:t>
      </w:r>
      <w:r w:rsidRPr="00643A2E">
        <w:rPr>
          <w:rFonts w:ascii="Arial Narrow" w:hAnsi="Arial Narrow" w:cs="Arial"/>
          <w:sz w:val="22"/>
          <w:szCs w:val="22"/>
        </w:rPr>
        <w:t xml:space="preserve"> Policji w Poznaniu - rozbiórka 2 budynków położonych na terenie miasta Poznania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2B4DEA8C" w:rsidR="007B0412" w:rsidRDefault="007B0412" w:rsidP="004D3FBE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E40B6B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4D3FBE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E2FE9D8" w14:textId="77777777" w:rsidR="007B0412" w:rsidRDefault="007B0412" w:rsidP="004D3FBE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7F2ADB35" w14:textId="15F8584D" w:rsidR="007B0412" w:rsidRDefault="008C296E" w:rsidP="004D3FBE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 w </w:t>
      </w:r>
      <w:r w:rsidR="007B0412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6.2</w:t>
      </w:r>
      <w:r w:rsidR="00E40B6B">
        <w:rPr>
          <w:rFonts w:ascii="Arial Narrow" w:hAnsi="Arial Narrow" w:cs="Arial"/>
          <w:b w:val="0"/>
          <w:sz w:val="22"/>
          <w:szCs w:val="18"/>
        </w:rPr>
        <w:t>.1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SWZ,</w:t>
      </w:r>
      <w:r w:rsidR="007B0412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="007B0412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7B0412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="007B0412">
        <w:rPr>
          <w:rFonts w:ascii="Arial Narrow" w:hAnsi="Arial Narrow" w:cs="Arial"/>
          <w:b w:val="0"/>
          <w:sz w:val="22"/>
          <w:szCs w:val="18"/>
        </w:rPr>
        <w:t>:</w:t>
      </w:r>
    </w:p>
    <w:p w14:paraId="2A2874FE" w14:textId="1D433765" w:rsidR="007B0412" w:rsidRPr="001E52F1" w:rsidRDefault="007B0412" w:rsidP="004D3FBE">
      <w:pPr>
        <w:pStyle w:val="Tekstpodstawowy31"/>
        <w:numPr>
          <w:ilvl w:val="0"/>
          <w:numId w:val="19"/>
        </w:numPr>
        <w:ind w:left="567" w:right="-2" w:hanging="283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>. która/y</w:t>
      </w:r>
      <w:r w:rsidR="00E00CF1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E00CF1" w:rsidRPr="00E00CF1">
        <w:rPr>
          <w:rFonts w:ascii="Arial Narrow" w:hAnsi="Arial Narrow" w:cs="Arial"/>
          <w:b w:val="0"/>
          <w:sz w:val="22"/>
          <w:szCs w:val="18"/>
        </w:rPr>
        <w:t xml:space="preserve">posiada uprawnienia do projektowania </w:t>
      </w:r>
      <w:r w:rsidR="001E52F1">
        <w:rPr>
          <w:rFonts w:ascii="Arial Narrow" w:hAnsi="Arial Narrow" w:cs="Arial"/>
          <w:b w:val="0"/>
          <w:sz w:val="22"/>
          <w:szCs w:val="18"/>
        </w:rPr>
        <w:br/>
      </w:r>
      <w:r w:rsidR="00E00CF1" w:rsidRPr="00E00CF1">
        <w:rPr>
          <w:rFonts w:ascii="Arial Narrow" w:hAnsi="Arial Narrow" w:cs="Arial"/>
          <w:b w:val="0"/>
          <w:sz w:val="22"/>
          <w:szCs w:val="18"/>
        </w:rPr>
        <w:t>w</w:t>
      </w:r>
      <w:r w:rsidR="001E52F1" w:rsidRPr="001E52F1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1E52F1" w:rsidRPr="00E00CF1">
        <w:rPr>
          <w:rFonts w:ascii="Arial Narrow" w:hAnsi="Arial Narrow" w:cs="Arial"/>
          <w:b w:val="0"/>
          <w:sz w:val="22"/>
          <w:szCs w:val="18"/>
        </w:rPr>
        <w:t>specjalności konstrukcyjno-budowalnej</w:t>
      </w:r>
      <w:r w:rsidR="001E52F1">
        <w:rPr>
          <w:rFonts w:ascii="Arial Narrow" w:hAnsi="Arial Narrow" w:cs="Arial"/>
          <w:b w:val="0"/>
          <w:sz w:val="22"/>
          <w:szCs w:val="18"/>
        </w:rPr>
        <w:t xml:space="preserve"> oraz</w:t>
      </w:r>
      <w:proofErr w:type="gramStart"/>
      <w:r w:rsidR="001E52F1"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 w:rsidR="001E52F1">
        <w:rPr>
          <w:rFonts w:ascii="Arial Narrow" w:hAnsi="Arial Narrow" w:cs="Arial"/>
          <w:b w:val="0"/>
          <w:sz w:val="22"/>
          <w:szCs w:val="18"/>
        </w:rPr>
        <w:t>-letnie doświadczenie po uzyskaniu tych uprawnień</w:t>
      </w:r>
      <w:r w:rsidR="002463C4">
        <w:rPr>
          <w:rFonts w:ascii="Arial Narrow" w:hAnsi="Arial Narrow" w:cs="Arial"/>
          <w:b w:val="0"/>
          <w:sz w:val="22"/>
          <w:szCs w:val="18"/>
        </w:rPr>
        <w:t>,</w:t>
      </w:r>
    </w:p>
    <w:p w14:paraId="6E865D8A" w14:textId="39E79E30" w:rsidR="002463C4" w:rsidRDefault="00BF2389" w:rsidP="004D3FBE">
      <w:pPr>
        <w:pStyle w:val="Tekstpodstawowy31"/>
        <w:numPr>
          <w:ilvl w:val="0"/>
          <w:numId w:val="19"/>
        </w:numPr>
        <w:spacing w:after="120"/>
        <w:ind w:left="568" w:hanging="284"/>
        <w:rPr>
          <w:rFonts w:ascii="Arial Narrow" w:hAnsi="Arial Narrow" w:cs="Arial"/>
          <w:b w:val="0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623712DC" wp14:editId="1963E85B">
                <wp:simplePos x="0" y="0"/>
                <wp:positionH relativeFrom="column">
                  <wp:posOffset>3543300</wp:posOffset>
                </wp:positionH>
                <wp:positionV relativeFrom="paragraph">
                  <wp:posOffset>406400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8C296E" w:rsidRDefault="008C296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8" type="#_x0000_t202" style="position:absolute;left:0;text-align:left;margin-left:279pt;margin-top:32pt;width:213.8pt;height:71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">
                <v:textbox inset=".5mm,0,.5mm,0">
                  <w:txbxContent>
                    <w:p w14:paraId="75DB71F0" w14:textId="77777777" w:rsidR="008C296E" w:rsidRDefault="008C296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63C4" w:rsidRPr="002463C4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="002463C4" w:rsidRPr="002463C4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="002463C4" w:rsidRPr="002463C4">
        <w:rPr>
          <w:rFonts w:ascii="Arial Narrow" w:hAnsi="Arial Narrow" w:cs="Arial"/>
          <w:b w:val="0"/>
          <w:iCs/>
          <w:sz w:val="22"/>
          <w:szCs w:val="22"/>
        </w:rPr>
        <w:t xml:space="preserve">. która/y posiada uprawnienia do </w:t>
      </w:r>
      <w:r w:rsidR="002463C4">
        <w:rPr>
          <w:rFonts w:ascii="Arial Narrow" w:hAnsi="Arial Narrow" w:cs="Arial"/>
          <w:b w:val="0"/>
          <w:iCs/>
          <w:sz w:val="22"/>
          <w:szCs w:val="22"/>
        </w:rPr>
        <w:t>kierowania robotami</w:t>
      </w:r>
      <w:r w:rsidR="002463C4" w:rsidRPr="002463C4">
        <w:rPr>
          <w:rFonts w:ascii="Arial Narrow" w:hAnsi="Arial Narrow" w:cs="Arial"/>
          <w:b w:val="0"/>
          <w:iCs/>
          <w:sz w:val="22"/>
          <w:szCs w:val="22"/>
        </w:rPr>
        <w:t xml:space="preserve"> </w:t>
      </w:r>
      <w:r w:rsidR="001E52F1">
        <w:rPr>
          <w:rFonts w:ascii="Arial Narrow" w:hAnsi="Arial Narrow" w:cs="Arial"/>
          <w:b w:val="0"/>
          <w:iCs/>
          <w:sz w:val="22"/>
          <w:szCs w:val="22"/>
        </w:rPr>
        <w:br/>
      </w:r>
      <w:r w:rsidR="002463C4" w:rsidRPr="002463C4">
        <w:rPr>
          <w:rFonts w:ascii="Arial Narrow" w:hAnsi="Arial Narrow" w:cs="Arial"/>
          <w:b w:val="0"/>
          <w:iCs/>
          <w:sz w:val="22"/>
          <w:szCs w:val="22"/>
        </w:rPr>
        <w:t xml:space="preserve">w </w:t>
      </w:r>
      <w:r w:rsidR="002463C4" w:rsidRPr="00E00CF1">
        <w:rPr>
          <w:rFonts w:ascii="Arial Narrow" w:hAnsi="Arial Narrow" w:cs="Arial"/>
          <w:b w:val="0"/>
          <w:sz w:val="22"/>
          <w:szCs w:val="18"/>
        </w:rPr>
        <w:t>specjalności konstrukcyjno-budowalnej</w:t>
      </w:r>
      <w:r w:rsidR="002463C4">
        <w:rPr>
          <w:rFonts w:ascii="Arial Narrow" w:hAnsi="Arial Narrow" w:cs="Arial"/>
          <w:b w:val="0"/>
          <w:sz w:val="22"/>
          <w:szCs w:val="18"/>
        </w:rPr>
        <w:t xml:space="preserve"> oraz</w:t>
      </w:r>
      <w:proofErr w:type="gramStart"/>
      <w:r w:rsidR="002463C4"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 w:rsidR="002463C4">
        <w:rPr>
          <w:rFonts w:ascii="Arial Narrow" w:hAnsi="Arial Narrow" w:cs="Arial"/>
          <w:b w:val="0"/>
          <w:sz w:val="22"/>
          <w:szCs w:val="18"/>
        </w:rPr>
        <w:t>-letnie doświadczenie po uzyskaniu tych uprawnień</w:t>
      </w:r>
      <w:r w:rsidR="002463C4">
        <w:rPr>
          <w:rFonts w:ascii="Arial Narrow" w:hAnsi="Arial Narrow" w:cs="Arial"/>
          <w:b w:val="0"/>
          <w:sz w:val="22"/>
          <w:szCs w:val="22"/>
        </w:rPr>
        <w:t xml:space="preserve"> </w: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2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D95823" w14:paraId="1A0FAF03" w14:textId="77777777" w:rsidTr="00D95823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D95823" w:rsidRDefault="00E74522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 xml:space="preserve">Załącznik nr </w:t>
            </w:r>
            <w:r w:rsidR="00047343" w:rsidRPr="00D95823">
              <w:rPr>
                <w:rFonts w:ascii="Arial Narrow" w:hAnsi="Arial Narrow"/>
                <w:b/>
                <w:sz w:val="22"/>
              </w:rPr>
              <w:t>3</w:t>
            </w:r>
            <w:r w:rsidRPr="00D95823">
              <w:rPr>
                <w:rFonts w:ascii="Arial Narrow" w:hAnsi="Arial Narrow"/>
                <w:b/>
                <w:sz w:val="22"/>
              </w:rPr>
              <w:t xml:space="preserve"> do SWZ - Oświadczenie, o którym mowa w art. 125 ust. 1 ustawy </w:t>
            </w:r>
            <w:r w:rsidRPr="00D95823">
              <w:rPr>
                <w:rFonts w:ascii="Arial Narrow" w:hAnsi="Arial Narrow"/>
                <w:b/>
                <w:sz w:val="22"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7077A685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3B463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0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1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433ACFB4" w14:textId="41FBD04C" w:rsidR="00BF2EF2" w:rsidRDefault="00047343" w:rsidP="00047343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047343">
        <w:rPr>
          <w:rFonts w:ascii="Arial Narrow" w:hAnsi="Arial Narrow"/>
          <w:b/>
          <w:bCs/>
          <w:sz w:val="22"/>
          <w:szCs w:val="18"/>
        </w:rPr>
        <w:t>Komend</w:t>
      </w:r>
      <w:r w:rsidR="003B4637">
        <w:rPr>
          <w:rFonts w:ascii="Arial Narrow" w:hAnsi="Arial Narrow"/>
          <w:b/>
          <w:bCs/>
          <w:sz w:val="22"/>
          <w:szCs w:val="18"/>
        </w:rPr>
        <w:t>a</w:t>
      </w:r>
      <w:r w:rsidRPr="00047343">
        <w:rPr>
          <w:rFonts w:ascii="Arial Narrow" w:hAnsi="Arial Narrow"/>
          <w:b/>
          <w:bCs/>
          <w:sz w:val="22"/>
          <w:szCs w:val="18"/>
        </w:rPr>
        <w:t xml:space="preserve"> Wojewódzk</w:t>
      </w:r>
      <w:r w:rsidR="003B4637">
        <w:rPr>
          <w:rFonts w:ascii="Arial Narrow" w:hAnsi="Arial Narrow"/>
          <w:b/>
          <w:bCs/>
          <w:sz w:val="22"/>
          <w:szCs w:val="18"/>
        </w:rPr>
        <w:t xml:space="preserve">a </w:t>
      </w:r>
      <w:r w:rsidRPr="00047343">
        <w:rPr>
          <w:rFonts w:ascii="Arial Narrow" w:hAnsi="Arial Narrow"/>
          <w:b/>
          <w:bCs/>
          <w:sz w:val="22"/>
          <w:szCs w:val="18"/>
        </w:rPr>
        <w:t>Policji w Poznaniu - rozbiórka 2 budynków położonych na terenie miasta Poznania</w:t>
      </w:r>
      <w:r w:rsidR="00E83C4C">
        <w:rPr>
          <w:rFonts w:ascii="Arial Narrow" w:hAnsi="Arial Narrow"/>
          <w:b/>
          <w:bCs/>
          <w:sz w:val="22"/>
          <w:szCs w:val="18"/>
        </w:rPr>
        <w:t xml:space="preserve"> 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662998C0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2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6AFEDF42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E00CF1">
              <w:rPr>
                <w:rStyle w:val="Odwoanieprzypisudolnego"/>
                <w:rFonts w:ascii="Arial Narrow" w:hAnsi="Arial Narrow" w:cs="Arial Narrow"/>
                <w:sz w:val="22"/>
                <w:szCs w:val="22"/>
                <w:lang w:eastAsia="ar-SA"/>
              </w:rPr>
              <w:footnoteReference w:id="13"/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4075DC2A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</w:t>
            </w:r>
            <w:r w:rsidR="00E40B6B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1 pkt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D75C8A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6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748D2A55" wp14:editId="447B925F">
                <wp:simplePos x="0" y="0"/>
                <wp:positionH relativeFrom="column">
                  <wp:posOffset>3585210</wp:posOffset>
                </wp:positionH>
                <wp:positionV relativeFrom="paragraph">
                  <wp:posOffset>19685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8C296E" w:rsidRDefault="008C296E" w:rsidP="002463C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9" type="#_x0000_t202" style="position:absolute;left:0;text-align:left;margin-left:282.3pt;margin-top:1.55pt;width:213.8pt;height:71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">
                <v:textbox inset=".5mm,0,.5mm,0">
                  <w:txbxContent>
                    <w:p w14:paraId="14E1BFAC" w14:textId="08577849" w:rsidR="008C296E" w:rsidRDefault="008C296E" w:rsidP="002463C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BD5CE64" w14:textId="34DD7D30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9CE5F8" w14:textId="651E079A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1"/>
          <w:szCs w:val="21"/>
        </w:rPr>
        <w:br/>
        <w:t>o sporcie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E0658C5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 w:rsidR="00C50CF3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</w:t>
      </w:r>
      <w:r>
        <w:rPr>
          <w:rFonts w:cs="Arial Narrow"/>
          <w:sz w:val="21"/>
          <w:szCs w:val="21"/>
        </w:rPr>
        <w:lastRenderedPageBreak/>
        <w:t>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3157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84EDA4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57E77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D2E88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72EE24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9C1F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08C9A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7B5F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6772E7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2883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EB5EBB" w14:textId="7F2DCE96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B5B57D1" w14:textId="1A44A234" w:rsidR="00601245" w:rsidRDefault="00601245" w:rsidP="00601245">
      <w:pPr>
        <w:pStyle w:val="Styl8"/>
      </w:pPr>
    </w:p>
    <w:p w14:paraId="560F5DFC" w14:textId="2695761F" w:rsidR="00601245" w:rsidRDefault="00601245" w:rsidP="00601245">
      <w:pPr>
        <w:pStyle w:val="Styl8"/>
      </w:pPr>
    </w:p>
    <w:p w14:paraId="4EE15A7A" w14:textId="3658E4A5" w:rsidR="00601245" w:rsidRDefault="00601245" w:rsidP="00601245">
      <w:pPr>
        <w:pStyle w:val="Styl8"/>
      </w:pPr>
    </w:p>
    <w:p w14:paraId="0B485E1E" w14:textId="724F6602" w:rsidR="00601245" w:rsidRDefault="00601245" w:rsidP="00601245">
      <w:pPr>
        <w:pStyle w:val="Styl8"/>
      </w:pPr>
    </w:p>
    <w:p w14:paraId="6B095502" w14:textId="600F1859" w:rsidR="00601245" w:rsidRDefault="00601245" w:rsidP="00601245">
      <w:pPr>
        <w:pStyle w:val="Styl8"/>
      </w:pPr>
    </w:p>
    <w:p w14:paraId="3E25FA74" w14:textId="5206121A" w:rsidR="00601245" w:rsidRDefault="00601245" w:rsidP="00601245">
      <w:pPr>
        <w:pStyle w:val="Styl8"/>
      </w:pPr>
    </w:p>
    <w:p w14:paraId="4DF140BE" w14:textId="3B4D95EF" w:rsidR="00601245" w:rsidRDefault="00601245" w:rsidP="00601245">
      <w:pPr>
        <w:pStyle w:val="Styl8"/>
      </w:pPr>
    </w:p>
    <w:p w14:paraId="2A7DD4A8" w14:textId="3853FAE9" w:rsidR="00601245" w:rsidRDefault="00601245" w:rsidP="00601245">
      <w:pPr>
        <w:pStyle w:val="Styl8"/>
      </w:pPr>
    </w:p>
    <w:p w14:paraId="08CD9A3C" w14:textId="52A29E40" w:rsidR="00601245" w:rsidRDefault="00601245" w:rsidP="00601245">
      <w:pPr>
        <w:pStyle w:val="Styl8"/>
      </w:pPr>
    </w:p>
    <w:p w14:paraId="439DEEC4" w14:textId="1CDDB62A" w:rsidR="00601245" w:rsidRDefault="00601245" w:rsidP="00601245">
      <w:pPr>
        <w:pStyle w:val="Styl8"/>
      </w:pPr>
    </w:p>
    <w:p w14:paraId="00A21E63" w14:textId="6674671F" w:rsidR="00601245" w:rsidRDefault="00601245" w:rsidP="00601245">
      <w:pPr>
        <w:pStyle w:val="Styl8"/>
      </w:pPr>
    </w:p>
    <w:p w14:paraId="1AA50215" w14:textId="452B71D9" w:rsidR="00601245" w:rsidRDefault="00601245" w:rsidP="00601245">
      <w:pPr>
        <w:pStyle w:val="Styl8"/>
      </w:pPr>
    </w:p>
    <w:p w14:paraId="2EBB7676" w14:textId="68BC6488" w:rsidR="007B0412" w:rsidRDefault="007B0412" w:rsidP="00601245">
      <w:pPr>
        <w:pStyle w:val="Styl8"/>
      </w:pPr>
    </w:p>
    <w:p w14:paraId="1E69A32E" w14:textId="55A5D328" w:rsidR="007B0412" w:rsidRDefault="007B0412" w:rsidP="00601245">
      <w:pPr>
        <w:pStyle w:val="Styl8"/>
      </w:pPr>
    </w:p>
    <w:p w14:paraId="55A28F41" w14:textId="585E95C4" w:rsidR="007B0412" w:rsidRDefault="007B0412" w:rsidP="00601245">
      <w:pPr>
        <w:pStyle w:val="Styl8"/>
      </w:pPr>
    </w:p>
    <w:p w14:paraId="3FA46249" w14:textId="205B5B72" w:rsidR="007B0412" w:rsidRDefault="007B0412" w:rsidP="00601245">
      <w:pPr>
        <w:pStyle w:val="Styl8"/>
      </w:pPr>
    </w:p>
    <w:p w14:paraId="6BCFDE7B" w14:textId="20970C1F" w:rsidR="007B0412" w:rsidRDefault="007B0412" w:rsidP="00601245">
      <w:pPr>
        <w:pStyle w:val="Styl8"/>
      </w:pPr>
    </w:p>
    <w:p w14:paraId="5DB8C96B" w14:textId="1513E4A4" w:rsidR="007B0412" w:rsidRDefault="007B0412" w:rsidP="00601245">
      <w:pPr>
        <w:pStyle w:val="Styl8"/>
      </w:pPr>
    </w:p>
    <w:p w14:paraId="37372818" w14:textId="4AA746F8" w:rsidR="007B0412" w:rsidRDefault="007B0412" w:rsidP="00601245">
      <w:pPr>
        <w:pStyle w:val="Styl8"/>
      </w:pPr>
    </w:p>
    <w:p w14:paraId="0E5A6EA4" w14:textId="51D36458" w:rsidR="003431CA" w:rsidRDefault="003431CA" w:rsidP="00601245">
      <w:pPr>
        <w:pStyle w:val="Styl8"/>
      </w:pPr>
    </w:p>
    <w:p w14:paraId="0CD451CB" w14:textId="77777777" w:rsidR="003431CA" w:rsidRDefault="003431CA" w:rsidP="00601245">
      <w:pPr>
        <w:pStyle w:val="Styl8"/>
        <w:sectPr w:rsidR="003431CA" w:rsidSect="0039544A">
          <w:headerReference w:type="first" r:id="rId13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C24A4" w:rsidRPr="00D95823" w14:paraId="1C8F28CD" w14:textId="77777777" w:rsidTr="00D95823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68A1A6F6" w14:textId="54CE2460" w:rsidR="000C24A4" w:rsidRPr="00D95823" w:rsidRDefault="000C24A4" w:rsidP="00D95823">
            <w:pPr>
              <w:pStyle w:val="Domylnie"/>
              <w:jc w:val="center"/>
              <w:rPr>
                <w:rFonts w:ascii="Arial Narrow" w:hAnsi="Arial Narrow"/>
                <w:b/>
                <w:sz w:val="22"/>
              </w:rPr>
            </w:pPr>
            <w:r w:rsidRPr="00D95823">
              <w:rPr>
                <w:rFonts w:ascii="Arial Narrow" w:hAnsi="Arial Narrow"/>
                <w:b/>
                <w:sz w:val="22"/>
              </w:rPr>
              <w:lastRenderedPageBreak/>
              <w:t>Załącznik nr 4 do SWZ - Zobowiązanie o udost</w:t>
            </w:r>
            <w:r w:rsidR="003B4637" w:rsidRPr="00D95823">
              <w:rPr>
                <w:rFonts w:ascii="Arial Narrow" w:hAnsi="Arial Narrow"/>
                <w:b/>
                <w:sz w:val="22"/>
              </w:rPr>
              <w:t>ę</w:t>
            </w:r>
            <w:r w:rsidRPr="00D95823">
              <w:rPr>
                <w:rFonts w:ascii="Arial Narrow" w:hAnsi="Arial Narrow"/>
                <w:b/>
                <w:sz w:val="22"/>
              </w:rPr>
              <w:t>pnieniu zasobów przez inny podmiot</w:t>
            </w:r>
          </w:p>
        </w:tc>
      </w:tr>
    </w:tbl>
    <w:p w14:paraId="3B1CF67F" w14:textId="77777777" w:rsidR="000C24A4" w:rsidRDefault="000C24A4" w:rsidP="000C24A4">
      <w:pPr>
        <w:pStyle w:val="Styl8"/>
      </w:pPr>
    </w:p>
    <w:p w14:paraId="6C6DA3B3" w14:textId="77777777" w:rsidR="000C24A4" w:rsidRDefault="000C24A4" w:rsidP="000C24A4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52DFD31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105721B0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9B40B17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0B1A6D5E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0FE253F1" w14:textId="77777777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8BAFF24" w14:textId="201D484D" w:rsidR="000C24A4" w:rsidRDefault="000C24A4" w:rsidP="000C24A4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1 ustawy </w:t>
      </w:r>
      <w:proofErr w:type="spellStart"/>
      <w:r>
        <w:rPr>
          <w:rFonts w:ascii="Arial Narrow" w:hAnsi="Arial Narrow" w:cs="Arial"/>
          <w:sz w:val="22"/>
          <w:szCs w:val="22"/>
          <w:shd w:val="clear" w:color="auto" w:fill="FFFFFF"/>
        </w:rPr>
        <w:t>Pzp</w:t>
      </w:r>
      <w:proofErr w:type="spellEnd"/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38DB09EE" w14:textId="0623271B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Komend</w:t>
      </w:r>
      <w:r w:rsidR="003B4637">
        <w:rPr>
          <w:rFonts w:ascii="Arial Narrow" w:hAnsi="Arial Narrow" w:cs="Arial"/>
          <w:b/>
          <w:bCs/>
          <w:sz w:val="22"/>
          <w:szCs w:val="22"/>
        </w:rPr>
        <w:t xml:space="preserve">a </w:t>
      </w:r>
      <w:r>
        <w:rPr>
          <w:rFonts w:ascii="Arial Narrow" w:hAnsi="Arial Narrow" w:cs="Arial"/>
          <w:b/>
          <w:bCs/>
          <w:sz w:val="22"/>
          <w:szCs w:val="22"/>
        </w:rPr>
        <w:t>Wojewódzk</w:t>
      </w:r>
      <w:r w:rsidR="003B4637">
        <w:rPr>
          <w:rFonts w:ascii="Arial Narrow" w:hAnsi="Arial Narrow" w:cs="Arial"/>
          <w:b/>
          <w:bCs/>
          <w:sz w:val="22"/>
          <w:szCs w:val="22"/>
        </w:rPr>
        <w:t>a</w:t>
      </w:r>
      <w:r>
        <w:rPr>
          <w:rFonts w:ascii="Arial Narrow" w:hAnsi="Arial Narrow" w:cs="Arial"/>
          <w:b/>
          <w:bCs/>
          <w:sz w:val="22"/>
          <w:szCs w:val="22"/>
        </w:rPr>
        <w:t xml:space="preserve"> Policji w Poznaniu - rozbiórka 2 budynków położonych na terenie miasta Poznania</w:t>
      </w:r>
      <w:r>
        <w:rPr>
          <w:rFonts w:ascii="Arial Narrow" w:hAnsi="Arial Narrow" w:cs="Arial"/>
          <w:iCs/>
          <w:sz w:val="22"/>
          <w:szCs w:val="22"/>
        </w:rPr>
        <w:t>,</w:t>
      </w:r>
    </w:p>
    <w:p w14:paraId="4618C10F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3EB32EDF" w14:textId="6E053B80" w:rsidR="000C24A4" w:rsidRDefault="000C24A4" w:rsidP="004D3FB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Pr="00D75C8A">
        <w:rPr>
          <w:rStyle w:val="Odwoanieprzypisudolnego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B19F35B" w14:textId="77777777" w:rsidR="000C24A4" w:rsidRDefault="000C24A4" w:rsidP="004D3FB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osobę/y: </w:t>
      </w:r>
    </w:p>
    <w:p w14:paraId="2D99DBCD" w14:textId="5498DB74" w:rsidR="000C24A4" w:rsidRDefault="000C24A4" w:rsidP="004D3FBE">
      <w:pPr>
        <w:numPr>
          <w:ilvl w:val="0"/>
          <w:numId w:val="109"/>
        </w:numPr>
        <w:suppressAutoHyphens/>
        <w:ind w:left="851" w:right="-2" w:hanging="425"/>
        <w:rPr>
          <w:rFonts w:ascii="Arial Narrow" w:hAnsi="Arial Narrow" w:cs="Arial"/>
          <w:b/>
          <w:bCs/>
          <w:i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Cs/>
          <w:sz w:val="22"/>
          <w:szCs w:val="18"/>
          <w:lang w:eastAsia="ar-SA"/>
        </w:rPr>
        <w:t>…….</w:t>
      </w:r>
      <w:proofErr w:type="gramEnd"/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. która/y posiada uprawnienia do projektowania </w:t>
      </w:r>
      <w:r w:rsidR="0053310A">
        <w:rPr>
          <w:rFonts w:ascii="Arial Narrow" w:hAnsi="Arial Narrow" w:cs="Arial"/>
          <w:bCs/>
          <w:sz w:val="22"/>
          <w:szCs w:val="18"/>
          <w:lang w:eastAsia="ar-SA"/>
        </w:rPr>
        <w:br/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w specjalności </w:t>
      </w:r>
      <w:r>
        <w:rPr>
          <w:rFonts w:ascii="Arial Narrow" w:hAnsi="Arial Narrow" w:cs="Arial"/>
          <w:bCs/>
          <w:sz w:val="22"/>
          <w:szCs w:val="22"/>
          <w:lang w:eastAsia="ar-SA"/>
        </w:rPr>
        <w:t>konstrukcyjno-budowalnej</w:t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, </w:t>
      </w:r>
    </w:p>
    <w:p w14:paraId="398DDD53" w14:textId="77777777" w:rsidR="000C24A4" w:rsidRDefault="000C24A4" w:rsidP="004D3FBE">
      <w:pPr>
        <w:numPr>
          <w:ilvl w:val="0"/>
          <w:numId w:val="109"/>
        </w:numPr>
        <w:suppressAutoHyphens/>
        <w:spacing w:after="120"/>
        <w:ind w:left="850" w:hanging="425"/>
        <w:rPr>
          <w:rFonts w:ascii="Arial Narrow" w:hAnsi="Arial Narrow" w:cs="Arial"/>
          <w:b/>
          <w:bCs/>
          <w:i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panią/panem …………………………………………………</w:t>
      </w:r>
      <w:proofErr w:type="gramStart"/>
      <w:r>
        <w:rPr>
          <w:rFonts w:ascii="Arial Narrow" w:hAnsi="Arial Narrow" w:cs="Arial"/>
          <w:bCs/>
          <w:sz w:val="22"/>
          <w:szCs w:val="18"/>
          <w:lang w:eastAsia="ar-SA"/>
        </w:rPr>
        <w:t>…….</w:t>
      </w:r>
      <w:proofErr w:type="gramEnd"/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. która/y posiada uprawnienia do kierowania robotami w specjalności </w:t>
      </w:r>
      <w:r>
        <w:rPr>
          <w:rFonts w:ascii="Arial Narrow" w:hAnsi="Arial Narrow" w:cs="Arial"/>
          <w:bCs/>
          <w:sz w:val="22"/>
          <w:szCs w:val="22"/>
          <w:lang w:eastAsia="ar-SA"/>
        </w:rPr>
        <w:t>konstrukcyjno-budowalnej</w:t>
      </w:r>
      <w:r>
        <w:rPr>
          <w:rFonts w:ascii="Arial Narrow" w:hAnsi="Arial Narrow" w:cs="Arial"/>
          <w:bCs/>
          <w:sz w:val="22"/>
          <w:szCs w:val="18"/>
          <w:lang w:eastAsia="ar-SA"/>
        </w:rPr>
        <w:t>.</w:t>
      </w:r>
    </w:p>
    <w:p w14:paraId="12708390" w14:textId="187DE319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0173DD98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508BF1F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B98FD3A" w14:textId="002371CF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Zakres mojego/naszeg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="00E40B6B" w:rsidRP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47376DC4" w14:textId="77777777" w:rsidR="000C24A4" w:rsidRDefault="000C24A4" w:rsidP="000C24A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7ACDEC" w14:textId="77777777" w:rsidR="000C24A4" w:rsidRDefault="000C24A4" w:rsidP="000C24A4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63AA8C7" w14:textId="0C5FD21C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Okres mojego/naszeg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</w:rPr>
        <w:t>o</w:t>
      </w:r>
      <w:r w:rsidR="00E40B6B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7369D685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E57B2AA" w14:textId="77777777" w:rsidR="000C24A4" w:rsidRDefault="000C24A4" w:rsidP="000C24A4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5D4FD35" w14:textId="77777777" w:rsidR="000C24A4" w:rsidRDefault="000C24A4" w:rsidP="000C24A4">
      <w:pPr>
        <w:ind w:left="0" w:firstLine="0"/>
        <w:rPr>
          <w:rFonts w:ascii="Arial Narrow" w:hAnsi="Arial Narrow" w:cs="Arial"/>
          <w:sz w:val="12"/>
          <w:szCs w:val="22"/>
        </w:rPr>
      </w:pPr>
      <w:bookmarkStart w:id="5" w:name="_GoBack"/>
      <w:bookmarkEnd w:id="5"/>
      <w:r>
        <w:rPr>
          <w:noProof/>
        </w:rPr>
        <mc:AlternateContent>
          <mc:Choice Requires="wps">
            <w:drawing>
              <wp:anchor distT="0" distB="0" distL="17780" distR="17780" simplePos="0" relativeHeight="251673600" behindDoc="1" locked="0" layoutInCell="1" allowOverlap="1" wp14:anchorId="0BA00AAD" wp14:editId="15C64F24">
                <wp:simplePos x="0" y="0"/>
                <wp:positionH relativeFrom="column">
                  <wp:posOffset>3476625</wp:posOffset>
                </wp:positionH>
                <wp:positionV relativeFrom="paragraph">
                  <wp:posOffset>99060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CCD4" w14:textId="77777777" w:rsidR="008C296E" w:rsidRDefault="008C296E" w:rsidP="000C24A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0AAD" id="Pole tekstowe 15" o:spid="_x0000_s1030" type="#_x0000_t202" style="position:absolute;left:0;text-align:left;margin-left:273.75pt;margin-top:7.8pt;width:213.8pt;height:71.25pt;z-index:-25164288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">
                <v:textbox inset=".5mm,0,.5mm,0">
                  <w:txbxContent>
                    <w:p w14:paraId="147BCCD4" w14:textId="77777777" w:rsidR="008C296E" w:rsidRDefault="008C296E" w:rsidP="000C24A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0C24A4" w14:paraId="50B9808C" w14:textId="77777777" w:rsidTr="000C24A4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029CB6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F6BE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009DFB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4A4" w14:paraId="6C6E212D" w14:textId="77777777" w:rsidTr="000C24A4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8556F1" w14:textId="77777777" w:rsidR="000C24A4" w:rsidRDefault="000C24A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6564D2" w14:textId="77777777" w:rsidR="000C24A4" w:rsidRDefault="000C24A4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D99D23" w14:textId="77777777" w:rsidR="000C24A4" w:rsidRDefault="000C24A4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57FBB6E7" w14:textId="77777777" w:rsidR="000C24A4" w:rsidRDefault="000C24A4" w:rsidP="000C24A4">
      <w:pPr>
        <w:pStyle w:val="Styl8"/>
        <w:jc w:val="both"/>
      </w:pPr>
    </w:p>
    <w:p w14:paraId="66A99DFD" w14:textId="77777777" w:rsidR="00C70CA7" w:rsidRDefault="00C70CA7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sectPr w:rsidR="00C70CA7" w:rsidSect="003431CA">
      <w:footnotePr>
        <w:numStart w:val="4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2AB0B" w14:textId="77777777" w:rsidR="00960250" w:rsidRDefault="00960250">
      <w:r>
        <w:separator/>
      </w:r>
    </w:p>
  </w:endnote>
  <w:endnote w:type="continuationSeparator" w:id="0">
    <w:p w14:paraId="1423AFE6" w14:textId="77777777" w:rsidR="00960250" w:rsidRDefault="009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44858656"/>
      <w:docPartObj>
        <w:docPartGallery w:val="Page Numbers (Bottom of Page)"/>
        <w:docPartUnique/>
      </w:docPartObj>
    </w:sdtPr>
    <w:sdtContent>
      <w:p w14:paraId="4A5CE0E1" w14:textId="7B29F20D" w:rsidR="008C296E" w:rsidRPr="00384091" w:rsidRDefault="008C296E">
        <w:pPr>
          <w:pStyle w:val="Stopka"/>
          <w:jc w:val="center"/>
          <w:rPr>
            <w:rFonts w:ascii="Arial Narrow" w:hAnsi="Arial Narrow"/>
          </w:rPr>
        </w:pPr>
        <w:r w:rsidRPr="00384091">
          <w:rPr>
            <w:rFonts w:ascii="Arial Narrow" w:hAnsi="Arial Narrow"/>
          </w:rPr>
          <w:fldChar w:fldCharType="begin"/>
        </w:r>
        <w:r w:rsidRPr="00384091">
          <w:rPr>
            <w:rFonts w:ascii="Arial Narrow" w:hAnsi="Arial Narrow"/>
          </w:rPr>
          <w:instrText>PAGE   \* MERGEFORMAT</w:instrText>
        </w:r>
        <w:r w:rsidRPr="00384091">
          <w:rPr>
            <w:rFonts w:ascii="Arial Narrow" w:hAnsi="Arial Narrow"/>
          </w:rPr>
          <w:fldChar w:fldCharType="separate"/>
        </w:r>
        <w:r w:rsidRPr="00384091">
          <w:rPr>
            <w:rFonts w:ascii="Arial Narrow" w:hAnsi="Arial Narrow"/>
          </w:rPr>
          <w:t>2</w:t>
        </w:r>
        <w:r w:rsidRPr="00384091">
          <w:rPr>
            <w:rFonts w:ascii="Arial Narrow" w:hAnsi="Arial Narrow"/>
          </w:rPr>
          <w:fldChar w:fldCharType="end"/>
        </w:r>
      </w:p>
    </w:sdtContent>
  </w:sdt>
  <w:p w14:paraId="0D91FEA7" w14:textId="77777777" w:rsidR="008C296E" w:rsidRDefault="008C2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263882105"/>
      <w:docPartObj>
        <w:docPartGallery w:val="Page Numbers (Bottom of Page)"/>
        <w:docPartUnique/>
      </w:docPartObj>
    </w:sdtPr>
    <w:sdtContent>
      <w:p w14:paraId="014034D5" w14:textId="47871E86" w:rsidR="008C296E" w:rsidRPr="00384091" w:rsidRDefault="008C296E">
        <w:pPr>
          <w:pStyle w:val="Stopka"/>
          <w:jc w:val="center"/>
          <w:rPr>
            <w:rFonts w:ascii="Arial Narrow" w:hAnsi="Arial Narrow"/>
          </w:rPr>
        </w:pPr>
        <w:r w:rsidRPr="00384091">
          <w:rPr>
            <w:rFonts w:ascii="Arial Narrow" w:hAnsi="Arial Narrow"/>
          </w:rPr>
          <w:fldChar w:fldCharType="begin"/>
        </w:r>
        <w:r w:rsidRPr="00384091">
          <w:rPr>
            <w:rFonts w:ascii="Arial Narrow" w:hAnsi="Arial Narrow"/>
          </w:rPr>
          <w:instrText>PAGE   \* MERGEFORMAT</w:instrText>
        </w:r>
        <w:r w:rsidRPr="00384091">
          <w:rPr>
            <w:rFonts w:ascii="Arial Narrow" w:hAnsi="Arial Narrow"/>
          </w:rPr>
          <w:fldChar w:fldCharType="separate"/>
        </w:r>
        <w:r w:rsidRPr="00384091">
          <w:rPr>
            <w:rFonts w:ascii="Arial Narrow" w:hAnsi="Arial Narrow"/>
          </w:rPr>
          <w:t>2</w:t>
        </w:r>
        <w:r w:rsidRPr="00384091">
          <w:rPr>
            <w:rFonts w:ascii="Arial Narrow" w:hAnsi="Arial Narrow"/>
          </w:rPr>
          <w:fldChar w:fldCharType="end"/>
        </w:r>
      </w:p>
    </w:sdtContent>
  </w:sdt>
  <w:p w14:paraId="02FC8374" w14:textId="77777777" w:rsidR="008C296E" w:rsidRDefault="008C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412B" w14:textId="77777777" w:rsidR="00960250" w:rsidRDefault="00960250">
      <w:r>
        <w:separator/>
      </w:r>
    </w:p>
  </w:footnote>
  <w:footnote w:type="continuationSeparator" w:id="0">
    <w:p w14:paraId="3BF06433" w14:textId="77777777" w:rsidR="00960250" w:rsidRDefault="00960250">
      <w:r>
        <w:continuationSeparator/>
      </w:r>
    </w:p>
  </w:footnote>
  <w:footnote w:id="1">
    <w:p w14:paraId="64EB2A78" w14:textId="77777777" w:rsidR="008C296E" w:rsidRDefault="008C296E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8C296E" w:rsidRDefault="008C296E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8C296E" w:rsidRDefault="008C296E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8C296E" w:rsidRDefault="008C296E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8C296E" w:rsidRDefault="008C296E" w:rsidP="00BA34BA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29FBC208" w:rsidR="008C296E" w:rsidRDefault="008C296E" w:rsidP="00BA34BA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8C296E" w:rsidRDefault="008C296E" w:rsidP="00F81152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5">
    <w:p w14:paraId="4493552A" w14:textId="75456239" w:rsidR="008C296E" w:rsidRDefault="008C296E" w:rsidP="00154FC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</w:t>
      </w:r>
    </w:p>
    <w:p w14:paraId="6336F529" w14:textId="77777777" w:rsidR="008C296E" w:rsidRDefault="008C296E" w:rsidP="00154FC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4E681BFB" w14:textId="77777777" w:rsidR="008C296E" w:rsidRDefault="008C296E" w:rsidP="00154FC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0B065037" w14:textId="77777777" w:rsidR="008C296E" w:rsidRDefault="008C296E" w:rsidP="00154FC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6">
    <w:p w14:paraId="0C401444" w14:textId="77777777" w:rsidR="008C296E" w:rsidRDefault="008C296E" w:rsidP="00154FCF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115636B8" w14:textId="77777777" w:rsidR="008C296E" w:rsidRDefault="008C296E" w:rsidP="00154FCF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, Wykonawca nie składa przedmiotowego oświadczenia należy usuną treści oświadczenia albo je wykreślić).</w:t>
      </w:r>
    </w:p>
  </w:footnote>
  <w:footnote w:id="8">
    <w:p w14:paraId="337DE54B" w14:textId="77777777" w:rsidR="008C296E" w:rsidRDefault="008C296E" w:rsidP="00154FCF">
      <w:pPr>
        <w:pStyle w:val="Tekstprzypisudolnego"/>
        <w:tabs>
          <w:tab w:val="left" w:pos="142"/>
        </w:tabs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ab/>
        <w:t>niepotrzebne skreślić</w:t>
      </w:r>
    </w:p>
  </w:footnote>
  <w:footnote w:id="9">
    <w:p w14:paraId="7114ECA3" w14:textId="6BF82605" w:rsidR="008C296E" w:rsidRPr="004F7492" w:rsidRDefault="008C296E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 w takim zakresie w jakim potwierdzają spełnianie warunków</w:t>
      </w:r>
    </w:p>
  </w:footnote>
  <w:footnote w:id="10">
    <w:p w14:paraId="3335911F" w14:textId="4E362C6D" w:rsidR="008C296E" w:rsidRPr="00155D67" w:rsidRDefault="008C296E">
      <w:pPr>
        <w:pStyle w:val="Tekstprzypisudolnego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1">
    <w:p w14:paraId="6DC7E0BB" w14:textId="57AF3471" w:rsidR="008C296E" w:rsidRPr="00121253" w:rsidRDefault="008C296E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2">
    <w:p w14:paraId="06EC7FE3" w14:textId="6A1D1947" w:rsidR="008C296E" w:rsidRPr="00E00CF1" w:rsidRDefault="008C296E">
      <w:pPr>
        <w:pStyle w:val="Tekstprzypisudolnego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3">
    <w:p w14:paraId="2A4C1017" w14:textId="0190D823" w:rsidR="008C296E" w:rsidRPr="00E00CF1" w:rsidRDefault="008C296E">
      <w:pPr>
        <w:pStyle w:val="Tekstprzypisudolnego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4">
    <w:p w14:paraId="2573FEDD" w14:textId="77777777" w:rsidR="008C296E" w:rsidRDefault="008C296E" w:rsidP="000C24A4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A326406" w:rsidR="008C296E" w:rsidRPr="007743EF" w:rsidRDefault="008C296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ZZP.2380.58.2021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768B8CC5" w:rsidR="008C296E" w:rsidRPr="00873686" w:rsidRDefault="008C296E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ZZP.2380.58.2021</w:t>
    </w:r>
  </w:p>
  <w:p w14:paraId="33FC3DC0" w14:textId="77777777" w:rsidR="008C296E" w:rsidRPr="00B73890" w:rsidRDefault="008C296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75A78119" w:rsidR="008C296E" w:rsidRPr="00873686" w:rsidRDefault="008C296E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ZZP.2380.5</w:t>
    </w:r>
    <w:r w:rsidR="00E40B6B">
      <w:rPr>
        <w:rFonts w:ascii="Arial Narrow" w:hAnsi="Arial Narrow"/>
        <w:b/>
        <w:bCs/>
        <w:sz w:val="22"/>
        <w:szCs w:val="22"/>
      </w:rPr>
      <w:t>8</w:t>
    </w:r>
    <w:r>
      <w:rPr>
        <w:rFonts w:ascii="Arial Narrow" w:hAnsi="Arial Narrow"/>
        <w:b/>
        <w:bCs/>
        <w:sz w:val="22"/>
        <w:szCs w:val="22"/>
      </w:rPr>
      <w:t>.2021</w:t>
    </w:r>
  </w:p>
  <w:p w14:paraId="4E674124" w14:textId="77777777" w:rsidR="008C296E" w:rsidRPr="00B73890" w:rsidRDefault="008C296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EC14" w14:textId="07C2E8BC" w:rsidR="008C296E" w:rsidRPr="00C50CF3" w:rsidRDefault="008C296E" w:rsidP="00C50CF3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ZZP.2380.58.2021</w:t>
    </w:r>
  </w:p>
  <w:p w14:paraId="7E931A5B" w14:textId="77777777" w:rsidR="008C296E" w:rsidRPr="00B73890" w:rsidRDefault="008C296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CE726CC8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71FE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E424F652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F30E1B2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4B880976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8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655AE7"/>
    <w:multiLevelType w:val="hybridMultilevel"/>
    <w:tmpl w:val="A086DF90"/>
    <w:lvl w:ilvl="0" w:tplc="4BDC8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3B67E1B"/>
    <w:multiLevelType w:val="hybridMultilevel"/>
    <w:tmpl w:val="609808BC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A7FC0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8D5D7F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7280D2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3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9327CB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070FA0"/>
    <w:multiLevelType w:val="hybridMultilevel"/>
    <w:tmpl w:val="4C06E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435A5F"/>
    <w:multiLevelType w:val="hybridMultilevel"/>
    <w:tmpl w:val="872C391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025321C"/>
    <w:multiLevelType w:val="hybridMultilevel"/>
    <w:tmpl w:val="C1B24730"/>
    <w:lvl w:ilvl="0" w:tplc="0415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8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4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CE52F39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0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2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60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1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2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66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1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6BE449B0"/>
    <w:multiLevelType w:val="multilevel"/>
    <w:tmpl w:val="F5485F9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2" w15:restartNumberingAfterBreak="0">
    <w:nsid w:val="745827B8"/>
    <w:multiLevelType w:val="multilevel"/>
    <w:tmpl w:val="778231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153"/>
  </w:num>
  <w:num w:numId="3">
    <w:abstractNumId w:val="106"/>
  </w:num>
  <w:num w:numId="4">
    <w:abstractNumId w:val="85"/>
  </w:num>
  <w:num w:numId="5">
    <w:abstractNumId w:val="78"/>
  </w:num>
  <w:num w:numId="6">
    <w:abstractNumId w:val="125"/>
  </w:num>
  <w:num w:numId="7">
    <w:abstractNumId w:val="136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2"/>
  </w:num>
  <w:num w:numId="15">
    <w:abstractNumId w:val="16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  <w:lvlOverride w:ilvl="0">
      <w:startOverride w:val="3"/>
    </w:lvlOverride>
  </w:num>
  <w:num w:numId="27">
    <w:abstractNumId w:val="111"/>
  </w:num>
  <w:num w:numId="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</w:num>
  <w:num w:numId="38">
    <w:abstractNumId w:val="10"/>
    <w:lvlOverride w:ilvl="0">
      <w:startOverride w:val="2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6"/>
    <w:lvlOverride w:ilvl="0">
      <w:startOverride w:val="1"/>
    </w:lvlOverride>
  </w:num>
  <w:num w:numId="7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</w:num>
  <w:num w:numId="78">
    <w:abstractNumId w:val="7"/>
  </w:num>
  <w:num w:numId="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9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71"/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4"/>
  </w:num>
  <w:num w:numId="104">
    <w:abstractNumId w:val="100"/>
  </w:num>
  <w:num w:numId="105">
    <w:abstractNumId w:val="95"/>
  </w:num>
  <w:num w:numId="106">
    <w:abstractNumId w:val="73"/>
  </w:num>
  <w:num w:numId="107">
    <w:abstractNumId w:val="144"/>
  </w:num>
  <w:num w:numId="108">
    <w:abstractNumId w:val="80"/>
  </w:num>
  <w:num w:numId="109">
    <w:abstractNumId w:val="92"/>
  </w:num>
  <w:num w:numId="110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F14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C83"/>
    <w:rsid w:val="0007605A"/>
    <w:rsid w:val="0007615A"/>
    <w:rsid w:val="000765C1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86F"/>
    <w:rsid w:val="000A3BAD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544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4A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D7F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B23"/>
    <w:rsid w:val="00154D60"/>
    <w:rsid w:val="00154DC0"/>
    <w:rsid w:val="00154FCF"/>
    <w:rsid w:val="00155BFE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5C3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219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2A2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6C6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2F1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447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8B3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AD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1B81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060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1CA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091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561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637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BA5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2E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3FBE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6CD9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DFF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10A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473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A7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A55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B43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CF6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A2E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552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2C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4CF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ABF"/>
    <w:rsid w:val="006D4BE7"/>
    <w:rsid w:val="006D4FEA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38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4FCA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B7E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07E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948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1E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C8A"/>
    <w:rsid w:val="008C0E12"/>
    <w:rsid w:val="008C1389"/>
    <w:rsid w:val="008C1C9E"/>
    <w:rsid w:val="008C25DE"/>
    <w:rsid w:val="008C26AF"/>
    <w:rsid w:val="008C296E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832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250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2E43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22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E7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EBA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8F9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2F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6F5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5BD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5BC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0A3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B45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37D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821"/>
    <w:rsid w:val="00C509DE"/>
    <w:rsid w:val="00C50CF3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F8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76C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6F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41F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309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9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C8A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44B"/>
    <w:rsid w:val="00DC27E4"/>
    <w:rsid w:val="00DC28F3"/>
    <w:rsid w:val="00DC2B49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0BA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43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6B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610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87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3A55"/>
    <w:rsid w:val="00EC4582"/>
    <w:rsid w:val="00EC49CF"/>
    <w:rsid w:val="00EC4F7B"/>
    <w:rsid w:val="00EC54C2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0C73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29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9A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6FB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4418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5DC7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25D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506CD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43774-E1DC-4521-AAD1-658A84D8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3729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26051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2021-11-17T10:27:00Z</cp:lastPrinted>
  <dcterms:created xsi:type="dcterms:W3CDTF">2021-11-17T10:30:00Z</dcterms:created>
  <dcterms:modified xsi:type="dcterms:W3CDTF">2021-11-17T15:24:00Z</dcterms:modified>
</cp:coreProperties>
</file>