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83DD" w14:textId="7213EAB9" w:rsidR="00E6277E" w:rsidRPr="006A4C3E" w:rsidRDefault="00DB5F89" w:rsidP="00ED192F">
      <w:pPr>
        <w:autoSpaceDE w:val="0"/>
        <w:ind w:firstLine="709"/>
        <w:textAlignment w:val="auto"/>
        <w:rPr>
          <w:rFonts w:ascii="Arial" w:eastAsia="Arial" w:hAnsi="Arial" w:cs="Arial"/>
          <w:bCs/>
          <w:lang w:eastAsia="hi-IN"/>
        </w:rPr>
      </w:pPr>
      <w:r>
        <w:rPr>
          <w:rFonts w:ascii="Arial" w:eastAsia="Arial" w:hAnsi="Arial" w:cs="Arial"/>
          <w:bCs/>
          <w:lang w:eastAsia="hi-IN"/>
        </w:rPr>
        <w:t>Z.271.</w:t>
      </w:r>
      <w:r w:rsidR="00EF69D9">
        <w:rPr>
          <w:rFonts w:ascii="Arial" w:eastAsia="Arial" w:hAnsi="Arial" w:cs="Arial"/>
          <w:bCs/>
          <w:lang w:eastAsia="hi-IN"/>
        </w:rPr>
        <w:t>13</w:t>
      </w:r>
      <w:r w:rsidR="00F235AA">
        <w:rPr>
          <w:rFonts w:ascii="Arial" w:eastAsia="Arial" w:hAnsi="Arial" w:cs="Arial"/>
          <w:bCs/>
          <w:lang w:eastAsia="hi-IN"/>
        </w:rPr>
        <w:t>.</w:t>
      </w:r>
      <w:r>
        <w:rPr>
          <w:rFonts w:ascii="Arial" w:eastAsia="Arial" w:hAnsi="Arial" w:cs="Arial"/>
          <w:bCs/>
          <w:lang w:eastAsia="hi-IN"/>
        </w:rPr>
        <w:t>202</w:t>
      </w:r>
      <w:r w:rsidR="00F235AA">
        <w:rPr>
          <w:rFonts w:ascii="Arial" w:eastAsia="Arial" w:hAnsi="Arial" w:cs="Arial"/>
          <w:bCs/>
          <w:lang w:eastAsia="hi-IN"/>
        </w:rPr>
        <w:t>3</w:t>
      </w:r>
      <w:r>
        <w:rPr>
          <w:rFonts w:ascii="Arial" w:eastAsia="Arial" w:hAnsi="Arial" w:cs="Arial"/>
          <w:bCs/>
          <w:lang w:eastAsia="hi-IN"/>
        </w:rPr>
        <w:t xml:space="preserve">                                                 </w:t>
      </w:r>
      <w:r w:rsidR="00ED192F">
        <w:rPr>
          <w:rFonts w:ascii="Arial" w:eastAsia="Arial" w:hAnsi="Arial" w:cs="Arial"/>
          <w:bCs/>
          <w:lang w:eastAsia="hi-IN"/>
        </w:rPr>
        <w:tab/>
      </w:r>
      <w:r w:rsidR="00ED192F">
        <w:rPr>
          <w:rFonts w:ascii="Arial" w:eastAsia="Arial" w:hAnsi="Arial" w:cs="Arial"/>
          <w:bCs/>
          <w:lang w:eastAsia="hi-IN"/>
        </w:rPr>
        <w:tab/>
      </w:r>
      <w:r w:rsidR="00ED192F">
        <w:rPr>
          <w:rFonts w:ascii="Arial" w:eastAsia="Arial" w:hAnsi="Arial" w:cs="Arial"/>
          <w:bCs/>
          <w:lang w:eastAsia="hi-IN"/>
        </w:rPr>
        <w:tab/>
      </w:r>
      <w:r w:rsidR="00ED192F">
        <w:rPr>
          <w:rFonts w:ascii="Arial" w:eastAsia="Arial" w:hAnsi="Arial" w:cs="Arial"/>
          <w:bCs/>
          <w:lang w:eastAsia="hi-IN"/>
        </w:rPr>
        <w:tab/>
      </w:r>
      <w:r w:rsidR="00ED192F">
        <w:rPr>
          <w:rFonts w:ascii="Arial" w:eastAsia="Arial" w:hAnsi="Arial" w:cs="Arial"/>
          <w:bCs/>
          <w:lang w:eastAsia="hi-IN"/>
        </w:rPr>
        <w:tab/>
      </w:r>
      <w:r w:rsidR="00ED192F">
        <w:rPr>
          <w:rFonts w:ascii="Arial" w:eastAsia="Arial" w:hAnsi="Arial" w:cs="Arial"/>
          <w:bCs/>
          <w:lang w:eastAsia="hi-IN"/>
        </w:rPr>
        <w:tab/>
      </w:r>
      <w:r>
        <w:rPr>
          <w:rFonts w:ascii="Arial" w:eastAsia="Arial" w:hAnsi="Arial" w:cs="Arial"/>
          <w:bCs/>
          <w:lang w:eastAsia="hi-IN"/>
        </w:rPr>
        <w:t xml:space="preserve">                                               </w:t>
      </w:r>
      <w:r w:rsidR="00FE426A" w:rsidRPr="006A4C3E">
        <w:rPr>
          <w:rFonts w:ascii="Arial" w:eastAsia="Arial" w:hAnsi="Arial" w:cs="Arial"/>
          <w:bCs/>
          <w:lang w:eastAsia="hi-IN"/>
        </w:rPr>
        <w:t xml:space="preserve">Załącznik nr 3 </w:t>
      </w:r>
      <w:r w:rsidR="00ED192F">
        <w:rPr>
          <w:rFonts w:ascii="Arial" w:eastAsia="Arial" w:hAnsi="Arial" w:cs="Arial"/>
          <w:bCs/>
          <w:lang w:eastAsia="hi-IN"/>
        </w:rPr>
        <w:t xml:space="preserve">do </w:t>
      </w:r>
      <w:r w:rsidR="001A1368">
        <w:rPr>
          <w:rFonts w:ascii="Arial" w:eastAsia="Arial" w:hAnsi="Arial" w:cs="Arial"/>
          <w:bCs/>
          <w:lang w:eastAsia="hi-IN"/>
        </w:rPr>
        <w:t>umowy</w:t>
      </w:r>
    </w:p>
    <w:p w14:paraId="386B8FF3" w14:textId="77777777" w:rsidR="00E6277E" w:rsidRDefault="00E6277E">
      <w:pPr>
        <w:pStyle w:val="Standard"/>
        <w:autoSpaceDE w:val="0"/>
        <w:jc w:val="center"/>
        <w:rPr>
          <w:rFonts w:ascii="Arial" w:hAnsi="Arial"/>
        </w:rPr>
      </w:pPr>
    </w:p>
    <w:p w14:paraId="117E2EE1" w14:textId="77777777" w:rsidR="006A4C3E" w:rsidRDefault="006A4C3E">
      <w:pPr>
        <w:pStyle w:val="Standard"/>
        <w:autoSpaceDE w:val="0"/>
        <w:jc w:val="center"/>
        <w:rPr>
          <w:rFonts w:ascii="Arial" w:hAnsi="Arial"/>
          <w:b/>
          <w:bCs/>
        </w:rPr>
      </w:pPr>
    </w:p>
    <w:p w14:paraId="30D919CC" w14:textId="77777777" w:rsidR="006A4C3E" w:rsidRDefault="006A4C3E">
      <w:pPr>
        <w:pStyle w:val="Standard"/>
        <w:autoSpaceDE w:val="0"/>
        <w:jc w:val="center"/>
        <w:rPr>
          <w:rFonts w:ascii="Arial" w:hAnsi="Arial"/>
          <w:b/>
          <w:bCs/>
        </w:rPr>
      </w:pPr>
    </w:p>
    <w:p w14:paraId="13BF7975" w14:textId="4FB48AA7" w:rsidR="00E6277E" w:rsidRDefault="00FE426A">
      <w:pPr>
        <w:pStyle w:val="Standard"/>
        <w:autoSpaceDE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SPOSÓB FAKTUROWANIA</w:t>
      </w:r>
      <w:r w:rsidR="00733997">
        <w:rPr>
          <w:rFonts w:ascii="Arial" w:hAnsi="Arial"/>
          <w:b/>
          <w:bCs/>
        </w:rPr>
        <w:t xml:space="preserve"> w podziale na grupy obiektów</w:t>
      </w:r>
    </w:p>
    <w:p w14:paraId="33A348E2" w14:textId="77777777" w:rsidR="00722076" w:rsidRDefault="00722076">
      <w:pPr>
        <w:pStyle w:val="Standard"/>
        <w:autoSpaceDE w:val="0"/>
        <w:jc w:val="center"/>
        <w:rPr>
          <w:rFonts w:ascii="Arial" w:hAnsi="Arial"/>
          <w:b/>
          <w:bCs/>
        </w:rPr>
      </w:pPr>
    </w:p>
    <w:p w14:paraId="1A2FD59A" w14:textId="6C127E3E" w:rsidR="00722076" w:rsidRDefault="00AD5E55" w:rsidP="00AD5E55">
      <w:pPr>
        <w:pStyle w:val="Akapitzlist1"/>
        <w:spacing w:after="0" w:line="23" w:lineRule="atLeast"/>
        <w:ind w:left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„Dostawa energii elektrycznej dla Gminy Puszcza Mariańska oraz jednostek organizacyjnych.”</w:t>
      </w:r>
    </w:p>
    <w:p w14:paraId="1C81F441" w14:textId="77777777" w:rsidR="00AD5E55" w:rsidRPr="00AD5E55" w:rsidRDefault="00AD5E55" w:rsidP="00AD5E55">
      <w:pPr>
        <w:pStyle w:val="Akapitzlist1"/>
        <w:spacing w:after="0" w:line="23" w:lineRule="atLeast"/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38224412" w14:textId="2F84CA84" w:rsidR="00722076" w:rsidRDefault="00625A95" w:rsidP="00625A95">
      <w:pPr>
        <w:pStyle w:val="Standard"/>
        <w:autoSpaceDE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Zgodnie z </w:t>
      </w:r>
      <w:r>
        <w:rPr>
          <w:rFonts w:cs="Times New Roman"/>
          <w:b/>
          <w:bCs/>
        </w:rPr>
        <w:t xml:space="preserve">§ </w:t>
      </w:r>
      <w:r>
        <w:rPr>
          <w:rFonts w:ascii="Arial" w:hAnsi="Arial"/>
          <w:b/>
          <w:bCs/>
        </w:rPr>
        <w:t xml:space="preserve">6 </w:t>
      </w:r>
      <w:r w:rsidR="001D30D9">
        <w:rPr>
          <w:rFonts w:ascii="Arial" w:hAnsi="Arial"/>
          <w:b/>
          <w:bCs/>
        </w:rPr>
        <w:t xml:space="preserve">projektu </w:t>
      </w:r>
      <w:r>
        <w:rPr>
          <w:rFonts w:ascii="Arial" w:hAnsi="Arial"/>
          <w:b/>
          <w:bCs/>
        </w:rPr>
        <w:t>umowy sprzedaży energii elektrycznej z dnia</w:t>
      </w:r>
      <w:r w:rsidR="00DD6A76">
        <w:rPr>
          <w:rFonts w:ascii="Arial" w:hAnsi="Arial"/>
          <w:b/>
          <w:bCs/>
        </w:rPr>
        <w:t>……………..</w:t>
      </w:r>
    </w:p>
    <w:p w14:paraId="159A3930" w14:textId="77777777" w:rsidR="00E6277E" w:rsidRDefault="00E6277E">
      <w:pPr>
        <w:pStyle w:val="Standard"/>
        <w:autoSpaceDE w:val="0"/>
        <w:jc w:val="center"/>
        <w:rPr>
          <w:rFonts w:ascii="Arial" w:hAnsi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"/>
        <w:gridCol w:w="2339"/>
        <w:gridCol w:w="2270"/>
        <w:gridCol w:w="1981"/>
        <w:gridCol w:w="2273"/>
        <w:gridCol w:w="2267"/>
        <w:gridCol w:w="2835"/>
        <w:gridCol w:w="1381"/>
      </w:tblGrid>
      <w:tr w:rsidR="00733997" w:rsidRPr="00733997" w14:paraId="0427AE67" w14:textId="77777777" w:rsidTr="00746405">
        <w:trPr>
          <w:trHeight w:val="726"/>
        </w:trPr>
        <w:tc>
          <w:tcPr>
            <w:tcW w:w="11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0A753" w14:textId="777777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424A6E96" w14:textId="777777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C52EE15" w14:textId="675BA80A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33997">
              <w:rPr>
                <w:rFonts w:ascii="Arial" w:hAnsi="Arial"/>
                <w:b/>
                <w:bCs/>
                <w:sz w:val="18"/>
                <w:szCs w:val="18"/>
              </w:rPr>
              <w:t>Nabywca</w:t>
            </w: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0088" w14:textId="59DDC81D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33997">
              <w:rPr>
                <w:rFonts w:ascii="Arial" w:hAnsi="Arial"/>
                <w:b/>
                <w:bCs/>
                <w:sz w:val="18"/>
                <w:szCs w:val="18"/>
              </w:rPr>
              <w:t>Płatnik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23D13208" w14:textId="777777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B792178" w14:textId="2750AE83" w:rsidR="00733997" w:rsidRPr="00733997" w:rsidRDefault="00733997" w:rsidP="00D149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997">
              <w:rPr>
                <w:rFonts w:ascii="Arial" w:hAnsi="Arial" w:cs="Arial"/>
                <w:b/>
                <w:sz w:val="18"/>
                <w:szCs w:val="18"/>
              </w:rPr>
              <w:t xml:space="preserve">Pozycje wg załącznika nr </w:t>
            </w:r>
            <w:r w:rsidR="0074640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33997">
              <w:rPr>
                <w:rFonts w:ascii="Arial" w:hAnsi="Arial" w:cs="Arial"/>
                <w:b/>
                <w:sz w:val="18"/>
                <w:szCs w:val="18"/>
              </w:rPr>
              <w:t xml:space="preserve"> do umowy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446FEFB" w14:textId="777777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765B8E9" w14:textId="63D16CC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33997">
              <w:rPr>
                <w:rFonts w:ascii="Arial" w:hAnsi="Arial"/>
                <w:b/>
                <w:bCs/>
                <w:sz w:val="18"/>
                <w:szCs w:val="18"/>
              </w:rPr>
              <w:t>Rodzaj obiektów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105B3C9" w14:textId="038098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2CF12E4" w14:textId="777777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33997">
              <w:rPr>
                <w:rFonts w:ascii="Arial" w:hAnsi="Arial"/>
                <w:b/>
                <w:bCs/>
                <w:sz w:val="18"/>
                <w:szCs w:val="18"/>
              </w:rPr>
              <w:t>Rodzaj fakturowania</w:t>
            </w:r>
          </w:p>
        </w:tc>
        <w:tc>
          <w:tcPr>
            <w:tcW w:w="90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8BBF" w14:textId="777777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33997">
              <w:rPr>
                <w:rFonts w:ascii="Arial" w:hAnsi="Arial"/>
                <w:b/>
                <w:bCs/>
                <w:sz w:val="18"/>
                <w:szCs w:val="18"/>
              </w:rPr>
              <w:t>Adres wysyłki faktury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ECD7" w14:textId="777777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33997">
              <w:rPr>
                <w:rFonts w:ascii="Arial" w:hAnsi="Arial"/>
                <w:b/>
                <w:bCs/>
                <w:sz w:val="18"/>
                <w:szCs w:val="18"/>
              </w:rPr>
              <w:t>Numer NIP</w:t>
            </w:r>
          </w:p>
        </w:tc>
      </w:tr>
      <w:tr w:rsidR="00733997" w:rsidRPr="00733997" w14:paraId="079AE772" w14:textId="77777777" w:rsidTr="00746405">
        <w:trPr>
          <w:trHeight w:val="26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A6509" w14:textId="777777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AB7E" w14:textId="14F01638" w:rsidR="00733997" w:rsidRPr="00733997" w:rsidRDefault="00733997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2C5EB" w14:textId="0484648A" w:rsidR="00733997" w:rsidRPr="00733997" w:rsidRDefault="00733997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9B32" w14:textId="77777777" w:rsidR="008F7154" w:rsidRDefault="008F7154" w:rsidP="00625A9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DCF6BF7" w14:textId="07EBFA84" w:rsidR="00733997" w:rsidRPr="00733997" w:rsidRDefault="00733997" w:rsidP="00625A9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46405">
              <w:rPr>
                <w:rFonts w:ascii="Arial" w:hAnsi="Arial"/>
                <w:sz w:val="18"/>
                <w:szCs w:val="18"/>
              </w:rPr>
              <w:t>1 -</w:t>
            </w:r>
            <w:r w:rsidR="00746405" w:rsidRPr="00746405">
              <w:rPr>
                <w:rFonts w:ascii="Arial" w:hAnsi="Arial"/>
                <w:sz w:val="18"/>
                <w:szCs w:val="18"/>
              </w:rPr>
              <w:t xml:space="preserve"> 109</w:t>
            </w:r>
          </w:p>
          <w:p w14:paraId="096DAC6C" w14:textId="77777777" w:rsidR="00733997" w:rsidRPr="00733997" w:rsidRDefault="00733997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782" w14:textId="514F2904" w:rsidR="00733997" w:rsidRPr="00733997" w:rsidRDefault="00733997" w:rsidP="003D3FD5">
            <w:pPr>
              <w:pStyle w:val="Standard"/>
              <w:numPr>
                <w:ilvl w:val="1"/>
                <w:numId w:val="1"/>
              </w:numPr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Oświetlenie uliczne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C93" w14:textId="5E982B6E" w:rsidR="00733997" w:rsidRPr="00733997" w:rsidRDefault="00733997" w:rsidP="00103D04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Wersja papierowa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5179" w14:textId="77777777" w:rsidR="00733997" w:rsidRPr="00733997" w:rsidRDefault="00733997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ul. Stanisława Papczyńskiego 1, 96-330 Puszcza Mariańska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A7DDB" w14:textId="77777777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836-15-14-865</w:t>
            </w:r>
          </w:p>
        </w:tc>
      </w:tr>
      <w:tr w:rsidR="00733997" w:rsidRPr="00733997" w14:paraId="57025860" w14:textId="77777777" w:rsidTr="00746405">
        <w:trPr>
          <w:trHeight w:val="26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AEB83" w14:textId="77BFB01D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791E" w14:textId="60CEDE94" w:rsidR="00733997" w:rsidRPr="00733997" w:rsidRDefault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C514" w14:textId="58E814D8" w:rsidR="00733997" w:rsidRPr="00733997" w:rsidRDefault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447D" w14:textId="056BA055" w:rsidR="00733997" w:rsidRPr="00733997" w:rsidRDefault="00B423C4" w:rsidP="00625A9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110-117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AE0" w14:textId="082F2335" w:rsidR="00733997" w:rsidRPr="00733997" w:rsidRDefault="00733997" w:rsidP="003D3FD5">
            <w:pPr>
              <w:pStyle w:val="Standard"/>
              <w:numPr>
                <w:ilvl w:val="1"/>
                <w:numId w:val="1"/>
              </w:numPr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Placówki szkolne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6066" w14:textId="6649D139" w:rsidR="00733997" w:rsidRPr="00733997" w:rsidRDefault="00103D04" w:rsidP="00103D04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Wersja papierowa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925F7" w14:textId="29F8F7ED" w:rsidR="00733997" w:rsidRPr="00733997" w:rsidRDefault="00103D04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ul. Stanisława Papczyńskiego 1, 96-330 Puszcza Mariańska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2206A" w14:textId="503821D8" w:rsidR="00733997" w:rsidRPr="00733997" w:rsidRDefault="00103D04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836-15-14-865</w:t>
            </w:r>
          </w:p>
        </w:tc>
      </w:tr>
      <w:tr w:rsidR="00733997" w:rsidRPr="00733997" w14:paraId="776F3E8F" w14:textId="77777777" w:rsidTr="00746405">
        <w:trPr>
          <w:trHeight w:val="26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3ADD" w14:textId="3C8139FF" w:rsidR="00733997" w:rsidRPr="00733997" w:rsidRDefault="00733997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452" w14:textId="7B3DCD4C" w:rsidR="00733997" w:rsidRPr="00733997" w:rsidRDefault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D78C" w14:textId="5A748F57" w:rsidR="00733997" w:rsidRPr="00733997" w:rsidRDefault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F697" w14:textId="1C160095" w:rsidR="00733997" w:rsidRPr="00733997" w:rsidRDefault="00B423C4" w:rsidP="00625A9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118-127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8898" w14:textId="1AFC7809" w:rsidR="00733997" w:rsidRPr="00733997" w:rsidRDefault="00733997" w:rsidP="003D3FD5">
            <w:pPr>
              <w:pStyle w:val="Standard"/>
              <w:numPr>
                <w:ilvl w:val="1"/>
                <w:numId w:val="1"/>
              </w:numPr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Obiekty wodociągowe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BCD" w14:textId="38EC6B52" w:rsidR="00733997" w:rsidRPr="00733997" w:rsidRDefault="00103D04" w:rsidP="00103D04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Wersja papierowa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EF583" w14:textId="4F4C0994" w:rsidR="00733997" w:rsidRPr="00733997" w:rsidRDefault="00103D04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ul. Stanisława Papczyńskiego 1, 96-330 Puszcza Mariańska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D547F" w14:textId="14772906" w:rsidR="00733997" w:rsidRPr="00733997" w:rsidRDefault="00103D04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836-15-14-865</w:t>
            </w:r>
          </w:p>
        </w:tc>
      </w:tr>
      <w:tr w:rsidR="00746405" w:rsidRPr="00733997" w14:paraId="48FCEE47" w14:textId="77777777" w:rsidTr="00E004D6">
        <w:trPr>
          <w:trHeight w:val="26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2D83E" w14:textId="449ACCBE" w:rsidR="00746405" w:rsidRPr="00733997" w:rsidRDefault="00746405" w:rsidP="0074640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964" w14:textId="0CF9CE47" w:rsidR="00746405" w:rsidRPr="00733997" w:rsidRDefault="00746405" w:rsidP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E7819" w14:textId="27940833" w:rsidR="00746405" w:rsidRPr="00733997" w:rsidRDefault="00746405" w:rsidP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45CA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2C0C" w14:textId="0124E6DC" w:rsidR="00746405" w:rsidRPr="00733997" w:rsidRDefault="0012017E" w:rsidP="0074640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128-195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D397" w14:textId="273CD7D9" w:rsidR="00746405" w:rsidRPr="00733997" w:rsidRDefault="00746405" w:rsidP="003D3FD5">
            <w:pPr>
              <w:pStyle w:val="Standard"/>
              <w:numPr>
                <w:ilvl w:val="1"/>
                <w:numId w:val="1"/>
              </w:numPr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Obiekty kanalizacyjne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C7D0" w14:textId="60DE0D0B" w:rsidR="00746405" w:rsidRPr="00733997" w:rsidRDefault="00103D04" w:rsidP="00103D04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Wersja papierowa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E4F5A" w14:textId="331846E0" w:rsidR="00746405" w:rsidRPr="00733997" w:rsidRDefault="00103D04" w:rsidP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ul. Stanisława Papczyńskiego 1, 96-330 Puszcza Mariańska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712E7" w14:textId="3A6D7E95" w:rsidR="00746405" w:rsidRPr="00733997" w:rsidRDefault="00103D04" w:rsidP="0074640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836-15-14-865</w:t>
            </w:r>
          </w:p>
        </w:tc>
      </w:tr>
      <w:tr w:rsidR="00746405" w:rsidRPr="00733997" w14:paraId="2A366280" w14:textId="77777777" w:rsidTr="00E004D6">
        <w:trPr>
          <w:trHeight w:val="26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09051" w14:textId="01AD7E74" w:rsidR="00746405" w:rsidRPr="00733997" w:rsidRDefault="00746405" w:rsidP="0074640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9466" w14:textId="666B4265" w:rsidR="00746405" w:rsidRPr="00733997" w:rsidRDefault="00746405" w:rsidP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2C00" w14:textId="750B50F9" w:rsidR="00746405" w:rsidRPr="00733997" w:rsidRDefault="00746405" w:rsidP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45CA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B4CC" w14:textId="778C3838" w:rsidR="00746405" w:rsidRPr="00733997" w:rsidRDefault="0012017E" w:rsidP="0074640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196-206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A6E6" w14:textId="4802CCE4" w:rsidR="00746405" w:rsidRPr="00733997" w:rsidRDefault="00746405" w:rsidP="003D3FD5">
            <w:pPr>
              <w:pStyle w:val="Standard"/>
              <w:numPr>
                <w:ilvl w:val="1"/>
                <w:numId w:val="1"/>
              </w:numPr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Pozostałe obiekty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C3CF" w14:textId="41A73A2F" w:rsidR="00746405" w:rsidRPr="00733997" w:rsidRDefault="00103D04" w:rsidP="00103D04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Wersja papierowa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DC3E7" w14:textId="4563C1E9" w:rsidR="00746405" w:rsidRPr="00733997" w:rsidRDefault="00103D04" w:rsidP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ul. Stanisława Papczyńskiego 1, 96-330 Puszcza Mariańska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13761" w14:textId="159DE4D6" w:rsidR="00746405" w:rsidRPr="00733997" w:rsidRDefault="00103D04" w:rsidP="0074640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836-15-14-865</w:t>
            </w:r>
          </w:p>
        </w:tc>
      </w:tr>
      <w:tr w:rsidR="00746405" w:rsidRPr="00733997" w14:paraId="3F0A742C" w14:textId="77777777" w:rsidTr="00E004D6">
        <w:trPr>
          <w:trHeight w:val="26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0B1A1" w14:textId="77D8CB0E" w:rsidR="00746405" w:rsidRPr="00733997" w:rsidRDefault="00746405" w:rsidP="0074640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EF0D" w14:textId="3BDF1D45" w:rsidR="00746405" w:rsidRPr="00733997" w:rsidRDefault="00746405" w:rsidP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B41DC" w14:textId="4E2E4ABE" w:rsidR="00746405" w:rsidRPr="00733997" w:rsidRDefault="00746405" w:rsidP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45CA7">
              <w:rPr>
                <w:rFonts w:ascii="Arial" w:hAnsi="Arial"/>
                <w:sz w:val="18"/>
                <w:szCs w:val="18"/>
              </w:rPr>
              <w:t>Gmina Puszcza Mariańska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CA0" w14:textId="5B4F6CCA" w:rsidR="00746405" w:rsidRPr="00733997" w:rsidRDefault="0012017E" w:rsidP="0074640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207-213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FD0" w14:textId="33C2DEA4" w:rsidR="00746405" w:rsidRPr="00733997" w:rsidRDefault="00746405" w:rsidP="003D3FD5">
            <w:pPr>
              <w:pStyle w:val="Standard"/>
              <w:numPr>
                <w:ilvl w:val="1"/>
                <w:numId w:val="1"/>
              </w:numPr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OSP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6171" w14:textId="476FF916" w:rsidR="00746405" w:rsidRPr="00733997" w:rsidRDefault="00103D04" w:rsidP="00103D04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Wersja papierowa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EC57" w14:textId="1F12ECE0" w:rsidR="00746405" w:rsidRPr="00733997" w:rsidRDefault="00103D04" w:rsidP="0074640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ul. Stanisława Papczyńskiego 1, 96-330 Puszcza Mariańska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9999" w14:textId="7026AB40" w:rsidR="00746405" w:rsidRPr="00733997" w:rsidRDefault="00F235AA" w:rsidP="00746405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 w:rsidRPr="00733997">
              <w:rPr>
                <w:rFonts w:ascii="Arial" w:hAnsi="Arial"/>
                <w:sz w:val="18"/>
                <w:szCs w:val="18"/>
              </w:rPr>
              <w:t>836-15-14-865</w:t>
            </w:r>
          </w:p>
        </w:tc>
      </w:tr>
    </w:tbl>
    <w:p w14:paraId="5CADAC52" w14:textId="77777777" w:rsidR="00E6277E" w:rsidRDefault="00E6277E">
      <w:pPr>
        <w:pStyle w:val="Standard"/>
        <w:rPr>
          <w:rFonts w:ascii="Arial" w:hAnsi="Arial" w:cs="Arial"/>
        </w:rPr>
      </w:pPr>
    </w:p>
    <w:p w14:paraId="0DB8BC11" w14:textId="77777777" w:rsidR="00E6277E" w:rsidRDefault="00E6277E">
      <w:pPr>
        <w:pStyle w:val="Standard"/>
        <w:rPr>
          <w:rFonts w:ascii="Arial" w:hAnsi="Arial"/>
        </w:rPr>
      </w:pPr>
    </w:p>
    <w:p w14:paraId="0313941F" w14:textId="77777777" w:rsidR="00E6277E" w:rsidRDefault="00E6277E">
      <w:pPr>
        <w:pStyle w:val="Standard"/>
        <w:rPr>
          <w:rFonts w:ascii="Arial" w:hAnsi="Arial"/>
        </w:rPr>
      </w:pPr>
    </w:p>
    <w:sectPr w:rsidR="00E6277E">
      <w:pgSz w:w="16838" w:h="11906" w:orient="landscape"/>
      <w:pgMar w:top="1134" w:right="567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E4DB" w14:textId="77777777" w:rsidR="0063273E" w:rsidRDefault="0063273E">
      <w:r>
        <w:separator/>
      </w:r>
    </w:p>
  </w:endnote>
  <w:endnote w:type="continuationSeparator" w:id="0">
    <w:p w14:paraId="2D4808E8" w14:textId="77777777" w:rsidR="0063273E" w:rsidRDefault="0063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A386" w14:textId="77777777" w:rsidR="0063273E" w:rsidRDefault="0063273E">
      <w:r>
        <w:rPr>
          <w:color w:val="000000"/>
        </w:rPr>
        <w:separator/>
      </w:r>
    </w:p>
  </w:footnote>
  <w:footnote w:type="continuationSeparator" w:id="0">
    <w:p w14:paraId="5A3E9795" w14:textId="77777777" w:rsidR="0063273E" w:rsidRDefault="0063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EAE"/>
    <w:multiLevelType w:val="multilevel"/>
    <w:tmpl w:val="91A29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8400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E"/>
    <w:rsid w:val="00005B5E"/>
    <w:rsid w:val="00046649"/>
    <w:rsid w:val="00063677"/>
    <w:rsid w:val="00103D04"/>
    <w:rsid w:val="0012017E"/>
    <w:rsid w:val="00145B8C"/>
    <w:rsid w:val="001A1368"/>
    <w:rsid w:val="001D30D9"/>
    <w:rsid w:val="00213710"/>
    <w:rsid w:val="00262D0C"/>
    <w:rsid w:val="00274F5F"/>
    <w:rsid w:val="002774B9"/>
    <w:rsid w:val="002D6F51"/>
    <w:rsid w:val="002F0F63"/>
    <w:rsid w:val="00394D46"/>
    <w:rsid w:val="003A07A0"/>
    <w:rsid w:val="003A1C7C"/>
    <w:rsid w:val="003D3FD5"/>
    <w:rsid w:val="00514711"/>
    <w:rsid w:val="00546EE0"/>
    <w:rsid w:val="0054797E"/>
    <w:rsid w:val="00564049"/>
    <w:rsid w:val="005C4BEE"/>
    <w:rsid w:val="00607C44"/>
    <w:rsid w:val="00625A95"/>
    <w:rsid w:val="0063273E"/>
    <w:rsid w:val="00636E79"/>
    <w:rsid w:val="006A4C3E"/>
    <w:rsid w:val="006E150A"/>
    <w:rsid w:val="00701AB7"/>
    <w:rsid w:val="00722076"/>
    <w:rsid w:val="00726379"/>
    <w:rsid w:val="00733997"/>
    <w:rsid w:val="00746405"/>
    <w:rsid w:val="0076045C"/>
    <w:rsid w:val="00775523"/>
    <w:rsid w:val="007C1FA8"/>
    <w:rsid w:val="008872CA"/>
    <w:rsid w:val="008972FD"/>
    <w:rsid w:val="008B0263"/>
    <w:rsid w:val="008C10B9"/>
    <w:rsid w:val="008E07A3"/>
    <w:rsid w:val="008F7154"/>
    <w:rsid w:val="00914BD0"/>
    <w:rsid w:val="009C2A73"/>
    <w:rsid w:val="009E67FC"/>
    <w:rsid w:val="009F5883"/>
    <w:rsid w:val="00A42EA3"/>
    <w:rsid w:val="00AA6371"/>
    <w:rsid w:val="00AD5E55"/>
    <w:rsid w:val="00AF6AD9"/>
    <w:rsid w:val="00B10721"/>
    <w:rsid w:val="00B423C4"/>
    <w:rsid w:val="00B47D2F"/>
    <w:rsid w:val="00C2261A"/>
    <w:rsid w:val="00C736DF"/>
    <w:rsid w:val="00D14997"/>
    <w:rsid w:val="00D15160"/>
    <w:rsid w:val="00D2184F"/>
    <w:rsid w:val="00D569E6"/>
    <w:rsid w:val="00D94958"/>
    <w:rsid w:val="00DB5F89"/>
    <w:rsid w:val="00DD6A76"/>
    <w:rsid w:val="00DE2B9C"/>
    <w:rsid w:val="00E10B8D"/>
    <w:rsid w:val="00E34902"/>
    <w:rsid w:val="00E6277E"/>
    <w:rsid w:val="00E65BAA"/>
    <w:rsid w:val="00E96CD4"/>
    <w:rsid w:val="00EC451A"/>
    <w:rsid w:val="00EC4D3F"/>
    <w:rsid w:val="00ED192F"/>
    <w:rsid w:val="00EF69D9"/>
    <w:rsid w:val="00F235AA"/>
    <w:rsid w:val="00F23FD2"/>
    <w:rsid w:val="00F5705D"/>
    <w:rsid w:val="00F777F0"/>
    <w:rsid w:val="00FE426A"/>
    <w:rsid w:val="00FE7E97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B047"/>
  <w15:docId w15:val="{ABCA0E6C-B9DE-43A6-A936-5260B8D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B107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21"/>
    <w:rPr>
      <w:rFonts w:ascii="Segoe UI" w:hAnsi="Segoe UI"/>
      <w:sz w:val="18"/>
      <w:szCs w:val="16"/>
    </w:rPr>
  </w:style>
  <w:style w:type="paragraph" w:customStyle="1" w:styleId="Akapitzlist1">
    <w:name w:val="Akapit z listą1"/>
    <w:basedOn w:val="Normalny"/>
    <w:qFormat/>
    <w:rsid w:val="00AD5E55"/>
    <w:pPr>
      <w:widowControl/>
      <w:autoSpaceDN/>
      <w:spacing w:after="200" w:line="276" w:lineRule="auto"/>
      <w:ind w:left="720"/>
    </w:pPr>
    <w:rPr>
      <w:rFonts w:ascii="Calibri" w:eastAsia="Times New Roman" w:hAnsi="Calibri" w:cs="Times New Roman"/>
      <w:kern w:val="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Piotrowska</dc:creator>
  <cp:lastModifiedBy>Aleksandra Góraj</cp:lastModifiedBy>
  <cp:revision>3</cp:revision>
  <cp:lastPrinted>2021-01-12T09:40:00Z</cp:lastPrinted>
  <dcterms:created xsi:type="dcterms:W3CDTF">2023-08-31T08:29:00Z</dcterms:created>
  <dcterms:modified xsi:type="dcterms:W3CDTF">2023-09-01T10:02:00Z</dcterms:modified>
</cp:coreProperties>
</file>