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A7BF" w14:textId="77777777" w:rsidR="00AE5B80" w:rsidRPr="002553BB" w:rsidRDefault="00AE5B80" w:rsidP="00AE5B80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</w:t>
      </w:r>
      <w:r w:rsidRPr="009C6595">
        <w:rPr>
          <w:noProof/>
        </w:rPr>
        <w:drawing>
          <wp:inline distT="0" distB="0" distL="0" distR="0" wp14:anchorId="515A0714" wp14:editId="05CE690E">
            <wp:extent cx="864915" cy="540000"/>
            <wp:effectExtent l="19050" t="19050" r="11430" b="127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15" cy="54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9C6595">
        <w:rPr>
          <w:noProof/>
        </w:rPr>
        <w:drawing>
          <wp:inline distT="0" distB="0" distL="0" distR="0" wp14:anchorId="5AA0E8F2" wp14:editId="6A1561DB">
            <wp:extent cx="461140" cy="5400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4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76F5E" w14:textId="752F2056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17380A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5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6DAC781A" w:rsidR="000D2339" w:rsidRPr="0083677A" w:rsidRDefault="000D2339" w:rsidP="003B4134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99439583"/>
      <w:r w:rsidR="00AE5B80">
        <w:rPr>
          <w:b/>
          <w:bCs/>
        </w:rPr>
        <w:t>Modernizacja i rozbudowa sieci wodociągowej na terenie Gminy Czyżew wraz ze Stacją Uzdatniania Wody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lastRenderedPageBreak/>
        <w:t xml:space="preserve"> </w:t>
      </w:r>
    </w:p>
    <w:p w14:paraId="71B19876" w14:textId="77777777" w:rsidR="005F6BA1" w:rsidRPr="0067770B" w:rsidRDefault="005F6BA1" w:rsidP="005F6BA1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4532E891" w14:textId="77777777" w:rsidR="005F6BA1" w:rsidRPr="0067770B" w:rsidRDefault="005F6BA1" w:rsidP="005F6BA1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7B0FDAC5" w14:textId="4C873824" w:rsidR="00D94C2A" w:rsidRPr="000D2339" w:rsidRDefault="00D94C2A" w:rsidP="005F6BA1">
      <w:pPr>
        <w:spacing w:after="11" w:line="268" w:lineRule="auto"/>
        <w:ind w:left="5843" w:right="325" w:hanging="329"/>
        <w:jc w:val="both"/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C517F" w14:textId="77777777" w:rsidR="00267511" w:rsidRDefault="00267511" w:rsidP="00D94C2A">
      <w:pPr>
        <w:spacing w:after="0" w:line="240" w:lineRule="auto"/>
      </w:pPr>
      <w:r>
        <w:separator/>
      </w:r>
    </w:p>
  </w:endnote>
  <w:endnote w:type="continuationSeparator" w:id="0">
    <w:p w14:paraId="47EADD9A" w14:textId="77777777" w:rsidR="00267511" w:rsidRDefault="00267511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4074EA77" w:rsidR="00D94C2A" w:rsidRDefault="00AE5B80">
    <w:pPr>
      <w:pStyle w:val="Stopka"/>
      <w:jc w:val="right"/>
    </w:pPr>
    <w:r>
      <w:rPr>
        <w:noProof/>
      </w:rPr>
      <w:drawing>
        <wp:inline distT="0" distB="0" distL="0" distR="0" wp14:anchorId="6053ABF9" wp14:editId="04F95A02">
          <wp:extent cx="1377950" cy="483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34" cy="491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1147435315"/>
        <w:docPartObj>
          <w:docPartGallery w:val="Page Numbers (Bottom of Page)"/>
          <w:docPartUnique/>
        </w:docPartObj>
      </w:sdtPr>
      <w:sdtEndPr/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59E7F" w14:textId="77777777" w:rsidR="00267511" w:rsidRDefault="00267511" w:rsidP="00D94C2A">
      <w:pPr>
        <w:spacing w:after="0" w:line="240" w:lineRule="auto"/>
      </w:pPr>
      <w:r>
        <w:separator/>
      </w:r>
    </w:p>
  </w:footnote>
  <w:footnote w:type="continuationSeparator" w:id="0">
    <w:p w14:paraId="3505805A" w14:textId="77777777" w:rsidR="00267511" w:rsidRDefault="00267511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62EF2"/>
    <w:rsid w:val="00093345"/>
    <w:rsid w:val="000D2339"/>
    <w:rsid w:val="00143544"/>
    <w:rsid w:val="00161833"/>
    <w:rsid w:val="0017380A"/>
    <w:rsid w:val="001D0FBA"/>
    <w:rsid w:val="00214CFB"/>
    <w:rsid w:val="002360F0"/>
    <w:rsid w:val="002451D2"/>
    <w:rsid w:val="00267511"/>
    <w:rsid w:val="002B73DB"/>
    <w:rsid w:val="003A53C0"/>
    <w:rsid w:val="003B4134"/>
    <w:rsid w:val="0047293B"/>
    <w:rsid w:val="004D5CA7"/>
    <w:rsid w:val="004E1F99"/>
    <w:rsid w:val="005802D8"/>
    <w:rsid w:val="005C22F2"/>
    <w:rsid w:val="005F6BA1"/>
    <w:rsid w:val="0064467A"/>
    <w:rsid w:val="006D49AE"/>
    <w:rsid w:val="006F3D2A"/>
    <w:rsid w:val="00723684"/>
    <w:rsid w:val="00743DC4"/>
    <w:rsid w:val="00825DE6"/>
    <w:rsid w:val="0083677A"/>
    <w:rsid w:val="00871FD1"/>
    <w:rsid w:val="00936806"/>
    <w:rsid w:val="00A650FA"/>
    <w:rsid w:val="00AE5B80"/>
    <w:rsid w:val="00B05C26"/>
    <w:rsid w:val="00B10AD4"/>
    <w:rsid w:val="00BD522E"/>
    <w:rsid w:val="00C35F63"/>
    <w:rsid w:val="00C71042"/>
    <w:rsid w:val="00CF1D58"/>
    <w:rsid w:val="00D92A52"/>
    <w:rsid w:val="00D94C2A"/>
    <w:rsid w:val="00EB7129"/>
    <w:rsid w:val="00F36C50"/>
    <w:rsid w:val="00F7766B"/>
    <w:rsid w:val="00FA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5F6B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5F6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14</cp:revision>
  <dcterms:created xsi:type="dcterms:W3CDTF">2017-12-14T13:38:00Z</dcterms:created>
  <dcterms:modified xsi:type="dcterms:W3CDTF">2022-04-01T11:25:00Z</dcterms:modified>
</cp:coreProperties>
</file>