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4A63" w14:textId="77777777" w:rsidR="001701CD" w:rsidRDefault="00F16E8B">
      <w:pPr>
        <w:spacing w:after="191"/>
        <w:ind w:left="4671" w:hanging="10"/>
      </w:pPr>
      <w:r>
        <w:rPr>
          <w:rFonts w:ascii="Arial CE" w:eastAsia="Arial CE" w:hAnsi="Arial CE" w:cs="Arial CE"/>
          <w:b/>
          <w:sz w:val="19"/>
        </w:rPr>
        <w:t>Przedmiar robót</w:t>
      </w:r>
    </w:p>
    <w:tbl>
      <w:tblPr>
        <w:tblStyle w:val="TableGrid"/>
        <w:tblW w:w="10874" w:type="dxa"/>
        <w:tblInd w:w="-29" w:type="dxa"/>
        <w:tblCellMar>
          <w:top w:w="9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1406"/>
        <w:gridCol w:w="1959"/>
        <w:gridCol w:w="4212"/>
        <w:gridCol w:w="1404"/>
        <w:gridCol w:w="396"/>
        <w:gridCol w:w="319"/>
        <w:gridCol w:w="732"/>
      </w:tblGrid>
      <w:tr w:rsidR="001701CD" w14:paraId="18F1239B" w14:textId="77777777">
        <w:trPr>
          <w:trHeight w:val="245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79CF685E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&lt;-N</w:t>
            </w:r>
          </w:p>
          <w:p w14:paraId="24E3C507" w14:textId="77777777" w:rsidR="001701CD" w:rsidRDefault="00F16E8B">
            <w:pPr>
              <w:ind w:left="122"/>
            </w:pPr>
            <w:r>
              <w:rPr>
                <w:rFonts w:ascii="Arial CE" w:eastAsia="Arial CE" w:hAnsi="Arial CE" w:cs="Arial CE"/>
                <w:b/>
                <w:sz w:val="18"/>
              </w:rPr>
              <w:t>Nr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10A6027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&lt;-P</w:t>
            </w:r>
          </w:p>
          <w:p w14:paraId="1617A45E" w14:textId="77777777" w:rsidR="001701CD" w:rsidRDefault="00F16E8B">
            <w:pPr>
              <w:ind w:left="19"/>
              <w:jc w:val="center"/>
            </w:pPr>
            <w:r>
              <w:rPr>
                <w:rFonts w:ascii="Arial CE" w:eastAsia="Arial CE" w:hAnsi="Arial CE" w:cs="Arial CE"/>
                <w:b/>
                <w:sz w:val="18"/>
              </w:rPr>
              <w:t>Podstawa</w:t>
            </w:r>
          </w:p>
        </w:tc>
        <w:tc>
          <w:tcPr>
            <w:tcW w:w="757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40968B7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</w:t>
            </w:r>
          </w:p>
          <w:p w14:paraId="180301A9" w14:textId="77777777" w:rsidR="001701CD" w:rsidRDefault="00F16E8B">
            <w:pPr>
              <w:ind w:left="26"/>
              <w:jc w:val="center"/>
            </w:pPr>
            <w:r>
              <w:rPr>
                <w:rFonts w:ascii="Arial CE" w:eastAsia="Arial CE" w:hAnsi="Arial CE" w:cs="Arial CE"/>
                <w:b/>
                <w:sz w:val="18"/>
              </w:rPr>
              <w:t>Opis robót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6636751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&lt;-J</w:t>
            </w:r>
          </w:p>
          <w:p w14:paraId="6E7F6DBB" w14:textId="77777777" w:rsidR="001701CD" w:rsidRDefault="00F16E8B">
            <w:pPr>
              <w:ind w:left="67"/>
              <w:jc w:val="both"/>
            </w:pPr>
            <w:proofErr w:type="spellStart"/>
            <w:r>
              <w:rPr>
                <w:rFonts w:ascii="Arial CE" w:eastAsia="Arial CE" w:hAnsi="Arial CE" w:cs="Arial CE"/>
                <w:b/>
                <w:sz w:val="18"/>
              </w:rPr>
              <w:t>Jm</w:t>
            </w:r>
            <w:proofErr w:type="spellEnd"/>
          </w:p>
        </w:tc>
        <w:tc>
          <w:tcPr>
            <w:tcW w:w="31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14:paraId="29A1A0F0" w14:textId="77777777" w:rsidR="001701CD" w:rsidRDefault="00F16E8B">
            <w:pPr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&lt;-I</w:t>
            </w: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A7D05C" w14:textId="77777777" w:rsidR="001701CD" w:rsidRDefault="00F16E8B">
            <w:r>
              <w:rPr>
                <w:rFonts w:ascii="Arial CE" w:eastAsia="Arial CE" w:hAnsi="Arial CE" w:cs="Arial CE"/>
                <w:b/>
                <w:sz w:val="18"/>
              </w:rPr>
              <w:t>Ilość</w:t>
            </w:r>
          </w:p>
        </w:tc>
      </w:tr>
      <w:tr w:rsidR="001701CD" w14:paraId="214EF81D" w14:textId="77777777">
        <w:trPr>
          <w:trHeight w:val="734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5EF9E0A" w14:textId="77777777" w:rsidR="001701CD" w:rsidRDefault="001701CD"/>
        </w:tc>
        <w:tc>
          <w:tcPr>
            <w:tcW w:w="140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ED05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Kosztorys</w:t>
            </w:r>
          </w:p>
        </w:tc>
        <w:tc>
          <w:tcPr>
            <w:tcW w:w="757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B198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b/>
                <w:sz w:val="19"/>
              </w:rPr>
              <w:t xml:space="preserve">REMONT WSPÓLNYCH ŁAZIENEK W BUDYNKU MIESZKALNYM </w:t>
            </w:r>
          </w:p>
          <w:p w14:paraId="716F494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b/>
                <w:sz w:val="19"/>
              </w:rPr>
              <w:t>WIELORODZINNYM PRZY UL. KASPROWICZA 35F  (z systemem przedpłatowym poboru CWU)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AFEBC" w14:textId="77777777" w:rsidR="001701CD" w:rsidRDefault="001701CD"/>
        </w:tc>
        <w:tc>
          <w:tcPr>
            <w:tcW w:w="31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B5953" w14:textId="77777777" w:rsidR="001701CD" w:rsidRDefault="001701CD"/>
        </w:tc>
        <w:tc>
          <w:tcPr>
            <w:tcW w:w="732" w:type="dxa"/>
            <w:tcBorders>
              <w:top w:val="single" w:sz="5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14:paraId="45CE95A0" w14:textId="77777777" w:rsidR="001701CD" w:rsidRDefault="001701CD"/>
        </w:tc>
      </w:tr>
      <w:tr w:rsidR="001701CD" w14:paraId="5807C4C0" w14:textId="77777777">
        <w:trPr>
          <w:trHeight w:val="264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D9133F8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39D3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Rozdział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3250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b/>
                <w:sz w:val="19"/>
              </w:rPr>
              <w:t>ŁAZIENKA NA PARTERZE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FE2CB" w14:textId="77777777" w:rsidR="001701CD" w:rsidRDefault="001701CD"/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C6581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14:paraId="4EDEE519" w14:textId="77777777" w:rsidR="001701CD" w:rsidRDefault="001701CD"/>
        </w:tc>
      </w:tr>
      <w:tr w:rsidR="001701CD" w14:paraId="00A9F613" w14:textId="77777777">
        <w:trPr>
          <w:trHeight w:val="245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D13DD55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EC8B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Element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6EF3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b/>
                <w:sz w:val="18"/>
              </w:rPr>
              <w:t>Demontaże i rozbiórki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40FE9" w14:textId="77777777" w:rsidR="001701CD" w:rsidRDefault="001701CD"/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32BF2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14:paraId="63A9B5A2" w14:textId="77777777" w:rsidR="001701CD" w:rsidRDefault="001701CD"/>
        </w:tc>
      </w:tr>
      <w:tr w:rsidR="001701CD" w14:paraId="5D8CE834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351F1CD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5F01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63C92EB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402/235/6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1D7AE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Demontaż urządzeń sanitarnych bez korkowania podejść dopływowych i odpływowych, umywalka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8C06B4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9EEB9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7E78060C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7EBA04F1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1B4F7D3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4007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46E2B285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402/235/8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76845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Demontaż urządzeń sanitarnych bez korkowania podejść dopływowych i odpływowych, ustęp z miską porcelanową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97CB47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5E1CB7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7480729E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5FCD3466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15C80F8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C87D5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3B2C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Demontaż i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utylizcja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bojlera elektrycznego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6E18D8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BBD1D0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1A6CED02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5DC47DC2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E60229E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CE10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1133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Demontaż i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utylizcja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pieca elektrycznego, demontaż lamp i instalacji elektrycznej)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7B3118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17592F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39C53664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2B3D7018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61956BD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73A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E326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Demontaż i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utylizcja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instalacji c.o. ,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wod-kan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łącznie z utylizacją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C02209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688D7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1B1C6438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28FF02FD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F020196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3D28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04269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Demontaż i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utylizcja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stolarki drzwiowej (drzwi z ościeżnicami)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F086EB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74B7DF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16BE98F7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3,000</w:t>
            </w:r>
          </w:p>
        </w:tc>
      </w:tr>
      <w:tr w:rsidR="001701CD" w14:paraId="60FABB2A" w14:textId="77777777">
        <w:trPr>
          <w:trHeight w:val="437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A2273C8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76C0B19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KNR 401/429/4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596B052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Rozbiórki elementów stropów drewnianych, podsufitki z desek otynkowanych - analogia: </w:t>
            </w:r>
          </w:p>
          <w:p w14:paraId="79B20561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zerwanie sufitu z płyt gipsowo-kartonowych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85545F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29D59" w14:textId="77777777" w:rsidR="001701CD" w:rsidRDefault="001701CD"/>
        </w:tc>
        <w:tc>
          <w:tcPr>
            <w:tcW w:w="7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625B3B31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57,890</w:t>
            </w:r>
          </w:p>
        </w:tc>
      </w:tr>
      <w:tr w:rsidR="001701CD" w14:paraId="1EB7AEF1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0DEB1779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0EF02EF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2F456695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47D4137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43BA1B7" w14:textId="77777777" w:rsidR="001701CD" w:rsidRDefault="001701CD"/>
        </w:tc>
      </w:tr>
      <w:tr w:rsidR="001701CD" w14:paraId="3F37A1FC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07BF15A4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14:paraId="48ADEFF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łazienka</w:t>
            </w:r>
          </w:p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DCE50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2,5*(3,44*2+2,25*2)+2,25*3,44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14:paraId="5C4BEE46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36,190000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6800E95D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605913F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EA1C60D" w14:textId="77777777" w:rsidR="001701CD" w:rsidRDefault="001701CD"/>
        </w:tc>
      </w:tr>
      <w:tr w:rsidR="001701CD" w14:paraId="4A8D0B2B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44E2267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548AABC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WC</w:t>
            </w:r>
          </w:p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66ED9DE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2,5*(1,1*2+1,07*2)*2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44CF9D3B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21,700000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6BCFB301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A130DA6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7FF5C83" w14:textId="77777777" w:rsidR="001701CD" w:rsidRDefault="001701CD"/>
        </w:tc>
      </w:tr>
      <w:tr w:rsidR="001701CD" w14:paraId="24222FB2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FF25AF2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2F97C617" w14:textId="77777777" w:rsidR="001701CD" w:rsidRDefault="00F16E8B">
            <w:pPr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6C972177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57,890000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7CEBCC83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11A836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296F0BBE" w14:textId="77777777" w:rsidR="001701CD" w:rsidRDefault="001701CD"/>
        </w:tc>
      </w:tr>
      <w:tr w:rsidR="001701CD" w14:paraId="46092609" w14:textId="77777777">
        <w:trPr>
          <w:trHeight w:val="437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E8C97EE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02AD5E41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KNRW 401/819/ 5 analogia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5005A07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Rozebranie posadzek - przygotowanie podłoża pod płytki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E96EDE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4EF445" w14:textId="77777777" w:rsidR="001701CD" w:rsidRDefault="001701CD"/>
        </w:tc>
        <w:tc>
          <w:tcPr>
            <w:tcW w:w="7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7FFDC8B1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10,094</w:t>
            </w:r>
          </w:p>
        </w:tc>
      </w:tr>
      <w:tr w:rsidR="001701CD" w14:paraId="2A2A1734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68050B4C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248F4F4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28E058FD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1C2BCB9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CEE4BD" w14:textId="77777777" w:rsidR="001701CD" w:rsidRDefault="001701CD"/>
        </w:tc>
      </w:tr>
      <w:tr w:rsidR="001701CD" w14:paraId="655511AA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2BC8F8FD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5804C63E" w14:textId="77777777" w:rsidR="001701CD" w:rsidRDefault="001701CD"/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4A362B8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2,25*3,44+1,1*1,07*2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1B312002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10,094000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46A59C28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A64838B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17639B" w14:textId="77777777" w:rsidR="001701CD" w:rsidRDefault="001701CD"/>
        </w:tc>
      </w:tr>
      <w:tr w:rsidR="001701CD" w14:paraId="13AE95D6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B93973B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381D5833" w14:textId="77777777" w:rsidR="001701CD" w:rsidRDefault="00F16E8B">
            <w:pPr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58CD64FB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10,094000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5AA7E3D3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DBEC0B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10FB4C66" w14:textId="77777777" w:rsidR="001701CD" w:rsidRDefault="001701CD"/>
        </w:tc>
      </w:tr>
      <w:tr w:rsidR="001701CD" w14:paraId="31C3213C" w14:textId="77777777">
        <w:trPr>
          <w:trHeight w:val="437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BB6EFBC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2417D39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411D2EF5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402/229/7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179F447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Demontaż rurociągu kanalizacyjnego, PVC na ścianach budynku, do Fi˙50˙mm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11A24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m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B67F7" w14:textId="77777777" w:rsidR="001701CD" w:rsidRDefault="001701CD"/>
        </w:tc>
        <w:tc>
          <w:tcPr>
            <w:tcW w:w="7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56205754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8,000</w:t>
            </w:r>
          </w:p>
        </w:tc>
      </w:tr>
      <w:tr w:rsidR="001701CD" w14:paraId="4F0B413C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25DECDF8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6F906E65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12E80797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A77D8BC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2C29CEF" w14:textId="77777777" w:rsidR="001701CD" w:rsidRDefault="001701CD"/>
        </w:tc>
      </w:tr>
      <w:tr w:rsidR="001701CD" w14:paraId="71E5283B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7DD26E6A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0CE2CDA0" w14:textId="77777777" w:rsidR="001701CD" w:rsidRDefault="001701CD"/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73F7230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5,000+2*1,5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6B06B9D3" w14:textId="77777777" w:rsidR="001701CD" w:rsidRDefault="00F16E8B">
            <w:pPr>
              <w:ind w:right="1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8,000000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7C13B32F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ACE02B2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C4A1A70" w14:textId="77777777" w:rsidR="001701CD" w:rsidRDefault="001701CD"/>
        </w:tc>
      </w:tr>
      <w:tr w:rsidR="001701CD" w14:paraId="27DBC6D8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F454ED9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20EEDEEF" w14:textId="77777777" w:rsidR="001701CD" w:rsidRDefault="00F16E8B">
            <w:pPr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06EB334C" w14:textId="77777777" w:rsidR="001701CD" w:rsidRDefault="00F16E8B">
            <w:pPr>
              <w:ind w:right="1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8,000000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081B8E21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283F36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370DCF70" w14:textId="77777777" w:rsidR="001701CD" w:rsidRDefault="001701CD"/>
        </w:tc>
      </w:tr>
      <w:tr w:rsidR="001701CD" w14:paraId="694505F3" w14:textId="77777777">
        <w:trPr>
          <w:trHeight w:val="437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5680710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72E3CC4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2821777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402/229/8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26F20E9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Demontaż rurociągu kanalizacyjnego, PVC na ścianach budynku, Fi˙75-110˙mm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268D5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m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87427" w14:textId="77777777" w:rsidR="001701CD" w:rsidRDefault="001701CD"/>
        </w:tc>
        <w:tc>
          <w:tcPr>
            <w:tcW w:w="7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605CF58D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4,000</w:t>
            </w:r>
          </w:p>
        </w:tc>
      </w:tr>
      <w:tr w:rsidR="001701CD" w14:paraId="2B629A12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1802326B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2754DF01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7DFC02AD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7FF9478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2EF8F8B" w14:textId="77777777" w:rsidR="001701CD" w:rsidRDefault="001701CD"/>
        </w:tc>
      </w:tr>
      <w:tr w:rsidR="001701CD" w14:paraId="3B946F85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00BD5E76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7BDD9800" w14:textId="77777777" w:rsidR="001701CD" w:rsidRDefault="001701CD"/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7F1D2E9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2*2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1D9210BC" w14:textId="77777777" w:rsidR="001701CD" w:rsidRDefault="00F16E8B">
            <w:pPr>
              <w:ind w:right="1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4,000000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0798ABBB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700D797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65B673D" w14:textId="77777777" w:rsidR="001701CD" w:rsidRDefault="001701CD"/>
        </w:tc>
      </w:tr>
      <w:tr w:rsidR="001701CD" w14:paraId="0F23DEFF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8870B6C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7FCDFA5C" w14:textId="77777777" w:rsidR="001701CD" w:rsidRDefault="00F16E8B">
            <w:pPr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1C0A8A3E" w14:textId="77777777" w:rsidR="001701CD" w:rsidRDefault="00F16E8B">
            <w:pPr>
              <w:ind w:right="1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4,000000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5B6638E0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A0C6BB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61F50092" w14:textId="77777777" w:rsidR="001701CD" w:rsidRDefault="001701CD"/>
        </w:tc>
      </w:tr>
      <w:tr w:rsidR="001701CD" w14:paraId="722E5D2A" w14:textId="77777777">
        <w:trPr>
          <w:trHeight w:val="245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E2E9D13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CC3D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Element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1ABCD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b/>
                <w:sz w:val="18"/>
              </w:rPr>
              <w:t>Roboty ogólnobudowlane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8C71E" w14:textId="77777777" w:rsidR="001701CD" w:rsidRDefault="001701CD"/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B961B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14:paraId="516A32DE" w14:textId="77777777" w:rsidR="001701CD" w:rsidRDefault="001701CD"/>
        </w:tc>
      </w:tr>
      <w:tr w:rsidR="001701CD" w14:paraId="11C2C059" w14:textId="77777777">
        <w:trPr>
          <w:trHeight w:val="437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7B91163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11DCE9F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630985D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202/2008/3 (2)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7F5FAD3D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Okładziny z płyt gipsowo-kartonowych (suche tynki gipsowe), pojedyncze na ścianach, na rusztach, płyty grubości 12,5˙mm, płyty wodoodporne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860934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1BD618" w14:textId="77777777" w:rsidR="001701CD" w:rsidRDefault="001701CD"/>
        </w:tc>
        <w:tc>
          <w:tcPr>
            <w:tcW w:w="7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47F15E7D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57,890</w:t>
            </w:r>
          </w:p>
        </w:tc>
      </w:tr>
      <w:tr w:rsidR="001701CD" w14:paraId="1D0AAC34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7759CF20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4B6BF2B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074A31B8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46202E9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F167EC8" w14:textId="77777777" w:rsidR="001701CD" w:rsidRDefault="001701CD"/>
        </w:tc>
      </w:tr>
      <w:tr w:rsidR="001701CD" w14:paraId="199A7139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3D7D0FF2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14:paraId="01D9949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łazienka</w:t>
            </w:r>
          </w:p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25A731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2,5*(3,44*2+2,25*2)+2,25*3,44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14:paraId="268BC9D6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36,190000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5BCAE8B6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24E8362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9130457" w14:textId="77777777" w:rsidR="001701CD" w:rsidRDefault="001701CD"/>
        </w:tc>
      </w:tr>
      <w:tr w:rsidR="001701CD" w14:paraId="335ABD93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4F65599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093EA9C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WC</w:t>
            </w:r>
          </w:p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4403C69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2,5*(1,1*2+1,07*2)*2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5FE5F7B3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21,700000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145C895D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D0E6783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CA5E54D" w14:textId="77777777" w:rsidR="001701CD" w:rsidRDefault="001701CD"/>
        </w:tc>
      </w:tr>
      <w:tr w:rsidR="001701CD" w14:paraId="2A4182E3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B277AF5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74A4D893" w14:textId="77777777" w:rsidR="001701CD" w:rsidRDefault="00F16E8B">
            <w:pPr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73157BDB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57,890000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1A3D7586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D25DFC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1B6C7141" w14:textId="77777777" w:rsidR="001701CD" w:rsidRDefault="001701CD"/>
        </w:tc>
      </w:tr>
      <w:tr w:rsidR="001701CD" w14:paraId="79D6EBF2" w14:textId="77777777">
        <w:trPr>
          <w:trHeight w:val="437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E4701C0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751B00E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27FFB70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202/2008/4 (2)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181D581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Okładziny z płyt gipsowo-kartonowych (suche tynki gipsowe), pojedyncze na stropach, na rusztach, płyty grubości 12,5˙mm, płyty wodoodporne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C94E50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CE1261" w14:textId="77777777" w:rsidR="001701CD" w:rsidRDefault="001701CD"/>
        </w:tc>
        <w:tc>
          <w:tcPr>
            <w:tcW w:w="7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05A3D960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10,094</w:t>
            </w:r>
          </w:p>
        </w:tc>
      </w:tr>
      <w:tr w:rsidR="001701CD" w14:paraId="714287A8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4526AC55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77AE17C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6CD465B8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B4F380F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92666CD" w14:textId="77777777" w:rsidR="001701CD" w:rsidRDefault="001701CD"/>
        </w:tc>
      </w:tr>
      <w:tr w:rsidR="001701CD" w14:paraId="7B28FBB3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205B3949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66B165BB" w14:textId="77777777" w:rsidR="001701CD" w:rsidRDefault="001701CD"/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3E98AA5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2,25*3,44+1,1*1,07*2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01CB0181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10,094000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6405730D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01B949D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21222C" w14:textId="77777777" w:rsidR="001701CD" w:rsidRDefault="001701CD"/>
        </w:tc>
      </w:tr>
      <w:tr w:rsidR="001701CD" w14:paraId="61003F29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E4CFCD5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1A8C6C7F" w14:textId="77777777" w:rsidR="001701CD" w:rsidRDefault="00F16E8B">
            <w:pPr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182AF405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10,094000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42E019EA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4F0565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348EAFEF" w14:textId="77777777" w:rsidR="001701CD" w:rsidRDefault="001701CD"/>
        </w:tc>
      </w:tr>
      <w:tr w:rsidR="001701CD" w14:paraId="13E14093" w14:textId="77777777">
        <w:trPr>
          <w:trHeight w:val="437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6183F1D7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1DE1BF2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 711/101/1 </w:t>
            </w:r>
          </w:p>
          <w:p w14:paraId="786F83F9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(7)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6926DFDD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Gruntowanie, podłoża pod układanie płytek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14:paraId="13671D98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14:paraId="75E710CE" w14:textId="77777777" w:rsidR="001701CD" w:rsidRDefault="001701CD"/>
        </w:tc>
        <w:tc>
          <w:tcPr>
            <w:tcW w:w="732" w:type="dxa"/>
            <w:vMerge w:val="restart"/>
            <w:tcBorders>
              <w:top w:val="single" w:sz="2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3C7C9EB4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10,094</w:t>
            </w:r>
          </w:p>
        </w:tc>
      </w:tr>
      <w:tr w:rsidR="001701CD" w14:paraId="78EA1E24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4377116E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49E4947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6121259F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FAD3707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324E175" w14:textId="77777777" w:rsidR="001701CD" w:rsidRDefault="001701CD"/>
        </w:tc>
      </w:tr>
      <w:tr w:rsidR="001701CD" w14:paraId="01ADDE77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489346B6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550C82DE" w14:textId="77777777" w:rsidR="001701CD" w:rsidRDefault="001701CD"/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5C0554D1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2,25*3,44+1,1*1,07*2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5393AB6B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10,094000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63240B60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8D5441A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8A29EAB" w14:textId="77777777" w:rsidR="001701CD" w:rsidRDefault="001701CD"/>
        </w:tc>
      </w:tr>
      <w:tr w:rsidR="001701CD" w14:paraId="49EB6147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063C34A1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14:paraId="4EBBBD36" w14:textId="77777777" w:rsidR="001701CD" w:rsidRDefault="00F16E8B">
            <w:pPr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2" w:space="0" w:color="000000"/>
            </w:tcBorders>
          </w:tcPr>
          <w:p w14:paraId="13569E59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10,094000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2" w:space="0" w:color="000000"/>
            </w:tcBorders>
          </w:tcPr>
          <w:p w14:paraId="7D05696F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nil"/>
            </w:tcBorders>
          </w:tcPr>
          <w:p w14:paraId="53AAD4DD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BB500C5" w14:textId="77777777" w:rsidR="001701CD" w:rsidRDefault="001701CD"/>
        </w:tc>
      </w:tr>
    </w:tbl>
    <w:p w14:paraId="65FFC738" w14:textId="77777777" w:rsidR="001701CD" w:rsidRDefault="001701CD">
      <w:pPr>
        <w:spacing w:after="0"/>
        <w:ind w:left="-540" w:right="11285"/>
      </w:pPr>
    </w:p>
    <w:tbl>
      <w:tblPr>
        <w:tblStyle w:val="TableGrid"/>
        <w:tblW w:w="10874" w:type="dxa"/>
        <w:tblInd w:w="-29" w:type="dxa"/>
        <w:tblCellMar>
          <w:top w:w="9" w:type="dxa"/>
          <w:bottom w:w="17" w:type="dxa"/>
          <w:right w:w="14" w:type="dxa"/>
        </w:tblCellMar>
        <w:tblLook w:val="04A0" w:firstRow="1" w:lastRow="0" w:firstColumn="1" w:lastColumn="0" w:noHBand="0" w:noVBand="1"/>
      </w:tblPr>
      <w:tblGrid>
        <w:gridCol w:w="446"/>
        <w:gridCol w:w="1406"/>
        <w:gridCol w:w="1959"/>
        <w:gridCol w:w="4212"/>
        <w:gridCol w:w="1404"/>
        <w:gridCol w:w="396"/>
        <w:gridCol w:w="319"/>
        <w:gridCol w:w="732"/>
      </w:tblGrid>
      <w:tr w:rsidR="001701CD" w14:paraId="0F7895F5" w14:textId="77777777">
        <w:trPr>
          <w:trHeight w:val="245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08A94CD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&lt;-N</w:t>
            </w:r>
          </w:p>
          <w:p w14:paraId="7F7B2DB2" w14:textId="77777777" w:rsidR="001701CD" w:rsidRDefault="00F16E8B">
            <w:pPr>
              <w:ind w:left="122"/>
            </w:pPr>
            <w:r>
              <w:rPr>
                <w:rFonts w:ascii="Arial CE" w:eastAsia="Arial CE" w:hAnsi="Arial CE" w:cs="Arial CE"/>
                <w:b/>
                <w:sz w:val="18"/>
              </w:rPr>
              <w:t>Nr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39512D4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&lt;-P</w:t>
            </w:r>
          </w:p>
          <w:p w14:paraId="790030F2" w14:textId="77777777" w:rsidR="001701CD" w:rsidRDefault="00F16E8B">
            <w:pPr>
              <w:ind w:left="4"/>
              <w:jc w:val="center"/>
            </w:pPr>
            <w:r>
              <w:rPr>
                <w:rFonts w:ascii="Arial CE" w:eastAsia="Arial CE" w:hAnsi="Arial CE" w:cs="Arial CE"/>
                <w:b/>
                <w:sz w:val="18"/>
              </w:rPr>
              <w:t>Podstawa</w:t>
            </w:r>
          </w:p>
        </w:tc>
        <w:tc>
          <w:tcPr>
            <w:tcW w:w="757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7629D44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</w:t>
            </w:r>
          </w:p>
          <w:p w14:paraId="3D37FC2A" w14:textId="77777777" w:rsidR="001701CD" w:rsidRDefault="00F16E8B">
            <w:pPr>
              <w:ind w:left="12"/>
              <w:jc w:val="center"/>
            </w:pPr>
            <w:r>
              <w:rPr>
                <w:rFonts w:ascii="Arial CE" w:eastAsia="Arial CE" w:hAnsi="Arial CE" w:cs="Arial CE"/>
                <w:b/>
                <w:sz w:val="18"/>
              </w:rPr>
              <w:t>Opis robót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7D1B585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&lt;-J</w:t>
            </w:r>
          </w:p>
          <w:p w14:paraId="332D7620" w14:textId="77777777" w:rsidR="001701CD" w:rsidRDefault="00F16E8B">
            <w:pPr>
              <w:ind w:left="67"/>
              <w:jc w:val="both"/>
            </w:pPr>
            <w:proofErr w:type="spellStart"/>
            <w:r>
              <w:rPr>
                <w:rFonts w:ascii="Arial CE" w:eastAsia="Arial CE" w:hAnsi="Arial CE" w:cs="Arial CE"/>
                <w:b/>
                <w:sz w:val="18"/>
              </w:rPr>
              <w:t>Jm</w:t>
            </w:r>
            <w:proofErr w:type="spellEnd"/>
          </w:p>
        </w:tc>
        <w:tc>
          <w:tcPr>
            <w:tcW w:w="31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14:paraId="7219760D" w14:textId="77777777" w:rsidR="001701CD" w:rsidRDefault="00F16E8B">
            <w:pPr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&lt;-I</w:t>
            </w: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D2B50D" w14:textId="77777777" w:rsidR="001701CD" w:rsidRDefault="00F16E8B">
            <w:r>
              <w:rPr>
                <w:rFonts w:ascii="Arial CE" w:eastAsia="Arial CE" w:hAnsi="Arial CE" w:cs="Arial CE"/>
                <w:b/>
                <w:sz w:val="18"/>
              </w:rPr>
              <w:t>Ilość</w:t>
            </w:r>
          </w:p>
        </w:tc>
      </w:tr>
      <w:tr w:rsidR="001701CD" w14:paraId="3001D558" w14:textId="77777777">
        <w:trPr>
          <w:trHeight w:val="437"/>
        </w:trPr>
        <w:tc>
          <w:tcPr>
            <w:tcW w:w="4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01D9081" w14:textId="77777777" w:rsidR="001701CD" w:rsidRDefault="001701CD"/>
        </w:tc>
        <w:tc>
          <w:tcPr>
            <w:tcW w:w="1406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293D56B1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3133962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202/1111/3 (1)</w:t>
            </w:r>
          </w:p>
        </w:tc>
        <w:tc>
          <w:tcPr>
            <w:tcW w:w="7574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23130A97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Posadzki 1- i 2-barwne z płytek z kamieni sztucznych na zaprawie klejowej, metoda regularna, płytki 30x30˙cm</w:t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8A08D7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81EC9B" w14:textId="77777777" w:rsidR="001701CD" w:rsidRDefault="001701CD"/>
        </w:tc>
        <w:tc>
          <w:tcPr>
            <w:tcW w:w="732" w:type="dxa"/>
            <w:vMerge w:val="restart"/>
            <w:tcBorders>
              <w:top w:val="single" w:sz="5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015EE19C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10,094</w:t>
            </w:r>
          </w:p>
        </w:tc>
      </w:tr>
      <w:tr w:rsidR="001701CD" w14:paraId="6E4EA8D9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162693C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476C071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1658C8E3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71F6389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A3A6C04" w14:textId="77777777" w:rsidR="001701CD" w:rsidRDefault="001701CD"/>
        </w:tc>
      </w:tr>
      <w:tr w:rsidR="001701CD" w14:paraId="084C17FC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AB06D0A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3D53FB2A" w14:textId="77777777" w:rsidR="001701CD" w:rsidRDefault="001701CD"/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59D74EA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2,25*3,44+1,1*1,07*2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33F03E32" w14:textId="77777777" w:rsidR="001701CD" w:rsidRDefault="00F16E8B">
            <w:pPr>
              <w:ind w:right="17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10,094000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228ED77D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CED8949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FB89C2C" w14:textId="77777777" w:rsidR="001701CD" w:rsidRDefault="001701CD"/>
        </w:tc>
      </w:tr>
      <w:tr w:rsidR="001701CD" w14:paraId="49655679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A40C369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51957B12" w14:textId="77777777" w:rsidR="001701CD" w:rsidRDefault="00F16E8B">
            <w:pPr>
              <w:ind w:right="14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6E9F38E7" w14:textId="77777777" w:rsidR="001701CD" w:rsidRDefault="00F16E8B">
            <w:pPr>
              <w:ind w:right="17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10,094000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6D56EE2D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FC22B8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75CCB5BF" w14:textId="77777777" w:rsidR="001701CD" w:rsidRDefault="001701CD"/>
        </w:tc>
      </w:tr>
      <w:tr w:rsidR="001701CD" w14:paraId="24CDBCAF" w14:textId="77777777">
        <w:trPr>
          <w:trHeight w:val="437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FB343FC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2B44073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6BD4CB2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202/840/6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5D835829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Licowanie ścian płytkami z kamieni sztucznych na zaprawie klejowej, płytki 30x30˙cm  (do sufitu)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D9FC6E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5D224" w14:textId="77777777" w:rsidR="001701CD" w:rsidRDefault="001701CD"/>
        </w:tc>
        <w:tc>
          <w:tcPr>
            <w:tcW w:w="7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0D4B822D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57,890</w:t>
            </w:r>
          </w:p>
        </w:tc>
      </w:tr>
      <w:tr w:rsidR="001701CD" w14:paraId="756022AD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03CC523B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507B4DF1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2569EC58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B9CC4FB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83DC94A" w14:textId="77777777" w:rsidR="001701CD" w:rsidRDefault="001701CD"/>
        </w:tc>
      </w:tr>
      <w:tr w:rsidR="001701CD" w14:paraId="5C7B23A4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041F3E5D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14:paraId="3DA81E79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łazienka</w:t>
            </w:r>
          </w:p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A5D3A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2,5*(3,44*2+2,25*2)+2,25*3,44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14:paraId="75B4D939" w14:textId="77777777" w:rsidR="001701CD" w:rsidRDefault="00F16E8B">
            <w:pPr>
              <w:ind w:right="17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36,190000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35FE44C9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6A1AE34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3A50344" w14:textId="77777777" w:rsidR="001701CD" w:rsidRDefault="001701CD"/>
        </w:tc>
      </w:tr>
      <w:tr w:rsidR="001701CD" w14:paraId="6CAA8A16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7B131F8B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27AE16F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WC</w:t>
            </w:r>
          </w:p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5CB34111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2,5*(1,1*2+1,07*2)*2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63D40C61" w14:textId="77777777" w:rsidR="001701CD" w:rsidRDefault="00F16E8B">
            <w:pPr>
              <w:ind w:right="17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21,700000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58EBD1F5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9E29358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43B9406" w14:textId="77777777" w:rsidR="001701CD" w:rsidRDefault="001701CD"/>
        </w:tc>
      </w:tr>
      <w:tr w:rsidR="001701CD" w14:paraId="3A86867F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5805B03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08306706" w14:textId="77777777" w:rsidR="001701CD" w:rsidRDefault="00F16E8B">
            <w:pPr>
              <w:ind w:right="14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43ECF7FE" w14:textId="77777777" w:rsidR="001701CD" w:rsidRDefault="00F16E8B">
            <w:pPr>
              <w:ind w:right="17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57,890000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74F2A88E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395543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5E88A09D" w14:textId="77777777" w:rsidR="001701CD" w:rsidRDefault="001701CD"/>
        </w:tc>
      </w:tr>
      <w:tr w:rsidR="001701CD" w14:paraId="54893A4B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5E27959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6228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3F783F2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202/1511/2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CBE54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Malowanie farbami poliwinylowymi tynków wewnętrznych, tynki gładkie, dodatek za każde następne malowanie farbą podkładową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BE3E3D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6539A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79A1F036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10,094</w:t>
            </w:r>
          </w:p>
        </w:tc>
      </w:tr>
      <w:tr w:rsidR="001701CD" w14:paraId="5CB473BD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F8E3C6B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0A14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5928C4F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202/1511/1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80D6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Malowanie farbami poliwinylowymi tynków wewnętrznych, tynki gładkie, 2-krotne, farby zmywalne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C7A0BC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6DFE20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40BAE372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10,094</w:t>
            </w:r>
          </w:p>
        </w:tc>
      </w:tr>
      <w:tr w:rsidR="001701CD" w14:paraId="7EB07EE9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1C90602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8473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3AD1675E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202/1025/1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75F3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Ościeżnice stalowe dla drzwi wewnątrzlokalowych i wejściowych do lokalu malowane 2-krotnie na budowie, FD1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8B6658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1F065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70D035E5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3,000</w:t>
            </w:r>
          </w:p>
        </w:tc>
      </w:tr>
      <w:tr w:rsidR="001701CD" w14:paraId="3E86F775" w14:textId="77777777">
        <w:trPr>
          <w:trHeight w:val="641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401A010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5D66638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3C05D49E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202/1022/1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46BA744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Skrzydła drzwiowe płytowe wewnętrzne, fabrycznie wykończone, pełne, 1-skrzydłowe - 200x70, Drzwi Pełne, z kratką wentylacyjną do WC, wypełnienie drzwi, płyta wiórowa otworowane, drzwi typu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hpl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>, odporne na wilgoć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0CDC67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705639" w14:textId="77777777" w:rsidR="001701CD" w:rsidRDefault="001701CD"/>
        </w:tc>
        <w:tc>
          <w:tcPr>
            <w:tcW w:w="7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22A8BDD2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4,200</w:t>
            </w:r>
          </w:p>
        </w:tc>
      </w:tr>
      <w:tr w:rsidR="001701CD" w14:paraId="167F00CB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AD018FF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7C5BD22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6999914F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36862A2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9CC003" w14:textId="77777777" w:rsidR="001701CD" w:rsidRDefault="001701CD"/>
        </w:tc>
      </w:tr>
      <w:tr w:rsidR="001701CD" w14:paraId="2CCF4ADB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214E2D16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4F246774" w14:textId="77777777" w:rsidR="001701CD" w:rsidRDefault="001701CD"/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42A1AB6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2*0,7*3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4F395539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4,200000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65875E7F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5411278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6E4162" w14:textId="77777777" w:rsidR="001701CD" w:rsidRDefault="001701CD"/>
        </w:tc>
      </w:tr>
      <w:tr w:rsidR="001701CD" w14:paraId="40223C75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7778FF2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30DA0F55" w14:textId="77777777" w:rsidR="001701CD" w:rsidRDefault="00F16E8B">
            <w:pPr>
              <w:ind w:right="14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388AF03E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4,200000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452F557D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EF6384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51C9A741" w14:textId="77777777" w:rsidR="001701CD" w:rsidRDefault="001701CD"/>
        </w:tc>
      </w:tr>
      <w:tr w:rsidR="001701CD" w14:paraId="0EFC3A72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C763828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546B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617B9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Wymiana okna łącznie z obróbkami, okno o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wsp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>. u=0,9, kolor biały, okno PCV, wymiary ok. 80x115cm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48CDC1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0A2BC5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483E096B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0785FA41" w14:textId="77777777">
        <w:trPr>
          <w:trHeight w:val="437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D5AE274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22AE8171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1BA884ED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215/207/1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2B00266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Rurociągi z PVC kanalizacyjne, na ścianach w budynkach mieszkalnych, na wcisk, Fi˙50˙mm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CE20F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m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D4BFD6" w14:textId="77777777" w:rsidR="001701CD" w:rsidRDefault="001701CD"/>
        </w:tc>
        <w:tc>
          <w:tcPr>
            <w:tcW w:w="7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39D04F7B" w14:textId="77777777" w:rsidR="001701CD" w:rsidRDefault="00F16E8B">
            <w:pPr>
              <w:ind w:left="163"/>
            </w:pPr>
            <w:r>
              <w:rPr>
                <w:rFonts w:ascii="Arial CE" w:eastAsia="Arial CE" w:hAnsi="Arial CE" w:cs="Arial CE"/>
                <w:sz w:val="18"/>
              </w:rPr>
              <w:t>11,000</w:t>
            </w:r>
          </w:p>
        </w:tc>
      </w:tr>
      <w:tr w:rsidR="001701CD" w14:paraId="0C82B5C9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39DE378D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1D05EEF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07AC81C6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FFB43D2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65C6A6" w14:textId="77777777" w:rsidR="001701CD" w:rsidRDefault="001701CD"/>
        </w:tc>
      </w:tr>
      <w:tr w:rsidR="001701CD" w14:paraId="4BFE1AE6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0D848D94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31382B07" w14:textId="77777777" w:rsidR="001701CD" w:rsidRDefault="001701CD"/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52D7713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5,000+1,5*4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2E1F9510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11,000000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0CA65C3C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52D1FF8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305373" w14:textId="77777777" w:rsidR="001701CD" w:rsidRDefault="001701CD"/>
        </w:tc>
      </w:tr>
      <w:tr w:rsidR="001701CD" w14:paraId="3C92D3CE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E5AC544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2B4EA822" w14:textId="77777777" w:rsidR="001701CD" w:rsidRDefault="00F16E8B">
            <w:pPr>
              <w:ind w:right="14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0394DF85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11,000000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014FA984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26E945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37CFDE60" w14:textId="77777777" w:rsidR="001701CD" w:rsidRDefault="001701CD"/>
        </w:tc>
      </w:tr>
      <w:tr w:rsidR="001701CD" w14:paraId="001E1FC0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7D451E3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6595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26AD48D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215/207/2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F9CA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Rurociągi z PVC kanalizacyjne, na ścianach w budynkach mieszkalnych, na wcisk, Fi˙75˙mm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BA3A0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517D61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7743D3B8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5,000</w:t>
            </w:r>
          </w:p>
        </w:tc>
      </w:tr>
      <w:tr w:rsidR="001701CD" w14:paraId="098680F9" w14:textId="77777777">
        <w:trPr>
          <w:trHeight w:val="437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EB4BD6D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16D3CCAD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565FD50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215/207/3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357D232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Rurociągi z PVC kanalizacyjne, na ścianach w budynkach mieszkalnych, na wcisk, Fi˙110˙mm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BA30F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m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F52423" w14:textId="77777777" w:rsidR="001701CD" w:rsidRDefault="001701CD"/>
        </w:tc>
        <w:tc>
          <w:tcPr>
            <w:tcW w:w="7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3078133B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53D9570B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080E8F53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319D25D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74C175E7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CD52617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8230DE8" w14:textId="77777777" w:rsidR="001701CD" w:rsidRDefault="001701CD"/>
        </w:tc>
      </w:tr>
      <w:tr w:rsidR="001701CD" w14:paraId="7DA6D132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3ED3210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4DA66D53" w14:textId="77777777" w:rsidR="001701CD" w:rsidRDefault="001701CD"/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04BCD70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2*1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5B9110A3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67381DCC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EDBFA1E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8173708" w14:textId="77777777" w:rsidR="001701CD" w:rsidRDefault="001701CD"/>
        </w:tc>
      </w:tr>
      <w:tr w:rsidR="001701CD" w14:paraId="46C086DE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3B45A36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38F58496" w14:textId="77777777" w:rsidR="001701CD" w:rsidRDefault="00F16E8B">
            <w:pPr>
              <w:ind w:right="14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3DEC4675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2C57D9C9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4AC159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6BE83830" w14:textId="77777777" w:rsidR="001701CD" w:rsidRDefault="001701CD"/>
        </w:tc>
      </w:tr>
      <w:tr w:rsidR="001701CD" w14:paraId="2E9AAF69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302CF2F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3246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2829481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215/211/1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F296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Dodatki za wykonanie podejść odpływowych z PVC, na wcisk, Fi˙50˙mm - umywalki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A4B4E8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CE33F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4866E637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44116699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F482A67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FBAC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3AFCA2B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215/211/1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BBC4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Dodatki za wykonanie podejść odpływowych z PVC, na wcisk, Fi˙50˙mm -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praki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718E56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E3DB9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7F42E328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431369D3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A99D92A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D1B71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7C82893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215/211/2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670D9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Dodatki za wykonanie podejść odpływowych z PVC, na wcisk, Fi˙75˙mm - brodzik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B41078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E8AB0E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69F6FB4B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53AB6D31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ACFADF9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21FFE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25A23AC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215/211/3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4ABBE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Dodatki za wykonanie podejść odpływowych z PVC, na wcisk, Fi˙110˙mm -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wc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2D899D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0533F7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3DA73BBC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5FCF13D9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288DF18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383F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3E49A7DE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215/222/1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9B80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Czyszczaki z PVC kanalizacyjne, o połączeniu wciskowym, Fi˙75˙mm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D5D037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A1A87E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3EC9D3CC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0F187CD3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6394466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1CB5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25E334C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215/233/3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CA48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Ustęp z płuczką, typu "kompakt"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016D9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A953D5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0601D36C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22C3F52C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9797309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EE595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1EFA394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215/230/2 (2)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442D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Umywalka pojedyncza porcelanowa z syfonem gruszkowym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343D99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BB8BF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7A5B7C7E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0F50B077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2A15527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8D8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1DDEAED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215/130/1 (2)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6416E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Zawory przelotowe i zwrotne, instalacji wodociągowych z rur stalowych, Dn˙15˙mm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68CBD6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60B766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526888B0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168F5AF4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58E879E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58FB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5296443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215/115/9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4577C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Dodatki za podejścia dopływowe, w rurociągach stalowych, do zaworów czerpalnych, baterii, płuczek, Dn˙15˙mm, o połączeniu metalowym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5D17E6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AA2F5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37FA40A9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2AD8F2AB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4A10807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DAFA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0808CC4D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215/230/5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25AA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Postument porcelanowy do umywalek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AC6BE3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38988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44AFE45F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5C5C5B10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FE26203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6E96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71C4E5DD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215/232/2 (2)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33A2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Brodzik natryskowy z drążkiem kątowym i zasłonką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CA0517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21BEB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4D65FB09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6D40318C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5E1E6A00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FD55F2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47AF931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215/109/2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5AA96D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Rurociągi z PVC łączone metodą klejenia, na ścianach w budynkach mieszkalnych,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Fi_zew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. </w:t>
            </w:r>
          </w:p>
          <w:p w14:paraId="6C6AC7B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25˙mm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14:paraId="577CCE7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14:paraId="6A095F01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048E96EA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10,000</w:t>
            </w:r>
          </w:p>
        </w:tc>
      </w:tr>
    </w:tbl>
    <w:p w14:paraId="52B9BDF2" w14:textId="77777777" w:rsidR="001701CD" w:rsidRDefault="001701CD">
      <w:pPr>
        <w:spacing w:after="0"/>
        <w:ind w:left="-540" w:right="11285"/>
      </w:pPr>
    </w:p>
    <w:tbl>
      <w:tblPr>
        <w:tblStyle w:val="TableGrid"/>
        <w:tblW w:w="10874" w:type="dxa"/>
        <w:tblInd w:w="-29" w:type="dxa"/>
        <w:tblCellMar>
          <w:top w:w="9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1406"/>
        <w:gridCol w:w="7575"/>
        <w:gridCol w:w="396"/>
        <w:gridCol w:w="319"/>
        <w:gridCol w:w="732"/>
      </w:tblGrid>
      <w:tr w:rsidR="001701CD" w14:paraId="5355899A" w14:textId="77777777">
        <w:trPr>
          <w:trHeight w:val="245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3AB8D0F2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&lt;-N</w:t>
            </w:r>
          </w:p>
          <w:p w14:paraId="5F349A32" w14:textId="77777777" w:rsidR="001701CD" w:rsidRDefault="00F16E8B">
            <w:pPr>
              <w:ind w:left="122"/>
            </w:pPr>
            <w:r>
              <w:rPr>
                <w:rFonts w:ascii="Arial CE" w:eastAsia="Arial CE" w:hAnsi="Arial CE" w:cs="Arial CE"/>
                <w:b/>
                <w:sz w:val="18"/>
              </w:rPr>
              <w:t>Nr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00C588B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&lt;-P</w:t>
            </w:r>
          </w:p>
          <w:p w14:paraId="74AD80F1" w14:textId="77777777" w:rsidR="001701CD" w:rsidRDefault="00F16E8B">
            <w:pPr>
              <w:ind w:left="19"/>
              <w:jc w:val="center"/>
            </w:pPr>
            <w:r>
              <w:rPr>
                <w:rFonts w:ascii="Arial CE" w:eastAsia="Arial CE" w:hAnsi="Arial CE" w:cs="Arial CE"/>
                <w:b/>
                <w:sz w:val="18"/>
              </w:rPr>
              <w:t>Podstawa</w:t>
            </w:r>
          </w:p>
        </w:tc>
        <w:tc>
          <w:tcPr>
            <w:tcW w:w="75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F38A373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</w:t>
            </w:r>
          </w:p>
          <w:p w14:paraId="7AE34AAA" w14:textId="77777777" w:rsidR="001701CD" w:rsidRDefault="00F16E8B">
            <w:pPr>
              <w:ind w:left="26"/>
              <w:jc w:val="center"/>
            </w:pPr>
            <w:r>
              <w:rPr>
                <w:rFonts w:ascii="Arial CE" w:eastAsia="Arial CE" w:hAnsi="Arial CE" w:cs="Arial CE"/>
                <w:b/>
                <w:sz w:val="18"/>
              </w:rPr>
              <w:t>Opis robót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CB45E6E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&lt;-J</w:t>
            </w:r>
          </w:p>
          <w:p w14:paraId="2E9799C6" w14:textId="77777777" w:rsidR="001701CD" w:rsidRDefault="00F16E8B">
            <w:pPr>
              <w:ind w:left="67"/>
              <w:jc w:val="both"/>
            </w:pPr>
            <w:proofErr w:type="spellStart"/>
            <w:r>
              <w:rPr>
                <w:rFonts w:ascii="Arial CE" w:eastAsia="Arial CE" w:hAnsi="Arial CE" w:cs="Arial CE"/>
                <w:b/>
                <w:sz w:val="18"/>
              </w:rPr>
              <w:t>Jm</w:t>
            </w:r>
            <w:proofErr w:type="spellEnd"/>
          </w:p>
        </w:tc>
        <w:tc>
          <w:tcPr>
            <w:tcW w:w="31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14:paraId="08F3057E" w14:textId="77777777" w:rsidR="001701CD" w:rsidRDefault="00F16E8B">
            <w:pPr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&lt;-I</w:t>
            </w: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266DF7" w14:textId="77777777" w:rsidR="001701CD" w:rsidRDefault="00F16E8B">
            <w:r>
              <w:rPr>
                <w:rFonts w:ascii="Arial CE" w:eastAsia="Arial CE" w:hAnsi="Arial CE" w:cs="Arial CE"/>
                <w:b/>
                <w:sz w:val="18"/>
              </w:rPr>
              <w:t>Ilość</w:t>
            </w:r>
          </w:p>
        </w:tc>
      </w:tr>
      <w:tr w:rsidR="001701CD" w14:paraId="45FBDEC4" w14:textId="77777777">
        <w:trPr>
          <w:trHeight w:val="437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38CAFF1" w14:textId="77777777" w:rsidR="001701CD" w:rsidRDefault="001701CD"/>
        </w:tc>
        <w:tc>
          <w:tcPr>
            <w:tcW w:w="140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65F9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01CE99D9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215/109/1</w:t>
            </w:r>
          </w:p>
        </w:tc>
        <w:tc>
          <w:tcPr>
            <w:tcW w:w="75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D9D1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Rurociągi z PVC łączone metodą klejenia, na ścianach w budynkach mieszkalnych,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Fi_zew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. </w:t>
            </w:r>
          </w:p>
          <w:p w14:paraId="4BE12BC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20˙mm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593DA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EC04E" w14:textId="77777777" w:rsidR="001701CD" w:rsidRDefault="001701CD"/>
        </w:tc>
        <w:tc>
          <w:tcPr>
            <w:tcW w:w="732" w:type="dxa"/>
            <w:tcBorders>
              <w:top w:val="single" w:sz="5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0F443041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20,000</w:t>
            </w:r>
          </w:p>
        </w:tc>
      </w:tr>
      <w:tr w:rsidR="001701CD" w14:paraId="0E1DE829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A9DE509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8705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2FA9E2C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215/135/1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D3F0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Zawór czerpalny Dn˙15˙mm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182133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BE6EB5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75A9CCAC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21B583ED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C60222C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BAB1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7DAF07D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215/137/2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C9A6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Bateria umywalkowa lub zmywakowa, stojąca, Dn˙15˙mm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4C060F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14078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1C631F53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00DA9AE9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B92ED98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1B98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6327840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215/130/1 (2)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0D06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Zawory przelotowe i zwrotne, instalacji wodociągowych z rur stalowych, Dn˙15˙mm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48647A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35A6F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56F1446B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40746048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D758E8C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A69A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18E3F3F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215/137/9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37C29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Bateria natryskowa z natryskiem przesuwnym, Dn˙15˙mm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8F2689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61024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0165FBAA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605EB8DC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B9E747C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7A58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69FF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Dostawa i montaż pieca elektrycznego akumulacyjnego o mocy min. 2,5 kW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F276E2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77486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29CE09E7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23768869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CE6B6E0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278E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430D9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Dostawa i montaż pieca elektrycznego ściennego typu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atlantic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, moc min, 500W (montaż w </w:t>
            </w:r>
          </w:p>
          <w:p w14:paraId="3C32B7E5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WC)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C5957A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40F29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31C66752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1C187EFF" w14:textId="77777777">
        <w:trPr>
          <w:trHeight w:val="1049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55BF2E6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2115D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0CBE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Wykonanie nowej instalacji elektrycznej w łazience i 2 pom. WC  - należy wykonać nową instalację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poddtynkową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(do gniazd i pieców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elektr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.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oprzewodowanie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YDY 3x2,5, do oświetlenia YDY 3x1,5) - należy zamontować 4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lamp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bryzgoszczelnuch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, 4 szt. gniazdek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elektr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.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bryzgoszczelnych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) i osobno montaż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piecy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elektr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>. oraz montaż małej tablicy w bezpiecznikami od zasilania łazienki i WC)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FBB383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28AD3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74347925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5B6E5D91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2CCCE88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C25B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F2C4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Dostawa i montaż bojlera elektrycznego o pojemności min. 80L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B1867E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815157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591A279B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22BB2BF0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34087D6F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4C0EB8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818A2F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Dostawa i montaż systemu przedpłatowego do wody na karty RFID firmy AMPS bądź równoważny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14:paraId="242FA58F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14:paraId="52EF26A8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3BAACE5A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</w:tbl>
    <w:p w14:paraId="0191567B" w14:textId="77777777" w:rsidR="001701CD" w:rsidRDefault="00F16E8B">
      <w:r>
        <w:br w:type="page"/>
      </w:r>
    </w:p>
    <w:p w14:paraId="3FAF5A51" w14:textId="77777777" w:rsidR="001701CD" w:rsidRDefault="001701CD">
      <w:pPr>
        <w:spacing w:after="0"/>
        <w:ind w:left="-540" w:right="11285"/>
      </w:pPr>
    </w:p>
    <w:tbl>
      <w:tblPr>
        <w:tblStyle w:val="TableGrid"/>
        <w:tblW w:w="10874" w:type="dxa"/>
        <w:tblInd w:w="-29" w:type="dxa"/>
        <w:tblCellMar>
          <w:top w:w="9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1406"/>
        <w:gridCol w:w="1959"/>
        <w:gridCol w:w="4212"/>
        <w:gridCol w:w="1404"/>
        <w:gridCol w:w="396"/>
        <w:gridCol w:w="319"/>
        <w:gridCol w:w="732"/>
      </w:tblGrid>
      <w:tr w:rsidR="001701CD" w14:paraId="10CC176B" w14:textId="77777777">
        <w:trPr>
          <w:trHeight w:val="245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4528A0A8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&lt;-N</w:t>
            </w:r>
          </w:p>
          <w:p w14:paraId="42A81A0F" w14:textId="77777777" w:rsidR="001701CD" w:rsidRDefault="00F16E8B">
            <w:pPr>
              <w:ind w:left="122"/>
            </w:pPr>
            <w:r>
              <w:rPr>
                <w:rFonts w:ascii="Arial CE" w:eastAsia="Arial CE" w:hAnsi="Arial CE" w:cs="Arial CE"/>
                <w:b/>
                <w:sz w:val="18"/>
              </w:rPr>
              <w:t>Nr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5FC80CC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&lt;-P</w:t>
            </w:r>
          </w:p>
          <w:p w14:paraId="02E5F9AA" w14:textId="77777777" w:rsidR="001701CD" w:rsidRDefault="00F16E8B">
            <w:pPr>
              <w:ind w:left="19"/>
              <w:jc w:val="center"/>
            </w:pPr>
            <w:r>
              <w:rPr>
                <w:rFonts w:ascii="Arial CE" w:eastAsia="Arial CE" w:hAnsi="Arial CE" w:cs="Arial CE"/>
                <w:b/>
                <w:sz w:val="18"/>
              </w:rPr>
              <w:t>Podstawa</w:t>
            </w:r>
          </w:p>
        </w:tc>
        <w:tc>
          <w:tcPr>
            <w:tcW w:w="757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BA7A348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</w:t>
            </w:r>
          </w:p>
          <w:p w14:paraId="792FE7A8" w14:textId="77777777" w:rsidR="001701CD" w:rsidRDefault="00F16E8B">
            <w:pPr>
              <w:ind w:left="26"/>
              <w:jc w:val="center"/>
            </w:pPr>
            <w:r>
              <w:rPr>
                <w:rFonts w:ascii="Arial CE" w:eastAsia="Arial CE" w:hAnsi="Arial CE" w:cs="Arial CE"/>
                <w:b/>
                <w:sz w:val="18"/>
              </w:rPr>
              <w:t>Opis robót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DD71B75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&lt;-J</w:t>
            </w:r>
          </w:p>
          <w:p w14:paraId="00452210" w14:textId="77777777" w:rsidR="001701CD" w:rsidRDefault="00F16E8B">
            <w:pPr>
              <w:ind w:left="67"/>
              <w:jc w:val="both"/>
            </w:pPr>
            <w:proofErr w:type="spellStart"/>
            <w:r>
              <w:rPr>
                <w:rFonts w:ascii="Arial CE" w:eastAsia="Arial CE" w:hAnsi="Arial CE" w:cs="Arial CE"/>
                <w:b/>
                <w:sz w:val="18"/>
              </w:rPr>
              <w:t>Jm</w:t>
            </w:r>
            <w:proofErr w:type="spellEnd"/>
          </w:p>
        </w:tc>
        <w:tc>
          <w:tcPr>
            <w:tcW w:w="31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14:paraId="77386905" w14:textId="77777777" w:rsidR="001701CD" w:rsidRDefault="00F16E8B">
            <w:pPr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&lt;-I</w:t>
            </w: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21E146" w14:textId="77777777" w:rsidR="001701CD" w:rsidRDefault="00F16E8B">
            <w:r>
              <w:rPr>
                <w:rFonts w:ascii="Arial CE" w:eastAsia="Arial CE" w:hAnsi="Arial CE" w:cs="Arial CE"/>
                <w:b/>
                <w:sz w:val="18"/>
              </w:rPr>
              <w:t>Ilość</w:t>
            </w:r>
          </w:p>
        </w:tc>
      </w:tr>
      <w:tr w:rsidR="001701CD" w14:paraId="2D9D6FDC" w14:textId="77777777">
        <w:trPr>
          <w:trHeight w:val="264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0AB2750" w14:textId="77777777" w:rsidR="001701CD" w:rsidRDefault="001701CD"/>
        </w:tc>
        <w:tc>
          <w:tcPr>
            <w:tcW w:w="140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FC775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Rozdział</w:t>
            </w:r>
          </w:p>
        </w:tc>
        <w:tc>
          <w:tcPr>
            <w:tcW w:w="757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3B17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b/>
                <w:sz w:val="19"/>
              </w:rPr>
              <w:t>ŁAZIENKA NA 1 PIĘTRZE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BFEFE" w14:textId="77777777" w:rsidR="001701CD" w:rsidRDefault="001701CD"/>
        </w:tc>
        <w:tc>
          <w:tcPr>
            <w:tcW w:w="31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22B2A" w14:textId="77777777" w:rsidR="001701CD" w:rsidRDefault="001701CD"/>
        </w:tc>
        <w:tc>
          <w:tcPr>
            <w:tcW w:w="732" w:type="dxa"/>
            <w:tcBorders>
              <w:top w:val="single" w:sz="5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14:paraId="3D8EE2BE" w14:textId="77777777" w:rsidR="001701CD" w:rsidRDefault="001701CD"/>
        </w:tc>
      </w:tr>
      <w:tr w:rsidR="001701CD" w14:paraId="3A6B1333" w14:textId="77777777">
        <w:trPr>
          <w:trHeight w:val="245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BD926CA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1BB0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Element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08C0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b/>
                <w:sz w:val="18"/>
              </w:rPr>
              <w:t>Demontaże i rozbiórki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8C0E1" w14:textId="77777777" w:rsidR="001701CD" w:rsidRDefault="001701CD"/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C7DDD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14:paraId="6EB54027" w14:textId="77777777" w:rsidR="001701CD" w:rsidRDefault="001701CD"/>
        </w:tc>
      </w:tr>
      <w:tr w:rsidR="001701CD" w14:paraId="0711A9F8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8CC6F42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507C1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2897233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402/235/6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013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Demontaż urządzeń sanitarnych bez korkowania podejść dopływowych i odpływowych, umywalka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AAEF26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554AE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52AE62D0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7BDEE795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BB251DB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B1255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44FAFD3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402/235/8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081D0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Demontaż urządzeń sanitarnych bez korkowania podejść dopływowych i odpływowych, ustęp z miską porcelanową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11052B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01F28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68B827E2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0A8D0B69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1674135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D4E51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KNRW 402/235/ 7 analogia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25EE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Demontaż urządzeń sanitarnych bez korkowania podejść dopływowych i odpływowych, kabina prysznicowa z brodzikiem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2EB554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EF3E52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1F368B5C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33E9A45B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FFB7D74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8C1D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0B111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Demontaż i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utylizcja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bojlera elektrycznego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95A4DA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E22A91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6C87E1AD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08CEDDC1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553104D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51A4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D505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Demontaż i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utylizcja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pieca elektrycznego, demontaż lamp i instalacji elektrycznej)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2FBE8C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DC963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7913D492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16207F97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31DDA35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8D35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13B6E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Demontaż i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utylizcja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instalacji c.o. ,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wod-kan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łącznie z utylizacją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B1AEA0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4E46D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163BFB33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63F65ED6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7CB6FD6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E567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8A2B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Demontaż i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utylizcja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stolarki drzwiowej (drzwi z ościeżnicami)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A663BA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4CA0FA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1FC85876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3,000</w:t>
            </w:r>
          </w:p>
        </w:tc>
      </w:tr>
      <w:tr w:rsidR="001701CD" w14:paraId="36FDB449" w14:textId="77777777">
        <w:trPr>
          <w:trHeight w:val="437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DA12BE1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2B1D4569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KNR 401/429/4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1CFC8B9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Rozbiórki elementów stropów drewnianych, podsufitki z desek otynkowanych - analogia: </w:t>
            </w:r>
          </w:p>
          <w:p w14:paraId="1F82D28E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zerwanie sufitu z płyt gipsowo-kartonowych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D450BF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AB450" w14:textId="77777777" w:rsidR="001701CD" w:rsidRDefault="001701CD"/>
        </w:tc>
        <w:tc>
          <w:tcPr>
            <w:tcW w:w="7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75541D87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48,144</w:t>
            </w:r>
          </w:p>
        </w:tc>
      </w:tr>
      <w:tr w:rsidR="001701CD" w14:paraId="0B520751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3DFA3241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4266CA5E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7C6E616B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19C4DF1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466EAFE" w14:textId="77777777" w:rsidR="001701CD" w:rsidRDefault="001701CD"/>
        </w:tc>
      </w:tr>
      <w:tr w:rsidR="001701CD" w14:paraId="5097AA47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64EF5743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14:paraId="4CF37EF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łazienka</w:t>
            </w:r>
          </w:p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5A39C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2,4*(3,43*2+2,26*2)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14:paraId="04672053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27,312000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034FB6E5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4281F26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23FB1E0" w14:textId="77777777" w:rsidR="001701CD" w:rsidRDefault="001701CD"/>
        </w:tc>
      </w:tr>
      <w:tr w:rsidR="001701CD" w14:paraId="1319AAA9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656C3FB4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04D4DB66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wc</w:t>
            </w:r>
            <w:proofErr w:type="spellEnd"/>
          </w:p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74F186F5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2*2,4*(1,1+1,07)*2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70D359F7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20,832000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772F4766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BD2F8D5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7A0E90F" w14:textId="77777777" w:rsidR="001701CD" w:rsidRDefault="001701CD"/>
        </w:tc>
      </w:tr>
      <w:tr w:rsidR="001701CD" w14:paraId="09BAA5B4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AB4D070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65AD379F" w14:textId="77777777" w:rsidR="001701CD" w:rsidRDefault="00F16E8B">
            <w:pPr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413BADEC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48,144000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298C0470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92FE06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51281501" w14:textId="77777777" w:rsidR="001701CD" w:rsidRDefault="001701CD"/>
        </w:tc>
      </w:tr>
      <w:tr w:rsidR="001701CD" w14:paraId="43AAFA0F" w14:textId="77777777">
        <w:trPr>
          <w:trHeight w:val="437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87391CD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64AD5424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KNRW 401/819/ 5 analogia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6881CDC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Rozebranie posadzek - przygotowanie podłoża pod płytki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C0504A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51089" w14:textId="77777777" w:rsidR="001701CD" w:rsidRDefault="001701CD"/>
        </w:tc>
        <w:tc>
          <w:tcPr>
            <w:tcW w:w="7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4AE80F97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10,106</w:t>
            </w:r>
          </w:p>
        </w:tc>
      </w:tr>
      <w:tr w:rsidR="001701CD" w14:paraId="527EB81D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1147E200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0DB5D79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141CA189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96DCAE7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0DDA5B" w14:textId="77777777" w:rsidR="001701CD" w:rsidRDefault="001701CD"/>
        </w:tc>
      </w:tr>
      <w:tr w:rsidR="001701CD" w14:paraId="2600960E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626A0F78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19E04DC1" w14:textId="77777777" w:rsidR="001701CD" w:rsidRDefault="001701CD"/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4D13B2D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2,26*3,43+1,07*1,1*2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07BFBD44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10,105800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61CC9C2A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18FD586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FF1621" w14:textId="77777777" w:rsidR="001701CD" w:rsidRDefault="001701CD"/>
        </w:tc>
      </w:tr>
      <w:tr w:rsidR="001701CD" w14:paraId="23F690EC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F89608B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5449C405" w14:textId="77777777" w:rsidR="001701CD" w:rsidRDefault="00F16E8B">
            <w:pPr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2CF1DE4A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10,105800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55E99AFE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EBE181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5D370CE5" w14:textId="77777777" w:rsidR="001701CD" w:rsidRDefault="001701CD"/>
        </w:tc>
      </w:tr>
      <w:tr w:rsidR="001701CD" w14:paraId="4623EA47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5227E82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C13B9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026D798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402/229/7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BD0F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Demontaż rurociągu kanalizacyjnego, PVC na ścianach budynku, do Fi˙50˙mm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EB571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77E36A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645C5B35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8,000</w:t>
            </w:r>
          </w:p>
        </w:tc>
      </w:tr>
      <w:tr w:rsidR="001701CD" w14:paraId="4A049E97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ADF8074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FDA1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616EE9F1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402/229/8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19BDD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Demontaż rurociągu kanalizacyjnego, PVC na ścianach budynku, Fi˙75-110˙mm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955AE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CD463A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6B0C1814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4,000</w:t>
            </w:r>
          </w:p>
        </w:tc>
      </w:tr>
      <w:tr w:rsidR="001701CD" w14:paraId="77B1BFEE" w14:textId="77777777">
        <w:trPr>
          <w:trHeight w:val="245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E44F347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5BE4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Element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0F78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b/>
                <w:sz w:val="18"/>
              </w:rPr>
              <w:t>Roboty ogólnobudowlane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4615D" w14:textId="77777777" w:rsidR="001701CD" w:rsidRDefault="001701CD"/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080188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14:paraId="562F8297" w14:textId="77777777" w:rsidR="001701CD" w:rsidRDefault="001701CD"/>
        </w:tc>
      </w:tr>
      <w:tr w:rsidR="001701CD" w14:paraId="1A9B5852" w14:textId="77777777">
        <w:trPr>
          <w:trHeight w:val="437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91D0EEF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6AD2E23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373DD191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202/2008/3 (2)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599D835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Okładziny z płyt gipsowo-kartonowych (suche tynki gipsowe), pojedyncze na ścianach, na rusztach, płyty grubości 12,5˙mm, płyty wodoodporne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C37386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39EE5" w14:textId="77777777" w:rsidR="001701CD" w:rsidRDefault="001701CD"/>
        </w:tc>
        <w:tc>
          <w:tcPr>
            <w:tcW w:w="7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6263680B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48,144</w:t>
            </w:r>
          </w:p>
        </w:tc>
      </w:tr>
      <w:tr w:rsidR="001701CD" w14:paraId="0F5E0E47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49811F6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68F5F1D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3E4BBF64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AFA2396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9341D89" w14:textId="77777777" w:rsidR="001701CD" w:rsidRDefault="001701CD"/>
        </w:tc>
      </w:tr>
      <w:tr w:rsidR="001701CD" w14:paraId="1706384E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265676C9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14:paraId="5E17D15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łazienka</w:t>
            </w:r>
          </w:p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C5D12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2,4*(3,43*2+2,26*2)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14:paraId="09F60FB4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27,312000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3FC51EE5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83EFB01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301799" w14:textId="77777777" w:rsidR="001701CD" w:rsidRDefault="001701CD"/>
        </w:tc>
      </w:tr>
      <w:tr w:rsidR="001701CD" w14:paraId="3683543C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64AAB537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03F6F79E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wc</w:t>
            </w:r>
            <w:proofErr w:type="spellEnd"/>
          </w:p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34862CC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2*2,4*(1,1+1,07)*2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1A71D4D2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20,832000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1BFE4B0B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59194CE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D0651F7" w14:textId="77777777" w:rsidR="001701CD" w:rsidRDefault="001701CD"/>
        </w:tc>
      </w:tr>
      <w:tr w:rsidR="001701CD" w14:paraId="549E7C9D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7436407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1F613F68" w14:textId="77777777" w:rsidR="001701CD" w:rsidRDefault="00F16E8B">
            <w:pPr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70CA2A9B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48,144000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16D1747F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6EED19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468AC46E" w14:textId="77777777" w:rsidR="001701CD" w:rsidRDefault="001701CD"/>
        </w:tc>
      </w:tr>
      <w:tr w:rsidR="001701CD" w14:paraId="656B69EE" w14:textId="77777777">
        <w:trPr>
          <w:trHeight w:val="437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F1F65E7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52954B1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446DF0E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202/2008/4 (2)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48C0391E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Okładziny z płyt gipsowo-kartonowych (suche tynki gipsowe), pojedyncze na stropach, na rusztach, płyty grubości 12,5˙mm, płyty wodoodporne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5C1442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81F215" w14:textId="77777777" w:rsidR="001701CD" w:rsidRDefault="001701CD"/>
        </w:tc>
        <w:tc>
          <w:tcPr>
            <w:tcW w:w="7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5830DBC1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10,106</w:t>
            </w:r>
          </w:p>
        </w:tc>
      </w:tr>
      <w:tr w:rsidR="001701CD" w14:paraId="79CABF52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64CBC219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77E235D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3C383D24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48E6538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5CDF8B2" w14:textId="77777777" w:rsidR="001701CD" w:rsidRDefault="001701CD"/>
        </w:tc>
      </w:tr>
      <w:tr w:rsidR="001701CD" w14:paraId="6C261602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721A93F6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00AB4938" w14:textId="77777777" w:rsidR="001701CD" w:rsidRDefault="001701CD"/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46249EC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2,26*3,43+1,07*1,1*2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05EBB29A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10,105800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3E2F8461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FF64D30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FBFD02" w14:textId="77777777" w:rsidR="001701CD" w:rsidRDefault="001701CD"/>
        </w:tc>
      </w:tr>
      <w:tr w:rsidR="001701CD" w14:paraId="1EE7B495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C27343B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570B6551" w14:textId="77777777" w:rsidR="001701CD" w:rsidRDefault="00F16E8B">
            <w:pPr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6B3AC2DE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10,105800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4852B4CF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EF5446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2380CA90" w14:textId="77777777" w:rsidR="001701CD" w:rsidRDefault="001701CD"/>
        </w:tc>
      </w:tr>
      <w:tr w:rsidR="001701CD" w14:paraId="067A3F5B" w14:textId="77777777">
        <w:trPr>
          <w:trHeight w:val="437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A07696F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49648EB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 711/101/1 </w:t>
            </w:r>
          </w:p>
          <w:p w14:paraId="31C479B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(7)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597F57B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Gruntowanie, podłoża pod układanie płytek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561F8B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4D337" w14:textId="77777777" w:rsidR="001701CD" w:rsidRDefault="001701CD"/>
        </w:tc>
        <w:tc>
          <w:tcPr>
            <w:tcW w:w="7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5827B5E7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10,106</w:t>
            </w:r>
          </w:p>
        </w:tc>
      </w:tr>
      <w:tr w:rsidR="001701CD" w14:paraId="7FCF20A6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1ADD30C5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32A4BD9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7509793B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77CBB8E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733F872" w14:textId="77777777" w:rsidR="001701CD" w:rsidRDefault="001701CD"/>
        </w:tc>
      </w:tr>
      <w:tr w:rsidR="001701CD" w14:paraId="235B8A34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48248E72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3D7974EB" w14:textId="77777777" w:rsidR="001701CD" w:rsidRDefault="001701CD"/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77873C7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2,26*3,43+1,07*1,1*2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1A27FDBF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10,105800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0B3E51BF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0D2B931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F177E77" w14:textId="77777777" w:rsidR="001701CD" w:rsidRDefault="001701CD"/>
        </w:tc>
      </w:tr>
      <w:tr w:rsidR="001701CD" w14:paraId="021F1BF7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9D1A0BF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4A10672C" w14:textId="77777777" w:rsidR="001701CD" w:rsidRDefault="00F16E8B">
            <w:pPr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7252EE21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10,105800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72865E72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E2425D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2E18A282" w14:textId="77777777" w:rsidR="001701CD" w:rsidRDefault="001701CD"/>
        </w:tc>
      </w:tr>
      <w:tr w:rsidR="001701CD" w14:paraId="55C64EDA" w14:textId="77777777">
        <w:trPr>
          <w:trHeight w:val="437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E8071D2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209B941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0B8DA24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202/1111/3 (1)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539863A6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Posadzki 1- i 2-barwne z płytek z kamieni sztucznych na zaprawie klejowej, metoda regularna, płytki 30x30˙cm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33C4ED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1687F9" w14:textId="77777777" w:rsidR="001701CD" w:rsidRDefault="001701CD"/>
        </w:tc>
        <w:tc>
          <w:tcPr>
            <w:tcW w:w="7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1C6B2710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10,106</w:t>
            </w:r>
          </w:p>
        </w:tc>
      </w:tr>
      <w:tr w:rsidR="001701CD" w14:paraId="608BA940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33CBEA52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30E91F8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7A6C8DA2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1827424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AE5F51" w14:textId="77777777" w:rsidR="001701CD" w:rsidRDefault="001701CD"/>
        </w:tc>
      </w:tr>
      <w:tr w:rsidR="001701CD" w14:paraId="52422C73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68E8DBC8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48447833" w14:textId="77777777" w:rsidR="001701CD" w:rsidRDefault="001701CD"/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05C40FA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2,26*3,43+1,07*1,1*2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4D983176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10,105800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62AE4884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320E930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9EAC3B" w14:textId="77777777" w:rsidR="001701CD" w:rsidRDefault="001701CD"/>
        </w:tc>
      </w:tr>
      <w:tr w:rsidR="001701CD" w14:paraId="24ACEFDE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FB00986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2F6A3A0A" w14:textId="77777777" w:rsidR="001701CD" w:rsidRDefault="00F16E8B">
            <w:pPr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19415BBD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10,105800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7B692DC9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0E66D8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7C8C1274" w14:textId="77777777" w:rsidR="001701CD" w:rsidRDefault="001701CD"/>
        </w:tc>
      </w:tr>
      <w:tr w:rsidR="001701CD" w14:paraId="47FB321D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97AD7B7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2469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0A4A26A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202/840/6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8D54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Licowanie ścian płytkami z kamieni sztucznych na zaprawie klejowej, płytki 30x30˙cm (do sufitu)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DB59D1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169E9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3B18F852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48,144</w:t>
            </w:r>
          </w:p>
        </w:tc>
      </w:tr>
      <w:tr w:rsidR="001701CD" w14:paraId="5143DC18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ABE5197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CB32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138263F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202/1511/2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2EC48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Malowanie farbami poliwinylowymi tynków wewnętrznych, tynki gładkie, dodatek za każde następne malowanie farbą podkładową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6F33EF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28575B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25ABF788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10,106</w:t>
            </w:r>
          </w:p>
        </w:tc>
      </w:tr>
      <w:tr w:rsidR="001701CD" w14:paraId="71BCAA2C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35F6DB2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00B7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6FC5EC1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202/1511/1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E156E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Malowanie farbami poliwinylowymi tynków wewnętrznych, tynki gładkie, 2-krotne, farby zmywalne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88DAEE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39842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5134CD81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10,106</w:t>
            </w:r>
          </w:p>
        </w:tc>
      </w:tr>
      <w:tr w:rsidR="001701CD" w14:paraId="2438BF05" w14:textId="77777777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6DD951CB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523C3A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081658C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202/1025/1</w:t>
            </w:r>
          </w:p>
        </w:tc>
        <w:tc>
          <w:tcPr>
            <w:tcW w:w="7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C57B19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Ościeżnice stalowe dla drzwi wewnątrzlokalowych i wejściowych do lokalu malowane 2-krotnie na budowie, FD1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14:paraId="2B44C0A7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14:paraId="079F957F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1036DFEA" w14:textId="77777777" w:rsidR="001701CD" w:rsidRDefault="00F16E8B">
            <w:pPr>
              <w:ind w:right="2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3,000</w:t>
            </w:r>
          </w:p>
        </w:tc>
      </w:tr>
    </w:tbl>
    <w:p w14:paraId="3004E055" w14:textId="77777777" w:rsidR="001701CD" w:rsidRDefault="001701CD">
      <w:pPr>
        <w:spacing w:after="0"/>
        <w:ind w:left="-540" w:right="11285"/>
      </w:pPr>
    </w:p>
    <w:tbl>
      <w:tblPr>
        <w:tblStyle w:val="TableGrid"/>
        <w:tblW w:w="10874" w:type="dxa"/>
        <w:tblInd w:w="-29" w:type="dxa"/>
        <w:tblCellMar>
          <w:top w:w="9" w:type="dxa"/>
          <w:bottom w:w="17" w:type="dxa"/>
          <w:right w:w="14" w:type="dxa"/>
        </w:tblCellMar>
        <w:tblLook w:val="04A0" w:firstRow="1" w:lastRow="0" w:firstColumn="1" w:lastColumn="0" w:noHBand="0" w:noVBand="1"/>
      </w:tblPr>
      <w:tblGrid>
        <w:gridCol w:w="446"/>
        <w:gridCol w:w="1406"/>
        <w:gridCol w:w="1959"/>
        <w:gridCol w:w="4212"/>
        <w:gridCol w:w="1404"/>
        <w:gridCol w:w="396"/>
        <w:gridCol w:w="319"/>
        <w:gridCol w:w="732"/>
      </w:tblGrid>
      <w:tr w:rsidR="001701CD" w14:paraId="77E57DDB" w14:textId="77777777" w:rsidTr="00C27466">
        <w:trPr>
          <w:trHeight w:val="245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461EFB97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&lt;-N</w:t>
            </w:r>
          </w:p>
          <w:p w14:paraId="2DA69A1C" w14:textId="77777777" w:rsidR="001701CD" w:rsidRDefault="00F16E8B">
            <w:pPr>
              <w:ind w:left="122"/>
            </w:pPr>
            <w:r>
              <w:rPr>
                <w:rFonts w:ascii="Arial CE" w:eastAsia="Arial CE" w:hAnsi="Arial CE" w:cs="Arial CE"/>
                <w:b/>
                <w:sz w:val="18"/>
              </w:rPr>
              <w:t>Nr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B72FE3C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&lt;-P</w:t>
            </w:r>
          </w:p>
          <w:p w14:paraId="35902A60" w14:textId="77777777" w:rsidR="001701CD" w:rsidRDefault="00F16E8B">
            <w:pPr>
              <w:ind w:left="4"/>
              <w:jc w:val="center"/>
            </w:pPr>
            <w:r>
              <w:rPr>
                <w:rFonts w:ascii="Arial CE" w:eastAsia="Arial CE" w:hAnsi="Arial CE" w:cs="Arial CE"/>
                <w:b/>
                <w:sz w:val="18"/>
              </w:rPr>
              <w:t>Podstawa</w:t>
            </w:r>
          </w:p>
        </w:tc>
        <w:tc>
          <w:tcPr>
            <w:tcW w:w="7575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6B671F9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</w:t>
            </w:r>
          </w:p>
          <w:p w14:paraId="503F5A23" w14:textId="77777777" w:rsidR="001701CD" w:rsidRDefault="00F16E8B">
            <w:pPr>
              <w:ind w:left="12"/>
              <w:jc w:val="center"/>
            </w:pPr>
            <w:r>
              <w:rPr>
                <w:rFonts w:ascii="Arial CE" w:eastAsia="Arial CE" w:hAnsi="Arial CE" w:cs="Arial CE"/>
                <w:b/>
                <w:sz w:val="18"/>
              </w:rPr>
              <w:t>Opis robót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971D425" w14:textId="77777777" w:rsidR="001701CD" w:rsidRDefault="00F16E8B">
            <w:pPr>
              <w:spacing w:after="141"/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&lt;-J</w:t>
            </w:r>
          </w:p>
          <w:p w14:paraId="0EE46AB5" w14:textId="77777777" w:rsidR="001701CD" w:rsidRDefault="00F16E8B">
            <w:pPr>
              <w:ind w:left="67"/>
              <w:jc w:val="both"/>
            </w:pPr>
            <w:proofErr w:type="spellStart"/>
            <w:r>
              <w:rPr>
                <w:rFonts w:ascii="Arial CE" w:eastAsia="Arial CE" w:hAnsi="Arial CE" w:cs="Arial CE"/>
                <w:b/>
                <w:sz w:val="18"/>
              </w:rPr>
              <w:t>Jm</w:t>
            </w:r>
            <w:proofErr w:type="spellEnd"/>
          </w:p>
        </w:tc>
        <w:tc>
          <w:tcPr>
            <w:tcW w:w="31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14:paraId="6BDE5E5E" w14:textId="77777777" w:rsidR="001701CD" w:rsidRDefault="00F16E8B">
            <w:pPr>
              <w:ind w:left="7"/>
            </w:pPr>
            <w:r>
              <w:rPr>
                <w:rFonts w:ascii="Arial CE" w:eastAsia="Arial CE" w:hAnsi="Arial CE" w:cs="Arial CE"/>
                <w:color w:val="F8F8F8"/>
                <w:sz w:val="2"/>
              </w:rPr>
              <w:t>&lt;-I</w:t>
            </w: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D73A54" w14:textId="77777777" w:rsidR="001701CD" w:rsidRDefault="00F16E8B">
            <w:r>
              <w:rPr>
                <w:rFonts w:ascii="Arial CE" w:eastAsia="Arial CE" w:hAnsi="Arial CE" w:cs="Arial CE"/>
                <w:b/>
                <w:sz w:val="18"/>
              </w:rPr>
              <w:t>Ilość</w:t>
            </w:r>
          </w:p>
        </w:tc>
      </w:tr>
      <w:tr w:rsidR="001701CD" w14:paraId="12652C19" w14:textId="77777777" w:rsidTr="00C27466">
        <w:trPr>
          <w:trHeight w:val="641"/>
        </w:trPr>
        <w:tc>
          <w:tcPr>
            <w:tcW w:w="4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A1A367E" w14:textId="77777777" w:rsidR="001701CD" w:rsidRDefault="001701CD"/>
        </w:tc>
        <w:tc>
          <w:tcPr>
            <w:tcW w:w="1406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1AA94409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6AA3D2F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202/1022/1</w:t>
            </w:r>
          </w:p>
        </w:tc>
        <w:tc>
          <w:tcPr>
            <w:tcW w:w="7575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29E0B1A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Skrzydła drzwiowe płytowe wewnętrzne, fabrycznie wykończone, pełne, 1-skrzydłowe - 200x70, Drzwi Pełne, z kratką wentylacyjną do WC, wypełnienie drzwi, płyta wiórowa otworowane, drzwi typu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hpl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>, odporne na wilgoć</w:t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0B6945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2589A" w14:textId="77777777" w:rsidR="001701CD" w:rsidRDefault="001701CD"/>
        </w:tc>
        <w:tc>
          <w:tcPr>
            <w:tcW w:w="732" w:type="dxa"/>
            <w:vMerge w:val="restart"/>
            <w:tcBorders>
              <w:top w:val="single" w:sz="5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3C9DF24C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4,200</w:t>
            </w:r>
          </w:p>
        </w:tc>
      </w:tr>
      <w:tr w:rsidR="001701CD" w14:paraId="1989BBED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4E59706E" w14:textId="77777777" w:rsidR="001701CD" w:rsidRDefault="001701CD"/>
        </w:tc>
        <w:tc>
          <w:tcPr>
            <w:tcW w:w="8981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3" w:space="0" w:color="000000"/>
            </w:tcBorders>
          </w:tcPr>
          <w:p w14:paraId="583B126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6D3D456A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29CF176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E822BF" w14:textId="77777777" w:rsidR="001701CD" w:rsidRDefault="001701CD"/>
        </w:tc>
      </w:tr>
      <w:tr w:rsidR="001701CD" w14:paraId="244060C7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3FB31F6" w14:textId="77777777" w:rsidR="001701CD" w:rsidRDefault="001701CD"/>
        </w:tc>
        <w:tc>
          <w:tcPr>
            <w:tcW w:w="3365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14:paraId="66B8936A" w14:textId="77777777" w:rsidR="001701CD" w:rsidRDefault="001701CD"/>
        </w:tc>
        <w:tc>
          <w:tcPr>
            <w:tcW w:w="4212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14:paraId="51FC3CA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2*0,7*3</w:t>
            </w: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14:paraId="54B0734A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4,200000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14:paraId="1043D1CD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4D458E0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625414" w14:textId="77777777" w:rsidR="001701CD" w:rsidRDefault="001701CD"/>
        </w:tc>
      </w:tr>
      <w:tr w:rsidR="001701CD" w14:paraId="6E733EDA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4CD8024" w14:textId="77777777" w:rsidR="001701CD" w:rsidRDefault="001701CD"/>
        </w:tc>
        <w:tc>
          <w:tcPr>
            <w:tcW w:w="7577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14:paraId="6AB9DAB7" w14:textId="77777777" w:rsidR="001701CD" w:rsidRDefault="00F16E8B">
            <w:pPr>
              <w:ind w:right="14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</w:tcPr>
          <w:p w14:paraId="77087F0F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4,200000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1BFF67D3" w14:textId="77777777" w:rsidR="001701CD" w:rsidRDefault="001701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3EC96B" w14:textId="77777777" w:rsidR="001701CD" w:rsidRDefault="001701C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73C1D773" w14:textId="77777777" w:rsidR="001701CD" w:rsidRDefault="001701CD"/>
        </w:tc>
      </w:tr>
      <w:tr w:rsidR="001701CD" w14:paraId="0B8146D2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63F1693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1D61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F6EF9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Wymiana okna łącznie z obróbkami, okno o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wsp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>. u=0,9, kolor biały, okno PCV, wymiary ok. 80x115cm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123E5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ACF13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5F16DF4C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35552761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986A274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336E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252CF73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215/207/1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573B1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Rurociągi z PVC kanalizacyjne, na ścianach w budynkach mieszkalnych, na wcisk, Fi˙50˙mm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041E4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B3102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4C640D0A" w14:textId="77777777" w:rsidR="001701CD" w:rsidRDefault="00F16E8B">
            <w:pPr>
              <w:ind w:left="163"/>
            </w:pPr>
            <w:r>
              <w:rPr>
                <w:rFonts w:ascii="Arial CE" w:eastAsia="Arial CE" w:hAnsi="Arial CE" w:cs="Arial CE"/>
                <w:sz w:val="18"/>
              </w:rPr>
              <w:t>11,000</w:t>
            </w:r>
          </w:p>
        </w:tc>
      </w:tr>
      <w:tr w:rsidR="001701CD" w14:paraId="63E36469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ED4798D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7CA5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552B8889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215/207/2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CA7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Rurociągi z PVC kanalizacyjne, na ścianach w budynkach mieszkalnych, na wcisk, Fi˙75˙mm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5FD5E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9E9129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663394E1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5,000</w:t>
            </w:r>
          </w:p>
        </w:tc>
      </w:tr>
      <w:tr w:rsidR="001701CD" w14:paraId="1486327A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59006D5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2E86E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6A7B8FA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215/207/3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24B9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Rurociągi z PVC kanalizacyjne, na ścianach w budynkach mieszkalnych, na wcisk, Fi˙110˙mm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5A9E8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7F4248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3F1E9D52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43C1F4D1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B4B2412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3B7C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659D52A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215/211/1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803C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Dodatki za wykonanie podejść odpływowych z PVC, na wcisk, Fi˙50˙mm - umywalki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364EA7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41038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6F9F0CFB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24101218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2D9C4AE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F70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77C329F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215/211/1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D236D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Dodatki za wykonanie podejść odpływowych z PVC, na wcisk, Fi˙50˙mm -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praki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B4BF78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226B9C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478713D1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197CB4E2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792DC0B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043B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2303E79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215/211/2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8EA7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Dodatki za wykonanie podejść odpływowych z PVC, na wcisk, Fi˙75˙mm - brodzik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A7CA2D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3C5E3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6ACB6F60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2D4F7729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033F114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4883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7FD9D0A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215/211/3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5DB5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Dodatki za wykonanie podejść odpływowych z PVC, na wcisk, Fi˙110˙mm -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wc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BDE62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F50A3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75753A6E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467F72F2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C9B3AA2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5316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0FE5A42D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215/222/1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7FEB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Czyszczaki z PVC kanalizacyjne, o połączeniu wciskowym, Fi˙75˙mm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532D9C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99B00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698C4D54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385F32F5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269892E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0665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01227C5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215/233/3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89E39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Ustęp z płuczką, typu "kompakt"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AAC647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56167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3DF6992D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09A7CE0C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732B227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95125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47DABD2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215/230/2 (2)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74A4D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Umywalka pojedyncza porcelanowa z syfonem gruszkowym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0A2A3E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033DD4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3467B56C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1A2DDF8D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59865B9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328F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3CC8A0B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215/130/1 (2)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A83C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Zawory przelotowe i zwrotne, instalacji wodociągowych z rur stalowych, Dn˙15˙mm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2DD6A3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FFC5E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0AD14AC3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34D2A012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CE5ED5A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F7A5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719499E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215/115/9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0B490" w14:textId="77777777" w:rsidR="001701CD" w:rsidRDefault="00F16E8B">
            <w:pPr>
              <w:ind w:left="2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Dodatki za podejścia dopływowe, w rurociągach stalowych, do zaworów czerpalnych, baterii, płuczek, Dn˙15˙mm, o połączeniu metalowym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7BF885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F9B1B3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17230063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7F4AA36E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F539EAB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ACE9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51D3D00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215/230/5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10C6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Postument porcelanowy do umywalek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A51C5C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3DF2EE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059D5175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559DCF14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D6CC06C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EED0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3D78719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215/232/2 (2)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9DF2E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Brodzik natryskowy z drążkiem kątowym i zasłonką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E3DA94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4524B4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0E9DC511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31425263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21E2210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D739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14182F0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215/109/2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15BA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Rurociągi z PVC łączone metodą klejenia, na ścianach w budynkach mieszkalnych,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Fi_zew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. </w:t>
            </w:r>
          </w:p>
          <w:p w14:paraId="40B74C99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25˙mm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026585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D744A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1F62ED9D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10,000</w:t>
            </w:r>
          </w:p>
        </w:tc>
      </w:tr>
      <w:tr w:rsidR="001701CD" w14:paraId="43A69C29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85F7C33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CA15E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6537821E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215/109/1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7931D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Rurociągi z PVC łączone metodą klejenia, na ścianach w budynkach mieszkalnych,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Fi_zew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. </w:t>
            </w:r>
          </w:p>
          <w:p w14:paraId="75238DA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20˙mm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FF5DB8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BB5275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57571AA9" w14:textId="77777777" w:rsidR="001701CD" w:rsidRDefault="00F16E8B">
            <w:pPr>
              <w:ind w:left="149"/>
            </w:pPr>
            <w:r>
              <w:rPr>
                <w:rFonts w:ascii="Arial CE" w:eastAsia="Arial CE" w:hAnsi="Arial CE" w:cs="Arial CE"/>
                <w:sz w:val="18"/>
              </w:rPr>
              <w:t>20,000</w:t>
            </w:r>
          </w:p>
        </w:tc>
      </w:tr>
      <w:tr w:rsidR="001701CD" w14:paraId="37712557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9C1B7C5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3E97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5C105F75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215/135/1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AF48D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Zawór czerpalny Dn˙15˙mm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F4B863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528ED8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063EEF5B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7A9316C6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AB245B0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8248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430F87EC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215/137/2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E39E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Bateria umywalkowa lub zmywakowa, stojąca, Dn˙15˙mm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5F6213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425DF9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1C1C0907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3BF5E5B7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7DDA3D6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336F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KNRW </w:t>
            </w:r>
          </w:p>
          <w:p w14:paraId="03C05CB4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215/137/9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116FF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Bateria natryskowa z natryskiem przesuwnym, Dn˙15˙mm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CBF18D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FEA1EA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629652DD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156324B6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37A79DD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21210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BD68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Dostawa i montaż pieca elektrycznego akumulacyjnego o mocy min. 2,5 kW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2472C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F1310F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5CF3F0A0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4D1BF06A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78413E4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BC707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F3009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Dostawa i montaż pieca elektrycznego ściennego typu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atlantic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, moc min, 500W (montaż w </w:t>
            </w:r>
          </w:p>
          <w:p w14:paraId="5FB2909A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WC)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623AC9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61EDE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558AE910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2,000</w:t>
            </w:r>
          </w:p>
        </w:tc>
      </w:tr>
      <w:tr w:rsidR="001701CD" w14:paraId="557C1F12" w14:textId="77777777" w:rsidTr="00C27466">
        <w:trPr>
          <w:trHeight w:val="1049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3E2F809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24FD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D5AB2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 xml:space="preserve">Wykonanie nowej instalacji elektrycznej w łazience i 2 pom. WC  - należy wykonać nową instalację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poddtynkową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(do gniazd i pieców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elektr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.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oprzewodowanie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YDY 3x2,5, do oświetlenia YDY 3x1,5) - należy zamontować 4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szt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lamp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bryzgoszczelnuch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, 4 szt. gniazdek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elektr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.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bryzgoszczelnych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) i osobno montaż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piecy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elektr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>. oraz montaż małej tablicy w bezpiecznikami od zasilania łazienki i WC)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1D410B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52FDD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261A2EA4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71465689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5C0D90C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35D3B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C58ED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Dostawa i montaż bojlera elektrycznego o pojemności min. 80L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5C7AA8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DA2A92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299FC49C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  <w:tr w:rsidR="001701CD" w14:paraId="1A489FFA" w14:textId="77777777" w:rsidTr="00C27466">
        <w:trPr>
          <w:trHeight w:val="437"/>
        </w:trPr>
        <w:tc>
          <w:tcPr>
            <w:tcW w:w="44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3272A9A6" w14:textId="77777777" w:rsidR="001701CD" w:rsidRDefault="001701CD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3E32416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Kalkulacja własna</w:t>
            </w:r>
          </w:p>
        </w:tc>
        <w:tc>
          <w:tcPr>
            <w:tcW w:w="7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BEC5793" w14:textId="77777777" w:rsidR="001701CD" w:rsidRDefault="00F16E8B">
            <w:pPr>
              <w:ind w:left="29"/>
            </w:pPr>
            <w:r>
              <w:rPr>
                <w:rFonts w:ascii="Arial CE" w:eastAsia="Arial CE" w:hAnsi="Arial CE" w:cs="Arial CE"/>
                <w:sz w:val="18"/>
              </w:rPr>
              <w:t>Dostawa i montaż systemu przedpłatowego do wody na karty RFID firmy AMPS bądź równoważny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14:paraId="64E89EB5" w14:textId="77777777" w:rsidR="001701CD" w:rsidRDefault="00F16E8B">
            <w:pPr>
              <w:ind w:left="29"/>
            </w:pPr>
            <w:proofErr w:type="spellStart"/>
            <w:r>
              <w:rPr>
                <w:rFonts w:ascii="Arial CE" w:eastAsia="Arial CE" w:hAnsi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14:paraId="4B1D6CC8" w14:textId="77777777" w:rsidR="001701CD" w:rsidRDefault="001701CD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42E30521" w14:textId="77777777" w:rsidR="001701CD" w:rsidRDefault="00F16E8B">
            <w:pPr>
              <w:ind w:right="16"/>
              <w:jc w:val="right"/>
            </w:pPr>
            <w:r>
              <w:rPr>
                <w:rFonts w:ascii="Arial CE" w:eastAsia="Arial CE" w:hAnsi="Arial CE" w:cs="Arial CE"/>
                <w:sz w:val="18"/>
              </w:rPr>
              <w:t>1,000</w:t>
            </w:r>
          </w:p>
        </w:tc>
      </w:tr>
    </w:tbl>
    <w:p w14:paraId="283AFDBB" w14:textId="77777777" w:rsidR="00F16E8B" w:rsidRDefault="00F16E8B"/>
    <w:sectPr w:rsidR="00F16E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19"/>
      <w:pgMar w:top="1175" w:right="614" w:bottom="968" w:left="5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B244" w14:textId="77777777" w:rsidR="002A676C" w:rsidRDefault="002A676C">
      <w:pPr>
        <w:spacing w:after="0" w:line="240" w:lineRule="auto"/>
      </w:pPr>
      <w:r>
        <w:separator/>
      </w:r>
    </w:p>
  </w:endnote>
  <w:endnote w:type="continuationSeparator" w:id="0">
    <w:p w14:paraId="08F434B4" w14:textId="77777777" w:rsidR="002A676C" w:rsidRDefault="002A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9A96" w14:textId="77777777" w:rsidR="001701CD" w:rsidRDefault="00F16E8B">
    <w:pPr>
      <w:spacing w:after="0"/>
      <w:ind w:right="-65"/>
      <w:jc w:val="right"/>
    </w:pPr>
    <w:r>
      <w:rPr>
        <w:rFonts w:ascii="Arial CE" w:eastAsia="Arial CE" w:hAnsi="Arial CE" w:cs="Arial CE"/>
        <w:sz w:val="17"/>
      </w:rPr>
      <w:t>REMONT WSPÓLNYCH ŁAZIENEK W</w:t>
    </w:r>
  </w:p>
  <w:p w14:paraId="0EFD2B36" w14:textId="77777777" w:rsidR="001701CD" w:rsidRDefault="00F16E8B">
    <w:pPr>
      <w:spacing w:after="0" w:line="239" w:lineRule="auto"/>
      <w:ind w:left="8482" w:right="-65" w:firstLine="290"/>
      <w:jc w:val="both"/>
    </w:pPr>
    <w:r>
      <w:rPr>
        <w:rFonts w:ascii="Arial CE" w:eastAsia="Arial CE" w:hAnsi="Arial CE" w:cs="Arial CE"/>
        <w:sz w:val="17"/>
      </w:rPr>
      <w:t>BUDYNKU MIESZKALNYM WIELORODZINNYM PRZY UL.</w:t>
    </w:r>
  </w:p>
  <w:p w14:paraId="216F76D5" w14:textId="77777777" w:rsidR="001701CD" w:rsidRDefault="00F16E8B">
    <w:pPr>
      <w:spacing w:after="0" w:line="239" w:lineRule="auto"/>
      <w:ind w:left="8647" w:right="-73" w:hanging="413"/>
      <w:jc w:val="both"/>
    </w:pPr>
    <w:r>
      <w:rPr>
        <w:rFonts w:ascii="Arial CE" w:eastAsia="Arial CE" w:hAnsi="Arial CE" w:cs="Arial CE"/>
        <w:sz w:val="17"/>
      </w:rPr>
      <w:t>KASPROWICZA 35F  (z systemem przedpłatowym poboru CWU)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E322" w14:textId="77777777" w:rsidR="001701CD" w:rsidRDefault="00F16E8B">
    <w:pPr>
      <w:spacing w:after="0"/>
      <w:ind w:right="-65"/>
      <w:jc w:val="right"/>
    </w:pPr>
    <w:r>
      <w:rPr>
        <w:rFonts w:ascii="Arial CE" w:eastAsia="Arial CE" w:hAnsi="Arial CE" w:cs="Arial CE"/>
        <w:sz w:val="17"/>
      </w:rPr>
      <w:t>REMONT WSPÓLNYCH ŁAZIENEK W</w:t>
    </w:r>
  </w:p>
  <w:p w14:paraId="4AB2508A" w14:textId="77777777" w:rsidR="001701CD" w:rsidRDefault="00F16E8B">
    <w:pPr>
      <w:spacing w:after="0" w:line="239" w:lineRule="auto"/>
      <w:ind w:left="8482" w:right="-65" w:firstLine="290"/>
      <w:jc w:val="both"/>
    </w:pPr>
    <w:r>
      <w:rPr>
        <w:rFonts w:ascii="Arial CE" w:eastAsia="Arial CE" w:hAnsi="Arial CE" w:cs="Arial CE"/>
        <w:sz w:val="17"/>
      </w:rPr>
      <w:t>BUDYNKU MIESZKALNYM WIELORODZINNYM PRZY UL.</w:t>
    </w:r>
  </w:p>
  <w:p w14:paraId="35C89906" w14:textId="77777777" w:rsidR="001701CD" w:rsidRDefault="00F16E8B">
    <w:pPr>
      <w:spacing w:after="0" w:line="239" w:lineRule="auto"/>
      <w:ind w:left="8647" w:right="-73" w:hanging="413"/>
      <w:jc w:val="both"/>
    </w:pPr>
    <w:r>
      <w:rPr>
        <w:rFonts w:ascii="Arial CE" w:eastAsia="Arial CE" w:hAnsi="Arial CE" w:cs="Arial CE"/>
        <w:sz w:val="17"/>
      </w:rPr>
      <w:t>KASPROWICZA 35F  (z systemem przedpłatowym poboru CWU)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3718" w14:textId="77777777" w:rsidR="001701CD" w:rsidRDefault="001701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9AFD" w14:textId="77777777" w:rsidR="002A676C" w:rsidRDefault="002A676C">
      <w:pPr>
        <w:spacing w:after="0" w:line="240" w:lineRule="auto"/>
      </w:pPr>
      <w:r>
        <w:separator/>
      </w:r>
    </w:p>
  </w:footnote>
  <w:footnote w:type="continuationSeparator" w:id="0">
    <w:p w14:paraId="21673D86" w14:textId="77777777" w:rsidR="002A676C" w:rsidRDefault="002A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C5DE" w14:textId="77777777" w:rsidR="001701CD" w:rsidRDefault="00F16E8B">
    <w:pPr>
      <w:tabs>
        <w:tab w:val="right" w:pos="10745"/>
      </w:tabs>
      <w:spacing w:after="4"/>
      <w:ind w:right="-61"/>
    </w:pPr>
    <w:r>
      <w:rPr>
        <w:rFonts w:ascii="Arial CE" w:eastAsia="Arial CE" w:hAnsi="Arial CE" w:cs="Arial CE"/>
        <w:sz w:val="17"/>
      </w:rPr>
      <w:t xml:space="preserve">REMONT ŁAZIENEK WSPÓLNYCH - </w:t>
    </w:r>
    <w:r>
      <w:rPr>
        <w:rFonts w:ascii="Arial CE" w:eastAsia="Arial CE" w:hAnsi="Arial CE" w:cs="Arial CE"/>
        <w:sz w:val="17"/>
      </w:rPr>
      <w:tab/>
      <w:t xml:space="preserve">BIMestiMate4 (C) </w:t>
    </w:r>
    <w:proofErr w:type="spellStart"/>
    <w:r>
      <w:rPr>
        <w:rFonts w:ascii="Arial CE" w:eastAsia="Arial CE" w:hAnsi="Arial CE" w:cs="Arial CE"/>
        <w:sz w:val="17"/>
      </w:rPr>
      <w:t>Datacomp</w:t>
    </w:r>
    <w:proofErr w:type="spellEnd"/>
    <w:r>
      <w:rPr>
        <w:rFonts w:ascii="Arial CE" w:eastAsia="Arial CE" w:hAnsi="Arial CE" w:cs="Arial CE"/>
        <w:sz w:val="17"/>
      </w:rPr>
      <w:t xml:space="preserve"> 1994-2022</w:t>
    </w:r>
  </w:p>
  <w:p w14:paraId="4C49B089" w14:textId="77777777" w:rsidR="001701CD" w:rsidRDefault="00F16E8B">
    <w:pPr>
      <w:tabs>
        <w:tab w:val="right" w:pos="10745"/>
      </w:tabs>
      <w:spacing w:after="4"/>
      <w:ind w:right="-62"/>
    </w:pPr>
    <w:r>
      <w:rPr>
        <w:rFonts w:ascii="Arial CE" w:eastAsia="Arial CE" w:hAnsi="Arial CE" w:cs="Arial CE"/>
        <w:sz w:val="17"/>
      </w:rPr>
      <w:t>KASPROWICZA 35F  04.2022.bem</w:t>
    </w:r>
    <w:r>
      <w:rPr>
        <w:rFonts w:ascii="Arial CE" w:eastAsia="Arial CE" w:hAnsi="Arial CE" w:cs="Arial CE"/>
        <w:sz w:val="17"/>
      </w:rPr>
      <w:tab/>
      <w:t>(lic. 0005AF37)</w:t>
    </w:r>
  </w:p>
  <w:p w14:paraId="42065E46" w14:textId="77777777" w:rsidR="001701CD" w:rsidRDefault="00F16E8B">
    <w:pPr>
      <w:tabs>
        <w:tab w:val="center" w:pos="9980"/>
        <w:tab w:val="right" w:pos="10745"/>
      </w:tabs>
      <w:spacing w:after="0"/>
      <w:ind w:right="-102"/>
    </w:pPr>
    <w:r>
      <w:tab/>
    </w:r>
    <w:r>
      <w:rPr>
        <w:rFonts w:ascii="Arial CE" w:eastAsia="Arial CE" w:hAnsi="Arial CE" w:cs="Arial CE"/>
        <w:sz w:val="17"/>
      </w:rPr>
      <w:t xml:space="preserve">strona nr: </w:t>
    </w:r>
    <w:r>
      <w:rPr>
        <w:rFonts w:ascii="Arial CE" w:eastAsia="Arial CE" w:hAnsi="Arial CE" w:cs="Arial CE"/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 CE" w:eastAsia="Arial CE" w:hAnsi="Arial CE" w:cs="Arial CE"/>
        <w:sz w:val="17"/>
      </w:rPr>
      <w:t>2</w:t>
    </w:r>
    <w:r>
      <w:rPr>
        <w:rFonts w:ascii="Arial CE" w:eastAsia="Arial CE" w:hAnsi="Arial CE" w:cs="Arial CE"/>
        <w:sz w:val="1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B3E2" w14:textId="77777777" w:rsidR="001701CD" w:rsidRDefault="00F16E8B">
    <w:pPr>
      <w:tabs>
        <w:tab w:val="right" w:pos="10745"/>
      </w:tabs>
      <w:spacing w:after="4"/>
      <w:ind w:right="-61"/>
    </w:pPr>
    <w:r>
      <w:rPr>
        <w:rFonts w:ascii="Arial CE" w:eastAsia="Arial CE" w:hAnsi="Arial CE" w:cs="Arial CE"/>
        <w:sz w:val="17"/>
      </w:rPr>
      <w:t xml:space="preserve">REMONT ŁAZIENEK WSPÓLNYCH - </w:t>
    </w:r>
    <w:r>
      <w:rPr>
        <w:rFonts w:ascii="Arial CE" w:eastAsia="Arial CE" w:hAnsi="Arial CE" w:cs="Arial CE"/>
        <w:sz w:val="17"/>
      </w:rPr>
      <w:tab/>
      <w:t xml:space="preserve">BIMestiMate4 (C) </w:t>
    </w:r>
    <w:proofErr w:type="spellStart"/>
    <w:r>
      <w:rPr>
        <w:rFonts w:ascii="Arial CE" w:eastAsia="Arial CE" w:hAnsi="Arial CE" w:cs="Arial CE"/>
        <w:sz w:val="17"/>
      </w:rPr>
      <w:t>Datacomp</w:t>
    </w:r>
    <w:proofErr w:type="spellEnd"/>
    <w:r>
      <w:rPr>
        <w:rFonts w:ascii="Arial CE" w:eastAsia="Arial CE" w:hAnsi="Arial CE" w:cs="Arial CE"/>
        <w:sz w:val="17"/>
      </w:rPr>
      <w:t xml:space="preserve"> 1994-2022</w:t>
    </w:r>
  </w:p>
  <w:p w14:paraId="5103A5EA" w14:textId="77777777" w:rsidR="001701CD" w:rsidRDefault="00F16E8B">
    <w:pPr>
      <w:tabs>
        <w:tab w:val="right" w:pos="10745"/>
      </w:tabs>
      <w:spacing w:after="4"/>
      <w:ind w:right="-62"/>
    </w:pPr>
    <w:r>
      <w:rPr>
        <w:rFonts w:ascii="Arial CE" w:eastAsia="Arial CE" w:hAnsi="Arial CE" w:cs="Arial CE"/>
        <w:sz w:val="17"/>
      </w:rPr>
      <w:t>KASPROWICZA 35F  04.2022.bem</w:t>
    </w:r>
    <w:r>
      <w:rPr>
        <w:rFonts w:ascii="Arial CE" w:eastAsia="Arial CE" w:hAnsi="Arial CE" w:cs="Arial CE"/>
        <w:sz w:val="17"/>
      </w:rPr>
      <w:tab/>
      <w:t>(lic. 0005AF37)</w:t>
    </w:r>
  </w:p>
  <w:p w14:paraId="1400E06C" w14:textId="77777777" w:rsidR="001701CD" w:rsidRDefault="00F16E8B">
    <w:pPr>
      <w:tabs>
        <w:tab w:val="center" w:pos="9980"/>
        <w:tab w:val="right" w:pos="10745"/>
      </w:tabs>
      <w:spacing w:after="0"/>
      <w:ind w:right="-102"/>
    </w:pPr>
    <w:r>
      <w:tab/>
    </w:r>
    <w:r>
      <w:rPr>
        <w:rFonts w:ascii="Arial CE" w:eastAsia="Arial CE" w:hAnsi="Arial CE" w:cs="Arial CE"/>
        <w:sz w:val="17"/>
      </w:rPr>
      <w:t xml:space="preserve">strona nr: </w:t>
    </w:r>
    <w:r>
      <w:rPr>
        <w:rFonts w:ascii="Arial CE" w:eastAsia="Arial CE" w:hAnsi="Arial CE" w:cs="Arial CE"/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27466" w:rsidRPr="00C27466">
      <w:rPr>
        <w:rFonts w:ascii="Arial CE" w:eastAsia="Arial CE" w:hAnsi="Arial CE" w:cs="Arial CE"/>
        <w:noProof/>
        <w:sz w:val="17"/>
      </w:rPr>
      <w:t>3</w:t>
    </w:r>
    <w:r>
      <w:rPr>
        <w:rFonts w:ascii="Arial CE" w:eastAsia="Arial CE" w:hAnsi="Arial CE" w:cs="Arial CE"/>
        <w:sz w:val="1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7ED8" w14:textId="77777777" w:rsidR="001701CD" w:rsidRDefault="001701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95ed4d6b-0bf8-4372-938b-20b2544efd60"/>
  </w:docVars>
  <w:rsids>
    <w:rsidRoot w:val="001701CD"/>
    <w:rsid w:val="001701CD"/>
    <w:rsid w:val="002A676C"/>
    <w:rsid w:val="005324FD"/>
    <w:rsid w:val="006264B5"/>
    <w:rsid w:val="00C27466"/>
    <w:rsid w:val="00F1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EF65"/>
  <w15:docId w15:val="{9C916ABC-60F7-4312-9D48-39FA54D4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WSPÓLNYCH ŁAZIENEK W BUDYNKU MIESZKALNYM WIELORODZINNYM PRZY UL. KASPROWICZA 35F  (z systemem przedpłatowym poboru CWU)</vt:lpstr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WSPÓLNYCH ŁAZIENEK W BUDYNKU MIESZKALNYM WIELORODZINNYM PRZY UL. KASPROWICZA 35F  (z systemem przedpłatowym poboru CWU)</dc:title>
  <dc:creator>Wojciech Kopta</dc:creator>
  <cp:keywords>Jeżeli chcesz przekonwertować ten plik do formatu XML, który może być wczytany przez większość systemów do kosztorysowania, skorzystaj z programu PDFKosztorys - www.pdfkosztorys.pl</cp:keywords>
  <cp:lastModifiedBy>Agnieszka Pancherz</cp:lastModifiedBy>
  <cp:revision>2</cp:revision>
  <dcterms:created xsi:type="dcterms:W3CDTF">2022-04-21T10:26:00Z</dcterms:created>
  <dcterms:modified xsi:type="dcterms:W3CDTF">2022-04-21T10:26:00Z</dcterms:modified>
</cp:coreProperties>
</file>