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B9" w:rsidRPr="0045635F" w:rsidRDefault="00D050B9" w:rsidP="00D050B9">
      <w:pPr>
        <w:spacing w:after="200" w:line="276" w:lineRule="auto"/>
        <w:jc w:val="right"/>
        <w:rPr>
          <w:rFonts w:ascii="Arial" w:hAnsi="Arial" w:cs="Arial"/>
          <w:b/>
          <w:iCs/>
        </w:rPr>
      </w:pPr>
      <w:r w:rsidRPr="0045635F">
        <w:rPr>
          <w:rFonts w:ascii="Arial" w:hAnsi="Arial" w:cs="Arial"/>
          <w:b/>
          <w:iCs/>
        </w:rPr>
        <w:t xml:space="preserve">Załącznik nr </w:t>
      </w:r>
    </w:p>
    <w:p w:rsidR="0045635F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 xml:space="preserve">Nazwa </w:t>
      </w:r>
      <w:r w:rsidR="00491E0D" w:rsidRPr="004C7D1B">
        <w:rPr>
          <w:rFonts w:ascii="Arial" w:hAnsi="Arial" w:cs="Arial"/>
        </w:rPr>
        <w:t xml:space="preserve">Dostawcy </w:t>
      </w:r>
      <w:r w:rsidRPr="004C7D1B">
        <w:rPr>
          <w:rFonts w:ascii="Arial" w:hAnsi="Arial" w:cs="Arial"/>
        </w:rPr>
        <w:t>……………………….…………………</w:t>
      </w:r>
    </w:p>
    <w:p w:rsidR="00D050B9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>Adres</w:t>
      </w:r>
      <w:r w:rsidR="0045635F" w:rsidRPr="004C7D1B">
        <w:rPr>
          <w:rFonts w:ascii="Arial" w:hAnsi="Arial" w:cs="Arial"/>
        </w:rPr>
        <w:t xml:space="preserve"> Dostawcy </w:t>
      </w:r>
      <w:r w:rsidRPr="004C7D1B">
        <w:rPr>
          <w:rFonts w:ascii="Arial" w:hAnsi="Arial" w:cs="Arial"/>
        </w:rPr>
        <w:t>…………</w:t>
      </w:r>
      <w:r w:rsidR="0045635F" w:rsidRPr="004C7D1B">
        <w:rPr>
          <w:rFonts w:ascii="Arial" w:hAnsi="Arial" w:cs="Arial"/>
        </w:rPr>
        <w:t>…………..</w:t>
      </w:r>
      <w:r w:rsidRPr="004C7D1B">
        <w:rPr>
          <w:rFonts w:ascii="Arial" w:hAnsi="Arial" w:cs="Arial"/>
        </w:rPr>
        <w:t>……….……………</w:t>
      </w:r>
    </w:p>
    <w:p w:rsidR="00D050B9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>Nr  telefonu ……………………</w:t>
      </w:r>
      <w:r w:rsidR="004C7D1B">
        <w:rPr>
          <w:rFonts w:ascii="Arial" w:hAnsi="Arial" w:cs="Arial"/>
        </w:rPr>
        <w:t xml:space="preserve">. </w:t>
      </w:r>
      <w:r w:rsidRPr="004C7D1B">
        <w:rPr>
          <w:rFonts w:ascii="Arial" w:hAnsi="Arial" w:cs="Arial"/>
        </w:rPr>
        <w:t xml:space="preserve"> Nr Fax……………………………….</w:t>
      </w:r>
      <w:r w:rsidR="004C7D1B">
        <w:rPr>
          <w:rFonts w:ascii="Arial" w:hAnsi="Arial" w:cs="Arial"/>
        </w:rPr>
        <w:t>.</w:t>
      </w:r>
      <w:r w:rsidRPr="004C7D1B">
        <w:rPr>
          <w:rFonts w:ascii="Arial" w:hAnsi="Arial" w:cs="Arial"/>
        </w:rPr>
        <w:t xml:space="preserve"> </w:t>
      </w:r>
      <w:r w:rsidRPr="004C7D1B">
        <w:rPr>
          <w:rFonts w:ascii="Arial" w:hAnsi="Arial" w:cs="Arial"/>
        </w:rPr>
        <w:br/>
        <w:t>NIP ……………………………… REGON………………………………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</w:t>
      </w:r>
      <w:r w:rsidR="004C7D1B">
        <w:rPr>
          <w:rFonts w:ascii="Arial" w:hAnsi="Arial" w:cs="Arial"/>
          <w:sz w:val="20"/>
          <w:szCs w:val="20"/>
          <w:lang w:eastAsia="pl-PL"/>
        </w:rPr>
        <w:t>…………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Default="00491E0D" w:rsidP="004C7D1B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4C7D1B" w:rsidRPr="004C7D1B" w:rsidRDefault="004C7D1B" w:rsidP="004C7D1B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974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354"/>
        <w:gridCol w:w="708"/>
        <w:gridCol w:w="709"/>
        <w:gridCol w:w="1134"/>
        <w:gridCol w:w="992"/>
        <w:gridCol w:w="709"/>
        <w:gridCol w:w="1134"/>
      </w:tblGrid>
      <w:tr w:rsidR="00677234" w:rsidRPr="00544EE3" w:rsidTr="00677234">
        <w:trPr>
          <w:cantSplit/>
          <w:trHeight w:val="113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4C7D1B" w:rsidRPr="004C7D1B" w:rsidRDefault="004C7D1B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Przedmiot zamówienia – Nazwa usługi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4C7D1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l-PL"/>
              </w:rPr>
              <w:t>Jednostka</w:t>
            </w:r>
            <w:proofErr w:type="spellEnd"/>
            <w:r w:rsidRPr="004C7D1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4C7D1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l-PL"/>
              </w:rPr>
              <w:t>miary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Cena jednostkowa netto w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7723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Wartość netto w zł</w:t>
            </w:r>
            <w:r w:rsidR="0067723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   </w:t>
            </w:r>
            <w:r w:rsidR="00677234"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/kol.3 x kol.4/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Stawka podatku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Wartość  </w:t>
            </w: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brutto w zł</w:t>
            </w:r>
            <w:r w:rsidR="0067723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</w:t>
            </w:r>
            <w:r w:rsidR="00677234"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/kol.5 x kol.6/</w:t>
            </w:r>
          </w:p>
        </w:tc>
      </w:tr>
      <w:tr w:rsidR="00677234" w:rsidRPr="00544EE3" w:rsidTr="00677234">
        <w:trPr>
          <w:cantSplit/>
          <w:trHeight w:hRule="exact" w:val="22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l-PL"/>
              </w:rPr>
            </w:pPr>
            <w:r w:rsidRPr="00677234"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</w:t>
            </w:r>
          </w:p>
        </w:tc>
      </w:tr>
      <w:tr w:rsidR="00677234" w:rsidRPr="00544EE3" w:rsidTr="00343B53">
        <w:trPr>
          <w:trHeight w:val="113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15" w:rsidRPr="00343B53" w:rsidRDefault="00343B53" w:rsidP="00343B53">
            <w:pPr>
              <w:rPr>
                <w:rFonts w:ascii="Arial" w:hAnsi="Arial" w:cs="Arial"/>
                <w:sz w:val="20"/>
              </w:rPr>
            </w:pPr>
            <w:r w:rsidRPr="00343B53">
              <w:rPr>
                <w:rFonts w:ascii="Arial" w:hAnsi="Arial" w:cs="Arial"/>
                <w:sz w:val="20"/>
              </w:rPr>
              <w:t xml:space="preserve">Akumulatorki 1,5V AA                                                                                                                                                                                 Pojemność nominalna: min. 1500 </w:t>
            </w:r>
            <w:proofErr w:type="spellStart"/>
            <w:r w:rsidRPr="00343B53">
              <w:rPr>
                <w:rFonts w:ascii="Arial" w:hAnsi="Arial" w:cs="Arial"/>
                <w:sz w:val="20"/>
              </w:rPr>
              <w:t>mAh</w:t>
            </w:r>
            <w:proofErr w:type="spellEnd"/>
            <w:r w:rsidRPr="00343B53">
              <w:rPr>
                <w:rFonts w:ascii="Arial" w:hAnsi="Arial" w:cs="Arial"/>
                <w:sz w:val="20"/>
              </w:rPr>
              <w:t xml:space="preserve">  AA R6.  Wytrzymałe (minimum ok. 300 cykli ładowania); gwarancja producenta: minimum 12 miesięcy.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343B53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77234" w:rsidRPr="00544EE3" w:rsidTr="0067723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15" w:rsidRPr="00343B53" w:rsidRDefault="00343B53" w:rsidP="00343B53">
            <w:pPr>
              <w:rPr>
                <w:rFonts w:ascii="Arial" w:hAnsi="Arial" w:cs="Arial"/>
                <w:sz w:val="20"/>
              </w:rPr>
            </w:pPr>
            <w:r w:rsidRPr="00343B53">
              <w:rPr>
                <w:rFonts w:ascii="Arial" w:hAnsi="Arial" w:cs="Arial"/>
                <w:sz w:val="20"/>
              </w:rPr>
              <w:t xml:space="preserve">Bateria R6 1,5V LR6/AA                                                                                                                              </w:t>
            </w:r>
            <w:r w:rsidRPr="00343B53">
              <w:rPr>
                <w:rFonts w:ascii="Arial" w:hAnsi="Arial" w:cs="Arial"/>
                <w:sz w:val="20"/>
              </w:rPr>
              <w:br/>
              <w:t xml:space="preserve">gwarancja producenta: minimum 12 miesięcy.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343B53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43B53" w:rsidRPr="00544EE3" w:rsidTr="0067723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3" w:rsidRPr="00343B53" w:rsidRDefault="00343B53" w:rsidP="00343B53">
            <w:pPr>
              <w:rPr>
                <w:rFonts w:ascii="Arial" w:hAnsi="Arial" w:cs="Arial"/>
                <w:sz w:val="20"/>
              </w:rPr>
            </w:pPr>
            <w:r w:rsidRPr="00343B53">
              <w:rPr>
                <w:rFonts w:ascii="Arial" w:hAnsi="Arial" w:cs="Arial"/>
                <w:sz w:val="20"/>
              </w:rPr>
              <w:t xml:space="preserve">Bateria R3 1,5 V LR03/AAA                                                                                                                      </w:t>
            </w:r>
            <w:r w:rsidRPr="00343B53">
              <w:rPr>
                <w:rFonts w:ascii="Arial" w:hAnsi="Arial" w:cs="Arial"/>
                <w:sz w:val="20"/>
              </w:rPr>
              <w:br/>
              <w:t xml:space="preserve">gwarancja producenta: minimum 12 miesięcy.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3" w:rsidRDefault="00343B53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3" w:rsidRPr="004C7D1B" w:rsidRDefault="00343B53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3" w:rsidRPr="004C7D1B" w:rsidRDefault="00343B53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53" w:rsidRPr="004C7D1B" w:rsidRDefault="00343B53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53" w:rsidRPr="004C7D1B" w:rsidRDefault="00343B53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53" w:rsidRPr="004C7D1B" w:rsidRDefault="00343B53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43B53" w:rsidRPr="00544EE3" w:rsidTr="0067723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3" w:rsidRDefault="00343B53" w:rsidP="00343B53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343B53">
              <w:rPr>
                <w:rFonts w:ascii="Arial" w:hAnsi="Arial" w:cs="Arial"/>
                <w:color w:val="000000"/>
                <w:sz w:val="20"/>
              </w:rPr>
              <w:t xml:space="preserve">Bateria 3,6 V SAFT LS 14500, </w:t>
            </w:r>
          </w:p>
          <w:p w:rsidR="00343B53" w:rsidRPr="00343B53" w:rsidRDefault="00343B53" w:rsidP="00343B53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pojemność 2600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mAH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43B53">
              <w:rPr>
                <w:rFonts w:ascii="Arial" w:hAnsi="Arial" w:cs="Arial"/>
                <w:color w:val="000000"/>
                <w:sz w:val="20"/>
              </w:rPr>
              <w:t xml:space="preserve">gwarancja producenta: minimum 12 miesięcy.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3" w:rsidRDefault="00343B53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3" w:rsidRPr="004C7D1B" w:rsidRDefault="00343B53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3" w:rsidRPr="004C7D1B" w:rsidRDefault="00343B53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53" w:rsidRPr="004C7D1B" w:rsidRDefault="00343B53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53" w:rsidRPr="004C7D1B" w:rsidRDefault="00343B53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53" w:rsidRPr="004C7D1B" w:rsidRDefault="00343B53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43B53" w:rsidRPr="00544EE3" w:rsidTr="0067723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3" w:rsidRPr="00343B53" w:rsidRDefault="00343B53" w:rsidP="00343B53">
            <w:pPr>
              <w:rPr>
                <w:rFonts w:ascii="Arial" w:hAnsi="Arial" w:cs="Arial"/>
                <w:color w:val="000000"/>
                <w:sz w:val="20"/>
              </w:rPr>
            </w:pPr>
            <w:r w:rsidRPr="00343B53">
              <w:rPr>
                <w:rFonts w:ascii="Arial" w:hAnsi="Arial" w:cs="Arial"/>
                <w:color w:val="000000"/>
                <w:sz w:val="20"/>
              </w:rPr>
              <w:t xml:space="preserve">Bateria litowa LS14250 3.6 V; 1.2Ah                                                                                                gwarancja producenta: minimum 12 miesięcy.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3" w:rsidRDefault="00343B53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3" w:rsidRPr="004C7D1B" w:rsidRDefault="00343B53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3" w:rsidRPr="004C7D1B" w:rsidRDefault="00343B53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53" w:rsidRPr="004C7D1B" w:rsidRDefault="00343B53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53" w:rsidRPr="004C7D1B" w:rsidRDefault="00343B53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53" w:rsidRPr="004C7D1B" w:rsidRDefault="00343B53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43B53" w:rsidRPr="00544EE3" w:rsidTr="0067723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3" w:rsidRPr="00343B53" w:rsidRDefault="00343B53" w:rsidP="00343B53">
            <w:pPr>
              <w:rPr>
                <w:rFonts w:ascii="Arial" w:hAnsi="Arial" w:cs="Arial"/>
                <w:color w:val="000000"/>
                <w:sz w:val="20"/>
              </w:rPr>
            </w:pPr>
            <w:r w:rsidRPr="00343B53">
              <w:rPr>
                <w:rFonts w:ascii="Arial" w:hAnsi="Arial" w:cs="Arial"/>
                <w:color w:val="000000"/>
                <w:sz w:val="20"/>
              </w:rPr>
              <w:t xml:space="preserve">Bateria litowa typ CR 123 3,0 V                                                                                                               gwarancja producenta: minimum 12 miesięcy.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3" w:rsidRDefault="00343B53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3" w:rsidRPr="004C7D1B" w:rsidRDefault="00343B53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3" w:rsidRPr="004C7D1B" w:rsidRDefault="00343B53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53" w:rsidRPr="004C7D1B" w:rsidRDefault="00343B53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53" w:rsidRPr="004C7D1B" w:rsidRDefault="00343B53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53" w:rsidRPr="004C7D1B" w:rsidRDefault="00343B53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77234" w:rsidRPr="00544EE3" w:rsidTr="00677234">
        <w:trPr>
          <w:trHeight w:val="27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RAZEM: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D050B9" w:rsidRPr="0045635F" w:rsidRDefault="00D050B9" w:rsidP="00D050B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>dostawy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45635F">
        <w:rPr>
          <w:rFonts w:ascii="Arial" w:hAnsi="Arial" w:cs="Arial"/>
          <w:sz w:val="20"/>
          <w:szCs w:val="20"/>
          <w:lang w:eastAsia="pl-PL"/>
        </w:rPr>
        <w:t>w terminie wymaganym przez zamawiającego.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D95399" w:rsidRPr="00D95399" w:rsidRDefault="00D95399" w:rsidP="00D9539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lastRenderedPageBreak/>
        <w:t xml:space="preserve">Przedmiot zamówienia zamierzamy zrealizować </w:t>
      </w:r>
      <w:r w:rsidRPr="00D95399">
        <w:rPr>
          <w:rFonts w:ascii="Arial" w:hAnsi="Arial" w:cs="Arial"/>
          <w:i/>
          <w:sz w:val="20"/>
          <w:szCs w:val="20"/>
          <w:lang w:eastAsia="pl-PL"/>
        </w:rPr>
        <w:t>bez udziału / z udziałem</w:t>
      </w:r>
      <w:r w:rsidRPr="00D95399">
        <w:rPr>
          <w:rFonts w:ascii="Arial" w:hAnsi="Arial" w:cs="Arial"/>
          <w:sz w:val="20"/>
          <w:szCs w:val="20"/>
          <w:lang w:eastAsia="pl-PL"/>
        </w:rPr>
        <w:t>* podwykonawców</w:t>
      </w:r>
    </w:p>
    <w:p w:rsidR="00D95399" w:rsidRPr="00D95399" w:rsidRDefault="00D95399" w:rsidP="00D95399">
      <w:pPr>
        <w:tabs>
          <w:tab w:val="num" w:pos="426"/>
        </w:tabs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</w:p>
    <w:p w:rsidR="00D95399" w:rsidRPr="00D95399" w:rsidRDefault="00D95399" w:rsidP="00D95399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W przypadku zatrudnienia podwykonawców, odpowiadamy za ich pracę jak za swoją własną.</w:t>
      </w:r>
    </w:p>
    <w:p w:rsidR="00D95399" w:rsidRPr="0045635F" w:rsidRDefault="00D95399" w:rsidP="00D95399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95399" w:rsidRPr="00D95399" w:rsidRDefault="00D95399" w:rsidP="00D9539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:rsidR="00D95399" w:rsidRPr="00D95399" w:rsidRDefault="00D95399" w:rsidP="00D95399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…………………………………………………,</w:t>
      </w:r>
    </w:p>
    <w:p w:rsidR="00D95399" w:rsidRPr="00D95399" w:rsidRDefault="00D95399" w:rsidP="00D95399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D050B9" w:rsidRPr="00151C99" w:rsidRDefault="00491E0D" w:rsidP="00D050B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p w:rsidR="00D95399" w:rsidRPr="0045635F" w:rsidRDefault="00D95399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95399" w:rsidRPr="0045635F" w:rsidRDefault="00D95399" w:rsidP="00D95399">
            <w:pPr>
              <w:spacing w:after="0" w:line="240" w:lineRule="auto"/>
              <w:ind w:left="-4567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5399" w:rsidRPr="0045635F" w:rsidTr="00D103AD">
        <w:trPr>
          <w:jc w:val="center"/>
        </w:trPr>
        <w:tc>
          <w:tcPr>
            <w:tcW w:w="4644" w:type="dxa"/>
          </w:tcPr>
          <w:p w:rsidR="00D95399" w:rsidRPr="0045635F" w:rsidRDefault="00D95399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43" w:type="dxa"/>
          </w:tcPr>
          <w:p w:rsidR="00D95399" w:rsidRPr="0045635F" w:rsidRDefault="00D95399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95399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D95399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D95399" w:rsidRPr="00C4219B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C4219B">
        <w:rPr>
          <w:rFonts w:ascii="Times New Roman" w:hAnsi="Times New Roman"/>
          <w:i/>
          <w:sz w:val="16"/>
          <w:szCs w:val="16"/>
          <w:lang w:eastAsia="pl-PL"/>
        </w:rPr>
        <w:t>* - niepotrzebne skreślić</w:t>
      </w:r>
    </w:p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4C7D1B">
      <w:footerReference w:type="default" r:id="rId9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89" w:rsidRDefault="004A2989" w:rsidP="006D60AA">
      <w:pPr>
        <w:spacing w:after="0" w:line="240" w:lineRule="auto"/>
      </w:pPr>
      <w:r>
        <w:separator/>
      </w:r>
    </w:p>
  </w:endnote>
  <w:endnote w:type="continuationSeparator" w:id="0">
    <w:p w:rsidR="004A2989" w:rsidRDefault="004A2989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343B53">
          <w:rPr>
            <w:rFonts w:ascii="Arial" w:hAnsi="Arial" w:cs="Arial"/>
            <w:noProof/>
            <w:sz w:val="18"/>
            <w:szCs w:val="18"/>
          </w:rPr>
          <w:t>2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89" w:rsidRDefault="004A2989" w:rsidP="006D60AA">
      <w:pPr>
        <w:spacing w:after="0" w:line="240" w:lineRule="auto"/>
      </w:pPr>
      <w:r>
        <w:separator/>
      </w:r>
    </w:p>
  </w:footnote>
  <w:footnote w:type="continuationSeparator" w:id="0">
    <w:p w:rsidR="004A2989" w:rsidRDefault="004A2989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">
    <w:nsid w:val="642230F4"/>
    <w:multiLevelType w:val="hybridMultilevel"/>
    <w:tmpl w:val="5C1C20F2"/>
    <w:lvl w:ilvl="0" w:tplc="0A3613FE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DA0BA2"/>
    <w:multiLevelType w:val="hybridMultilevel"/>
    <w:tmpl w:val="8EC0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9"/>
    <w:rsid w:val="00220FBB"/>
    <w:rsid w:val="002E1609"/>
    <w:rsid w:val="003426F3"/>
    <w:rsid w:val="00343B53"/>
    <w:rsid w:val="0045635F"/>
    <w:rsid w:val="00491E0D"/>
    <w:rsid w:val="004A2989"/>
    <w:rsid w:val="004B5113"/>
    <w:rsid w:val="004C7D1B"/>
    <w:rsid w:val="00597190"/>
    <w:rsid w:val="006019AA"/>
    <w:rsid w:val="00602B56"/>
    <w:rsid w:val="00677234"/>
    <w:rsid w:val="006D60AA"/>
    <w:rsid w:val="006E05EE"/>
    <w:rsid w:val="00770F28"/>
    <w:rsid w:val="007F5415"/>
    <w:rsid w:val="00A36C5A"/>
    <w:rsid w:val="00A677A9"/>
    <w:rsid w:val="00B07C8D"/>
    <w:rsid w:val="00B55E14"/>
    <w:rsid w:val="00C44840"/>
    <w:rsid w:val="00CC7E09"/>
    <w:rsid w:val="00CF50E6"/>
    <w:rsid w:val="00D050B9"/>
    <w:rsid w:val="00D267EA"/>
    <w:rsid w:val="00D95399"/>
    <w:rsid w:val="00DA2118"/>
    <w:rsid w:val="00E27A2E"/>
    <w:rsid w:val="00E73A8D"/>
    <w:rsid w:val="00E95966"/>
    <w:rsid w:val="00F501BD"/>
    <w:rsid w:val="00F52FC9"/>
    <w:rsid w:val="00F77789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5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9BE02D7-6572-407B-ADA0-3A76B6D81AC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Sałach Dominika</dc:creator>
  <cp:lastModifiedBy>Romanek Lidia</cp:lastModifiedBy>
  <cp:revision>2</cp:revision>
  <dcterms:created xsi:type="dcterms:W3CDTF">2022-03-01T09:09:00Z</dcterms:created>
  <dcterms:modified xsi:type="dcterms:W3CDTF">2022-03-01T09:09:00Z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