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431"/>
        <w:tblW w:w="9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7"/>
        <w:gridCol w:w="495"/>
        <w:gridCol w:w="463"/>
        <w:gridCol w:w="463"/>
        <w:gridCol w:w="463"/>
        <w:gridCol w:w="416"/>
        <w:gridCol w:w="425"/>
        <w:gridCol w:w="709"/>
        <w:gridCol w:w="709"/>
        <w:gridCol w:w="2551"/>
      </w:tblGrid>
      <w:tr w:rsidR="00BD686B" w:rsidRPr="004B7DA4" w14:paraId="29CEF94E" w14:textId="77777777" w:rsidTr="00BD686B">
        <w:trPr>
          <w:cantSplit/>
          <w:trHeight w:val="2206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BD58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Jednostka wojskowa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D090CB" w14:textId="77777777" w:rsidR="00BD686B" w:rsidRPr="004B7DA4" w:rsidRDefault="00BD686B" w:rsidP="00F52D8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Rzeczpospolita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4F7B96" w14:textId="77777777" w:rsidR="00BD686B" w:rsidRPr="004B7DA4" w:rsidRDefault="00BD686B" w:rsidP="00551B1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Gazeta Wyborcza z dodatkiem lokalnym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5058B" w14:textId="77777777" w:rsidR="00BD686B" w:rsidRPr="004B7DA4" w:rsidRDefault="00BD686B" w:rsidP="00551B1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Gazeta Prawna</w:t>
            </w:r>
          </w:p>
          <w:p w14:paraId="12F271C7" w14:textId="77777777" w:rsidR="00BD686B" w:rsidRPr="004B7DA4" w:rsidRDefault="00BD686B" w:rsidP="00F52D8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038F52" w14:textId="77777777" w:rsidR="00BD686B" w:rsidRPr="004B7DA4" w:rsidRDefault="00BD686B" w:rsidP="00FA5BE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Gazeta Prawna</w:t>
            </w:r>
          </w:p>
          <w:p w14:paraId="759E272F" w14:textId="77777777" w:rsidR="00BD686B" w:rsidRPr="004B7DA4" w:rsidRDefault="00BD686B" w:rsidP="00F52D8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PREMIUM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19833" w14:textId="77777777" w:rsidR="00BD686B" w:rsidRPr="004B7DA4" w:rsidRDefault="00BD686B" w:rsidP="00F52D8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Kurier Szczeciński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88916E" w14:textId="77777777" w:rsidR="00BD686B" w:rsidRPr="004B7DA4" w:rsidRDefault="00BD686B" w:rsidP="006B4C0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Głos</w:t>
            </w: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Szczeciński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3FE594" w14:textId="77777777" w:rsidR="00BD686B" w:rsidRPr="004B7DA4" w:rsidRDefault="00BD686B" w:rsidP="006B4C0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Głos</w:t>
            </w: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Szczeciński                        wersja elektroniczna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73695" w14:textId="77777777" w:rsidR="00BD686B" w:rsidRPr="004B7DA4" w:rsidRDefault="00BD686B" w:rsidP="006B4C0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Kurier</w:t>
            </w:r>
          </w:p>
          <w:p w14:paraId="6FD5C778" w14:textId="77777777" w:rsidR="00BD686B" w:rsidRPr="004B7DA4" w:rsidRDefault="00BD686B" w:rsidP="006B4C0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Szczeciński                      wersja elektroniczna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4286" w14:textId="77777777" w:rsidR="00BD686B" w:rsidRPr="004B7DA4" w:rsidRDefault="00BD686B" w:rsidP="00E50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Adres dostawy</w:t>
            </w:r>
          </w:p>
        </w:tc>
      </w:tr>
      <w:tr w:rsidR="00BD686B" w:rsidRPr="004B7DA4" w14:paraId="51EFB4BE" w14:textId="77777777" w:rsidTr="00BD686B">
        <w:trPr>
          <w:trHeight w:val="409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EB19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JW. 3427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D5AD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4581" w14:textId="504E6F15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937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67E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1457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1F46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C02F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94D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AB9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6055AD8C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Wawrzyniaka 5</w:t>
            </w:r>
          </w:p>
        </w:tc>
      </w:tr>
      <w:tr w:rsidR="00BD686B" w:rsidRPr="004B7DA4" w14:paraId="76FC30A0" w14:textId="77777777" w:rsidTr="00BD686B">
        <w:trPr>
          <w:trHeight w:val="416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B18A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8F724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EB3A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764" w14:textId="6C086041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2F7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D404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4E50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FF08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BC42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2578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2BB918E1" w14:textId="77777777" w:rsidR="00BD686B" w:rsidRPr="004B7DA4" w:rsidRDefault="00BD686B" w:rsidP="00857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Zaleskiego 2</w:t>
            </w:r>
          </w:p>
        </w:tc>
      </w:tr>
      <w:tr w:rsidR="00BD686B" w:rsidRPr="004B7DA4" w14:paraId="7C40A781" w14:textId="77777777" w:rsidTr="00BD686B">
        <w:trPr>
          <w:trHeight w:val="4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4F81" w14:textId="77777777" w:rsidR="00BD686B" w:rsidRPr="004B7DA4" w:rsidRDefault="00BD686B" w:rsidP="00EF43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WCR</w:t>
            </w:r>
            <w:r w:rsidRPr="004B7DA4">
              <w:rPr>
                <w:rFonts w:ascii="Arial" w:eastAsia="Times New Roman" w:hAnsi="Arial" w:cs="Arial"/>
                <w:sz w:val="16"/>
                <w:szCs w:val="20"/>
              </w:rPr>
              <w:t xml:space="preserve"> Szczecin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D88F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D7D8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308A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B61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F5CE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93C3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4F6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208" w14:textId="18617F79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87D61" w14:textId="77777777" w:rsidR="00BD686B" w:rsidRPr="004B7DA4" w:rsidRDefault="00BD686B" w:rsidP="00113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1C5ECF3A" w14:textId="77777777" w:rsidR="00BD686B" w:rsidRPr="004B7DA4" w:rsidRDefault="00BD686B" w:rsidP="00113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Kopernika 17a</w:t>
            </w:r>
          </w:p>
        </w:tc>
      </w:tr>
      <w:tr w:rsidR="00BD686B" w:rsidRPr="004B7DA4" w14:paraId="50C55799" w14:textId="77777777" w:rsidTr="00BD686B">
        <w:trPr>
          <w:trHeight w:val="4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EBFC" w14:textId="77777777" w:rsidR="00BD686B" w:rsidRPr="004B7DA4" w:rsidRDefault="00BD686B" w:rsidP="00EF43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WCR </w:t>
            </w:r>
            <w:r w:rsidRPr="004B7DA4">
              <w:rPr>
                <w:rFonts w:ascii="Arial" w:eastAsia="Times New Roman" w:hAnsi="Arial" w:cs="Arial"/>
                <w:sz w:val="16"/>
                <w:szCs w:val="20"/>
              </w:rPr>
              <w:t xml:space="preserve">Stargard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0096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2C64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F77B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0CF7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5D4F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6C3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997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8E59" w14:textId="6F64011F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CB3AA" w14:textId="77777777" w:rsidR="00BD686B" w:rsidRPr="004B7DA4" w:rsidRDefault="00BD686B" w:rsidP="00EF43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Stargard,</w:t>
            </w:r>
            <w:r w:rsidRPr="004B7DA4">
              <w:rPr>
                <w:rFonts w:ascii="Arial" w:eastAsia="Times New Roman" w:hAnsi="Arial" w:cs="Arial"/>
                <w:sz w:val="16"/>
                <w:szCs w:val="20"/>
              </w:rPr>
              <w:br/>
              <w:t xml:space="preserve"> ul 11 listopada 3a</w:t>
            </w:r>
          </w:p>
        </w:tc>
      </w:tr>
      <w:tr w:rsidR="00BD686B" w:rsidRPr="004B7DA4" w14:paraId="63E52ADC" w14:textId="77777777" w:rsidTr="00BD686B">
        <w:trPr>
          <w:trHeight w:val="463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E766D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Rejonowy Zarząd Infrastruktury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1860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007A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DD9" w14:textId="6A8BFCFE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BC78" w14:textId="17758A7F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37EC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3EEF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4DBD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0954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A1CC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32AAF77C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Narutowicza 17b</w:t>
            </w:r>
          </w:p>
        </w:tc>
      </w:tr>
      <w:tr w:rsidR="00BD686B" w:rsidRPr="004B7DA4" w14:paraId="7662F837" w14:textId="77777777" w:rsidTr="00BD686B">
        <w:trPr>
          <w:trHeight w:val="448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A1974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OZ CWCR Szczecin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67AF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77AC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C5D2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5F0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722D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0F4C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679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76E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9A05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5574A175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Potulicka 3</w:t>
            </w:r>
          </w:p>
        </w:tc>
      </w:tr>
      <w:tr w:rsidR="00BD686B" w:rsidRPr="004B7DA4" w14:paraId="5DAC1C11" w14:textId="77777777" w:rsidTr="00BD686B">
        <w:trPr>
          <w:trHeight w:val="45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59B4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JW. 2901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34D2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1B61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2FD4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BED2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6FE8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FFF5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2A53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A790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316D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4DAC14F0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Metalowa 39</w:t>
            </w:r>
          </w:p>
        </w:tc>
      </w:tr>
      <w:tr w:rsidR="00BD686B" w:rsidRPr="004B7DA4" w14:paraId="4BC1D387" w14:textId="77777777" w:rsidTr="00BD686B">
        <w:trPr>
          <w:trHeight w:val="28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07813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JW. 4340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63FE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E11C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E736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B5A4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C25F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A8ED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73F2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1AD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11FF0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07D32F14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Narutowicza 10a</w:t>
            </w:r>
          </w:p>
        </w:tc>
      </w:tr>
      <w:tr w:rsidR="00BD686B" w:rsidRPr="004B7DA4" w14:paraId="4A88F539" w14:textId="77777777" w:rsidTr="00BD686B">
        <w:trPr>
          <w:trHeight w:val="472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CC3E6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JW. 4057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30EF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2D9E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CB6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4C3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BBE3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BA9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5512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9C36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08315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2A3190B3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Ku Słońcu 33a</w:t>
            </w:r>
          </w:p>
        </w:tc>
      </w:tr>
      <w:tr w:rsidR="00BD686B" w:rsidRPr="004B7DA4" w14:paraId="25249485" w14:textId="77777777" w:rsidTr="00BD686B">
        <w:trPr>
          <w:trHeight w:val="36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46F84" w14:textId="77777777" w:rsidR="00BD686B" w:rsidRPr="004B7DA4" w:rsidRDefault="00BD686B" w:rsidP="00E7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Oddział Żandarmerii Wojskowej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CC56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A741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594E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E65E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B5B6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D2F1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60DC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B4C2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15257" w14:textId="77777777" w:rsidR="00BD686B" w:rsidRPr="004B7DA4" w:rsidRDefault="00BD686B" w:rsidP="00E7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5B60A19B" w14:textId="77777777" w:rsidR="00BD686B" w:rsidRPr="004B7DA4" w:rsidRDefault="00BD686B" w:rsidP="00E7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Piotra Skargi 34</w:t>
            </w:r>
          </w:p>
        </w:tc>
      </w:tr>
      <w:tr w:rsidR="00BD686B" w:rsidRPr="004B7DA4" w14:paraId="1C9B80DA" w14:textId="77777777" w:rsidTr="00BD686B">
        <w:trPr>
          <w:trHeight w:val="36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8AA9" w14:textId="77777777" w:rsidR="00BD686B" w:rsidRPr="004B7DA4" w:rsidRDefault="00BD686B" w:rsidP="00E7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Wojskowy Sąd Garnizonowy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2ECA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DA78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F454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FFFA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3511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8239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B59F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8AC7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8AAFE" w14:textId="77777777" w:rsidR="00BD686B" w:rsidRPr="004B7DA4" w:rsidRDefault="00BD686B" w:rsidP="00D36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49249CAD" w14:textId="77777777" w:rsidR="00BD686B" w:rsidRPr="004B7DA4" w:rsidRDefault="00BD686B" w:rsidP="00D36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Piotra Skargi 35</w:t>
            </w:r>
          </w:p>
        </w:tc>
      </w:tr>
      <w:tr w:rsidR="00BD686B" w:rsidRPr="004B7DA4" w14:paraId="44D0788B" w14:textId="77777777" w:rsidTr="00BD686B">
        <w:trPr>
          <w:trHeight w:val="467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AE32B" w14:textId="77777777" w:rsidR="00BD686B" w:rsidRPr="004B7DA4" w:rsidRDefault="00BD686B" w:rsidP="00E7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Ośrodek Aktywizacji Zawodowej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B665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2F5D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C134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A722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E084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445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0D5F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DB56" w14:textId="134EE509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E6CAD" w14:textId="77777777" w:rsidR="00BD686B" w:rsidRPr="004B7DA4" w:rsidRDefault="00BD686B" w:rsidP="00DF3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34ABFB32" w14:textId="77777777" w:rsidR="00BD686B" w:rsidRPr="004B7DA4" w:rsidRDefault="00BD686B" w:rsidP="00DF3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Kopernika 17a</w:t>
            </w:r>
          </w:p>
        </w:tc>
      </w:tr>
      <w:tr w:rsidR="00BD686B" w:rsidRPr="004B7DA4" w14:paraId="022333E4" w14:textId="77777777" w:rsidTr="00BD686B">
        <w:trPr>
          <w:trHeight w:val="467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D3C00" w14:textId="77777777" w:rsidR="00BD686B" w:rsidRPr="004B7DA4" w:rsidRDefault="00BD686B" w:rsidP="00E7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Wojskowe Biuro Emerytalne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74C2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2F7C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8F60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BEF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EB6C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CA4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AB0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8620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F3856" w14:textId="77777777" w:rsidR="00BD686B" w:rsidRPr="004B7DA4" w:rsidRDefault="00BD686B" w:rsidP="00064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Szczecin,</w:t>
            </w:r>
          </w:p>
          <w:p w14:paraId="5C213CB8" w14:textId="77777777" w:rsidR="00BD686B" w:rsidRPr="004B7DA4" w:rsidRDefault="00BD686B" w:rsidP="00064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7DA4">
              <w:rPr>
                <w:rFonts w:ascii="Arial" w:eastAsia="Times New Roman" w:hAnsi="Arial" w:cs="Arial"/>
                <w:sz w:val="16"/>
                <w:szCs w:val="20"/>
              </w:rPr>
              <w:t>ul. Głowackiego 5</w:t>
            </w:r>
          </w:p>
        </w:tc>
      </w:tr>
      <w:tr w:rsidR="00BD686B" w:rsidRPr="004B7DA4" w14:paraId="50730EC1" w14:textId="77777777" w:rsidTr="00BD686B">
        <w:trPr>
          <w:trHeight w:val="458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A6B87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D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C847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190A" w14:textId="46BB6952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F40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3596" w14:textId="6934B06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B3BF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7C1B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E9DB" w14:textId="77777777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4C6D" w14:textId="7A2D8BDE" w:rsidR="00BD686B" w:rsidRPr="004B7DA4" w:rsidRDefault="00BD686B" w:rsidP="00C7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6D194" w14:textId="77777777" w:rsidR="00BD686B" w:rsidRPr="004B7DA4" w:rsidRDefault="00BD686B" w:rsidP="00F52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909E2D8" w14:textId="17EB6607" w:rsidR="00F52D8D" w:rsidRPr="004B7DA4" w:rsidRDefault="005325D5" w:rsidP="00F52D8D">
      <w:pPr>
        <w:ind w:right="283"/>
        <w:jc w:val="center"/>
        <w:rPr>
          <w:rFonts w:ascii="Arial" w:eastAsia="Times New Roman" w:hAnsi="Arial" w:cs="Arial"/>
          <w:sz w:val="20"/>
        </w:rPr>
      </w:pPr>
      <w:r w:rsidRPr="004B7DA4">
        <w:rPr>
          <w:rFonts w:ascii="Arial" w:eastAsia="Times New Roman" w:hAnsi="Arial" w:cs="Arial"/>
          <w:sz w:val="20"/>
        </w:rPr>
        <w:tab/>
      </w:r>
      <w:r w:rsidRPr="004B7DA4">
        <w:rPr>
          <w:rFonts w:ascii="Arial" w:eastAsia="Times New Roman" w:hAnsi="Arial" w:cs="Arial"/>
          <w:sz w:val="20"/>
        </w:rPr>
        <w:tab/>
      </w:r>
      <w:r w:rsidRPr="004B7DA4">
        <w:rPr>
          <w:rFonts w:ascii="Arial" w:eastAsia="Times New Roman" w:hAnsi="Arial" w:cs="Arial"/>
          <w:sz w:val="20"/>
        </w:rPr>
        <w:tab/>
      </w:r>
      <w:r w:rsidRPr="004B7DA4">
        <w:rPr>
          <w:rFonts w:ascii="Arial" w:eastAsia="Times New Roman" w:hAnsi="Arial" w:cs="Arial"/>
          <w:sz w:val="20"/>
        </w:rPr>
        <w:tab/>
      </w:r>
      <w:r w:rsidRPr="004B7DA4">
        <w:rPr>
          <w:rFonts w:ascii="Arial" w:eastAsia="Times New Roman" w:hAnsi="Arial" w:cs="Arial"/>
          <w:sz w:val="20"/>
        </w:rPr>
        <w:tab/>
      </w:r>
      <w:r w:rsidR="000D7119">
        <w:rPr>
          <w:rFonts w:ascii="Arial" w:eastAsia="Times New Roman" w:hAnsi="Arial" w:cs="Arial"/>
          <w:sz w:val="20"/>
        </w:rPr>
        <w:t xml:space="preserve">                        </w:t>
      </w:r>
      <w:r w:rsidR="007010F5">
        <w:rPr>
          <w:rFonts w:ascii="Arial" w:eastAsia="Times New Roman" w:hAnsi="Arial" w:cs="Arial"/>
          <w:sz w:val="20"/>
        </w:rPr>
        <w:t xml:space="preserve">      </w:t>
      </w:r>
      <w:bookmarkStart w:id="0" w:name="_GoBack"/>
      <w:bookmarkEnd w:id="0"/>
      <w:r w:rsidRPr="004B7DA4">
        <w:rPr>
          <w:rFonts w:ascii="Arial" w:eastAsia="Times New Roman" w:hAnsi="Arial" w:cs="Arial"/>
          <w:sz w:val="20"/>
        </w:rPr>
        <w:t xml:space="preserve">Załącznik </w:t>
      </w:r>
      <w:r w:rsidR="000D7119">
        <w:rPr>
          <w:rFonts w:ascii="Arial" w:eastAsia="Times New Roman" w:hAnsi="Arial" w:cs="Arial"/>
          <w:sz w:val="20"/>
        </w:rPr>
        <w:t xml:space="preserve">nr </w:t>
      </w:r>
      <w:r w:rsidR="007010F5">
        <w:rPr>
          <w:rFonts w:ascii="Arial" w:eastAsia="Times New Roman" w:hAnsi="Arial" w:cs="Arial"/>
          <w:sz w:val="20"/>
        </w:rPr>
        <w:t xml:space="preserve">1 do </w:t>
      </w:r>
      <w:r w:rsidR="00E24AFB">
        <w:rPr>
          <w:rFonts w:ascii="Arial" w:eastAsia="Times New Roman" w:hAnsi="Arial" w:cs="Arial"/>
          <w:sz w:val="20"/>
        </w:rPr>
        <w:t>Zapytania ofertowego</w:t>
      </w:r>
    </w:p>
    <w:p w14:paraId="3B50656A" w14:textId="77777777" w:rsidR="00BF0EC6" w:rsidRPr="004B7DA4" w:rsidRDefault="00F52D8D" w:rsidP="00F52D8D">
      <w:pPr>
        <w:ind w:right="283"/>
        <w:jc w:val="center"/>
        <w:rPr>
          <w:rFonts w:ascii="Arial" w:eastAsia="Times New Roman" w:hAnsi="Arial" w:cs="Arial"/>
          <w:sz w:val="20"/>
        </w:rPr>
      </w:pPr>
      <w:r w:rsidRPr="004B7DA4">
        <w:rPr>
          <w:rFonts w:ascii="Arial" w:eastAsia="Times New Roman" w:hAnsi="Arial" w:cs="Arial"/>
          <w:sz w:val="20"/>
        </w:rPr>
        <w:tab/>
      </w:r>
      <w:r w:rsidR="00BB3F7C" w:rsidRPr="004B7DA4">
        <w:rPr>
          <w:rFonts w:ascii="Arial" w:eastAsia="Times New Roman" w:hAnsi="Arial" w:cs="Arial"/>
          <w:sz w:val="20"/>
        </w:rPr>
        <w:t>WYKAZ TYTUŁÓW I MIEJSC DOSTARCZANIA</w:t>
      </w:r>
      <w:r w:rsidR="00DD0407" w:rsidRPr="004B7DA4">
        <w:rPr>
          <w:rFonts w:ascii="Arial" w:eastAsia="Times New Roman" w:hAnsi="Arial" w:cs="Arial"/>
          <w:sz w:val="20"/>
        </w:rPr>
        <w:t xml:space="preserve">  </w:t>
      </w:r>
    </w:p>
    <w:p w14:paraId="164F7165" w14:textId="77777777" w:rsidR="00BF0EC6" w:rsidRPr="004B7DA4" w:rsidRDefault="00BF0EC6" w:rsidP="001A5431">
      <w:pPr>
        <w:jc w:val="center"/>
        <w:rPr>
          <w:rFonts w:ascii="Arial" w:eastAsia="Times New Roman" w:hAnsi="Arial" w:cs="Arial"/>
          <w:sz w:val="20"/>
        </w:rPr>
      </w:pPr>
    </w:p>
    <w:p w14:paraId="00BDFA06" w14:textId="77777777" w:rsidR="00BF0EC6" w:rsidRPr="004B7DA4" w:rsidRDefault="00BF0EC6" w:rsidP="001A5431">
      <w:pPr>
        <w:jc w:val="center"/>
        <w:rPr>
          <w:rFonts w:ascii="Arial" w:eastAsia="Times New Roman" w:hAnsi="Arial" w:cs="Arial"/>
          <w:sz w:val="20"/>
        </w:rPr>
      </w:pPr>
    </w:p>
    <w:p w14:paraId="132D72DA" w14:textId="77777777" w:rsidR="00BF0EC6" w:rsidRDefault="00BF0EC6" w:rsidP="00D36DF2">
      <w:pPr>
        <w:rPr>
          <w:rFonts w:ascii="Arial" w:eastAsia="Times New Roman" w:hAnsi="Arial" w:cs="Arial"/>
          <w:color w:val="000000"/>
          <w:sz w:val="20"/>
        </w:rPr>
      </w:pPr>
    </w:p>
    <w:sectPr w:rsidR="00BF0EC6" w:rsidSect="00F52D8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F5820" w14:textId="77777777" w:rsidR="000247C8" w:rsidRDefault="000247C8" w:rsidP="004B7DA4">
      <w:pPr>
        <w:spacing w:after="0" w:line="240" w:lineRule="auto"/>
      </w:pPr>
      <w:r>
        <w:separator/>
      </w:r>
    </w:p>
  </w:endnote>
  <w:endnote w:type="continuationSeparator" w:id="0">
    <w:p w14:paraId="0BC56734" w14:textId="77777777" w:rsidR="000247C8" w:rsidRDefault="000247C8" w:rsidP="004B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1E2A" w14:textId="77777777" w:rsidR="000247C8" w:rsidRDefault="000247C8" w:rsidP="004B7DA4">
      <w:pPr>
        <w:spacing w:after="0" w:line="240" w:lineRule="auto"/>
      </w:pPr>
      <w:r>
        <w:separator/>
      </w:r>
    </w:p>
  </w:footnote>
  <w:footnote w:type="continuationSeparator" w:id="0">
    <w:p w14:paraId="1EC1B916" w14:textId="77777777" w:rsidR="000247C8" w:rsidRDefault="000247C8" w:rsidP="004B7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187"/>
    <w:rsid w:val="00016A5A"/>
    <w:rsid w:val="0002291B"/>
    <w:rsid w:val="000247C8"/>
    <w:rsid w:val="00025601"/>
    <w:rsid w:val="00064249"/>
    <w:rsid w:val="0007090D"/>
    <w:rsid w:val="0007186F"/>
    <w:rsid w:val="00073AC1"/>
    <w:rsid w:val="00082F43"/>
    <w:rsid w:val="000908E7"/>
    <w:rsid w:val="000D2182"/>
    <w:rsid w:val="000D7119"/>
    <w:rsid w:val="000F3DC6"/>
    <w:rsid w:val="000F6615"/>
    <w:rsid w:val="0011170B"/>
    <w:rsid w:val="00111B5A"/>
    <w:rsid w:val="00112098"/>
    <w:rsid w:val="0011330E"/>
    <w:rsid w:val="00117682"/>
    <w:rsid w:val="0012103F"/>
    <w:rsid w:val="00133BD1"/>
    <w:rsid w:val="00156AE4"/>
    <w:rsid w:val="001631AE"/>
    <w:rsid w:val="00164E8E"/>
    <w:rsid w:val="00197832"/>
    <w:rsid w:val="001A05C4"/>
    <w:rsid w:val="001A5431"/>
    <w:rsid w:val="001B21DB"/>
    <w:rsid w:val="001C0F3C"/>
    <w:rsid w:val="001C7BAE"/>
    <w:rsid w:val="001F57A8"/>
    <w:rsid w:val="0020057C"/>
    <w:rsid w:val="0021272B"/>
    <w:rsid w:val="00222636"/>
    <w:rsid w:val="00232437"/>
    <w:rsid w:val="00240A7A"/>
    <w:rsid w:val="002425E8"/>
    <w:rsid w:val="002648DD"/>
    <w:rsid w:val="00267A7C"/>
    <w:rsid w:val="00277324"/>
    <w:rsid w:val="00283F37"/>
    <w:rsid w:val="002A0118"/>
    <w:rsid w:val="002D2EF6"/>
    <w:rsid w:val="003346F7"/>
    <w:rsid w:val="003434F9"/>
    <w:rsid w:val="00354FF1"/>
    <w:rsid w:val="00356096"/>
    <w:rsid w:val="003601DF"/>
    <w:rsid w:val="003B2D3A"/>
    <w:rsid w:val="003B5BAE"/>
    <w:rsid w:val="003C21E2"/>
    <w:rsid w:val="00431BE3"/>
    <w:rsid w:val="00462AF8"/>
    <w:rsid w:val="00474A2B"/>
    <w:rsid w:val="004B1299"/>
    <w:rsid w:val="004B594A"/>
    <w:rsid w:val="004B7DA4"/>
    <w:rsid w:val="004D43B1"/>
    <w:rsid w:val="0050669A"/>
    <w:rsid w:val="005325D5"/>
    <w:rsid w:val="00551B12"/>
    <w:rsid w:val="0057764B"/>
    <w:rsid w:val="005A0250"/>
    <w:rsid w:val="005A0DE5"/>
    <w:rsid w:val="005B0877"/>
    <w:rsid w:val="005E3571"/>
    <w:rsid w:val="005E5766"/>
    <w:rsid w:val="005F548E"/>
    <w:rsid w:val="00611132"/>
    <w:rsid w:val="00623C39"/>
    <w:rsid w:val="006354BE"/>
    <w:rsid w:val="006639D9"/>
    <w:rsid w:val="00680E2D"/>
    <w:rsid w:val="006941C0"/>
    <w:rsid w:val="00695D93"/>
    <w:rsid w:val="006B011C"/>
    <w:rsid w:val="006B0DFF"/>
    <w:rsid w:val="006B4C09"/>
    <w:rsid w:val="006F119B"/>
    <w:rsid w:val="006F3350"/>
    <w:rsid w:val="007010F5"/>
    <w:rsid w:val="00710391"/>
    <w:rsid w:val="00716478"/>
    <w:rsid w:val="00727808"/>
    <w:rsid w:val="00727BEF"/>
    <w:rsid w:val="00746674"/>
    <w:rsid w:val="00761AF4"/>
    <w:rsid w:val="00770EAF"/>
    <w:rsid w:val="00771866"/>
    <w:rsid w:val="00772AF0"/>
    <w:rsid w:val="007A19D3"/>
    <w:rsid w:val="007B1525"/>
    <w:rsid w:val="007C1D68"/>
    <w:rsid w:val="007D4241"/>
    <w:rsid w:val="007D7B49"/>
    <w:rsid w:val="007E4DB4"/>
    <w:rsid w:val="007F1A0D"/>
    <w:rsid w:val="0081490D"/>
    <w:rsid w:val="00826031"/>
    <w:rsid w:val="00833301"/>
    <w:rsid w:val="00857CFD"/>
    <w:rsid w:val="008655C9"/>
    <w:rsid w:val="008A644A"/>
    <w:rsid w:val="008B6370"/>
    <w:rsid w:val="008D4F1F"/>
    <w:rsid w:val="0091493F"/>
    <w:rsid w:val="00935E9D"/>
    <w:rsid w:val="0094373A"/>
    <w:rsid w:val="009A2A03"/>
    <w:rsid w:val="009C7187"/>
    <w:rsid w:val="009F56E4"/>
    <w:rsid w:val="00A254BB"/>
    <w:rsid w:val="00A2765D"/>
    <w:rsid w:val="00A40259"/>
    <w:rsid w:val="00A45FE5"/>
    <w:rsid w:val="00AC70B2"/>
    <w:rsid w:val="00B246BA"/>
    <w:rsid w:val="00B65483"/>
    <w:rsid w:val="00B77873"/>
    <w:rsid w:val="00BA2B2F"/>
    <w:rsid w:val="00BA3E24"/>
    <w:rsid w:val="00BB3F7C"/>
    <w:rsid w:val="00BD686B"/>
    <w:rsid w:val="00BF0EC6"/>
    <w:rsid w:val="00BF4009"/>
    <w:rsid w:val="00C22261"/>
    <w:rsid w:val="00C70A3D"/>
    <w:rsid w:val="00C72522"/>
    <w:rsid w:val="00C740A9"/>
    <w:rsid w:val="00C878D1"/>
    <w:rsid w:val="00CF0813"/>
    <w:rsid w:val="00CF0E66"/>
    <w:rsid w:val="00CF3486"/>
    <w:rsid w:val="00D224A8"/>
    <w:rsid w:val="00D25C94"/>
    <w:rsid w:val="00D36DF2"/>
    <w:rsid w:val="00D44140"/>
    <w:rsid w:val="00D54BD6"/>
    <w:rsid w:val="00D600A0"/>
    <w:rsid w:val="00D64493"/>
    <w:rsid w:val="00DB1F4E"/>
    <w:rsid w:val="00DD0407"/>
    <w:rsid w:val="00DD7B58"/>
    <w:rsid w:val="00DF3E00"/>
    <w:rsid w:val="00E15375"/>
    <w:rsid w:val="00E24AFB"/>
    <w:rsid w:val="00E503B4"/>
    <w:rsid w:val="00E72CD6"/>
    <w:rsid w:val="00E87B1A"/>
    <w:rsid w:val="00E935E5"/>
    <w:rsid w:val="00EF43DC"/>
    <w:rsid w:val="00EF5444"/>
    <w:rsid w:val="00F13548"/>
    <w:rsid w:val="00F138DC"/>
    <w:rsid w:val="00F43624"/>
    <w:rsid w:val="00F43DBE"/>
    <w:rsid w:val="00F52D8D"/>
    <w:rsid w:val="00F62C89"/>
    <w:rsid w:val="00F946AB"/>
    <w:rsid w:val="00FA5BE1"/>
    <w:rsid w:val="00FC47F2"/>
    <w:rsid w:val="00FD4BE8"/>
    <w:rsid w:val="00FE5EB8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E461"/>
  <w15:docId w15:val="{640F84C6-50AB-4A9F-9EEE-30174ADD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6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17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4B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DA4"/>
  </w:style>
  <w:style w:type="paragraph" w:styleId="Stopka">
    <w:name w:val="footer"/>
    <w:basedOn w:val="Normalny"/>
    <w:link w:val="StopkaZnak"/>
    <w:uiPriority w:val="99"/>
    <w:unhideWhenUsed/>
    <w:rsid w:val="004B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897B-2439-4778-A4D5-1887BF2B50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7C5599-8F74-4236-A08C-EC1E7D6D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S.WYCH</dc:creator>
  <cp:keywords/>
  <dc:description/>
  <cp:lastModifiedBy>Walus Natalia</cp:lastModifiedBy>
  <cp:revision>84</cp:revision>
  <cp:lastPrinted>2023-12-28T09:03:00Z</cp:lastPrinted>
  <dcterms:created xsi:type="dcterms:W3CDTF">2012-12-20T10:01:00Z</dcterms:created>
  <dcterms:modified xsi:type="dcterms:W3CDTF">2024-12-12T07:43:00Z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795bc6ba-c954-4296-a89f-f4535167f8e7</vt:lpwstr>
  </property>
  <property fmtid="{D5CDD505-2E9C-101B-9397-08002B2CF9AE}" pid="3" name="bjSaver">
    <vt:lpwstr>RSPPqG/QpipsKZbl0/5RHPA1+/xSJUX5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