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FBD3" w14:textId="77777777" w:rsidR="00BF3EE7" w:rsidRPr="00953B22" w:rsidRDefault="00BF3EE7" w:rsidP="00272215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953B2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53B22">
        <w:rPr>
          <w:rFonts w:asciiTheme="minorHAnsi" w:hAnsiTheme="minorHAnsi" w:cstheme="minorHAnsi"/>
          <w:b/>
          <w:i/>
          <w:sz w:val="20"/>
          <w:szCs w:val="20"/>
        </w:rPr>
        <w:t xml:space="preserve">Załącznik </w:t>
      </w:r>
      <w:r w:rsidR="00B94D28" w:rsidRPr="00953B22">
        <w:rPr>
          <w:rFonts w:asciiTheme="minorHAnsi" w:hAnsiTheme="minorHAnsi" w:cstheme="minorHAnsi"/>
          <w:b/>
          <w:i/>
          <w:sz w:val="20"/>
          <w:szCs w:val="20"/>
        </w:rPr>
        <w:t xml:space="preserve">nr </w:t>
      </w:r>
      <w:r w:rsidR="00DD4CBD" w:rsidRPr="00953B22">
        <w:rPr>
          <w:rFonts w:asciiTheme="minorHAnsi" w:hAnsiTheme="minorHAnsi" w:cstheme="minorHAnsi"/>
          <w:b/>
          <w:i/>
          <w:sz w:val="20"/>
          <w:szCs w:val="20"/>
        </w:rPr>
        <w:t>2</w:t>
      </w:r>
    </w:p>
    <w:p w14:paraId="70039535" w14:textId="77777777" w:rsidR="00BF3EE7" w:rsidRPr="00953B22" w:rsidRDefault="00BF3EE7" w:rsidP="00272215">
      <w:pPr>
        <w:spacing w:line="360" w:lineRule="auto"/>
        <w:rPr>
          <w:rFonts w:asciiTheme="minorHAnsi" w:hAnsiTheme="minorHAnsi" w:cstheme="minorHAnsi"/>
        </w:rPr>
      </w:pPr>
    </w:p>
    <w:p w14:paraId="547FFE00" w14:textId="77777777" w:rsidR="00C57437" w:rsidRPr="00953B22" w:rsidRDefault="00BF3EE7" w:rsidP="00272215">
      <w:pPr>
        <w:spacing w:line="360" w:lineRule="auto"/>
        <w:rPr>
          <w:rFonts w:asciiTheme="minorHAnsi" w:hAnsiTheme="minorHAnsi" w:cstheme="minorHAnsi"/>
          <w:b/>
        </w:rPr>
      </w:pPr>
      <w:r w:rsidRPr="00953B22">
        <w:rPr>
          <w:rFonts w:asciiTheme="minorHAnsi" w:hAnsiTheme="minorHAnsi" w:cstheme="minorHAnsi"/>
        </w:rPr>
        <w:t xml:space="preserve">                                  </w:t>
      </w:r>
      <w:r w:rsidRPr="00953B22">
        <w:rPr>
          <w:rFonts w:asciiTheme="minorHAnsi" w:hAnsiTheme="minorHAnsi" w:cstheme="minorHAnsi"/>
          <w:b/>
        </w:rPr>
        <w:t>Zarząd Cmentarzy Komunalnych</w:t>
      </w:r>
    </w:p>
    <w:p w14:paraId="4D4027A2" w14:textId="77777777" w:rsidR="000E2AE3" w:rsidRPr="00953B22" w:rsidRDefault="000E2AE3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 xml:space="preserve">                      Powierzchnia podlegająca sprzątaniu – 52,85 m</w:t>
      </w:r>
      <w:r w:rsidRPr="00953B22">
        <w:rPr>
          <w:rFonts w:asciiTheme="minorHAnsi" w:hAnsiTheme="minorHAnsi" w:cstheme="minorHAnsi"/>
          <w:vertAlign w:val="superscript"/>
        </w:rPr>
        <w:t>2</w:t>
      </w:r>
    </w:p>
    <w:p w14:paraId="313D3F54" w14:textId="77777777" w:rsidR="00BF3EE7" w:rsidRPr="00953B22" w:rsidRDefault="00BF3EE7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  <w:b/>
        </w:rPr>
        <w:br/>
      </w:r>
      <w:r w:rsidRPr="00953B22">
        <w:rPr>
          <w:rFonts w:asciiTheme="minorHAnsi" w:hAnsiTheme="minorHAnsi" w:cstheme="minorHAnsi"/>
        </w:rPr>
        <w:t>1. Toalety publiczne w obiekcie Zarządu Cmentarza przy ul. Wojska Polskiego</w:t>
      </w:r>
    </w:p>
    <w:p w14:paraId="15B34C50" w14:textId="77777777" w:rsidR="00BF3EE7" w:rsidRPr="00953B22" w:rsidRDefault="00BF3EE7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2. Kompleksowe utrzymanie w czystości obiektu Zarządu Cmentarzy przy ul. Wojska</w:t>
      </w:r>
    </w:p>
    <w:p w14:paraId="1A8367E4" w14:textId="77777777" w:rsidR="00BF3EE7" w:rsidRPr="00953B22" w:rsidRDefault="00BF3EE7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 xml:space="preserve">    Polskiego 59a</w:t>
      </w:r>
      <w:r w:rsidRPr="00953B22">
        <w:rPr>
          <w:rFonts w:asciiTheme="minorHAnsi" w:hAnsiTheme="minorHAnsi" w:cstheme="minorHAnsi"/>
        </w:rPr>
        <w:br/>
      </w:r>
    </w:p>
    <w:p w14:paraId="3E354C9A" w14:textId="77777777" w:rsidR="00272215" w:rsidRPr="00953B22" w:rsidRDefault="00FC7B4A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Ustala się następujący zakres prac:</w:t>
      </w:r>
    </w:p>
    <w:p w14:paraId="1DC88152" w14:textId="77777777" w:rsidR="00272215" w:rsidRPr="00953B22" w:rsidRDefault="00272215" w:rsidP="00272215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953B22">
        <w:rPr>
          <w:rFonts w:asciiTheme="minorHAnsi" w:hAnsiTheme="minorHAnsi" w:cstheme="minorHAnsi"/>
          <w:b/>
          <w:bCs/>
          <w:u w:val="single"/>
        </w:rPr>
        <w:t>Toalety publiczne:</w:t>
      </w:r>
    </w:p>
    <w:p w14:paraId="3015E44E" w14:textId="77777777" w:rsidR="00FC7B4A" w:rsidRPr="00953B22" w:rsidRDefault="00FC7B4A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 xml:space="preserve">- codzienne sprzątanie toalet publicznych </w:t>
      </w:r>
      <w:r w:rsidR="00FB331F" w:rsidRPr="00953B22">
        <w:rPr>
          <w:rFonts w:asciiTheme="minorHAnsi" w:hAnsiTheme="minorHAnsi" w:cstheme="minorHAnsi"/>
        </w:rPr>
        <w:t>raz</w:t>
      </w:r>
      <w:r w:rsidRPr="00953B22">
        <w:rPr>
          <w:rFonts w:asciiTheme="minorHAnsi" w:hAnsiTheme="minorHAnsi" w:cstheme="minorHAnsi"/>
        </w:rPr>
        <w:t xml:space="preserve"> dziennie,</w:t>
      </w:r>
    </w:p>
    <w:p w14:paraId="52E4630B" w14:textId="77777777" w:rsidR="00FC7B4A" w:rsidRPr="00953B22" w:rsidRDefault="00FC7B4A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codzienne mycie i dezynfekcja urządzeń sanitarnych</w:t>
      </w:r>
      <w:r w:rsidR="00DC0B27" w:rsidRPr="00953B22">
        <w:rPr>
          <w:rFonts w:asciiTheme="minorHAnsi" w:hAnsiTheme="minorHAnsi" w:cstheme="minorHAnsi"/>
        </w:rPr>
        <w:t xml:space="preserve"> oraz glazury w ich otoczeniu</w:t>
      </w:r>
      <w:r w:rsidRPr="00953B22">
        <w:rPr>
          <w:rFonts w:asciiTheme="minorHAnsi" w:hAnsiTheme="minorHAnsi" w:cstheme="minorHAnsi"/>
        </w:rPr>
        <w:t>,</w:t>
      </w:r>
      <w:r w:rsidRPr="00953B22">
        <w:rPr>
          <w:rFonts w:asciiTheme="minorHAnsi" w:hAnsiTheme="minorHAnsi" w:cstheme="minorHAnsi"/>
        </w:rPr>
        <w:br/>
        <w:t>-</w:t>
      </w:r>
      <w:r w:rsidR="00702E65" w:rsidRPr="00953B22">
        <w:rPr>
          <w:rFonts w:asciiTheme="minorHAnsi" w:hAnsiTheme="minorHAnsi" w:cstheme="minorHAnsi"/>
        </w:rPr>
        <w:t xml:space="preserve"> </w:t>
      </w:r>
      <w:r w:rsidRPr="00953B22">
        <w:rPr>
          <w:rFonts w:asciiTheme="minorHAnsi" w:hAnsiTheme="minorHAnsi" w:cstheme="minorHAnsi"/>
        </w:rPr>
        <w:t>codzienne mycie i dezynfekcja posadzek i drzwi,</w:t>
      </w:r>
    </w:p>
    <w:p w14:paraId="1EB88D9E" w14:textId="77777777" w:rsidR="00377288" w:rsidRPr="00953B22" w:rsidRDefault="00377288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mycie glazury ściennej jeden raz w miesiącu,</w:t>
      </w:r>
    </w:p>
    <w:p w14:paraId="291D9A1A" w14:textId="77777777" w:rsidR="00FC7B4A" w:rsidRPr="00953B22" w:rsidRDefault="00FC7B4A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cykliczne uzupełnianie art. BHP / papier toaletowy, mydło, ręczniki papierowe,</w:t>
      </w:r>
    </w:p>
    <w:p w14:paraId="6FAD97A8" w14:textId="77777777" w:rsidR="00FC7B4A" w:rsidRPr="00953B22" w:rsidRDefault="00FC7B4A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 xml:space="preserve">  środki odkażające, zapachowe, worki foliowe,</w:t>
      </w:r>
    </w:p>
    <w:p w14:paraId="719FFB6B" w14:textId="77777777" w:rsidR="00702E65" w:rsidRPr="00953B22" w:rsidRDefault="00FC7B4A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codzienna segregacja śmieci</w:t>
      </w:r>
      <w:r w:rsidR="00702E65" w:rsidRPr="00953B22">
        <w:rPr>
          <w:rFonts w:asciiTheme="minorHAnsi" w:hAnsiTheme="minorHAnsi" w:cstheme="minorHAnsi"/>
        </w:rPr>
        <w:t>, wymiana worków foliowych,</w:t>
      </w:r>
      <w:r w:rsidR="00702E65" w:rsidRPr="00953B22">
        <w:rPr>
          <w:rFonts w:asciiTheme="minorHAnsi" w:hAnsiTheme="minorHAnsi" w:cstheme="minorHAnsi"/>
        </w:rPr>
        <w:br/>
        <w:t>- impregnacja armatury stalowej,</w:t>
      </w:r>
      <w:r w:rsidR="00453545" w:rsidRPr="00953B22">
        <w:rPr>
          <w:rFonts w:asciiTheme="minorHAnsi" w:hAnsiTheme="minorHAnsi" w:cstheme="minorHAnsi"/>
        </w:rPr>
        <w:br/>
      </w:r>
      <w:r w:rsidR="00702E65" w:rsidRPr="00953B22">
        <w:rPr>
          <w:rFonts w:asciiTheme="minorHAnsi" w:hAnsiTheme="minorHAnsi" w:cstheme="minorHAnsi"/>
        </w:rPr>
        <w:t>- dezynfekcja kompleksowa całości toalet,</w:t>
      </w:r>
    </w:p>
    <w:p w14:paraId="217D2D96" w14:textId="77777777" w:rsidR="00702E65" w:rsidRPr="00953B22" w:rsidRDefault="00702E65" w:rsidP="00DC0B27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zamykanie toalet o godz. 17:00 w dniach poniedziałek – piątek</w:t>
      </w:r>
      <w:r w:rsidR="00DC0B27" w:rsidRPr="00953B22">
        <w:rPr>
          <w:rFonts w:asciiTheme="minorHAnsi" w:hAnsiTheme="minorHAnsi" w:cstheme="minorHAnsi"/>
        </w:rPr>
        <w:t>.</w:t>
      </w:r>
    </w:p>
    <w:p w14:paraId="5A4A94C1" w14:textId="77777777" w:rsidR="00DC0B27" w:rsidRPr="00953B22" w:rsidRDefault="00DC0B27" w:rsidP="00DC0B27">
      <w:pPr>
        <w:spacing w:line="360" w:lineRule="auto"/>
        <w:rPr>
          <w:rFonts w:asciiTheme="minorHAnsi" w:hAnsiTheme="minorHAnsi" w:cstheme="minorHAnsi"/>
        </w:rPr>
      </w:pPr>
    </w:p>
    <w:p w14:paraId="7A3991F7" w14:textId="77777777" w:rsidR="00377288" w:rsidRPr="00953B22" w:rsidRDefault="00377288" w:rsidP="00272215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953B22">
        <w:rPr>
          <w:rFonts w:asciiTheme="minorHAnsi" w:hAnsiTheme="minorHAnsi" w:cstheme="minorHAnsi"/>
          <w:b/>
          <w:bCs/>
          <w:u w:val="single"/>
        </w:rPr>
        <w:t>Pomieszczenia biurowe:</w:t>
      </w:r>
    </w:p>
    <w:p w14:paraId="0DA1B97A" w14:textId="77777777" w:rsidR="00A04F80" w:rsidRPr="00953B22" w:rsidRDefault="00702E65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 xml:space="preserve">- codzienne sprzątanie w systemie tradycyjnym pomieszczeń biurowych, </w:t>
      </w:r>
      <w:r w:rsidRPr="00953B22">
        <w:rPr>
          <w:rFonts w:asciiTheme="minorHAnsi" w:hAnsiTheme="minorHAnsi" w:cstheme="minorHAnsi"/>
        </w:rPr>
        <w:br/>
        <w:t xml:space="preserve"> </w:t>
      </w:r>
      <w:r w:rsidR="0007510F" w:rsidRPr="00953B22">
        <w:rPr>
          <w:rFonts w:asciiTheme="minorHAnsi" w:hAnsiTheme="minorHAnsi" w:cstheme="minorHAnsi"/>
        </w:rPr>
        <w:t xml:space="preserve"> </w:t>
      </w:r>
      <w:r w:rsidRPr="00953B22">
        <w:rPr>
          <w:rFonts w:asciiTheme="minorHAnsi" w:hAnsiTheme="minorHAnsi" w:cstheme="minorHAnsi"/>
        </w:rPr>
        <w:t xml:space="preserve"> technicznych, socjalnyc</w:t>
      </w:r>
      <w:r w:rsidR="00A04F80" w:rsidRPr="00953B22">
        <w:rPr>
          <w:rFonts w:asciiTheme="minorHAnsi" w:hAnsiTheme="minorHAnsi" w:cstheme="minorHAnsi"/>
        </w:rPr>
        <w:t>h w cyklu poniedziałek – piątek</w:t>
      </w:r>
      <w:r w:rsidR="00DC0B27" w:rsidRPr="00953B22">
        <w:rPr>
          <w:rFonts w:asciiTheme="minorHAnsi" w:hAnsiTheme="minorHAnsi" w:cstheme="minorHAnsi"/>
        </w:rPr>
        <w:t>,</w:t>
      </w:r>
    </w:p>
    <w:p w14:paraId="105543D5" w14:textId="77777777" w:rsidR="00DC0B27" w:rsidRPr="00953B22" w:rsidRDefault="00DC0B27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codzienne mycie i dezynfekcja urządzeń sanitarnych oraz glazury w ich otoczeniu,</w:t>
      </w:r>
    </w:p>
    <w:p w14:paraId="3217F2EF" w14:textId="77777777" w:rsidR="00DC0B27" w:rsidRPr="00953B22" w:rsidRDefault="00DC0B27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mycie glazury ściennej w kuchni i toalecie jeden raz w miesiącu,</w:t>
      </w:r>
    </w:p>
    <w:p w14:paraId="5BCF8946" w14:textId="77777777" w:rsidR="00377288" w:rsidRPr="00953B22" w:rsidRDefault="00377288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mycie drzwi wejściowych do budynki jeden raz w tygodniu</w:t>
      </w:r>
      <w:r w:rsidR="00DC0B27" w:rsidRPr="00953B22">
        <w:rPr>
          <w:rFonts w:asciiTheme="minorHAnsi" w:hAnsiTheme="minorHAnsi" w:cstheme="minorHAnsi"/>
        </w:rPr>
        <w:t>,</w:t>
      </w:r>
      <w:r w:rsidRPr="00953B22">
        <w:rPr>
          <w:rFonts w:asciiTheme="minorHAnsi" w:hAnsiTheme="minorHAnsi" w:cstheme="minorHAnsi"/>
        </w:rPr>
        <w:t xml:space="preserve"> </w:t>
      </w:r>
    </w:p>
    <w:p w14:paraId="43D22316" w14:textId="77777777" w:rsidR="00377288" w:rsidRPr="00953B22" w:rsidRDefault="00377288" w:rsidP="00272215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mycie okien i drzwi szklanych, przeszkleń – 4 razy w roku</w:t>
      </w:r>
      <w:r w:rsidR="009C1E57" w:rsidRPr="00953B22">
        <w:rPr>
          <w:rFonts w:asciiTheme="minorHAnsi" w:hAnsiTheme="minorHAnsi" w:cstheme="minorHAnsi"/>
        </w:rPr>
        <w:t>,</w:t>
      </w:r>
    </w:p>
    <w:p w14:paraId="6F98E8F8" w14:textId="77777777" w:rsidR="009C1E57" w:rsidRPr="00953B22" w:rsidRDefault="009C1E57" w:rsidP="009C1E57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cykliczne uzupełnianie art. BHP / papier toaletowy, mydło, ręczniki papierowe,</w:t>
      </w:r>
    </w:p>
    <w:p w14:paraId="582E5419" w14:textId="77777777" w:rsidR="009C1E57" w:rsidRPr="00953B22" w:rsidRDefault="009C1E57" w:rsidP="009C1E57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 xml:space="preserve">  środki odkażające, zapachowe, worki foliowe,</w:t>
      </w:r>
    </w:p>
    <w:p w14:paraId="0689B49D" w14:textId="441659A2" w:rsidR="00BF3EE7" w:rsidRPr="00953B22" w:rsidRDefault="009C1E57" w:rsidP="00953B22">
      <w:pPr>
        <w:spacing w:line="360" w:lineRule="auto"/>
        <w:rPr>
          <w:rFonts w:asciiTheme="minorHAnsi" w:hAnsiTheme="minorHAnsi" w:cstheme="minorHAnsi"/>
        </w:rPr>
      </w:pPr>
      <w:r w:rsidRPr="00953B22">
        <w:rPr>
          <w:rFonts w:asciiTheme="minorHAnsi" w:hAnsiTheme="minorHAnsi" w:cstheme="minorHAnsi"/>
        </w:rPr>
        <w:t>- codzienna segregacja śmieci, wymiana worków foliowych.</w:t>
      </w:r>
    </w:p>
    <w:sectPr w:rsidR="00BF3EE7" w:rsidRPr="0095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91"/>
    <w:rsid w:val="0007510F"/>
    <w:rsid w:val="00090891"/>
    <w:rsid w:val="000E2AE3"/>
    <w:rsid w:val="001374D9"/>
    <w:rsid w:val="00272215"/>
    <w:rsid w:val="00377288"/>
    <w:rsid w:val="003B4289"/>
    <w:rsid w:val="00453545"/>
    <w:rsid w:val="005B392D"/>
    <w:rsid w:val="00651E07"/>
    <w:rsid w:val="00702E65"/>
    <w:rsid w:val="007D313F"/>
    <w:rsid w:val="00826FA6"/>
    <w:rsid w:val="008B3420"/>
    <w:rsid w:val="00953B22"/>
    <w:rsid w:val="009C1E57"/>
    <w:rsid w:val="00A04F80"/>
    <w:rsid w:val="00B94D28"/>
    <w:rsid w:val="00BD1A8B"/>
    <w:rsid w:val="00BF3EE7"/>
    <w:rsid w:val="00C53860"/>
    <w:rsid w:val="00C57437"/>
    <w:rsid w:val="00CB184C"/>
    <w:rsid w:val="00D31550"/>
    <w:rsid w:val="00DC0B27"/>
    <w:rsid w:val="00DD4CBD"/>
    <w:rsid w:val="00E54D97"/>
    <w:rsid w:val="00EA026F"/>
    <w:rsid w:val="00F133BB"/>
    <w:rsid w:val="00F6184E"/>
    <w:rsid w:val="00FB331F"/>
    <w:rsid w:val="00FC7B4A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92909"/>
  <w15:chartTrackingRefBased/>
  <w15:docId w15:val="{DA9456CF-96AA-48A5-9146-F84E2BC5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MGK</dc:creator>
  <cp:keywords/>
  <dc:description/>
  <cp:lastModifiedBy>Anna Wieczorek</cp:lastModifiedBy>
  <cp:revision>4</cp:revision>
  <cp:lastPrinted>2013-02-28T13:07:00Z</cp:lastPrinted>
  <dcterms:created xsi:type="dcterms:W3CDTF">2022-12-14T13:23:00Z</dcterms:created>
  <dcterms:modified xsi:type="dcterms:W3CDTF">2022-12-14T13:25:00Z</dcterms:modified>
</cp:coreProperties>
</file>