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28" w:rsidRDefault="00DC7895">
      <w:r>
        <w:t>Marka/ typ    zaoferowanego   telewizora  :</w:t>
      </w:r>
    </w:p>
    <w:p w:rsidR="00DC7895" w:rsidRDefault="00DC7895"/>
    <w:p w:rsidR="00DC7895" w:rsidRDefault="00DC7895">
      <w:r>
        <w:t>………………………………………………………………………………………………………………………………………………..</w:t>
      </w:r>
    </w:p>
    <w:p w:rsidR="00DC7895" w:rsidRDefault="00DC7895"/>
    <w:p w:rsidR="00DC7895" w:rsidRDefault="00DC7895">
      <w:r>
        <w:t>Wartość brutto :</w:t>
      </w:r>
    </w:p>
    <w:p w:rsidR="00DC7895" w:rsidRDefault="00DC7895"/>
    <w:p w:rsidR="00DC7895" w:rsidRDefault="00DC7895">
      <w:r>
        <w:t>……………………………………………………………………………………………………………………………………………….</w:t>
      </w:r>
    </w:p>
    <w:p w:rsidR="00DC7895" w:rsidRDefault="00DC7895"/>
    <w:p w:rsidR="00DC7895" w:rsidRDefault="00DC7895"/>
    <w:p w:rsidR="00DC7895" w:rsidRDefault="00DC7895"/>
    <w:p w:rsidR="00DC7895" w:rsidRDefault="00DC7895">
      <w:r>
        <w:t>……………………………………………………………………………………………………………………………………………….</w:t>
      </w:r>
    </w:p>
    <w:p w:rsidR="00DC7895" w:rsidRDefault="00DC7895">
      <w:r>
        <w:t xml:space="preserve">Wykonawca </w:t>
      </w:r>
    </w:p>
    <w:sectPr w:rsidR="00DC7895" w:rsidSect="002F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895"/>
    <w:rsid w:val="002F5628"/>
    <w:rsid w:val="00DC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2020-01-27T12:12:00Z</dcterms:created>
  <dcterms:modified xsi:type="dcterms:W3CDTF">2020-01-27T12:15:00Z</dcterms:modified>
</cp:coreProperties>
</file>