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AB" w:rsidRDefault="00056E1B" w:rsidP="00073E48">
      <w:pPr>
        <w:tabs>
          <w:tab w:val="left" w:pos="1725"/>
          <w:tab w:val="center" w:pos="2512"/>
        </w:tabs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40AD375D" wp14:editId="5031C0F4">
            <wp:simplePos x="0" y="0"/>
            <wp:positionH relativeFrom="page">
              <wp:posOffset>4204970</wp:posOffset>
            </wp:positionH>
            <wp:positionV relativeFrom="paragraph">
              <wp:posOffset>132715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  <w:lang w:eastAsia="pl-PL"/>
        </w:rPr>
        <w:drawing>
          <wp:inline distT="0" distB="0" distL="0" distR="0" wp14:anchorId="4AEEDF26" wp14:editId="48F39A68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8" w:rsidRDefault="00496F0B" w:rsidP="00E07518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</w:t>
      </w:r>
      <w:r w:rsidR="00E07518"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1503F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23</w:t>
      </w:r>
      <w:r w:rsidR="00073E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.06</w:t>
      </w:r>
      <w:r w:rsidR="003E03D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.2022</w:t>
      </w:r>
      <w:r w:rsidR="00E07518" w:rsidRPr="00C13C36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496F0B" w:rsidRPr="00C13C36" w:rsidRDefault="00496F0B" w:rsidP="00E07518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E07518" w:rsidRPr="00C13C36" w:rsidRDefault="00E07518" w:rsidP="00E07518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31F8682" wp14:editId="1B78302D">
            <wp:extent cx="3571875" cy="1057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E07518" w:rsidRPr="00C13C36" w:rsidRDefault="00E07518" w:rsidP="00E07518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E07518" w:rsidRPr="00C13C36" w:rsidRDefault="00E07518" w:rsidP="00E0751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ZAPYTANIE OFERTOWE NR UKW/DZP-282-ZO-B-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1</w:t>
      </w:r>
      <w:r w:rsidR="00073E48">
        <w:rPr>
          <w:rFonts w:ascii="Book Antiqua" w:eastAsia="Times New Roman" w:hAnsi="Book Antiqua" w:cs="Times New Roman"/>
          <w:b/>
          <w:szCs w:val="24"/>
          <w:lang w:eastAsia="pl-PL"/>
        </w:rPr>
        <w:t>3</w:t>
      </w:r>
      <w:r w:rsidRPr="00C13C36">
        <w:rPr>
          <w:rFonts w:ascii="Book Antiqua" w:eastAsia="Times New Roman" w:hAnsi="Book Antiqua" w:cs="Times New Roman"/>
          <w:b/>
          <w:szCs w:val="24"/>
          <w:lang w:eastAsia="pl-PL"/>
        </w:rPr>
        <w:t>/202</w:t>
      </w:r>
      <w:r w:rsidR="001A7CF2">
        <w:rPr>
          <w:rFonts w:ascii="Book Antiqua" w:eastAsia="Times New Roman" w:hAnsi="Book Antiqua" w:cs="Times New Roman"/>
          <w:b/>
          <w:szCs w:val="24"/>
          <w:lang w:eastAsia="pl-PL"/>
        </w:rPr>
        <w:t>2</w:t>
      </w:r>
    </w:p>
    <w:p w:rsidR="00E07518" w:rsidRPr="00C13C36" w:rsidRDefault="00E07518" w:rsidP="00E07518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E07518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C13C36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C13C36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</w:t>
      </w:r>
      <w:r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go wyłącznie na badania naukowe.</w:t>
      </w:r>
    </w:p>
    <w:p w:rsidR="00E07518" w:rsidRPr="00C13C36" w:rsidRDefault="00E07518" w:rsidP="00E07518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:rsidR="00E07518" w:rsidRPr="00C13C36" w:rsidRDefault="00E07518" w:rsidP="00073E48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„Dostawa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sprzętu laboratoryjnego</w:t>
      </w:r>
      <w:r w:rsidR="00073E4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, mikroskopowego oraz </w:t>
      </w:r>
      <w:r w:rsid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pomiarowego</w:t>
      </w:r>
      <w:r w:rsidR="00AC2ABC"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C13C36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C13C36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873246" w:rsidRDefault="00E07518" w:rsidP="008C384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073E48" w:rsidRDefault="00E0751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Część 1: 56-77</w:t>
      </w:r>
      <w:r w:rsidR="00073E48"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="00073E48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 w:rsidR="00073E48"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2:  35-49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3:  21-35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4:  77-112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E0751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5:  77-112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6: 10-16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7:  56-77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8:  21-56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073E48" w:rsidRPr="00A2303A" w:rsidRDefault="00073E48" w:rsidP="00073E4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E07518" w:rsidRPr="008E7D23" w:rsidRDefault="00E07518" w:rsidP="008E7D23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4.1 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zamówienia jest dostawa sprzętu laboratoryjnego</w:t>
      </w:r>
      <w:r w:rsidR="00AC615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mikroskopowego oraz </w:t>
      </w:r>
      <w:r w:rsidR="008E7D23" w:rsidRPr="00EB5BF0">
        <w:rPr>
          <w:rFonts w:ascii="Book Antiqua" w:hAnsi="Book Antiqua"/>
          <w:sz w:val="20"/>
          <w:szCs w:val="20"/>
        </w:rPr>
        <w:t xml:space="preserve"> na potrzeby Uniwersytetu Kazimierza Wielkiego w Bydgoszczy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Zamawiający podzielił zamówienie na </w:t>
      </w:r>
      <w:r w:rsidR="008E7D23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części. Wykonawca może złożyć ofertę na </w:t>
      </w:r>
      <w:r w:rsidR="008E7D23"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="008E7D23"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części zamówienia, czyli  na całość zamówienia lub na jedną z części zamówienia, z zastrzeżeniem, iż oferta w każdej części powinna być pełna. Każda część będzie oceniana osobno przez Zamawiającego.</w:t>
      </w:r>
    </w:p>
    <w:p w:rsidR="00AC2ABC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4.2 Szczegółowy opis przedmiotu zamówienia zawiera załącznik nr 2 do Zapytania Ofertowego.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E07518" w:rsidRDefault="008E7D23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4.3</w:t>
      </w:r>
      <w:r w:rsidR="00E07518" w:rsidRPr="00C13C3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Termin związania ofertą: 30 dni.</w:t>
      </w:r>
    </w:p>
    <w:p w:rsidR="008E7D23" w:rsidRDefault="008E7D23" w:rsidP="008E7D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4.4</w:t>
      </w:r>
      <w:r w:rsidR="00E0751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Zamówienie finansowane jest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 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Program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u</w:t>
      </w:r>
      <w:r w:rsidRPr="00905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Ministra Nauki i Szkolnictwa Wyższego w ramach programu pod nazwą "Regionalna Inicjatywa Doskonałości" Nazwa projektu: Nauki biologiczne podstawą intensywnego i zrównoważonego rozwoju Uniwersytetu Kazimierza Wielkiego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:rsidR="00E07518" w:rsidRPr="00C13C36" w:rsidRDefault="00E07518" w:rsidP="008E7D2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2303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Pr="00C13C36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</w:t>
      </w:r>
      <w:r w:rsidR="008C384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wskazanego przez Zamawiającego.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E07518" w:rsidRPr="00C13C36" w:rsidRDefault="00E07518" w:rsidP="00E07518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C13C36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C13C36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C13C36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C13C36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E07518" w:rsidRPr="007648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80%</w:t>
            </w:r>
          </w:p>
        </w:tc>
      </w:tr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E07518" w:rsidRPr="00C13C36" w:rsidTr="008C3845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518" w:rsidRPr="00C13C36" w:rsidRDefault="00E07518" w:rsidP="008C3845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518" w:rsidRPr="00C13C36" w:rsidRDefault="00E07518" w:rsidP="008C38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C13C36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E07518" w:rsidRPr="00C13C36" w:rsidRDefault="00E07518" w:rsidP="00E0751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: C =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80%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E07518" w:rsidRPr="00C13C36" w:rsidRDefault="00E07518" w:rsidP="00E07518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C13C36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 „termin realizacji zamówienia”: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T d= Tn/Tb  x 100 pkt x 20%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gdzie: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Td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przyznane punkty za termin realizacji zamówienia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Tn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najkrótszy czas realizacji zamówienia spośród ważnych ofert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</w:pPr>
      <w:r w:rsidRPr="008612F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Tb</w:t>
      </w:r>
      <w:r w:rsidRPr="008612F0">
        <w:rPr>
          <w:rFonts w:ascii="Book Antiqua" w:eastAsia="Times New Roman" w:hAnsi="Book Antiqua" w:cs="Book Antiqua"/>
          <w:bCs/>
          <w:color w:val="000000"/>
          <w:sz w:val="20"/>
          <w:szCs w:val="20"/>
          <w:lang w:eastAsia="pl-PL"/>
        </w:rPr>
        <w:t>- czas realizacji badanej oferty</w:t>
      </w: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E07518" w:rsidRPr="008612F0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Opis kryterium:</w:t>
      </w:r>
    </w:p>
    <w:p w:rsidR="006A1772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</w:t>
      </w:r>
      <w:r w:rsidRPr="008D108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aksymalny termin realizacji zamówienia liczony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</w:t>
      </w:r>
      <w:r w:rsidRPr="008D108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 dnia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podpisania umowy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dnia</w:t>
      </w: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dostarczenia towaru przez Wykonawcę do miejsca wskazanego przez Zamawiającego. </w:t>
      </w:r>
    </w:p>
    <w:p w:rsidR="006A1772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Minimalne i maksymalne terminy dostaw dla poszczególnych części zamówienia: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Część 1: 56-77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2:  35-49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3:  21-35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4:  77-112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5:  77-112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6: 10-16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7:  56-77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Default="006A1772" w:rsidP="006A17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8:  21-56 </w:t>
      </w:r>
      <w:r w:rsidRPr="008D10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kalendarzowych od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umowy;</w:t>
      </w:r>
    </w:p>
    <w:p w:rsidR="006A1772" w:rsidRPr="00EB5BF0" w:rsidRDefault="006A1772" w:rsidP="006A17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Arial"/>
          <w:sz w:val="20"/>
          <w:szCs w:val="20"/>
          <w:lang w:eastAsia="pl-PL"/>
        </w:rPr>
        <w:t>Wykonawca, który złoży ofertę z najkrótszym terminem dostawy otrzyma w tym kryterium 20 pkt.</w:t>
      </w:r>
    </w:p>
    <w:p w:rsidR="00E07518" w:rsidRPr="008612F0" w:rsidRDefault="00E07518" w:rsidP="00E0751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07518" w:rsidRPr="00C13C36" w:rsidRDefault="00E07518" w:rsidP="00E0751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lang w:eastAsia="ar-SA"/>
        </w:rPr>
      </w:pPr>
      <w:r w:rsidRPr="00C13C36">
        <w:rPr>
          <w:rFonts w:ascii="Book Antiqua" w:hAnsi="Book Antiqua" w:cs="Book Antiqua"/>
          <w:b/>
          <w:bCs/>
          <w:sz w:val="20"/>
          <w:lang w:eastAsia="ar-SA"/>
        </w:rPr>
        <w:t>Łączna ilość punktów ocenianej oferty (ocena końcowa): W = C + T</w:t>
      </w:r>
    </w:p>
    <w:p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E07518" w:rsidRPr="00C13C36" w:rsidRDefault="00E07518" w:rsidP="00E07518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E07518" w:rsidRDefault="00E07518" w:rsidP="00E07518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E07518" w:rsidRPr="00C13C36" w:rsidRDefault="00E07518" w:rsidP="00E07518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E07518" w:rsidRPr="00C13C36" w:rsidRDefault="002A39F1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</w:t>
      </w:r>
      <w:r w:rsidRPr="002A39F1">
        <w:rPr>
          <w:rFonts w:ascii="Book Antiqua" w:eastAsia="Times New Roman" w:hAnsi="Book Antiqua" w:cs="Times New Roman"/>
          <w:sz w:val="20"/>
          <w:szCs w:val="20"/>
          <w:lang w:eastAsia="pl-PL"/>
        </w:rPr>
        <w:t>Formularze, oświadczenia, wnioski, zawiadomienia oraz wszelkie informacje Zamawiający i Wykonawcy przekazują za pośrednictwem Platformy zakupowej platformazakupowa.pl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7.3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E07518" w:rsidRDefault="00E07518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2A39F1" w:rsidRPr="002A39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Podpisany formularz oferty wraz ze wszystkimi dokumentami należy przesłać w postaci elektronicznej opatrzonej podpisem zaufanym lub  podpisem osobistym, albo zeskanować i wysłać drogą elektroniczną za pośrednictwem Platformy zakupowej</w:t>
      </w:r>
      <w:r w:rsidR="002A39F1" w:rsidRPr="002A39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21785" w:rsidRDefault="00A21785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7.5 Z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>łożone oferty mogą zostać wycofane lub zmienione przed ostatecznym upływem terminu składania ofert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21785" w:rsidRPr="00C13C36" w:rsidRDefault="00A21785" w:rsidP="002A39F1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7.6 </w:t>
      </w:r>
      <w:r w:rsidRPr="00A2178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Oferty złożone po terminie nie będą podlegały ocenie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E07518" w:rsidRPr="00C13C36" w:rsidRDefault="00E07518" w:rsidP="00DB39B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Upoważnienie osób podpisujących ofertę do jej podpis</w:t>
      </w:r>
      <w:r w:rsidR="00DB39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ania musi bezpośrednio wynikać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</w:t>
      </w:r>
      <w:r w:rsidR="00DB39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nienie takie nie wynika wprost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07518" w:rsidRPr="00496F0B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 w:rsidR="003218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</w:t>
      </w:r>
      <w:r w:rsidR="003218FF" w:rsidRPr="00496F0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składania ofert i zadawania pytań do postępowania:</w:t>
      </w:r>
    </w:p>
    <w:p w:rsidR="00E07518" w:rsidRPr="00496F0B" w:rsidRDefault="00FA08A9" w:rsidP="00E07518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8.1 </w:t>
      </w:r>
      <w:r w:rsidR="00E07518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złożyć przez platformę zakupową w nieprzekraczalnym terminie:</w:t>
      </w:r>
    </w:p>
    <w:p w:rsidR="00FA08A9" w:rsidRPr="00496F0B" w:rsidRDefault="00FA08A9" w:rsidP="00E07518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07518" w:rsidRPr="00496F0B" w:rsidTr="008C3845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496F0B" w:rsidRDefault="001503F7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01.07</w:t>
            </w:r>
            <w:r w:rsidR="003E03D8"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.2022 </w:t>
            </w:r>
            <w:r w:rsidR="00E07518"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18" w:rsidRPr="00496F0B" w:rsidRDefault="00E07518" w:rsidP="008C3845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96F0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E07518" w:rsidRPr="00496F0B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218FF" w:rsidRPr="00496F0B" w:rsidRDefault="00FA08A9" w:rsidP="003218FF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>8.2</w:t>
      </w:r>
      <w:r w:rsidR="003218FF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zadawania pytań upływa w dniu: </w:t>
      </w:r>
      <w:r w:rsidR="001503F7">
        <w:rPr>
          <w:rFonts w:ascii="Book Antiqua" w:eastAsia="Times New Roman" w:hAnsi="Book Antiqua" w:cs="Times New Roman"/>
          <w:sz w:val="20"/>
          <w:szCs w:val="20"/>
          <w:lang w:eastAsia="pl-PL"/>
        </w:rPr>
        <w:t>28</w:t>
      </w:r>
      <w:bookmarkStart w:id="0" w:name="_GoBack"/>
      <w:bookmarkEnd w:id="0"/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>.06</w:t>
      </w:r>
      <w:r w:rsidR="003E03D8" w:rsidRP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.2022 </w:t>
      </w:r>
      <w:r w:rsidR="00496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r. </w:t>
      </w:r>
    </w:p>
    <w:p w:rsidR="003218FF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E07518" w:rsidRPr="00C13C36" w:rsidRDefault="00E07518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E07518" w:rsidRPr="00C13C36" w:rsidRDefault="003218FF" w:rsidP="00E0751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c) 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E07518" w:rsidRPr="00C13C36" w:rsidRDefault="003218FF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d)    </w:t>
      </w:r>
      <w:r w:rsidR="00E07518"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wypełniony i podpisany Formularz Ofertowy, stanowiący załącznik nr 1.</w:t>
      </w:r>
    </w:p>
    <w:p w:rsidR="00E07518" w:rsidRPr="00C13C36" w:rsidRDefault="00E07518" w:rsidP="00E075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C13C3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podmiotów posiadających osobowość prawną jak i spółek prawa handlowego nie posiadających osobowości prawnej – wyciąg z Krajowego Rejestru Sądowego,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E07518" w:rsidRPr="009E00B4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) Integralną częścią oferty jest wypełniony i podpisany Formularz Ofertowy, stanowiący załącznik   nr 1 do zapytania ofertowego oraz w</w:t>
      </w:r>
      <w:r w:rsidR="009E00B4"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ypełniony i podpisany Formularz Przedmiotowo -  c</w:t>
      </w:r>
      <w:r w:rsidRPr="009E00B4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enowy stanowiący załącznik nr 2 do zapytania ofertowego. Nie złożenie wymaganych załączników, będzie skutkowało odrzuceniem oferty.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</w:t>
      </w:r>
      <w:r w:rsidR="009E00B4">
        <w:rPr>
          <w:rFonts w:ascii="Book Antiqua" w:eastAsia="Times New Roman" w:hAnsi="Book Antiqua" w:cs="Times New Roman"/>
          <w:sz w:val="20"/>
          <w:szCs w:val="20"/>
          <w:lang w:eastAsia="pl-PL"/>
        </w:rPr>
        <w:t>yginałem przez notariusza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E07518" w:rsidRPr="00791BB9" w:rsidRDefault="00E07518" w:rsidP="00382CD1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791BB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) </w:t>
      </w:r>
      <w:r w:rsidR="00382CD1" w:rsidRPr="00791BB9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Aktualne foldery, karty charakterystyki, specyfikacje techniczne  lub inne dokumenty zawierające dane techniczne oferowanego przedmiotu zamówienia sporządzone w języku polskim lub angielskim</w:t>
      </w:r>
      <w:r w:rsidR="00D0212C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 xml:space="preserve"> – dotyczy </w:t>
      </w:r>
      <w:r w:rsidR="00535D76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wszystkich częś</w:t>
      </w:r>
      <w:r w:rsidR="00D0212C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ci</w:t>
      </w:r>
      <w:r w:rsidR="00382CD1" w:rsidRPr="00791BB9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pl-PL"/>
        </w:rPr>
        <w:t>.</w:t>
      </w:r>
    </w:p>
    <w:p w:rsidR="004939D7" w:rsidRPr="00C13C36" w:rsidRDefault="004939D7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</w:t>
      </w:r>
      <w:r w:rsidR="003E03D8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4939D7">
        <w:rPr>
          <w:rFonts w:ascii="Book Antiqua" w:eastAsia="Times New Roman" w:hAnsi="Book Antiqua" w:cs="Times New Roman"/>
          <w:sz w:val="20"/>
          <w:szCs w:val="20"/>
          <w:lang w:eastAsia="pl-PL"/>
        </w:rPr>
        <w:t>o których mowa w art. 7 ust. 1 ustawy.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11.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C13C36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E07518" w:rsidRPr="00C13C36" w:rsidRDefault="00E07518" w:rsidP="00E0751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</w:t>
      </w:r>
      <w:r w:rsidR="00EA6EAB">
        <w:rPr>
          <w:rFonts w:ascii="Book Antiqua" w:eastAsia="Times New Roman" w:hAnsi="Book Antiqua" w:cs="Times New Roman"/>
          <w:sz w:val="20"/>
          <w:szCs w:val="20"/>
          <w:lang w:eastAsia="pl-PL"/>
        </w:rPr>
        <w:t>szenia o zamówieniu bez podania</w:t>
      </w:r>
      <w:r w:rsidR="008F29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przyczyny.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E07518" w:rsidRPr="00C13C36" w:rsidRDefault="00E07518" w:rsidP="00E07518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C13C36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C13C36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="003D143D">
        <w:rPr>
          <w:rFonts w:ascii="Book Antiqua" w:hAnsi="Book Antiqua" w:cs="Arial"/>
          <w:sz w:val="18"/>
          <w:szCs w:val="18"/>
          <w:lang w:eastAsia="ar-SA"/>
        </w:rPr>
        <w:t>z 2021</w:t>
      </w:r>
      <w:r w:rsidR="00B43898">
        <w:rPr>
          <w:rFonts w:ascii="Book Antiqua" w:hAnsi="Book Antiqua" w:cs="Arial"/>
          <w:sz w:val="18"/>
          <w:szCs w:val="18"/>
          <w:lang w:eastAsia="ar-SA"/>
        </w:rPr>
        <w:t>r.</w:t>
      </w:r>
      <w:r w:rsidR="003D143D">
        <w:rPr>
          <w:rFonts w:ascii="Book Antiqua" w:hAnsi="Book Antiqua" w:cs="Arial"/>
          <w:sz w:val="18"/>
          <w:szCs w:val="18"/>
          <w:lang w:eastAsia="ar-SA"/>
        </w:rPr>
        <w:t>, poz. 1129 ze zm.</w:t>
      </w:r>
      <w:r w:rsidRPr="00C13C36">
        <w:rPr>
          <w:rFonts w:ascii="Book Antiqua" w:hAnsi="Book Antiqua" w:cs="Arial"/>
          <w:sz w:val="18"/>
          <w:szCs w:val="18"/>
          <w:lang w:eastAsia="ar-SA"/>
        </w:rPr>
        <w:t>), dalej „ustawa Pzp”;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C13C36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odniesieniu do Pani/Pana danych osobowych decyzje nie będą podejmowane w sposób zautomatyzowany, stosowanie do art. 22 RODO;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C13C36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C13C36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C13C36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E07518" w:rsidRPr="00C13C36" w:rsidRDefault="00E07518" w:rsidP="00E0751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E07518" w:rsidRPr="00C13C36" w:rsidRDefault="00E07518" w:rsidP="00E0751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:rsidR="00E07518" w:rsidRPr="00C13C36" w:rsidRDefault="00E07518" w:rsidP="00E0751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C13C36">
        <w:rPr>
          <w:rFonts w:ascii="Book Antiqua" w:hAnsi="Book Antiqua" w:cs="Arial"/>
          <w:sz w:val="18"/>
          <w:szCs w:val="18"/>
          <w:lang w:eastAsia="ar-SA"/>
        </w:rPr>
        <w:t>.</w:t>
      </w: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E07518" w:rsidRPr="00C13C36" w:rsidRDefault="00E07518" w:rsidP="00E07518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C13C36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C13C36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C13C36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E07518" w:rsidRPr="00C13C36" w:rsidRDefault="00E07518" w:rsidP="00E07518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C13C36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C13C36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C13C36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C13C36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E07518" w:rsidRPr="008D713F" w:rsidRDefault="00E07518" w:rsidP="00E075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C13C36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C13C36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C13C36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C13C36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 – Sekcja Zaopatrzenia, telefon (52) 34-19-2</w:t>
      </w:r>
      <w:r>
        <w:rPr>
          <w:rFonts w:ascii="Book Antiqua" w:hAnsi="Book Antiqua"/>
          <w:sz w:val="20"/>
          <w:szCs w:val="20"/>
          <w:lang w:eastAsia="ar-SA"/>
        </w:rPr>
        <w:t>24</w:t>
      </w:r>
      <w:r w:rsidRPr="00C13C36">
        <w:rPr>
          <w:rFonts w:ascii="Book Antiqua" w:hAnsi="Book Antiqua"/>
          <w:sz w:val="20"/>
          <w:szCs w:val="20"/>
          <w:lang w:eastAsia="ar-SA"/>
        </w:rPr>
        <w:t xml:space="preserve">, e-mail: </w:t>
      </w:r>
      <w:hyperlink r:id="rId10" w:history="1">
        <w:r w:rsidRPr="008D713F">
          <w:rPr>
            <w:rStyle w:val="Hipercze"/>
            <w:rFonts w:ascii="Book Antiqua" w:hAnsi="Book Antiqua"/>
            <w:sz w:val="20"/>
            <w:szCs w:val="20"/>
            <w:lang w:eastAsia="ar-SA"/>
          </w:rPr>
          <w:t>jmikita@ukw.edu.pl</w:t>
        </w:r>
      </w:hyperlink>
      <w:r w:rsidRPr="008D713F">
        <w:rPr>
          <w:rFonts w:ascii="Book Antiqua" w:hAnsi="Book Antiqua"/>
          <w:sz w:val="20"/>
          <w:szCs w:val="20"/>
          <w:lang w:eastAsia="ar-SA"/>
        </w:rPr>
        <w:t xml:space="preserve"> </w:t>
      </w:r>
    </w:p>
    <w:p w:rsidR="00E07518" w:rsidRPr="00C13C36" w:rsidRDefault="00E07518" w:rsidP="000E5D4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formalno-prawnych: </w:t>
      </w:r>
      <w:r w:rsidR="000E5D49">
        <w:rPr>
          <w:rFonts w:ascii="Book Antiqua" w:eastAsia="Calibri" w:hAnsi="Book Antiqua" w:cs="Book Antiqua"/>
          <w:sz w:val="20"/>
          <w:szCs w:val="20"/>
          <w:lang w:eastAsia="ar-SA"/>
        </w:rPr>
        <w:t>Agnieszka Malinowska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Pr="00C13C36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="000E5D49">
        <w:rPr>
          <w:rFonts w:ascii="Book Antiqua" w:eastAsia="Calibri" w:hAnsi="Book Antiqua" w:cs="Book Antiqua"/>
          <w:sz w:val="20"/>
          <w:szCs w:val="20"/>
          <w:lang w:eastAsia="ar-SA"/>
        </w:rPr>
        <w:t>) 34-19-163</w:t>
      </w:r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hyperlink r:id="rId11" w:history="1">
        <w:r w:rsidRPr="00C13C36">
          <w:rPr>
            <w:rFonts w:ascii="Book Antiqua" w:eastAsia="Calibri" w:hAnsi="Book Antiqua" w:cs="Book Antiqua"/>
            <w:color w:val="0000FF"/>
            <w:sz w:val="20"/>
            <w:szCs w:val="20"/>
            <w:u w:val="single"/>
            <w:lang w:eastAsia="ar-SA"/>
          </w:rPr>
          <w:t>zampub@ukw.edu.pl</w:t>
        </w:r>
      </w:hyperlink>
      <w:r w:rsidRPr="00C13C3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5B373D" w:rsidRDefault="003E03D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E0751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E07518" w:rsidRPr="005B373D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3E03D8" w:rsidRPr="005B37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939D7" w:rsidRDefault="004939D7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07518" w:rsidRDefault="00E07518" w:rsidP="00E07518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57A83" w:rsidRDefault="00157A83" w:rsidP="00AC2ABC">
      <w:pP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lastRenderedPageBreak/>
        <w:t>Załącznik nr 1</w:t>
      </w:r>
    </w:p>
    <w:p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E07518" w:rsidRPr="00C13C36" w:rsidRDefault="00E07518" w:rsidP="00E07518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C13C36">
        <w:rPr>
          <w:rFonts w:ascii="Book Antiqua" w:eastAsia="Times New Roman" w:hAnsi="Book Antiqua" w:cs="Times New Roman"/>
          <w:b/>
          <w:lang w:eastAsia="pl-PL"/>
        </w:rPr>
        <w:t>DZP-282-ZO-B-</w:t>
      </w:r>
      <w:r>
        <w:rPr>
          <w:rFonts w:ascii="Book Antiqua" w:eastAsia="Times New Roman" w:hAnsi="Book Antiqua" w:cs="Times New Roman"/>
          <w:b/>
          <w:lang w:eastAsia="pl-PL"/>
        </w:rPr>
        <w:t>1</w:t>
      </w:r>
      <w:r w:rsidR="002967D4">
        <w:rPr>
          <w:rFonts w:ascii="Book Antiqua" w:eastAsia="Times New Roman" w:hAnsi="Book Antiqua" w:cs="Times New Roman"/>
          <w:b/>
          <w:lang w:eastAsia="pl-PL"/>
        </w:rPr>
        <w:t>3</w:t>
      </w:r>
      <w:r w:rsidRPr="00C13C36">
        <w:rPr>
          <w:rFonts w:ascii="Book Antiqua" w:eastAsia="Times New Roman" w:hAnsi="Book Antiqua" w:cs="Times New Roman"/>
          <w:b/>
          <w:lang w:eastAsia="pl-PL"/>
        </w:rPr>
        <w:t>/202</w:t>
      </w:r>
      <w:r w:rsidR="00157A83">
        <w:rPr>
          <w:rFonts w:ascii="Book Antiqua" w:eastAsia="Times New Roman" w:hAnsi="Book Antiqua" w:cs="Times New Roman"/>
          <w:b/>
          <w:lang w:eastAsia="pl-PL"/>
        </w:rPr>
        <w:t>2</w:t>
      </w:r>
    </w:p>
    <w:p w:rsidR="00E07518" w:rsidRPr="00C13C36" w:rsidRDefault="00E07518" w:rsidP="00E07518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C13C36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i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„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</w:t>
      </w:r>
      <w:r w:rsidR="002967D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, mikroskopowego oraz </w:t>
      </w:r>
      <w:r w:rsidR="00AC2ABC" w:rsidRPr="00AC2ABC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pomiarowego</w:t>
      </w:r>
      <w:r w:rsidRPr="000230B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”</w:t>
      </w:r>
      <w:r w:rsidRPr="00C13C36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E07518" w:rsidRPr="00C13C36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Pr="00C13C36" w:rsidRDefault="00E07518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minimum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56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,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77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35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,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49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="00157A83"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Kryterium II – Termin wykonania zamówienia: ____ dni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 21 dni kalendarzowych ,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maksymalnie </w:t>
      </w:r>
      <w:r w:rsid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35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="00157A83" w:rsidRPr="00157A8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157A83" w:rsidRPr="00157A83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="00157A83" w:rsidRPr="00C13C36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C13C36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07518" w:rsidRPr="00C13C36" w:rsidRDefault="00E07518" w:rsidP="00E0751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F12869"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minimum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77</w:t>
      </w:r>
      <w:r w:rsidR="00AC2ABC"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 w:rsidR="002967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112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2967D4" w:rsidRDefault="002967D4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minimum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77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112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</w:t>
      </w: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minimum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10 dni 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16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2967D4" w:rsidRDefault="002967D4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</w:t>
      </w: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*zaokrąglić do 2 miejsc po przecinku.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minimum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56 dni 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77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07518" w:rsidRDefault="00E07518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</w:t>
      </w: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967D4" w:rsidRPr="00C13C36" w:rsidRDefault="002967D4" w:rsidP="002967D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C13C3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967D4" w:rsidRDefault="002967D4" w:rsidP="002967D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minimum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21 dni 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maksymalnie 56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AC2ABC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AC2ABC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AC2ABC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2967D4" w:rsidRDefault="002967D4" w:rsidP="00E0751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07518" w:rsidRPr="00C13C36" w:rsidRDefault="00E07518" w:rsidP="00157A83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zamówienia,</w:t>
      </w:r>
      <w:r w:rsidRPr="00C13C36">
        <w:rPr>
          <w:rFonts w:ascii="Book Antiqua" w:eastAsia="Times New Roman" w:hAnsi="Book Antiqua" w:cs="Century Gothic"/>
          <w:sz w:val="21"/>
          <w:szCs w:val="21"/>
        </w:rPr>
        <w:t xml:space="preserve"> w tym koszty transportu do siedziby Zamawiającego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oraz udzielone ewentualne rabaty.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załączniku nr 2 do Zapytania Ofertowego nr 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</w:t>
      </w:r>
      <w:r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1</w:t>
      </w:r>
      <w:r w:rsidR="00650C90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3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należyta starannością.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akceptujemy projekt umowy.</w:t>
      </w:r>
    </w:p>
    <w:p w:rsidR="00E07518" w:rsidRPr="00C13C36" w:rsidRDefault="00E07518" w:rsidP="00157A83">
      <w:pPr>
        <w:spacing w:after="0" w:line="360" w:lineRule="auto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7.</w:t>
      </w: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C13C36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E07518" w:rsidRDefault="00E07518" w:rsidP="00157A83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UKW/DZP-282-ZO-B-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>1</w:t>
      </w:r>
      <w:r w:rsidR="00650C90">
        <w:rPr>
          <w:rFonts w:ascii="Book Antiqua" w:eastAsia="Times New Roman" w:hAnsi="Book Antiqua" w:cs="Century Gothic"/>
          <w:sz w:val="21"/>
          <w:szCs w:val="21"/>
          <w:lang w:eastAsia="pl-PL"/>
        </w:rPr>
        <w:t>3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/202</w:t>
      </w:r>
      <w:r w:rsidR="00157A83">
        <w:rPr>
          <w:rFonts w:ascii="Book Antiqua" w:eastAsia="Times New Roman" w:hAnsi="Book Antiqua" w:cs="Century Gothic"/>
          <w:sz w:val="21"/>
          <w:szCs w:val="21"/>
          <w:lang w:eastAsia="pl-PL"/>
        </w:rPr>
        <w:t>2</w:t>
      </w:r>
      <w:r w:rsidRPr="00C13C36">
        <w:rPr>
          <w:rFonts w:ascii="Book Antiqua" w:eastAsia="Times New Roman" w:hAnsi="Book Antiqua" w:cs="Century Gothic"/>
          <w:sz w:val="21"/>
          <w:szCs w:val="21"/>
          <w:lang w:eastAsia="pl-PL"/>
        </w:rPr>
        <w:t>.</w:t>
      </w:r>
    </w:p>
    <w:p w:rsidR="00650C90" w:rsidRDefault="00157A83" w:rsidP="00650C9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57A83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9.</w:t>
      </w:r>
      <w:r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>Oświadczam</w:t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>/my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>, że</w:t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nie zachodzą w stosunku do nas</w:t>
      </w:r>
      <w:r w:rsidR="00650C90" w:rsidRPr="00AE275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650C90">
        <w:rPr>
          <w:rStyle w:val="Odwoanieprzypisudolnego"/>
          <w:rFonts w:ascii="Book Antiqua" w:eastAsia="Times New Roman" w:hAnsi="Book Antiqua" w:cs="Times New Roman"/>
          <w:sz w:val="20"/>
          <w:szCs w:val="20"/>
          <w:lang w:eastAsia="pl-PL"/>
        </w:rPr>
        <w:footnoteReference w:id="1"/>
      </w:r>
      <w:r w:rsidR="00650C9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157A83" w:rsidRPr="00157A83" w:rsidRDefault="00157A83" w:rsidP="00650C90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</w:p>
    <w:p w:rsidR="00E07518" w:rsidRPr="00C13C36" w:rsidRDefault="00157A83" w:rsidP="00157A83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10</w:t>
      </w:r>
      <w:r w:rsidR="00E07518" w:rsidRPr="00C13C36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.</w:t>
      </w:r>
      <w:r w:rsidR="00E07518"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="00E07518" w:rsidRPr="00C13C36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C13C36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C13C36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E07518" w:rsidRPr="00C13C36" w:rsidRDefault="00E07518" w:rsidP="00E07518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E07518" w:rsidRDefault="00E07518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C13C36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C13C36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E07518" w:rsidRDefault="00E07518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DF6A16" w:rsidRPr="00C13C36" w:rsidRDefault="00DF6A16" w:rsidP="00E07518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E07518" w:rsidRPr="00C13C36" w:rsidRDefault="00E07518" w:rsidP="00E07518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C13C36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</w:p>
    <w:p w:rsidR="00E07518" w:rsidRPr="00C13C36" w:rsidRDefault="00E07518" w:rsidP="00E07518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C13C36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E07518" w:rsidRPr="00C13C36" w:rsidRDefault="00E07518" w:rsidP="00E07518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C13C36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E07518" w:rsidRPr="00897638" w:rsidRDefault="00897638" w:rsidP="00897638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sectPr w:rsidR="00E07518" w:rsidRPr="00897638">
          <w:pgSz w:w="11906" w:h="16838"/>
          <w:pgMar w:top="1276" w:right="1417" w:bottom="1276" w:left="1417" w:header="708" w:footer="708" w:gutter="0"/>
          <w:cols w:space="708"/>
        </w:sectPr>
      </w:pPr>
      <w:r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 Wykonawcy/przedstawiciela Wykonawcy)</w:t>
      </w:r>
    </w:p>
    <w:p w:rsidR="00E67DD1" w:rsidRDefault="00E67DD1" w:rsidP="00897638"/>
    <w:sectPr w:rsidR="00E67DD1" w:rsidSect="003E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8C" w:rsidRDefault="0085558C" w:rsidP="00BD78B1">
      <w:pPr>
        <w:spacing w:after="0" w:line="240" w:lineRule="auto"/>
      </w:pPr>
      <w:r>
        <w:separator/>
      </w:r>
    </w:p>
  </w:endnote>
  <w:endnote w:type="continuationSeparator" w:id="0">
    <w:p w:rsidR="0085558C" w:rsidRDefault="0085558C" w:rsidP="00BD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8C" w:rsidRDefault="0085558C" w:rsidP="00BD78B1">
      <w:pPr>
        <w:spacing w:after="0" w:line="240" w:lineRule="auto"/>
      </w:pPr>
      <w:r>
        <w:separator/>
      </w:r>
    </w:p>
  </w:footnote>
  <w:footnote w:type="continuationSeparator" w:id="0">
    <w:p w:rsidR="0085558C" w:rsidRDefault="0085558C" w:rsidP="00BD78B1">
      <w:pPr>
        <w:spacing w:after="0" w:line="240" w:lineRule="auto"/>
      </w:pPr>
      <w:r>
        <w:continuationSeparator/>
      </w:r>
    </w:p>
  </w:footnote>
  <w:footnote w:id="1">
    <w:p w:rsidR="00650C90" w:rsidRDefault="00650C90" w:rsidP="00650C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:rsidR="00650C90" w:rsidRDefault="00650C90" w:rsidP="00650C90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0C90" w:rsidRDefault="00650C90" w:rsidP="00650C90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50C90" w:rsidRDefault="00650C90" w:rsidP="00650C90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50C90" w:rsidRDefault="00650C90" w:rsidP="00650C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4A25A3"/>
    <w:multiLevelType w:val="hybridMultilevel"/>
    <w:tmpl w:val="9D26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8"/>
    <w:rsid w:val="00047CFC"/>
    <w:rsid w:val="00056E1B"/>
    <w:rsid w:val="00073E48"/>
    <w:rsid w:val="000E5D49"/>
    <w:rsid w:val="00104E03"/>
    <w:rsid w:val="001503F7"/>
    <w:rsid w:val="00157A83"/>
    <w:rsid w:val="00173D73"/>
    <w:rsid w:val="001A7CF2"/>
    <w:rsid w:val="00210FB2"/>
    <w:rsid w:val="002967D4"/>
    <w:rsid w:val="002A39F1"/>
    <w:rsid w:val="003218FF"/>
    <w:rsid w:val="00382CD1"/>
    <w:rsid w:val="003D143D"/>
    <w:rsid w:val="003E03D8"/>
    <w:rsid w:val="004939D7"/>
    <w:rsid w:val="00496F0B"/>
    <w:rsid w:val="00511973"/>
    <w:rsid w:val="00535D76"/>
    <w:rsid w:val="005B373D"/>
    <w:rsid w:val="005B4666"/>
    <w:rsid w:val="00636BB1"/>
    <w:rsid w:val="00650C90"/>
    <w:rsid w:val="006A1772"/>
    <w:rsid w:val="0072289C"/>
    <w:rsid w:val="00791BB9"/>
    <w:rsid w:val="007A4E15"/>
    <w:rsid w:val="0085558C"/>
    <w:rsid w:val="00873246"/>
    <w:rsid w:val="0088352F"/>
    <w:rsid w:val="00897638"/>
    <w:rsid w:val="008C3845"/>
    <w:rsid w:val="008D713F"/>
    <w:rsid w:val="008E7D23"/>
    <w:rsid w:val="008F29AE"/>
    <w:rsid w:val="009527CC"/>
    <w:rsid w:val="009E00B4"/>
    <w:rsid w:val="00A21785"/>
    <w:rsid w:val="00AC2ABC"/>
    <w:rsid w:val="00AC6157"/>
    <w:rsid w:val="00B04075"/>
    <w:rsid w:val="00B11875"/>
    <w:rsid w:val="00B43898"/>
    <w:rsid w:val="00B866D9"/>
    <w:rsid w:val="00BD78B1"/>
    <w:rsid w:val="00CC6A23"/>
    <w:rsid w:val="00D0212C"/>
    <w:rsid w:val="00D11CF8"/>
    <w:rsid w:val="00D1401E"/>
    <w:rsid w:val="00D93A00"/>
    <w:rsid w:val="00DB39B7"/>
    <w:rsid w:val="00DF6A16"/>
    <w:rsid w:val="00E07518"/>
    <w:rsid w:val="00E67DD1"/>
    <w:rsid w:val="00EA6EAB"/>
    <w:rsid w:val="00EC4A0A"/>
    <w:rsid w:val="00F12869"/>
    <w:rsid w:val="00F35217"/>
    <w:rsid w:val="00F80E7D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88D1B-5458-47FD-85DE-5C2D02E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51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51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518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5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8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ukw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mikita@ukw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3313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oem</cp:lastModifiedBy>
  <cp:revision>39</cp:revision>
  <cp:lastPrinted>2022-05-16T12:06:00Z</cp:lastPrinted>
  <dcterms:created xsi:type="dcterms:W3CDTF">2022-05-12T11:46:00Z</dcterms:created>
  <dcterms:modified xsi:type="dcterms:W3CDTF">2022-06-23T06:24:00Z</dcterms:modified>
</cp:coreProperties>
</file>