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157F" w14:textId="77777777" w:rsidR="00D331EA" w:rsidRDefault="00D331EA" w:rsidP="00D331EA">
      <w:pPr>
        <w:spacing w:line="200" w:lineRule="atLeast"/>
        <w:ind w:left="212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362A3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8</w:t>
      </w:r>
    </w:p>
    <w:p w14:paraId="083C7618" w14:textId="77777777" w:rsidR="00D331EA" w:rsidRDefault="00D331EA" w:rsidP="00D331EA">
      <w:pPr>
        <w:spacing w:line="200" w:lineRule="atLeast"/>
        <w:ind w:left="2124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28B18BD" w14:textId="77777777" w:rsidR="00D331EA" w:rsidRPr="00453596" w:rsidRDefault="00D331EA" w:rsidP="00D331EA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b/>
        </w:rPr>
      </w:pPr>
      <w:r w:rsidRPr="00453596">
        <w:rPr>
          <w:rFonts w:asciiTheme="minorHAnsi" w:hAnsiTheme="minorHAnsi" w:cstheme="minorHAnsi"/>
          <w:b/>
        </w:rPr>
        <w:t xml:space="preserve">WYKAZ USŁUG </w:t>
      </w:r>
    </w:p>
    <w:p w14:paraId="7D40CFF7" w14:textId="77777777" w:rsidR="00D331EA" w:rsidRPr="00751984" w:rsidRDefault="00D331EA" w:rsidP="00D331EA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Opracowanie</w:t>
      </w:r>
      <w:r w:rsidRPr="002F39F5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dokumentacji projektowej wraz z uzyskaniem wszelkich niezbędnych zgód i pozwoleń oraz prawomocnego pozwolenia na budowę budynku socjalno - biurowego Kąty Wrocławskie ul. 1-go Maja 28 na dz. nr 10/2 o. Kąty wrocławskie </w:t>
      </w:r>
    </w:p>
    <w:p w14:paraId="3A77379C" w14:textId="77777777" w:rsidR="00D331EA" w:rsidRPr="005C73F5" w:rsidRDefault="00D331EA" w:rsidP="00D331EA">
      <w:pPr>
        <w:spacing w:line="240" w:lineRule="auto"/>
        <w:jc w:val="both"/>
        <w:rPr>
          <w:rFonts w:ascii="Palatino Linotype" w:hAnsi="Palatino Linotype"/>
          <w:b/>
          <w:bCs/>
        </w:rPr>
      </w:pPr>
    </w:p>
    <w:p w14:paraId="0A9D1F56" w14:textId="77777777" w:rsidR="00D331EA" w:rsidRPr="00453596" w:rsidRDefault="00D331EA" w:rsidP="00D331EA">
      <w:pPr>
        <w:autoSpaceDE w:val="0"/>
        <w:spacing w:line="240" w:lineRule="auto"/>
        <w:jc w:val="both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</w:pPr>
      <w:r w:rsidRPr="00453596">
        <w:rPr>
          <w:rFonts w:asciiTheme="minorHAnsi" w:hAnsiTheme="minorHAnsi" w:cstheme="minorHAnsi"/>
          <w:b/>
          <w:sz w:val="18"/>
          <w:szCs w:val="18"/>
        </w:rPr>
        <w:t xml:space="preserve">W tabeli należy zawrzeć informacje potwierdzające spełnienie warunków udziału określonych w </w:t>
      </w:r>
      <w:r w:rsidRPr="00B2767A">
        <w:rPr>
          <w:rFonts w:asciiTheme="minorHAnsi" w:hAnsiTheme="minorHAnsi" w:cstheme="minorHAnsi"/>
          <w:b/>
          <w:bCs/>
          <w:sz w:val="18"/>
          <w:szCs w:val="18"/>
        </w:rPr>
        <w:t xml:space="preserve">pkt. </w:t>
      </w:r>
      <w:r>
        <w:rPr>
          <w:rFonts w:asciiTheme="minorHAnsi" w:hAnsiTheme="minorHAnsi" w:cstheme="minorHAnsi"/>
          <w:b/>
          <w:bCs/>
          <w:sz w:val="18"/>
          <w:szCs w:val="18"/>
        </w:rPr>
        <w:t>8.2.4. lit. a) Zapytania ofertowego</w:t>
      </w:r>
      <w:r w:rsidRPr="00453596">
        <w:rPr>
          <w:rFonts w:asciiTheme="minorHAnsi" w:hAnsiTheme="minorHAnsi" w:cstheme="minorHAnsi"/>
          <w:b/>
          <w:sz w:val="18"/>
          <w:szCs w:val="18"/>
        </w:rPr>
        <w:t xml:space="preserve"> Zapytania ofertowego </w:t>
      </w:r>
    </w:p>
    <w:p w14:paraId="48C7DA8B" w14:textId="77777777" w:rsidR="00D331EA" w:rsidRPr="000F25DA" w:rsidRDefault="00D331EA" w:rsidP="00D331EA">
      <w:pPr>
        <w:autoSpaceDE w:val="0"/>
        <w:autoSpaceDN w:val="0"/>
        <w:spacing w:line="266" w:lineRule="auto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4843"/>
        <w:gridCol w:w="1836"/>
        <w:gridCol w:w="1987"/>
        <w:gridCol w:w="8"/>
        <w:gridCol w:w="3013"/>
        <w:gridCol w:w="9"/>
      </w:tblGrid>
      <w:tr w:rsidR="00D331EA" w:rsidRPr="00EC7C16" w14:paraId="0852ACC1" w14:textId="77777777" w:rsidTr="007210F6">
        <w:trPr>
          <w:trHeight w:val="63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7D818" w14:textId="77777777" w:rsidR="00D331EA" w:rsidRPr="00EC7C16" w:rsidRDefault="00D331EA" w:rsidP="007210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C9E324" w14:textId="77777777" w:rsidR="00D331EA" w:rsidRPr="00EC7C16" w:rsidRDefault="00D331EA" w:rsidP="007210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 wykonawcy realizującego zamówienie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AE6D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FF56FB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opracowanej dokumentacji projektowej. Wskazać wszystkie informacje   dotyczące warunku udziału w postępowaniu.</w:t>
            </w:r>
          </w:p>
          <w:p w14:paraId="51B88452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Nazwa wykonanej usługi. </w:t>
            </w:r>
          </w:p>
          <w:p w14:paraId="2EB90CEA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FA8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wykonania usługi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0EB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dane adresowe zleceniodawcy</w:t>
            </w:r>
          </w:p>
        </w:tc>
      </w:tr>
      <w:tr w:rsidR="00D331EA" w:rsidRPr="00EC7C16" w14:paraId="1142AE59" w14:textId="77777777" w:rsidTr="007210F6">
        <w:trPr>
          <w:gridAfter w:val="1"/>
          <w:wAfter w:w="9" w:type="dxa"/>
          <w:trHeight w:val="502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25F" w14:textId="77777777" w:rsidR="00D331EA" w:rsidRPr="00EC7C16" w:rsidRDefault="00D331EA" w:rsidP="007210F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170" w14:textId="77777777" w:rsidR="00D331EA" w:rsidRPr="00EC7C16" w:rsidRDefault="00D331EA" w:rsidP="007210F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0E1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Początek</w:t>
            </w:r>
          </w:p>
          <w:p w14:paraId="7928349B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1BAB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Zakończenie</w:t>
            </w:r>
          </w:p>
          <w:p w14:paraId="726D1E40" w14:textId="77777777" w:rsidR="00D331EA" w:rsidRPr="00EC7C16" w:rsidRDefault="00D331EA" w:rsidP="007210F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0C1" w14:textId="77777777" w:rsidR="00D331EA" w:rsidRPr="00EC7C16" w:rsidRDefault="00D331EA" w:rsidP="007210F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31EA" w:rsidRPr="00EC7C16" w14:paraId="0DA1498E" w14:textId="77777777" w:rsidTr="007210F6">
        <w:trPr>
          <w:gridAfter w:val="1"/>
          <w:wAfter w:w="9" w:type="dxa"/>
          <w:trHeight w:val="17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4D4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885134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A03013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303B" w14:textId="77777777" w:rsidR="00D331EA" w:rsidRPr="00EC7C16" w:rsidRDefault="00D331EA" w:rsidP="007210F6">
            <w:pPr>
              <w:ind w:left="851" w:hanging="7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840D6B" w14:textId="77777777" w:rsidR="00D331EA" w:rsidRPr="00EC7C16" w:rsidRDefault="00D331EA" w:rsidP="007210F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Opracowana dokumentacja projektowa dotyczyła:</w:t>
            </w:r>
          </w:p>
          <w:p w14:paraId="03038E60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budowy* </w:t>
            </w:r>
          </w:p>
          <w:p w14:paraId="3A79BDCF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przebudowy* </w:t>
            </w:r>
          </w:p>
          <w:p w14:paraId="6B738C3C" w14:textId="77777777" w:rsidR="00D331EA" w:rsidRPr="00EC7C16" w:rsidRDefault="00D331EA" w:rsidP="007210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pomieszczenia </w:t>
            </w:r>
            <w:r w:rsidRPr="00EC7C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biurowego/użyteczności publicznej: </w:t>
            </w:r>
          </w:p>
          <w:p w14:paraId="4AD7C911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TAK* </w:t>
            </w:r>
          </w:p>
          <w:p w14:paraId="534960F9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NIE* </w:t>
            </w:r>
          </w:p>
          <w:p w14:paraId="411A1B74" w14:textId="77777777" w:rsidR="00D331EA" w:rsidRPr="00EC7C16" w:rsidRDefault="00D331EA" w:rsidP="007210F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powierzchni min.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EC7C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 m2</w:t>
            </w:r>
          </w:p>
          <w:p w14:paraId="219C19AB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TAK* </w:t>
            </w:r>
          </w:p>
          <w:p w14:paraId="7C917781" w14:textId="77777777" w:rsidR="00D331EA" w:rsidRPr="00EC7C16" w:rsidRDefault="00D331EA" w:rsidP="007210F6">
            <w:pPr>
              <w:ind w:left="851" w:hanging="56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□ NIE* </w:t>
            </w:r>
          </w:p>
          <w:p w14:paraId="73A28D84" w14:textId="77777777" w:rsidR="00D331EA" w:rsidRPr="00EC7C16" w:rsidRDefault="00D331EA" w:rsidP="007210F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1BF252" w14:textId="77777777" w:rsidR="00D331EA" w:rsidRPr="00EC7C16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sz w:val="18"/>
                <w:szCs w:val="18"/>
              </w:rPr>
              <w:t>Nazwa i opis usługi:………………………………….</w:t>
            </w:r>
          </w:p>
          <w:p w14:paraId="512C06E2" w14:textId="77777777" w:rsidR="00D331EA" w:rsidRPr="00EC7C16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  <w:p w14:paraId="2110F6CD" w14:textId="77777777" w:rsidR="00D331EA" w:rsidRPr="00EC7C16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7C1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E320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57E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7EED" w14:textId="77777777" w:rsidR="00D331EA" w:rsidRPr="00EC7C16" w:rsidRDefault="00D331EA" w:rsidP="007210F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F8F7EEF" w14:textId="77777777" w:rsidR="00D331EA" w:rsidRPr="00453596" w:rsidRDefault="00D331EA" w:rsidP="00D331EA">
      <w:pPr>
        <w:autoSpaceDE w:val="0"/>
        <w:autoSpaceDN w:val="0"/>
        <w:spacing w:after="196" w:line="20" w:lineRule="exact"/>
        <w:rPr>
          <w:rFonts w:asciiTheme="minorHAnsi" w:hAnsiTheme="minorHAnsi" w:cstheme="minorHAnsi"/>
          <w:sz w:val="20"/>
          <w:szCs w:val="20"/>
        </w:rPr>
      </w:pPr>
    </w:p>
    <w:p w14:paraId="3F05996D" w14:textId="77777777" w:rsidR="00D331EA" w:rsidRPr="00EC7C16" w:rsidRDefault="00D331EA" w:rsidP="00D331EA">
      <w:pPr>
        <w:autoSpaceDE w:val="0"/>
        <w:autoSpaceDN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EC7C16">
        <w:rPr>
          <w:rFonts w:asciiTheme="minorHAnsi" w:hAnsiTheme="minorHAnsi" w:cstheme="minorHAnsi"/>
          <w:b/>
          <w:sz w:val="16"/>
          <w:szCs w:val="16"/>
        </w:rPr>
        <w:t>Uwaga:</w:t>
      </w:r>
      <w:r w:rsidRPr="00EC7C16">
        <w:rPr>
          <w:rFonts w:asciiTheme="minorHAnsi" w:hAnsiTheme="minorHAnsi" w:cstheme="minorHAnsi"/>
          <w:sz w:val="16"/>
          <w:szCs w:val="16"/>
        </w:rPr>
        <w:t xml:space="preserve"> Do wykazu należy załączyć:</w:t>
      </w:r>
    </w:p>
    <w:p w14:paraId="54DBB526" w14:textId="77777777" w:rsidR="00D331EA" w:rsidRPr="00EC7C16" w:rsidRDefault="00D331EA" w:rsidP="00D331EA">
      <w:pPr>
        <w:numPr>
          <w:ilvl w:val="0"/>
          <w:numId w:val="1"/>
        </w:numPr>
        <w:suppressAutoHyphens w:val="0"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EC7C16">
        <w:rPr>
          <w:rFonts w:asciiTheme="minorHAnsi" w:hAnsiTheme="minorHAnsi" w:cstheme="minorHAnsi"/>
          <w:sz w:val="16"/>
          <w:szCs w:val="16"/>
        </w:rPr>
        <w:t>Dowody potwierdzające, że usługi zostały wykonane należycie.</w:t>
      </w:r>
    </w:p>
    <w:p w14:paraId="0BC168BF" w14:textId="77777777" w:rsidR="00D331EA" w:rsidRPr="00EC7C16" w:rsidRDefault="00D331EA" w:rsidP="00D331EA">
      <w:pPr>
        <w:numPr>
          <w:ilvl w:val="0"/>
          <w:numId w:val="1"/>
        </w:numPr>
        <w:suppressAutoHyphens w:val="0"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EC7C16">
        <w:rPr>
          <w:rFonts w:asciiTheme="minorHAnsi" w:hAnsiTheme="minorHAnsi" w:cstheme="minorHAnsi"/>
          <w:sz w:val="16"/>
          <w:szCs w:val="16"/>
        </w:rPr>
        <w:t>W przypadku, gdy wykonawca w celu wykazania spełniania warunku, polega na doświadczeniu innych podmiotów – pisemne zobowiązanie tych podmiotów do oddania mu do dyspozycji niezbędnych zasobów na okres korzystanie z nich przy realizacji zamówienia.</w:t>
      </w:r>
    </w:p>
    <w:p w14:paraId="15DC171E" w14:textId="77777777" w:rsidR="00D331EA" w:rsidRPr="00EC7C16" w:rsidRDefault="00D331EA" w:rsidP="00D331EA">
      <w:pPr>
        <w:shd w:val="clear" w:color="auto" w:fill="FFFFFF"/>
        <w:tabs>
          <w:tab w:val="left" w:pos="374"/>
        </w:tabs>
        <w:spacing w:before="130"/>
        <w:ind w:left="-720" w:firstLine="350"/>
        <w:rPr>
          <w:rFonts w:asciiTheme="minorHAnsi" w:hAnsiTheme="minorHAnsi" w:cstheme="minorHAnsi"/>
          <w:spacing w:val="-5"/>
          <w:sz w:val="16"/>
          <w:szCs w:val="16"/>
        </w:rPr>
      </w:pPr>
      <w:r w:rsidRPr="00EC7C16">
        <w:rPr>
          <w:rFonts w:asciiTheme="minorHAnsi" w:hAnsiTheme="minorHAnsi" w:cstheme="minorHAnsi"/>
          <w:spacing w:val="-5"/>
          <w:sz w:val="16"/>
          <w:szCs w:val="16"/>
        </w:rPr>
        <w:t xml:space="preserve">          </w:t>
      </w:r>
    </w:p>
    <w:p w14:paraId="376FA86D" w14:textId="77777777" w:rsidR="00D331EA" w:rsidRPr="00EC7C16" w:rsidRDefault="00D331EA" w:rsidP="00D331EA">
      <w:pPr>
        <w:shd w:val="clear" w:color="auto" w:fill="FFFFFF"/>
        <w:tabs>
          <w:tab w:val="left" w:pos="374"/>
        </w:tabs>
        <w:spacing w:before="130"/>
        <w:ind w:left="-720" w:firstLine="350"/>
        <w:rPr>
          <w:rFonts w:asciiTheme="minorHAnsi" w:hAnsiTheme="minorHAnsi" w:cstheme="minorHAnsi"/>
          <w:spacing w:val="-2"/>
          <w:sz w:val="16"/>
          <w:szCs w:val="16"/>
        </w:rPr>
      </w:pPr>
      <w:r w:rsidRPr="00EC7C16">
        <w:rPr>
          <w:rFonts w:asciiTheme="minorHAnsi" w:hAnsiTheme="minorHAnsi" w:cstheme="minorHAnsi"/>
          <w:spacing w:val="-5"/>
          <w:sz w:val="16"/>
          <w:szCs w:val="16"/>
        </w:rPr>
        <w:t xml:space="preserve">      ..........................dnia  ......................... </w:t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  <w:t xml:space="preserve"> </w:t>
      </w:r>
    </w:p>
    <w:p w14:paraId="519D1EDC" w14:textId="77777777" w:rsidR="00D331EA" w:rsidRPr="00EC7C16" w:rsidRDefault="00D331EA" w:rsidP="00D331EA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EC7C16">
        <w:rPr>
          <w:rFonts w:asciiTheme="minorHAnsi" w:hAnsiTheme="minorHAnsi" w:cstheme="minorHAnsi"/>
          <w:spacing w:val="-2"/>
          <w:sz w:val="16"/>
          <w:szCs w:val="16"/>
        </w:rPr>
        <w:t xml:space="preserve">  </w:t>
      </w:r>
      <w:r w:rsidRPr="00EC7C16">
        <w:rPr>
          <w:rFonts w:asciiTheme="minorHAnsi" w:hAnsiTheme="minorHAnsi" w:cstheme="minorHAnsi"/>
          <w:spacing w:val="-2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Pr="00EC7C16">
        <w:rPr>
          <w:rFonts w:asciiTheme="minorHAnsi" w:hAnsiTheme="minorHAnsi" w:cstheme="minorHAnsi"/>
          <w:i/>
          <w:iCs/>
          <w:spacing w:val="-3"/>
          <w:sz w:val="16"/>
          <w:szCs w:val="16"/>
        </w:rPr>
        <w:t>(podpis Wykonawcy/Pełnomocnika</w:t>
      </w:r>
      <w:r w:rsidRPr="00EC7C16">
        <w:rPr>
          <w:rFonts w:asciiTheme="minorHAnsi" w:hAnsiTheme="minorHAnsi" w:cstheme="minorHAnsi"/>
          <w:sz w:val="16"/>
          <w:szCs w:val="16"/>
        </w:rPr>
        <w:t xml:space="preserve">)**)  </w:t>
      </w:r>
    </w:p>
    <w:p w14:paraId="13B5BFC8" w14:textId="77777777" w:rsidR="00D331EA" w:rsidRPr="00EC7C16" w:rsidRDefault="00D331EA" w:rsidP="00D331EA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14:paraId="3E8B17AD" w14:textId="77777777" w:rsidR="00D331EA" w:rsidRPr="00EC7C16" w:rsidRDefault="00D331EA" w:rsidP="00D331EA">
      <w:pPr>
        <w:shd w:val="clear" w:color="auto" w:fill="FFFFFF"/>
        <w:rPr>
          <w:rFonts w:asciiTheme="minorHAnsi" w:hAnsiTheme="minorHAnsi" w:cstheme="minorHAnsi"/>
          <w:i/>
          <w:spacing w:val="-2"/>
          <w:sz w:val="16"/>
          <w:szCs w:val="16"/>
        </w:rPr>
      </w:pPr>
      <w:r w:rsidRPr="00EC7C16">
        <w:rPr>
          <w:rFonts w:asciiTheme="minorHAnsi" w:hAnsiTheme="minorHAnsi" w:cstheme="minorHAnsi"/>
          <w:i/>
          <w:spacing w:val="-2"/>
          <w:sz w:val="16"/>
          <w:szCs w:val="16"/>
        </w:rPr>
        <w:t>*)  oznaczyć właściwe</w:t>
      </w:r>
    </w:p>
    <w:p w14:paraId="79180E47" w14:textId="77777777" w:rsidR="00D331EA" w:rsidRPr="00EC7C16" w:rsidRDefault="00D331EA" w:rsidP="00D331EA">
      <w:pPr>
        <w:shd w:val="clear" w:color="auto" w:fill="FFFFFF"/>
        <w:rPr>
          <w:rFonts w:asciiTheme="minorHAnsi" w:hAnsiTheme="minorHAnsi" w:cstheme="minorHAnsi"/>
          <w:i/>
          <w:sz w:val="16"/>
          <w:szCs w:val="16"/>
        </w:rPr>
        <w:sectPr w:rsidR="00D331EA" w:rsidRPr="00EC7C16" w:rsidSect="00D331EA">
          <w:footnotePr>
            <w:pos w:val="beneathText"/>
          </w:footnotePr>
          <w:pgSz w:w="16837" w:h="11905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EC7C16">
        <w:rPr>
          <w:rFonts w:asciiTheme="minorHAnsi" w:hAnsiTheme="minorHAnsi" w:cstheme="minorHAnsi"/>
          <w:spacing w:val="-2"/>
          <w:sz w:val="16"/>
          <w:szCs w:val="16"/>
        </w:rPr>
        <w:t>*</w:t>
      </w:r>
      <w:r w:rsidRPr="00EC7C16">
        <w:rPr>
          <w:rFonts w:asciiTheme="minorHAnsi" w:hAnsiTheme="minorHAnsi" w:cstheme="minorHAnsi"/>
          <w:sz w:val="16"/>
          <w:szCs w:val="16"/>
        </w:rPr>
        <w:t xml:space="preserve">*)  </w:t>
      </w:r>
      <w:r w:rsidRPr="00EC7C16">
        <w:rPr>
          <w:rFonts w:asciiTheme="minorHAnsi" w:hAnsiTheme="minorHAnsi" w:cstheme="minorHAnsi"/>
          <w:i/>
          <w:sz w:val="16"/>
          <w:szCs w:val="16"/>
        </w:rPr>
        <w:t>niepotrzebne skreślić</w:t>
      </w:r>
      <w:r w:rsidRPr="00EC7C16">
        <w:rPr>
          <w:rFonts w:asciiTheme="minorHAnsi" w:hAnsiTheme="minorHAnsi" w:cstheme="minorHAnsi"/>
          <w:sz w:val="16"/>
          <w:szCs w:val="16"/>
        </w:rPr>
        <w:tab/>
      </w:r>
    </w:p>
    <w:p w14:paraId="2AE8B01B" w14:textId="77777777" w:rsidR="00D331EA" w:rsidRDefault="00D331EA" w:rsidP="00D331EA"/>
    <w:p w14:paraId="3BB8CE75" w14:textId="77777777" w:rsidR="00D331EA" w:rsidRDefault="00D331EA" w:rsidP="00D331EA">
      <w:pPr>
        <w:spacing w:line="200" w:lineRule="atLeast"/>
        <w:ind w:left="212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362A3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9</w:t>
      </w:r>
    </w:p>
    <w:p w14:paraId="3BD51F64" w14:textId="77777777" w:rsidR="00D331EA" w:rsidRDefault="00D331EA" w:rsidP="00D331EA">
      <w:pPr>
        <w:tabs>
          <w:tab w:val="left" w:pos="426"/>
        </w:tabs>
        <w:rPr>
          <w:rFonts w:asciiTheme="minorHAnsi" w:hAnsiTheme="minorHAnsi" w:cstheme="minorHAnsi"/>
          <w:b/>
        </w:rPr>
      </w:pPr>
    </w:p>
    <w:p w14:paraId="7A2224B4" w14:textId="77777777" w:rsidR="00D331EA" w:rsidRPr="00344012" w:rsidRDefault="00D331EA" w:rsidP="00D331EA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b/>
        </w:rPr>
      </w:pPr>
      <w:r w:rsidRPr="00453596">
        <w:rPr>
          <w:rFonts w:asciiTheme="minorHAnsi" w:hAnsiTheme="minorHAnsi" w:cstheme="minorHAnsi"/>
          <w:b/>
        </w:rPr>
        <w:t>WYKAZ OSÓB, KTÓRE BĘDĄ UCZESTNICZYĆ W WYKONYWANIU ZAMÓWIENIA</w:t>
      </w:r>
    </w:p>
    <w:p w14:paraId="0AE70461" w14:textId="77777777" w:rsidR="00D331EA" w:rsidRDefault="00D331EA" w:rsidP="00D331E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5B9FC1CC" w14:textId="77777777" w:rsidR="00D331EA" w:rsidRPr="00B2767A" w:rsidRDefault="00D331EA" w:rsidP="00D331EA">
      <w:pPr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53596">
        <w:rPr>
          <w:rFonts w:asciiTheme="minorHAnsi" w:hAnsiTheme="minorHAnsi" w:cstheme="minorHAnsi"/>
          <w:sz w:val="22"/>
          <w:szCs w:val="22"/>
        </w:rPr>
        <w:t xml:space="preserve">Ubiegając się o udzielenie zamówienia publicznego, którego przedmiotem jest: </w:t>
      </w:r>
      <w:r w:rsidRPr="0045359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Opracowanie dokumentacji projektowej wraz z uzyskaniem wszelkich niezbędnych zgód i pozwoleń oraz prawomocnego pozwolenia na budowę budynku socjalno - biurowego Kąty Wrocławskie ul. 1-go Maja 28 na dz. nr 10/2 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br/>
      </w:r>
      <w:r w:rsidRPr="0045359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o.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45359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Kąty wrocławskie </w:t>
      </w:r>
      <w:r w:rsidRPr="00453596">
        <w:rPr>
          <w:rFonts w:asciiTheme="minorHAnsi" w:hAnsiTheme="minorHAnsi" w:cstheme="minorHAnsi"/>
          <w:sz w:val="22"/>
          <w:szCs w:val="22"/>
        </w:rPr>
        <w:t>oświadczam, że skierujemy do realizacji niniejszego zamówienia następujące osoby:</w:t>
      </w:r>
    </w:p>
    <w:p w14:paraId="1ADA90AB" w14:textId="77777777" w:rsidR="00D331EA" w:rsidRPr="00B2767A" w:rsidRDefault="00D331EA" w:rsidP="00D33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3596">
        <w:rPr>
          <w:rFonts w:asciiTheme="minorHAnsi" w:hAnsiTheme="minorHAnsi" w:cstheme="minorHAnsi"/>
          <w:sz w:val="22"/>
          <w:szCs w:val="22"/>
        </w:rPr>
        <w:sym w:font="Symbol" w:char="F0FF"/>
      </w:r>
      <w:r w:rsidRPr="00453596">
        <w:rPr>
          <w:rFonts w:asciiTheme="minorHAnsi" w:hAnsiTheme="minorHAnsi" w:cstheme="minorHAnsi"/>
          <w:sz w:val="22"/>
          <w:szCs w:val="22"/>
        </w:rPr>
        <w:t xml:space="preserve">  dysponujemy nw. osobami;</w:t>
      </w:r>
      <w:r>
        <w:rPr>
          <w:rFonts w:asciiTheme="minorHAnsi" w:hAnsiTheme="minorHAnsi" w:cstheme="minorHAnsi"/>
          <w:sz w:val="22"/>
          <w:szCs w:val="22"/>
        </w:rPr>
        <w:br/>
      </w:r>
      <w:r w:rsidRPr="00453596">
        <w:rPr>
          <w:rFonts w:asciiTheme="minorHAnsi" w:hAnsiTheme="minorHAnsi" w:cstheme="minorHAnsi"/>
          <w:sz w:val="22"/>
          <w:szCs w:val="22"/>
        </w:rPr>
        <w:sym w:font="Symbol" w:char="F0FF"/>
      </w:r>
      <w:r w:rsidRPr="00453596">
        <w:rPr>
          <w:rFonts w:asciiTheme="minorHAnsi" w:hAnsiTheme="minorHAnsi" w:cstheme="minorHAnsi"/>
          <w:sz w:val="22"/>
          <w:szCs w:val="22"/>
        </w:rPr>
        <w:t xml:space="preserve">  nie dysponujemy nw. osobami, lecz będziemy dysponować, na potwierdzenie czego załączamy pisemne  zobowiązanie podmiotu do udostępnienia nw. osób.</w:t>
      </w:r>
    </w:p>
    <w:p w14:paraId="4DECB6A1" w14:textId="77777777" w:rsidR="00D331EA" w:rsidRDefault="00D331EA" w:rsidP="00D331EA">
      <w:pPr>
        <w:jc w:val="both"/>
        <w:rPr>
          <w:rFonts w:ascii="Palatino Linotype" w:hAnsi="Palatino Linotype"/>
          <w:color w:val="FF0000"/>
          <w:sz w:val="22"/>
          <w:szCs w:val="22"/>
        </w:rPr>
      </w:pPr>
    </w:p>
    <w:tbl>
      <w:tblPr>
        <w:tblW w:w="106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2273"/>
        <w:gridCol w:w="3379"/>
      </w:tblGrid>
      <w:tr w:rsidR="00D331EA" w:rsidRPr="00B2767A" w14:paraId="62D1720C" w14:textId="77777777" w:rsidTr="007210F6">
        <w:trPr>
          <w:trHeight w:val="1036"/>
        </w:trPr>
        <w:tc>
          <w:tcPr>
            <w:tcW w:w="5036" w:type="dxa"/>
            <w:shd w:val="clear" w:color="auto" w:fill="auto"/>
          </w:tcPr>
          <w:p w14:paraId="0D271569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F6D053C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Wymagane uprawnienia zawodowe  </w:t>
            </w:r>
          </w:p>
          <w:p w14:paraId="046E8918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(zgodnie z pkt.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8.2.4. lit. b) Zapytania ofertowego</w:t>
            </w: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F8E1D56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14:paraId="2A0827E3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5EEF96C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</w:p>
          <w:p w14:paraId="0BE3626E" w14:textId="77777777" w:rsidR="00D331EA" w:rsidRPr="00B2767A" w:rsidRDefault="00D331EA" w:rsidP="007210F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  <w:shd w:val="clear" w:color="auto" w:fill="auto"/>
          </w:tcPr>
          <w:p w14:paraId="2D43C04C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B34EF24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posiadanych uprawnień</w:t>
            </w:r>
          </w:p>
          <w:p w14:paraId="58C6EF26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(potwierdzenie spełniania warunków zgodnie z pkt.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8.2.4. lit. b )Zapytania ofertowego</w:t>
            </w: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D331EA" w:rsidRPr="00B2767A" w14:paraId="4B4C94F4" w14:textId="77777777" w:rsidTr="007210F6">
        <w:trPr>
          <w:trHeight w:val="1436"/>
        </w:trPr>
        <w:tc>
          <w:tcPr>
            <w:tcW w:w="5036" w:type="dxa"/>
            <w:shd w:val="clear" w:color="auto" w:fill="auto"/>
          </w:tcPr>
          <w:p w14:paraId="1811301F" w14:textId="77777777" w:rsidR="00D331EA" w:rsidRPr="00B2767A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Projektantem w specjalności architektonicznej</w:t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 (architekt główny) tj. jedną osobą posiadającą uprawnienia budowlane do projektowania w specjalności architektonicznej bez ograniczeń, wydanych na podstawie obecnie obowiązujących przepisów prawa tj. zgodnie z ustawą z dnia 7 lipca 1994 r. Prawo budowlane (Dz. U. z 2024 r., poz. 725 z </w:t>
            </w:r>
            <w:proofErr w:type="spellStart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. zm.), wpisaną na dzień składania ofert na listę członków właściwej izby samorządu zawodowego; </w:t>
            </w:r>
          </w:p>
        </w:tc>
        <w:tc>
          <w:tcPr>
            <w:tcW w:w="2273" w:type="dxa"/>
            <w:shd w:val="clear" w:color="auto" w:fill="auto"/>
          </w:tcPr>
          <w:p w14:paraId="666FCF1B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692156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30DAF9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4D7088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CE2BE5E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ADCF06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3EBFFD5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C2625F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44C81A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auto"/>
          </w:tcPr>
          <w:p w14:paraId="3CBD755F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D331EA" w:rsidRPr="00B2767A" w14:paraId="1EE6295E" w14:textId="77777777" w:rsidTr="007210F6">
        <w:trPr>
          <w:trHeight w:val="155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2D81" w14:textId="77777777" w:rsidR="00D331EA" w:rsidRPr="00B2767A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Projektantem branży konstrukcyjno – budowlanej</w:t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 tj. jedną osobą posiadającą uprawnienia budowlane do projektowania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w specjalności konstrukcyjno – budowlanej bez ograniczeń, wydanych na podstawie obecnie obowiązujących przepisów prawa tj. zgodnie z ustawą z dnia 7 lipca 1994 r. Prawo budowlane (Dz. U. z 2024 r., poz. 725 z </w:t>
            </w:r>
            <w:proofErr w:type="spellStart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>. zm.), wpisaną na dzień składania ofert na listę członków właściwej izby samorządu zawodowego;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9809" w14:textId="77777777" w:rsidR="00D331EA" w:rsidRPr="00B2767A" w:rsidRDefault="00D331EA" w:rsidP="007210F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79DF" w14:textId="77777777" w:rsidR="00D331EA" w:rsidRPr="00B2767A" w:rsidRDefault="00D331EA" w:rsidP="007210F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D331EA" w:rsidRPr="00B2767A" w14:paraId="736ED496" w14:textId="77777777" w:rsidTr="007210F6">
        <w:trPr>
          <w:trHeight w:val="187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E51" w14:textId="77777777" w:rsidR="00D331EA" w:rsidRPr="00B2767A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Projektantem instalacji cieplnych, wentylacyjnych, gazowych, wodociągowych i kanalizacyjnych</w:t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 tj. jedną osobą posiadającą budowlane do projektowania w specjalności instalacyjnej w zakresie sieci, instalacji i urządzeń cieplnych, wentylacyjnych, gazowych, wodociągowych i kanalizacyjnych bez ograniczeń, wydanych na podstawie obecnie obowiązujących przepisów prawa tj. zgodnie z ustawą z dnia 7 lipca 1994 r. Prawo budowlane (Dz. U. z 2024 r., poz. 725 z </w:t>
            </w:r>
            <w:proofErr w:type="spellStart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. zm.), wpisaną na dzień składania ofert na listę członków właściwej izby samorządu zawodowego. </w:t>
            </w:r>
          </w:p>
          <w:p w14:paraId="3870EB18" w14:textId="77777777" w:rsidR="00D331EA" w:rsidRPr="00B2767A" w:rsidRDefault="00D331EA" w:rsidP="007210F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C053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9A0A5D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D8C864C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308FCC2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D56EB9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9059DA6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7DDF77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F2C34D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3B5078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9DB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D331EA" w:rsidRPr="00B2767A" w14:paraId="6778D013" w14:textId="77777777" w:rsidTr="007210F6">
        <w:trPr>
          <w:trHeight w:val="187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6C69" w14:textId="77777777" w:rsidR="00D331EA" w:rsidRPr="00B2767A" w:rsidRDefault="00D331EA" w:rsidP="007210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6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Projektantem instalacji elektrycznych</w:t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 tj. jedną osobą posiadającą uprawnienia budowlane do projektowania w branży elektrycznej oraz w specjalności instalacyjnej w zakresie sieci, instalacji </w:t>
            </w:r>
            <w:r w:rsidRPr="00B2767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urządzeń elektrycznych i elektroenergetycznych bez ograniczeń, wydanych na podstawie obecnie obowiązujących przepisów prawa tj. zgodnie z ustawą z dnia 7 lipca 1994 r. Prawo 8 budowlane (Dz. U. z 2024 r., poz. 725 z </w:t>
            </w:r>
            <w:proofErr w:type="spellStart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Pr="00B2767A">
              <w:rPr>
                <w:rFonts w:asciiTheme="minorHAnsi" w:hAnsiTheme="minorHAnsi" w:cstheme="minorHAnsi"/>
                <w:sz w:val="18"/>
                <w:szCs w:val="18"/>
              </w:rPr>
              <w:t xml:space="preserve">. zm.), wpisaną na dzień składania ofert na listę członków właściwej izby samorządu zawodowego. </w:t>
            </w:r>
          </w:p>
          <w:p w14:paraId="58F1E3F7" w14:textId="77777777" w:rsidR="00D331EA" w:rsidRPr="00B2767A" w:rsidRDefault="00D331EA" w:rsidP="007210F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6341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9D5D" w14:textId="77777777" w:rsidR="00D331EA" w:rsidRPr="00B2767A" w:rsidRDefault="00D331EA" w:rsidP="007210F6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14:paraId="20D35A32" w14:textId="77777777" w:rsidR="00D331EA" w:rsidRPr="00344012" w:rsidRDefault="00D331EA" w:rsidP="00D331EA">
      <w:pPr>
        <w:spacing w:line="276" w:lineRule="auto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344012">
        <w:rPr>
          <w:rFonts w:asciiTheme="minorHAnsi" w:hAnsiTheme="minorHAnsi" w:cstheme="minorHAnsi"/>
          <w:sz w:val="16"/>
          <w:szCs w:val="16"/>
        </w:rPr>
        <w:t>Na potwierdzenie spełnienia warunku dysponowania osobami zdolnymi do wykonania zamówienia przedkładam informacje dotyczące osób, które będą uczestniczyć w wykonaniu zamówienia.</w:t>
      </w:r>
    </w:p>
    <w:p w14:paraId="6737FC37" w14:textId="77777777" w:rsidR="00D331EA" w:rsidRPr="00344012" w:rsidRDefault="00D331EA" w:rsidP="00D331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9D3B1D4" w14:textId="77777777" w:rsidR="00D331EA" w:rsidRPr="00344012" w:rsidRDefault="00D331EA" w:rsidP="00D331EA">
      <w:pPr>
        <w:shd w:val="clear" w:color="auto" w:fill="FFFFFF"/>
        <w:tabs>
          <w:tab w:val="left" w:pos="374"/>
        </w:tabs>
        <w:spacing w:before="130"/>
        <w:ind w:left="-720" w:firstLine="350"/>
        <w:rPr>
          <w:rFonts w:asciiTheme="minorHAnsi" w:hAnsiTheme="minorHAnsi" w:cstheme="minorHAnsi"/>
          <w:spacing w:val="-2"/>
          <w:sz w:val="16"/>
          <w:szCs w:val="16"/>
        </w:rPr>
      </w:pPr>
      <w:r w:rsidRPr="00344012">
        <w:rPr>
          <w:rFonts w:asciiTheme="minorHAnsi" w:hAnsiTheme="minorHAnsi" w:cstheme="minorHAnsi"/>
          <w:spacing w:val="-5"/>
          <w:sz w:val="16"/>
          <w:szCs w:val="16"/>
        </w:rPr>
        <w:t xml:space="preserve">       .........................dnia  ..................... r.</w:t>
      </w:r>
      <w:r w:rsidRPr="00344012">
        <w:rPr>
          <w:rFonts w:asciiTheme="minorHAnsi" w:hAnsiTheme="minorHAnsi" w:cstheme="minorHAnsi"/>
          <w:spacing w:val="-2"/>
          <w:sz w:val="16"/>
          <w:szCs w:val="16"/>
        </w:rPr>
        <w:tab/>
        <w:t xml:space="preserve">                                             </w:t>
      </w:r>
      <w:r>
        <w:rPr>
          <w:rFonts w:asciiTheme="minorHAnsi" w:hAnsiTheme="minorHAnsi" w:cstheme="minorHAnsi"/>
          <w:spacing w:val="-2"/>
          <w:sz w:val="16"/>
          <w:szCs w:val="16"/>
        </w:rPr>
        <w:t xml:space="preserve">                                                                                        </w:t>
      </w:r>
      <w:r w:rsidRPr="00344012">
        <w:rPr>
          <w:rFonts w:asciiTheme="minorHAnsi" w:hAnsiTheme="minorHAnsi" w:cstheme="minorHAnsi"/>
          <w:spacing w:val="-2"/>
          <w:sz w:val="16"/>
          <w:szCs w:val="16"/>
        </w:rPr>
        <w:t>……………..…………………………</w:t>
      </w:r>
      <w:r>
        <w:rPr>
          <w:rFonts w:asciiTheme="minorHAnsi" w:hAnsiTheme="minorHAnsi" w:cstheme="minorHAnsi"/>
          <w:spacing w:val="-2"/>
          <w:sz w:val="16"/>
          <w:szCs w:val="16"/>
        </w:rPr>
        <w:t>……………….</w:t>
      </w:r>
    </w:p>
    <w:p w14:paraId="795A08C6" w14:textId="77777777" w:rsidR="00D331EA" w:rsidRPr="00344012" w:rsidRDefault="00D331EA" w:rsidP="00D331EA">
      <w:pPr>
        <w:shd w:val="clear" w:color="auto" w:fill="FFFFFF"/>
        <w:rPr>
          <w:rFonts w:asciiTheme="minorHAnsi" w:hAnsiTheme="minorHAnsi" w:cstheme="minorHAnsi"/>
          <w:spacing w:val="-2"/>
          <w:sz w:val="16"/>
          <w:szCs w:val="16"/>
        </w:rPr>
      </w:pPr>
      <w:r w:rsidRPr="00344012">
        <w:rPr>
          <w:rFonts w:asciiTheme="minorHAnsi" w:hAnsiTheme="minorHAnsi" w:cstheme="minorHAnsi"/>
          <w:spacing w:val="-2"/>
          <w:sz w:val="16"/>
          <w:szCs w:val="16"/>
        </w:rPr>
        <w:t xml:space="preserve">          </w:t>
      </w:r>
      <w:r w:rsidRPr="00344012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344012">
        <w:rPr>
          <w:rFonts w:asciiTheme="minorHAnsi" w:hAnsiTheme="minorHAnsi" w:cstheme="minorHAnsi"/>
          <w:spacing w:val="-2"/>
          <w:sz w:val="16"/>
          <w:szCs w:val="16"/>
        </w:rPr>
        <w:tab/>
      </w:r>
      <w:r w:rsidRPr="00344012">
        <w:rPr>
          <w:rFonts w:asciiTheme="minorHAnsi" w:hAnsiTheme="minorHAnsi" w:cstheme="minorHAnsi"/>
          <w:spacing w:val="-2"/>
          <w:sz w:val="16"/>
          <w:szCs w:val="16"/>
        </w:rPr>
        <w:tab/>
        <w:t xml:space="preserve">                                                                 </w:t>
      </w:r>
      <w:r>
        <w:rPr>
          <w:rFonts w:asciiTheme="minorHAnsi" w:hAnsiTheme="minorHAnsi" w:cstheme="minorHAnsi"/>
          <w:spacing w:val="-2"/>
          <w:sz w:val="16"/>
          <w:szCs w:val="16"/>
        </w:rPr>
        <w:t xml:space="preserve">                                                                      </w:t>
      </w:r>
      <w:r w:rsidRPr="00344012">
        <w:rPr>
          <w:rFonts w:asciiTheme="minorHAnsi" w:hAnsiTheme="minorHAnsi" w:cstheme="minorHAnsi"/>
          <w:i/>
          <w:iCs/>
          <w:spacing w:val="-3"/>
          <w:sz w:val="16"/>
          <w:szCs w:val="16"/>
        </w:rPr>
        <w:t>(podpis Wykonawcy/Pełnomocnika)</w:t>
      </w:r>
    </w:p>
    <w:p w14:paraId="0E0F9050" w14:textId="77777777" w:rsidR="00D331EA" w:rsidRPr="00344012" w:rsidRDefault="00D331EA" w:rsidP="00D331EA">
      <w:pPr>
        <w:shd w:val="clear" w:color="auto" w:fill="FFFFFF"/>
        <w:ind w:left="-720"/>
        <w:rPr>
          <w:rFonts w:ascii="Palatino Linotype" w:hAnsi="Palatino Linotype"/>
          <w:sz w:val="16"/>
          <w:szCs w:val="16"/>
        </w:rPr>
      </w:pPr>
      <w:r w:rsidRPr="00344012">
        <w:rPr>
          <w:rFonts w:ascii="Palatino Linotype" w:hAnsi="Palatino Linotype"/>
          <w:sz w:val="16"/>
          <w:szCs w:val="16"/>
        </w:rPr>
        <w:t xml:space="preserve">  </w:t>
      </w:r>
      <w:r w:rsidRPr="00344012">
        <w:rPr>
          <w:rFonts w:ascii="Palatino Linotype" w:hAnsi="Palatino Linotype"/>
          <w:sz w:val="16"/>
          <w:szCs w:val="16"/>
        </w:rPr>
        <w:tab/>
        <w:t xml:space="preserve">*)  </w:t>
      </w:r>
      <w:r w:rsidRPr="00344012">
        <w:rPr>
          <w:rFonts w:ascii="Palatino Linotype" w:hAnsi="Palatino Linotype"/>
          <w:i/>
          <w:sz w:val="16"/>
          <w:szCs w:val="16"/>
        </w:rPr>
        <w:t>niepotrzebne skreślić</w:t>
      </w:r>
    </w:p>
    <w:p w14:paraId="7297556B" w14:textId="77777777" w:rsidR="007C4137" w:rsidRDefault="007C4137"/>
    <w:sectPr w:rsidR="007C4137" w:rsidSect="00D331E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6279D"/>
    <w:multiLevelType w:val="hybridMultilevel"/>
    <w:tmpl w:val="C7ACB8E0"/>
    <w:lvl w:ilvl="0" w:tplc="0415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 w16cid:durableId="151121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EA"/>
    <w:rsid w:val="005216B2"/>
    <w:rsid w:val="007C4137"/>
    <w:rsid w:val="00D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CBF"/>
  <w15:chartTrackingRefBased/>
  <w15:docId w15:val="{9FDDA62E-1715-4DAA-9895-82AE1A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E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31E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2024-10-24T11:50:00Z</dcterms:created>
  <dcterms:modified xsi:type="dcterms:W3CDTF">2024-10-24T11:50:00Z</dcterms:modified>
</cp:coreProperties>
</file>