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BF6D" w14:textId="7ED82807" w:rsidR="007B60E7" w:rsidRPr="004B4D32" w:rsidRDefault="007B60E7" w:rsidP="007B60E7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color w:val="FF0000"/>
          <w:sz w:val="24"/>
          <w:szCs w:val="24"/>
          <w:lang w:eastAsia="pl-PL"/>
        </w:rPr>
      </w:pPr>
      <w:bookmarkStart w:id="0" w:name="_Hlk133390809"/>
      <w:bookmarkStart w:id="1" w:name="_Hlk111707639"/>
      <w:r w:rsidRPr="004B4D32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A851BA">
        <w:rPr>
          <w:rFonts w:ascii="Arial" w:eastAsia="Arial Unicode MS" w:hAnsi="Arial" w:cs="Arial"/>
          <w:sz w:val="24"/>
          <w:szCs w:val="24"/>
          <w:lang w:eastAsia="pl-PL"/>
        </w:rPr>
        <w:t>4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A851BA">
        <w:rPr>
          <w:rFonts w:ascii="Arial" w:eastAsia="Arial Unicode MS" w:hAnsi="Arial" w:cs="Arial"/>
          <w:sz w:val="24"/>
          <w:szCs w:val="24"/>
          <w:lang w:eastAsia="pl-PL"/>
        </w:rPr>
        <w:t>maj</w:t>
      </w:r>
      <w:r w:rsidR="00044688">
        <w:rPr>
          <w:rFonts w:ascii="Arial" w:eastAsia="Arial Unicode MS" w:hAnsi="Arial" w:cs="Arial"/>
          <w:sz w:val="24"/>
          <w:szCs w:val="24"/>
          <w:lang w:eastAsia="pl-PL"/>
        </w:rPr>
        <w:t>a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4B4D32">
        <w:rPr>
          <w:rFonts w:ascii="Arial" w:eastAsia="Arial Unicode MS" w:hAnsi="Arial" w:cs="Arial"/>
          <w:sz w:val="24"/>
          <w:szCs w:val="24"/>
          <w:lang w:eastAsia="pl-PL"/>
        </w:rPr>
        <w:t>202</w:t>
      </w:r>
      <w:r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B4D32">
        <w:rPr>
          <w:rFonts w:ascii="Arial" w:eastAsia="Arial Unicode MS" w:hAnsi="Arial" w:cs="Arial"/>
          <w:sz w:val="24"/>
          <w:szCs w:val="24"/>
          <w:lang w:eastAsia="pl-PL"/>
        </w:rPr>
        <w:t xml:space="preserve"> r.</w:t>
      </w:r>
    </w:p>
    <w:p w14:paraId="152DAF23" w14:textId="77777777" w:rsidR="007B60E7" w:rsidRPr="004B4D32" w:rsidRDefault="007B60E7" w:rsidP="007B60E7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B4D32">
        <w:rPr>
          <w:rFonts w:ascii="Arial" w:eastAsia="Arial Unicode MS" w:hAnsi="Arial" w:cs="Arial"/>
          <w:sz w:val="24"/>
          <w:szCs w:val="24"/>
          <w:lang w:eastAsia="pl-PL"/>
        </w:rPr>
        <w:t xml:space="preserve">Znak </w:t>
      </w:r>
      <w:r>
        <w:rPr>
          <w:rFonts w:ascii="Arial" w:eastAsia="Arial Unicode MS" w:hAnsi="Arial" w:cs="Arial"/>
          <w:sz w:val="24"/>
          <w:szCs w:val="24"/>
          <w:lang w:eastAsia="pl-PL"/>
        </w:rPr>
        <w:t>postępowania</w:t>
      </w:r>
      <w:r w:rsidRPr="004B4D32">
        <w:rPr>
          <w:rFonts w:ascii="Arial" w:eastAsia="Arial Unicode MS" w:hAnsi="Arial" w:cs="Arial"/>
          <w:sz w:val="24"/>
          <w:szCs w:val="24"/>
          <w:lang w:eastAsia="pl-PL"/>
        </w:rPr>
        <w:t>: Z.P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Pr="004B4D32">
        <w:rPr>
          <w:rFonts w:ascii="Arial" w:eastAsia="Arial Unicode MS" w:hAnsi="Arial" w:cs="Arial"/>
          <w:sz w:val="24"/>
          <w:szCs w:val="24"/>
          <w:lang w:eastAsia="pl-PL"/>
        </w:rPr>
        <w:t>271.</w:t>
      </w:r>
      <w:r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B4D32">
        <w:rPr>
          <w:rFonts w:ascii="Arial" w:eastAsia="Arial Unicode MS" w:hAnsi="Arial" w:cs="Arial"/>
          <w:sz w:val="24"/>
          <w:szCs w:val="24"/>
          <w:lang w:eastAsia="pl-PL"/>
        </w:rPr>
        <w:t>.202</w:t>
      </w:r>
      <w:r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B4D32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        </w:t>
      </w:r>
    </w:p>
    <w:bookmarkEnd w:id="0"/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76430E15" w14:textId="36A8061A" w:rsidR="00227A0D" w:rsidRPr="00716252" w:rsidRDefault="003C7572" w:rsidP="00227A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="002B6B8D">
        <w:rPr>
          <w:rFonts w:ascii="Arial" w:hAnsi="Arial" w:cs="Arial"/>
          <w:sz w:val="24"/>
          <w:szCs w:val="24"/>
        </w:rPr>
        <w:t xml:space="preserve"> ze zm.</w:t>
      </w:r>
      <w:r w:rsidRPr="00F6789D">
        <w:rPr>
          <w:rFonts w:ascii="Arial" w:hAnsi="Arial" w:cs="Arial"/>
          <w:sz w:val="24"/>
          <w:szCs w:val="24"/>
        </w:rPr>
        <w:t xml:space="preserve">) - zwanej dalej Pzp,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bookmarkStart w:id="2" w:name="_Hlk85102285"/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3" w:name="_Hlk133390840"/>
      <w:r w:rsidR="007B60E7" w:rsidRPr="003C0966">
        <w:rPr>
          <w:rFonts w:ascii="Arial" w:hAnsi="Arial" w:cs="Arial"/>
          <w:sz w:val="24"/>
          <w:szCs w:val="24"/>
        </w:rPr>
        <w:t xml:space="preserve">Budowa przedszkola w miejscowości Niegardów Kolonia wraz </w:t>
      </w:r>
      <w:r w:rsidR="007B60E7">
        <w:rPr>
          <w:rFonts w:ascii="Arial" w:hAnsi="Arial" w:cs="Arial"/>
          <w:sz w:val="24"/>
          <w:szCs w:val="24"/>
        </w:rPr>
        <w:br/>
      </w:r>
      <w:r w:rsidR="007B60E7" w:rsidRPr="003C0966">
        <w:rPr>
          <w:rFonts w:ascii="Arial" w:hAnsi="Arial" w:cs="Arial"/>
          <w:sz w:val="24"/>
          <w:szCs w:val="24"/>
        </w:rPr>
        <w:t>z termomodernizacją budynku świetlicy w Niegardowie</w:t>
      </w:r>
      <w:bookmarkEnd w:id="3"/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2"/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5D6E66" w14:textId="5AF601D5" w:rsidR="00716252" w:rsidRPr="00716252" w:rsidRDefault="003C7572" w:rsidP="00DA67D4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>Zamawiający na podstawie art. 253 ust. 2 Pzp, informuje, że w przedmiotowym postępowaniu dokonał wyboru oferty najkorzystniejszej</w:t>
      </w:r>
      <w:bookmarkStart w:id="4" w:name="_Hlk103598048"/>
      <w:bookmarkStart w:id="5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="0024518B">
        <w:rPr>
          <w:rFonts w:ascii="Arial" w:hAnsi="Arial" w:cs="Arial"/>
          <w:sz w:val="24"/>
          <w:szCs w:val="24"/>
        </w:rPr>
        <w:t>2</w:t>
      </w:r>
      <w:r w:rsidR="00227A0D" w:rsidRPr="00D64FA4">
        <w:rPr>
          <w:rFonts w:ascii="Arial" w:hAnsi="Arial" w:cs="Arial"/>
          <w:sz w:val="24"/>
          <w:szCs w:val="24"/>
        </w:rPr>
        <w:t xml:space="preserve"> </w:t>
      </w:r>
      <w:r w:rsidR="00227A0D" w:rsidRPr="00A95773">
        <w:rPr>
          <w:rFonts w:ascii="Arial" w:hAnsi="Arial" w:cs="Arial"/>
          <w:sz w:val="24"/>
          <w:szCs w:val="24"/>
        </w:rPr>
        <w:t xml:space="preserve">złożona przez wykonawcę: </w:t>
      </w:r>
      <w:bookmarkStart w:id="6" w:name="_Hlk133392134"/>
      <w:r w:rsidR="00DA67D4" w:rsidRPr="003C0966">
        <w:rPr>
          <w:rFonts w:ascii="Arial" w:hAnsi="Arial" w:cs="Arial"/>
          <w:sz w:val="24"/>
          <w:szCs w:val="24"/>
        </w:rPr>
        <w:t>Firma Budowlana Sikora Maciej Sikora os. Niwa 103a, 34-400 Nowy Targ</w:t>
      </w:r>
      <w:r w:rsidR="00DA67D4" w:rsidRPr="003C0966">
        <w:rPr>
          <w:rFonts w:ascii="Arial" w:eastAsia="Calibri" w:hAnsi="Arial" w:cs="Arial"/>
          <w:sz w:val="24"/>
          <w:szCs w:val="24"/>
        </w:rPr>
        <w:t xml:space="preserve">; </w:t>
      </w:r>
      <w:r w:rsidR="00DA67D4" w:rsidRPr="003C0966">
        <w:rPr>
          <w:rFonts w:ascii="Arial" w:hAnsi="Arial" w:cs="Arial"/>
          <w:sz w:val="24"/>
          <w:szCs w:val="24"/>
        </w:rPr>
        <w:t>cena brutto oferty 10.167.568,68 zł, okres gwarancji na wykonane roboty budowlane: 60 miesięcy.</w:t>
      </w: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7" w:name="_Hlk115161364"/>
      <w:bookmarkEnd w:id="6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p w14:paraId="4AAC6CE9" w14:textId="77777777" w:rsidR="00716252" w:rsidRDefault="00716252" w:rsidP="0071625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8A2F81">
        <w:rPr>
          <w:rFonts w:ascii="Arial" w:hAnsi="Arial" w:cs="Arial"/>
          <w:sz w:val="24"/>
          <w:szCs w:val="24"/>
        </w:rPr>
        <w:t>rt. 239 Pzp</w:t>
      </w:r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sz w:val="24"/>
          <w:szCs w:val="24"/>
        </w:rPr>
        <w:t>Za najkorzystniejszą uznano ofertę, która uzyskała najwyższą liczbę punktów w kryterium „cena oferty brutto” i w kryterium „o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 w:rsidRPr="002E3476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>
        <w:rPr>
          <w:rFonts w:ascii="Arial" w:hAnsi="Arial" w:cs="Arial"/>
          <w:bCs/>
          <w:iCs/>
          <w:sz w:val="24"/>
          <w:szCs w:val="24"/>
        </w:rPr>
        <w:t>”. Wybrana 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 xml:space="preserve">ła </w:t>
      </w:r>
      <w:r w:rsidRPr="008A2F81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odrzuceniu.</w:t>
      </w:r>
    </w:p>
    <w:bookmarkEnd w:id="7"/>
    <w:p w14:paraId="065AD36A" w14:textId="77777777" w:rsidR="00716252" w:rsidRDefault="00716252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9CB275B" w14:textId="77777777" w:rsidR="00DA67D4" w:rsidRDefault="00DA67D4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B2B255B" w14:textId="656D479F" w:rsidR="00716252" w:rsidRDefault="00716252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lastRenderedPageBreak/>
        <w:t>Zestawienie złożonych ofert wraz z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2818"/>
        <w:gridCol w:w="1630"/>
        <w:gridCol w:w="2020"/>
        <w:gridCol w:w="1589"/>
      </w:tblGrid>
      <w:tr w:rsidR="00227A0D" w14:paraId="50630530" w14:textId="77777777" w:rsidTr="006113FA">
        <w:trPr>
          <w:tblHeader/>
        </w:trPr>
        <w:tc>
          <w:tcPr>
            <w:tcW w:w="1005" w:type="dxa"/>
          </w:tcPr>
          <w:p w14:paraId="5BB7CC13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8" w:name="_Hlk116029104"/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2818" w:type="dxa"/>
          </w:tcPr>
          <w:p w14:paraId="351CEAD7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1630" w:type="dxa"/>
          </w:tcPr>
          <w:p w14:paraId="316A1033" w14:textId="77777777" w:rsidR="00227A0D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2020" w:type="dxa"/>
          </w:tcPr>
          <w:p w14:paraId="4CFC430D" w14:textId="77777777" w:rsidR="00227A0D" w:rsidRPr="002E3476" w:rsidRDefault="00227A0D" w:rsidP="006113F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Ilość punktów w kryterium „Okres gwarancji</w:t>
            </w:r>
            <w:r w:rsidRPr="002E347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budowlane”</w:t>
            </w:r>
          </w:p>
        </w:tc>
        <w:tc>
          <w:tcPr>
            <w:tcW w:w="1589" w:type="dxa"/>
          </w:tcPr>
          <w:p w14:paraId="04A5315A" w14:textId="77777777" w:rsidR="00227A0D" w:rsidRPr="002E3476" w:rsidRDefault="00227A0D" w:rsidP="006113FA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DA67D4" w14:paraId="7440FB09" w14:textId="77777777" w:rsidTr="006113FA">
        <w:tc>
          <w:tcPr>
            <w:tcW w:w="1005" w:type="dxa"/>
          </w:tcPr>
          <w:p w14:paraId="01CAE4D3" w14:textId="77777777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14:paraId="5A101328" w14:textId="2EDA4D62" w:rsidR="00DA67D4" w:rsidRDefault="00DA67D4" w:rsidP="00DA67D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 xml:space="preserve">Zakład Techniczno-Budowlany POLBAU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90E1F">
              <w:rPr>
                <w:rFonts w:ascii="Arial" w:hAnsi="Arial" w:cs="Arial"/>
                <w:sz w:val="24"/>
                <w:szCs w:val="24"/>
              </w:rPr>
              <w:t xml:space="preserve">Sp. z o.o.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90E1F">
              <w:rPr>
                <w:rFonts w:ascii="Arial" w:hAnsi="Arial" w:cs="Arial"/>
                <w:sz w:val="24"/>
                <w:szCs w:val="24"/>
              </w:rPr>
              <w:t xml:space="preserve">ul. Grunwaldzka 25,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90E1F">
              <w:rPr>
                <w:rFonts w:ascii="Arial" w:hAnsi="Arial" w:cs="Arial"/>
                <w:sz w:val="24"/>
                <w:szCs w:val="24"/>
              </w:rPr>
              <w:t>45-054 Opole</w:t>
            </w:r>
          </w:p>
        </w:tc>
        <w:tc>
          <w:tcPr>
            <w:tcW w:w="1630" w:type="dxa"/>
          </w:tcPr>
          <w:p w14:paraId="35BBCF1B" w14:textId="625F8A19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56,13</w:t>
            </w:r>
          </w:p>
        </w:tc>
        <w:tc>
          <w:tcPr>
            <w:tcW w:w="2020" w:type="dxa"/>
          </w:tcPr>
          <w:p w14:paraId="01051607" w14:textId="27166E95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3B2ACE81" w14:textId="002961E7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96,13</w:t>
            </w:r>
          </w:p>
        </w:tc>
      </w:tr>
      <w:tr w:rsidR="00DA67D4" w14:paraId="0BBFA545" w14:textId="77777777" w:rsidTr="006113FA">
        <w:tc>
          <w:tcPr>
            <w:tcW w:w="1005" w:type="dxa"/>
          </w:tcPr>
          <w:p w14:paraId="7BEB7B35" w14:textId="77777777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14:paraId="13E292AC" w14:textId="0AE007BA" w:rsidR="00DA67D4" w:rsidRDefault="00DA67D4" w:rsidP="00DA67D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Hlk133398632"/>
            <w:r w:rsidRPr="00590E1F">
              <w:rPr>
                <w:rFonts w:ascii="Arial" w:hAnsi="Arial" w:cs="Arial"/>
                <w:sz w:val="24"/>
                <w:szCs w:val="24"/>
              </w:rPr>
              <w:t xml:space="preserve">Firma Budowlana Sikora Maciej Sikora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90E1F">
              <w:rPr>
                <w:rFonts w:ascii="Arial" w:hAnsi="Arial" w:cs="Arial"/>
                <w:sz w:val="24"/>
                <w:szCs w:val="24"/>
              </w:rPr>
              <w:t xml:space="preserve">os. Niwa 103a,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90E1F">
              <w:rPr>
                <w:rFonts w:ascii="Arial" w:hAnsi="Arial" w:cs="Arial"/>
                <w:sz w:val="24"/>
                <w:szCs w:val="24"/>
              </w:rPr>
              <w:t>34-400 Nowy Targ</w:t>
            </w:r>
            <w:bookmarkEnd w:id="9"/>
          </w:p>
        </w:tc>
        <w:tc>
          <w:tcPr>
            <w:tcW w:w="1630" w:type="dxa"/>
          </w:tcPr>
          <w:p w14:paraId="7621920B" w14:textId="253BB4B7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2020" w:type="dxa"/>
          </w:tcPr>
          <w:p w14:paraId="00ECADBB" w14:textId="0DFFC7AE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12D18A9F" w14:textId="091CBF0F" w:rsidR="00DA67D4" w:rsidRDefault="00DA67D4" w:rsidP="00DA67D4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bookmarkEnd w:id="8"/>
    </w:tbl>
    <w:p w14:paraId="2C618EDB" w14:textId="77777777" w:rsidR="00716252" w:rsidRDefault="0071625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4"/>
    <w:bookmarkEnd w:id="5"/>
    <w:p w14:paraId="410DDB8E" w14:textId="305E4780" w:rsidR="00716252" w:rsidRDefault="003C7572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FE4C7C">
        <w:rPr>
          <w:rFonts w:ascii="Arial" w:hAnsi="Arial" w:cs="Arial"/>
          <w:sz w:val="24"/>
          <w:szCs w:val="24"/>
        </w:rPr>
        <w:t>ę</w:t>
      </w:r>
      <w:r w:rsidR="00131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wybranym </w:t>
      </w:r>
      <w:r w:rsidR="00716252">
        <w:rPr>
          <w:rFonts w:ascii="Arial" w:hAnsi="Arial" w:cs="Arial"/>
          <w:sz w:val="24"/>
          <w:szCs w:val="24"/>
        </w:rPr>
        <w:t xml:space="preserve">wykonawcą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Pzp. O terminie podpisania umowy oraz o wykonaniu innych niezbędnych formalności przed podpisaniem umowy, </w:t>
      </w:r>
      <w:r w:rsidR="00716252">
        <w:rPr>
          <w:rFonts w:ascii="Arial" w:hAnsi="Arial" w:cs="Arial"/>
          <w:sz w:val="24"/>
          <w:szCs w:val="24"/>
        </w:rPr>
        <w:t xml:space="preserve">wykonawca zostanie 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</w:t>
      </w:r>
      <w:r w:rsidR="00716252">
        <w:rPr>
          <w:rFonts w:ascii="Arial" w:hAnsi="Arial" w:cs="Arial"/>
          <w:sz w:val="24"/>
          <w:szCs w:val="24"/>
        </w:rPr>
        <w:t>y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 pism</w:t>
      </w:r>
      <w:r w:rsidR="00716252">
        <w:rPr>
          <w:rFonts w:ascii="Arial" w:hAnsi="Arial" w:cs="Arial"/>
          <w:sz w:val="24"/>
          <w:szCs w:val="24"/>
        </w:rPr>
        <w:t xml:space="preserve">em. </w:t>
      </w:r>
    </w:p>
    <w:p w14:paraId="464EA58F" w14:textId="77777777" w:rsidR="005C7383" w:rsidRDefault="005C7383" w:rsidP="005C738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E9B72A" w14:textId="77777777" w:rsidR="00D96E97" w:rsidRPr="00673D37" w:rsidRDefault="00D96E97" w:rsidP="00D96E97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08249310" w14:textId="77777777" w:rsidR="00D96E97" w:rsidRDefault="00D96E97" w:rsidP="00D96E97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10860423" w14:textId="77777777" w:rsidR="005C7383" w:rsidRDefault="005C738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bookmarkEnd w:id="1"/>
    <w:p w14:paraId="75EB19F5" w14:textId="40845BEF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2A852893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0B091158" w14:textId="77777777" w:rsidR="00B8443F" w:rsidRPr="003C7572" w:rsidRDefault="00B8443F" w:rsidP="003C7572"/>
    <w:sectPr w:rsidR="00B8443F" w:rsidRPr="003C7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28F3" w14:textId="77777777" w:rsidR="008523A5" w:rsidRDefault="008523A5">
      <w:pPr>
        <w:spacing w:after="0" w:line="240" w:lineRule="auto"/>
      </w:pPr>
      <w:r>
        <w:separator/>
      </w:r>
    </w:p>
  </w:endnote>
  <w:endnote w:type="continuationSeparator" w:id="0">
    <w:p w14:paraId="615E1DB6" w14:textId="77777777" w:rsidR="008523A5" w:rsidRDefault="008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42D4" w14:textId="77777777" w:rsidR="008523A5" w:rsidRDefault="008523A5">
      <w:pPr>
        <w:spacing w:after="0" w:line="240" w:lineRule="auto"/>
      </w:pPr>
      <w:r>
        <w:separator/>
      </w:r>
    </w:p>
  </w:footnote>
  <w:footnote w:type="continuationSeparator" w:id="0">
    <w:p w14:paraId="5E18F40F" w14:textId="77777777" w:rsidR="008523A5" w:rsidRDefault="008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8A70" w14:textId="77777777" w:rsidR="00C705E6" w:rsidRPr="00DE4F17" w:rsidRDefault="00C705E6" w:rsidP="00C705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53E78E7B" wp14:editId="7551D887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BD9EBF3" w14:textId="631F858C" w:rsidR="00AC16DD" w:rsidRDefault="00C705E6" w:rsidP="00C705E6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bookmarkStart w:id="10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10"/>
  </w:p>
  <w:p w14:paraId="5506FAA6" w14:textId="77777777" w:rsidR="00C705E6" w:rsidRPr="00C705E6" w:rsidRDefault="00C705E6" w:rsidP="00C705E6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044688"/>
    <w:rsid w:val="00053B60"/>
    <w:rsid w:val="000C0BAB"/>
    <w:rsid w:val="00107D41"/>
    <w:rsid w:val="00113F2A"/>
    <w:rsid w:val="001315D3"/>
    <w:rsid w:val="001462DF"/>
    <w:rsid w:val="0016174F"/>
    <w:rsid w:val="00227A0D"/>
    <w:rsid w:val="0024518B"/>
    <w:rsid w:val="002705FB"/>
    <w:rsid w:val="002B6B8D"/>
    <w:rsid w:val="002D1119"/>
    <w:rsid w:val="003003CB"/>
    <w:rsid w:val="00307746"/>
    <w:rsid w:val="00314C4E"/>
    <w:rsid w:val="00322FD5"/>
    <w:rsid w:val="00334721"/>
    <w:rsid w:val="00343FDC"/>
    <w:rsid w:val="003A2D36"/>
    <w:rsid w:val="003C7572"/>
    <w:rsid w:val="00465369"/>
    <w:rsid w:val="00487886"/>
    <w:rsid w:val="004A2E98"/>
    <w:rsid w:val="004C3F4E"/>
    <w:rsid w:val="004F2947"/>
    <w:rsid w:val="005152FD"/>
    <w:rsid w:val="00525EF4"/>
    <w:rsid w:val="005A6995"/>
    <w:rsid w:val="005C7383"/>
    <w:rsid w:val="00716252"/>
    <w:rsid w:val="007B60E7"/>
    <w:rsid w:val="007E10A1"/>
    <w:rsid w:val="007F7EFF"/>
    <w:rsid w:val="008334AB"/>
    <w:rsid w:val="00844B6B"/>
    <w:rsid w:val="008523A5"/>
    <w:rsid w:val="00873F15"/>
    <w:rsid w:val="008B1F09"/>
    <w:rsid w:val="00905C7F"/>
    <w:rsid w:val="009C2F24"/>
    <w:rsid w:val="00A766A0"/>
    <w:rsid w:val="00A851BA"/>
    <w:rsid w:val="00AB797A"/>
    <w:rsid w:val="00AB7C3F"/>
    <w:rsid w:val="00B8443F"/>
    <w:rsid w:val="00BE163D"/>
    <w:rsid w:val="00C00AC8"/>
    <w:rsid w:val="00C705E6"/>
    <w:rsid w:val="00CB555A"/>
    <w:rsid w:val="00CC0B83"/>
    <w:rsid w:val="00CD0A8D"/>
    <w:rsid w:val="00D00EB7"/>
    <w:rsid w:val="00D96E97"/>
    <w:rsid w:val="00DA67D4"/>
    <w:rsid w:val="00DD3787"/>
    <w:rsid w:val="00E4458B"/>
    <w:rsid w:val="00E60FB2"/>
    <w:rsid w:val="00E7366B"/>
    <w:rsid w:val="00EA56F1"/>
    <w:rsid w:val="00F11D3B"/>
    <w:rsid w:val="00F35794"/>
    <w:rsid w:val="00F868C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39</cp:revision>
  <cp:lastPrinted>2023-05-04T07:37:00Z</cp:lastPrinted>
  <dcterms:created xsi:type="dcterms:W3CDTF">2021-08-23T08:25:00Z</dcterms:created>
  <dcterms:modified xsi:type="dcterms:W3CDTF">2023-05-04T09:48:00Z</dcterms:modified>
</cp:coreProperties>
</file>