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37BE" w14:textId="05F6BF06" w:rsidR="00D94EBF" w:rsidRPr="00D94EBF" w:rsidRDefault="00D94EBF" w:rsidP="00D94EBF">
      <w:pPr>
        <w:spacing w:line="360" w:lineRule="auto"/>
        <w:ind w:left="5020"/>
        <w:rPr>
          <w:rFonts w:ascii="Times New Roman" w:eastAsia="Cambria" w:hAnsi="Times New Roman" w:cs="Times New Roman"/>
          <w:color w:val="auto"/>
          <w:lang w:eastAsia="en-US" w:bidi="ar-SA"/>
        </w:rPr>
      </w:pPr>
      <w:r w:rsidRPr="00D94EBF">
        <w:rPr>
          <w:rFonts w:ascii="Times New Roman" w:eastAsia="Cambria" w:hAnsi="Times New Roman" w:cs="Times New Roman"/>
          <w:color w:val="auto"/>
          <w:lang w:eastAsia="en-US" w:bidi="ar-SA"/>
        </w:rPr>
        <w:t xml:space="preserve">załącznik nr </w:t>
      </w:r>
      <w:r w:rsidR="00AC7E09">
        <w:rPr>
          <w:rFonts w:ascii="Times New Roman" w:eastAsia="Cambria" w:hAnsi="Times New Roman" w:cs="Times New Roman"/>
          <w:color w:val="auto"/>
          <w:lang w:eastAsia="en-US" w:bidi="ar-SA"/>
        </w:rPr>
        <w:t>1</w:t>
      </w:r>
      <w:r w:rsidRPr="00D94EBF">
        <w:rPr>
          <w:rFonts w:ascii="Times New Roman" w:eastAsia="Cambria" w:hAnsi="Times New Roman" w:cs="Times New Roman"/>
          <w:color w:val="auto"/>
          <w:lang w:eastAsia="en-US" w:bidi="ar-SA"/>
        </w:rPr>
        <w:t xml:space="preserve"> do zapytania ofertowego</w:t>
      </w:r>
    </w:p>
    <w:p w14:paraId="3E4AD11D" w14:textId="77777777" w:rsidR="00D94EBF" w:rsidRDefault="00D94EBF" w:rsidP="00D94EBF">
      <w:pPr>
        <w:pStyle w:val="Teksttreci0"/>
        <w:tabs>
          <w:tab w:val="left" w:pos="2328"/>
        </w:tabs>
        <w:spacing w:after="0" w:line="36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46DADA" w14:textId="6513A917" w:rsidR="00D94EBF" w:rsidRDefault="00D94EBF" w:rsidP="00D94EBF">
      <w:pPr>
        <w:pStyle w:val="Teksttreci0"/>
        <w:tabs>
          <w:tab w:val="left" w:pos="2328"/>
        </w:tabs>
        <w:spacing w:after="0" w:line="36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  <w:t>Formularz ofertowy</w:t>
      </w:r>
    </w:p>
    <w:p w14:paraId="170E5B48" w14:textId="77777777" w:rsidR="00D94EBF" w:rsidRDefault="00D94EBF" w:rsidP="001F1C43">
      <w:pPr>
        <w:pStyle w:val="Teksttreci0"/>
        <w:tabs>
          <w:tab w:val="left" w:pos="2328"/>
        </w:tabs>
        <w:spacing w:after="0" w:line="360" w:lineRule="auto"/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B6E7AC" w14:textId="2946AAAC" w:rsidR="00B33DF5" w:rsidRPr="001F1C43" w:rsidRDefault="00B33DF5" w:rsidP="001F1C43">
      <w:pPr>
        <w:pStyle w:val="Teksttreci0"/>
        <w:tabs>
          <w:tab w:val="left" w:pos="232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B33DF5"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  <w:t>Zamawiaj</w:t>
      </w: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  <w:u w:val="single"/>
        </w:rPr>
        <w:t>ący:</w:t>
      </w:r>
    </w:p>
    <w:p w14:paraId="3DE25BF8" w14:textId="74C3325A" w:rsidR="00B33DF5" w:rsidRPr="001F1C43" w:rsidRDefault="00B33DF5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Gmina Łagiewniki</w:t>
      </w:r>
    </w:p>
    <w:p w14:paraId="2FEF1290" w14:textId="23567FBC" w:rsidR="00B33DF5" w:rsidRPr="001F1C43" w:rsidRDefault="001F1C43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ul. Jedności Narodowej 21</w:t>
      </w:r>
    </w:p>
    <w:p w14:paraId="01A7E426" w14:textId="2D7C7A77" w:rsidR="00B33DF5" w:rsidRPr="001F1C43" w:rsidRDefault="001F1C43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58-210 Łagiewniki</w:t>
      </w:r>
    </w:p>
    <w:p w14:paraId="12C5CC8F" w14:textId="77777777" w:rsidR="00D94EBF" w:rsidRDefault="00D94EBF" w:rsidP="001F1C43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0E8445F" w14:textId="574525BE" w:rsidR="00B33DF5" w:rsidRPr="001F1C43" w:rsidRDefault="00B33DF5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0993BDB1" w14:textId="77777777" w:rsidR="00B33DF5" w:rsidRPr="001F1C43" w:rsidRDefault="00B33DF5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Ja/my niżej podpisany/podpisani:</w:t>
      </w:r>
    </w:p>
    <w:p w14:paraId="03E0F1BB" w14:textId="77777777" w:rsidR="00B33DF5" w:rsidRPr="001F1C43" w:rsidRDefault="00B33DF5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(imię, nazwisko, stanowisko/podstawa do reprezentacji)</w:t>
      </w:r>
    </w:p>
    <w:p w14:paraId="67A6342A" w14:textId="77777777" w:rsidR="00B33DF5" w:rsidRPr="001F1C43" w:rsidRDefault="00B33DF5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działając w imieniu i na rzecz:</w:t>
      </w:r>
    </w:p>
    <w:p w14:paraId="6E2C0B4E" w14:textId="77777777" w:rsidR="00B33DF5" w:rsidRPr="001F1C43" w:rsidRDefault="00B33DF5" w:rsidP="001F1C43">
      <w:pPr>
        <w:pStyle w:val="Teksttreci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(pełna nazwa Wykonawcy/Wykonawców w przypadku wykonawców wspólnie ubiegających się o udzielenie zamówienia należy podać dane wszystkich Wykonawców, w przypadku spółki cywilnej należy podać dane spółki i wszystkich wspólników - ich firm - zgodnie z dokumentami rejestrowymi)</w:t>
      </w:r>
    </w:p>
    <w:p w14:paraId="2ABAA1FA" w14:textId="77777777" w:rsidR="00B33DF5" w:rsidRPr="001F1C43" w:rsidRDefault="00B33DF5" w:rsidP="001F1C43">
      <w:pPr>
        <w:pStyle w:val="Teksttreci0"/>
        <w:tabs>
          <w:tab w:val="left" w:leader="dot" w:pos="6446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Adres: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</w:p>
    <w:p w14:paraId="54E4CA5D" w14:textId="77777777" w:rsidR="00B33DF5" w:rsidRPr="001F1C43" w:rsidRDefault="00B33DF5" w:rsidP="001F1C43">
      <w:pPr>
        <w:pStyle w:val="Teksttreci0"/>
        <w:tabs>
          <w:tab w:val="left" w:leader="dot" w:pos="2699"/>
          <w:tab w:val="left" w:leader="dot" w:pos="5381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REGON: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  <w:t>, NIP: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</w:p>
    <w:p w14:paraId="683423C1" w14:textId="77777777" w:rsidR="00B33DF5" w:rsidRPr="001F1C43" w:rsidRDefault="00B33DF5" w:rsidP="001F1C43">
      <w:pPr>
        <w:pStyle w:val="Teksttreci0"/>
        <w:tabs>
          <w:tab w:val="left" w:leader="dot" w:pos="4469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Powiat /województwo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</w:p>
    <w:p w14:paraId="334C9861" w14:textId="77777777" w:rsidR="00B33DF5" w:rsidRPr="001F1C43" w:rsidRDefault="00B33DF5" w:rsidP="001F1C43">
      <w:pPr>
        <w:pStyle w:val="Teksttreci0"/>
        <w:tabs>
          <w:tab w:val="right" w:leader="dot" w:pos="2597"/>
          <w:tab w:val="left" w:pos="2802"/>
          <w:tab w:val="left" w:leader="dot" w:pos="5602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Tel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  <w:t>adres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  <w:t>e-mail: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</w:p>
    <w:p w14:paraId="1C7E7EFB" w14:textId="77777777" w:rsidR="00B33DF5" w:rsidRPr="001F1C43" w:rsidRDefault="00B33DF5" w:rsidP="001F1C43">
      <w:pPr>
        <w:pStyle w:val="Teksttreci0"/>
        <w:tabs>
          <w:tab w:val="right" w:leader="dot" w:pos="6144"/>
          <w:tab w:val="left" w:pos="6349"/>
          <w:tab w:val="left" w:leader="dot" w:pos="7440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Osoba do kontaktów (imię i nazwisko):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  <w:t xml:space="preserve">  nr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  <w:t>telefonu: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</w:p>
    <w:p w14:paraId="31D032D7" w14:textId="77777777" w:rsidR="001F1C43" w:rsidRPr="001F1C43" w:rsidRDefault="00B33DF5" w:rsidP="001F1C43">
      <w:pPr>
        <w:pStyle w:val="Teksttreci0"/>
        <w:tabs>
          <w:tab w:val="left" w:leader="dot" w:pos="2699"/>
        </w:tabs>
        <w:spacing w:after="0" w:line="360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adres e-mail: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082EF35B" w14:textId="5DC54597" w:rsidR="00B33DF5" w:rsidRPr="001F1C43" w:rsidRDefault="00B33DF5" w:rsidP="001F1C43">
      <w:pPr>
        <w:pStyle w:val="Teksttreci0"/>
        <w:tabs>
          <w:tab w:val="left" w:leader="dot" w:pos="2699"/>
        </w:tabs>
        <w:spacing w:after="0" w:line="360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odpowiadając na zaproszenie do złożenia oferty cenowej na</w:t>
      </w:r>
      <w:bookmarkStart w:id="0" w:name="bookmark4"/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: Pełnienie kompleksowego nadzoru inwestorskiego  przy realizacji robót budowlanych nad realizacją zadania polegającego na </w:t>
      </w:r>
      <w:r w:rsidR="001F1C43"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„Budowie przedszkola publicznego wraz z infrastrukturą towarzyszącą w Łagiewnikach </w:t>
      </w: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wraz </w:t>
      </w:r>
      <w:r w:rsidR="00E34A58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br/>
      </w: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z wyposażeniem",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 składam/y niniejszą ofertę, na następujących warunkach:</w:t>
      </w:r>
      <w:bookmarkEnd w:id="0"/>
    </w:p>
    <w:p w14:paraId="77EC3547" w14:textId="77777777" w:rsidR="001F1C43" w:rsidRPr="001F1C43" w:rsidRDefault="00B33DF5" w:rsidP="001F1C43">
      <w:pPr>
        <w:pStyle w:val="Teksttreci0"/>
        <w:numPr>
          <w:ilvl w:val="0"/>
          <w:numId w:val="1"/>
        </w:numPr>
        <w:tabs>
          <w:tab w:val="left" w:pos="386"/>
          <w:tab w:val="left" w:leader="dot" w:pos="2974"/>
          <w:tab w:val="left" w:leader="dot" w:pos="3106"/>
          <w:tab w:val="left" w:leader="dot" w:pos="3403"/>
          <w:tab w:val="left" w:leader="dot" w:pos="3404"/>
        </w:tabs>
        <w:spacing w:after="0" w:line="360" w:lineRule="auto"/>
        <w:ind w:left="280" w:hanging="28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objęty niniejszym postępowaniem przedmiot zamówienia wykonam za wynagrodzeniem ryczałtowym w kwocie 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PLN 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słownie</w:t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>……………………………………….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 PLN:</w:t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>…………………………..</w:t>
      </w: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brutto, </w:t>
      </w:r>
    </w:p>
    <w:p w14:paraId="0C3AA3C2" w14:textId="53BF960C" w:rsidR="00B33DF5" w:rsidRPr="001F1C43" w:rsidRDefault="00B33DF5" w:rsidP="001F1C43">
      <w:pPr>
        <w:pStyle w:val="Teksttreci0"/>
        <w:tabs>
          <w:tab w:val="left" w:pos="386"/>
          <w:tab w:val="left" w:leader="dot" w:pos="2974"/>
          <w:tab w:val="left" w:leader="dot" w:pos="3106"/>
          <w:tab w:val="left" w:leader="dot" w:pos="3403"/>
          <w:tab w:val="left" w:leader="dot" w:pos="3404"/>
        </w:tabs>
        <w:spacing w:after="0" w:line="360" w:lineRule="auto"/>
        <w:ind w:left="280"/>
        <w:jc w:val="both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w tym VAT </w:t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>………………….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%.</w:t>
      </w:r>
    </w:p>
    <w:p w14:paraId="40A8F7B5" w14:textId="77777777" w:rsidR="00B33DF5" w:rsidRPr="001F1C43" w:rsidRDefault="00B33DF5" w:rsidP="001F1C43">
      <w:pPr>
        <w:pStyle w:val="Teksttreci0"/>
        <w:numPr>
          <w:ilvl w:val="0"/>
          <w:numId w:val="1"/>
        </w:numPr>
        <w:tabs>
          <w:tab w:val="left" w:pos="386"/>
        </w:tabs>
        <w:spacing w:after="0" w:line="360" w:lineRule="auto"/>
        <w:ind w:left="28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Jednocześnie jako Wykonawca ubiegający się o udzielenie przedmiotowego zamówienia, OŚWIADCZAM ŻE:</w:t>
      </w:r>
    </w:p>
    <w:p w14:paraId="2D33B75E" w14:textId="77777777" w:rsidR="00B33DF5" w:rsidRPr="001F1C43" w:rsidRDefault="00B33DF5" w:rsidP="001F1C43">
      <w:pPr>
        <w:pStyle w:val="Teksttreci0"/>
        <w:numPr>
          <w:ilvl w:val="0"/>
          <w:numId w:val="2"/>
        </w:numPr>
        <w:tabs>
          <w:tab w:val="left" w:pos="458"/>
        </w:tabs>
        <w:spacing w:after="0" w:line="360" w:lineRule="auto"/>
        <w:ind w:left="4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dysponuję </w:t>
      </w: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3. (trzema) osobami, 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które skieruję do realizacji przedmiotowego zamówienia, spełniającymi nw. warunki:</w:t>
      </w:r>
    </w:p>
    <w:p w14:paraId="340E581B" w14:textId="1072564E" w:rsidR="00B33DF5" w:rsidRPr="001F1C43" w:rsidRDefault="00E467C7" w:rsidP="00E467C7">
      <w:pPr>
        <w:pStyle w:val="Teksttreci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N</w:t>
      </w:r>
      <w:r w:rsidR="00B33DF5"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adzór nad pracami będą pełnić, 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nw. osoby </w:t>
      </w:r>
      <w:r w:rsidR="008970A2">
        <w:rPr>
          <w:rStyle w:val="Teksttreci"/>
          <w:rFonts w:ascii="Times New Roman" w:hAnsi="Times New Roman" w:cs="Times New Roman"/>
          <w:sz w:val="22"/>
          <w:szCs w:val="22"/>
        </w:rPr>
        <w:t xml:space="preserve">z 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doświadczenie</w:t>
      </w:r>
      <w:r w:rsidR="008970A2">
        <w:rPr>
          <w:rStyle w:val="Teksttreci"/>
          <w:rFonts w:ascii="Times New Roman" w:hAnsi="Times New Roman" w:cs="Times New Roman"/>
          <w:sz w:val="22"/>
          <w:szCs w:val="22"/>
        </w:rPr>
        <w:t>m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 zawodow</w:t>
      </w:r>
      <w:r w:rsidR="008970A2">
        <w:rPr>
          <w:rStyle w:val="Teksttreci"/>
          <w:rFonts w:ascii="Times New Roman" w:hAnsi="Times New Roman" w:cs="Times New Roman"/>
          <w:sz w:val="22"/>
          <w:szCs w:val="22"/>
        </w:rPr>
        <w:t>ym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:</w:t>
      </w:r>
    </w:p>
    <w:p w14:paraId="0C6CD517" w14:textId="77777777" w:rsidR="008970A2" w:rsidRPr="008970A2" w:rsidRDefault="008970A2" w:rsidP="008970A2">
      <w:pPr>
        <w:spacing w:line="360" w:lineRule="auto"/>
        <w:jc w:val="both"/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</w:pP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Inspektor nadzoru zobowiązany jest posiadać uprawnienia do wykonywania nadzoru inwestorskiego w branży budowlanej w następujących specjalnościach:</w:t>
      </w:r>
    </w:p>
    <w:p w14:paraId="46377992" w14:textId="0E8CC0B9" w:rsidR="008970A2" w:rsidRPr="008970A2" w:rsidRDefault="008970A2" w:rsidP="008970A2">
      <w:pPr>
        <w:pStyle w:val="Akapitzlist"/>
        <w:spacing w:line="360" w:lineRule="auto"/>
        <w:jc w:val="both"/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</w:pP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lastRenderedPageBreak/>
        <w:t>1)</w:t>
      </w:r>
      <w:r w:rsidR="00E467C7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………………………………………………………………</w:t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 Inspektor nadzoru w specjalności </w:t>
      </w:r>
      <w:proofErr w:type="spellStart"/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konstrukcyjno</w:t>
      </w:r>
      <w:proofErr w:type="spellEnd"/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 - budowlanej – posiadający następujące kwalifikacje - minimalne wymagania: wykształcenie wyższe – uprawnienia bez ograniczeń, posiadający uprawnienia do wykonywania samodzielnych funkcji technicznych w budownictwie w specjalności konstrukcyjno-budowlanej lub inne uprawnienia umożliwiające wykonywanie tych samych czynności, do wykonywania, których w aktualnym stanie prawnym uprawniają uprawnienia budowlane ww. specjalności oraz co najmniej 5 lata doświadczenia zawodowego w ramach nadzoru w specjalności </w:t>
      </w:r>
      <w:proofErr w:type="spellStart"/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konstrukcyjno</w:t>
      </w:r>
      <w:proofErr w:type="spellEnd"/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 – budowlanej, potwierdzone poświadczeniami/ referencjami.</w:t>
      </w:r>
    </w:p>
    <w:p w14:paraId="593FA1F1" w14:textId="222B79F1" w:rsidR="008970A2" w:rsidRPr="008970A2" w:rsidRDefault="008970A2" w:rsidP="008970A2">
      <w:pPr>
        <w:pStyle w:val="Akapitzlist"/>
        <w:spacing w:line="360" w:lineRule="auto"/>
        <w:jc w:val="both"/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</w:pP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2) </w:t>
      </w:r>
      <w:r w:rsidR="00E467C7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…………………………………………………………………………....</w:t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Inspektor nadzoru w specjalności elektrycznej i elektroenergetycznej – posiadający następujące kwalifikacje: minimalne wymagania: wykształcenie wyższe, posiadający uprawnienia do wykonywania samodzielnych funkcji technicznych w budownictwie w specjalności instalacyjnej w zakresie sieci, instalacji i urządzeń elektrycznych i elektroenergetycznych, lub inne uprawnienia umożliwiające wykonywanie tych samych czynności, do wykonywania, których w aktualnym stanie prawnym uprawniają uprawnienia budowlane ww. specjalności oraz co najmniej 3 lata doświadczenia zawodowego w ramach nadzoru w specjalności elektrycznej i elektroenergetycznej, potwierdzone poświadczeniami/ referencjami.</w:t>
      </w:r>
    </w:p>
    <w:p w14:paraId="79347476" w14:textId="5BD29AF0" w:rsidR="008970A2" w:rsidRPr="008970A2" w:rsidRDefault="008970A2" w:rsidP="008970A2">
      <w:pPr>
        <w:pStyle w:val="Akapitzlist"/>
        <w:spacing w:line="360" w:lineRule="auto"/>
        <w:jc w:val="both"/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</w:pP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3) </w:t>
      </w:r>
      <w:r w:rsidR="00E467C7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……………………………………………………………………………</w:t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 Inspektor nadzoru w specjalności sanitarnej - minimalne wymagania: wykształcenie wyższe, posiadający uprawnienia do wykonywania samodzielnych funkcji technicznych w budownictwie </w:t>
      </w:r>
      <w:r w:rsidR="00E467C7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w specjalności instalacyjnej w zakresie sieci wodociągowych i kanalizacyjnych i gazowych lub posiadający inne uprawnienia umożliwiające wykonywanie tych samych czynności, do wykonywania, których w aktualnym stanie prawnym uprawniają uprawnienia budowlane ww. specjalności, oraz co najmniej 3 lata doświadczenia zawodowego w ramach nadzoru </w:t>
      </w:r>
      <w:r w:rsidR="00E467C7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w specjalności sanitarnej, potwierdzone poświadczeniami/ referencjami.</w:t>
      </w:r>
    </w:p>
    <w:p w14:paraId="6C64D1DE" w14:textId="77777777" w:rsidR="008970A2" w:rsidRPr="008970A2" w:rsidRDefault="008970A2" w:rsidP="008970A2">
      <w:pPr>
        <w:pStyle w:val="Akapitzlist"/>
        <w:spacing w:line="360" w:lineRule="auto"/>
        <w:jc w:val="both"/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72D42D5A" w14:textId="78F1DAEE" w:rsidR="008970A2" w:rsidRPr="008970A2" w:rsidRDefault="008970A2" w:rsidP="008970A2">
      <w:pPr>
        <w:spacing w:line="360" w:lineRule="auto"/>
        <w:jc w:val="both"/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</w:pP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Warunek zostanie spełniony jeżeli Oferent przedłoży Zamawiającemu kopie uprawnień budowlanych dla wymaganych specjalności wraz z załączonym aktualnym zaświadczeniem o przynależności </w:t>
      </w:r>
      <w:r w:rsidR="00E467C7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do właściwej Okręgowej Izby Inżynierów Budownictwa oraz dokumentu doświadczenia zawodowego w ramach nadzoru w danej specjalności, potwierdzone poświadczeniami/ referencjami.</w:t>
      </w:r>
    </w:p>
    <w:p w14:paraId="50DCD1B3" w14:textId="77777777" w:rsidR="008970A2" w:rsidRPr="008970A2" w:rsidRDefault="008970A2" w:rsidP="008970A2">
      <w:pPr>
        <w:pStyle w:val="Akapitzlist"/>
        <w:jc w:val="both"/>
        <w:rPr>
          <w:sz w:val="22"/>
          <w:szCs w:val="22"/>
        </w:rPr>
      </w:pPr>
    </w:p>
    <w:p w14:paraId="7CF17142" w14:textId="7ECA0E6F" w:rsidR="00B33DF5" w:rsidRPr="001F1C43" w:rsidRDefault="00B33DF5" w:rsidP="001F1C43">
      <w:pPr>
        <w:pStyle w:val="Teksttreci0"/>
        <w:numPr>
          <w:ilvl w:val="0"/>
          <w:numId w:val="2"/>
        </w:numPr>
        <w:tabs>
          <w:tab w:val="left" w:pos="467"/>
        </w:tabs>
        <w:spacing w:after="0" w:line="360" w:lineRule="auto"/>
        <w:ind w:left="4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akceptuję w całości projekt umowy załączony do zapytania, w tym dotyczący warunków oraz terminów płatności w szczególności w zakresie terminu płatności faktury wynoszącego</w:t>
      </w:r>
      <w:r w:rsidRPr="00D94EB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D94EBF" w:rsidRPr="00D94EBF">
        <w:rPr>
          <w:rStyle w:val="Teksttreci"/>
          <w:rFonts w:ascii="Times New Roman" w:hAnsi="Times New Roman" w:cs="Times New Roman"/>
          <w:sz w:val="22"/>
          <w:szCs w:val="22"/>
        </w:rPr>
        <w:t>30</w:t>
      </w:r>
      <w:r w:rsidRPr="00D94EB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dni licząc od daty wpływu prawidłowo wystawionej faktury do siedziby Zamawiającego;</w:t>
      </w:r>
    </w:p>
    <w:p w14:paraId="5592F0CE" w14:textId="0085094B" w:rsidR="00B33DF5" w:rsidRPr="001F1C43" w:rsidRDefault="00B33DF5" w:rsidP="001F1C43">
      <w:pPr>
        <w:pStyle w:val="Teksttreci0"/>
        <w:numPr>
          <w:ilvl w:val="0"/>
          <w:numId w:val="2"/>
        </w:numPr>
        <w:tabs>
          <w:tab w:val="left" w:pos="467"/>
        </w:tabs>
        <w:spacing w:after="0" w:line="360" w:lineRule="auto"/>
        <w:ind w:left="4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zapoznałem się ze specyfikacją warunków zamówienia,</w:t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 PFU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 w tym także ze wzorem umowy i uzyskałem wszelkie informacje niezbędne do przygotowania niniejszej oferty. </w:t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br/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W przypadku wyboru mojej oferty zobowiązujemy się do zawarcia umowy zgodnej </w:t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br/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lastRenderedPageBreak/>
        <w:t>z niniejszą ofertą, na warunkach określonych w zamówieniu oraz w miejscu i terminie wyznaczonym przez Zamawiającego,</w:t>
      </w:r>
    </w:p>
    <w:p w14:paraId="012CE42F" w14:textId="77777777" w:rsidR="00B33DF5" w:rsidRPr="001F1C43" w:rsidRDefault="00B33DF5" w:rsidP="001F1C43">
      <w:pPr>
        <w:pStyle w:val="Teksttreci0"/>
        <w:numPr>
          <w:ilvl w:val="0"/>
          <w:numId w:val="2"/>
        </w:numPr>
        <w:tabs>
          <w:tab w:val="left" w:pos="472"/>
        </w:tabs>
        <w:spacing w:after="0" w:line="360" w:lineRule="auto"/>
        <w:ind w:firstLine="140"/>
        <w:jc w:val="both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uważam się za związanym niniejszą ofertą przez okres 30 dni od dnia złożenia ofert</w:t>
      </w:r>
    </w:p>
    <w:p w14:paraId="323A8E48" w14:textId="77777777" w:rsidR="00B33DF5" w:rsidRPr="001F1C43" w:rsidRDefault="00B33DF5" w:rsidP="001F1C43">
      <w:pPr>
        <w:pStyle w:val="Teksttreci0"/>
        <w:numPr>
          <w:ilvl w:val="0"/>
          <w:numId w:val="2"/>
        </w:numPr>
        <w:tabs>
          <w:tab w:val="left" w:pos="467"/>
        </w:tabs>
        <w:spacing w:after="0" w:line="360" w:lineRule="auto"/>
        <w:ind w:firstLine="140"/>
        <w:jc w:val="both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jestem / nie jestem* czynnym podatnikiem podatku VAT;</w:t>
      </w:r>
    </w:p>
    <w:p w14:paraId="3BAFD26B" w14:textId="11F38F77" w:rsidR="00B33DF5" w:rsidRPr="001F1C43" w:rsidRDefault="00B33DF5" w:rsidP="001F1C43">
      <w:pPr>
        <w:pStyle w:val="Teksttreci0"/>
        <w:numPr>
          <w:ilvl w:val="0"/>
          <w:numId w:val="2"/>
        </w:numPr>
        <w:tabs>
          <w:tab w:val="left" w:pos="472"/>
        </w:tabs>
        <w:spacing w:after="0" w:line="360" w:lineRule="auto"/>
        <w:ind w:left="420" w:firstLine="20"/>
        <w:jc w:val="both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wypełniłem obowiązki informacyjne przewidziane w art. 13 lub art. 14 Rozporządzenia o ochronie danych osobowych RODO wobec osób fizycznych, od których dane osobowe</w:t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bezpośrednio lub pośrednio pozyskaliśmy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wykreślenie);</w:t>
      </w:r>
    </w:p>
    <w:p w14:paraId="63281E8C" w14:textId="77777777" w:rsidR="00B33DF5" w:rsidRPr="001F1C43" w:rsidRDefault="00B33DF5" w:rsidP="001F1C43">
      <w:pPr>
        <w:pStyle w:val="Teksttreci0"/>
        <w:numPr>
          <w:ilvl w:val="0"/>
          <w:numId w:val="2"/>
        </w:numPr>
        <w:tabs>
          <w:tab w:val="left" w:pos="518"/>
        </w:tabs>
        <w:spacing w:after="0" w:line="360" w:lineRule="auto"/>
        <w:ind w:firstLine="160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załącznikami do niniejszego formularza, stanowiącymi integralną część oferty, są:</w:t>
      </w:r>
    </w:p>
    <w:p w14:paraId="1528CC3C" w14:textId="77777777" w:rsidR="00B33DF5" w:rsidRPr="001F1C43" w:rsidRDefault="00B33DF5" w:rsidP="001F1C43">
      <w:pPr>
        <w:pStyle w:val="Teksttreci0"/>
        <w:numPr>
          <w:ilvl w:val="0"/>
          <w:numId w:val="4"/>
        </w:numPr>
        <w:tabs>
          <w:tab w:val="left" w:pos="680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załącznik nr 3 - oświadczenie wykonawcy o spełnianiu warunków udziału w zapytaniu,</w:t>
      </w:r>
    </w:p>
    <w:p w14:paraId="592FD870" w14:textId="77777777" w:rsidR="00B33DF5" w:rsidRPr="001F1C43" w:rsidRDefault="00B33DF5" w:rsidP="001F1C43">
      <w:pPr>
        <w:pStyle w:val="Teksttreci0"/>
        <w:numPr>
          <w:ilvl w:val="0"/>
          <w:numId w:val="4"/>
        </w:numPr>
        <w:tabs>
          <w:tab w:val="left" w:pos="680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Załącznik nr 4 - wykaz osób</w:t>
      </w:r>
    </w:p>
    <w:p w14:paraId="1B8F14D6" w14:textId="77777777" w:rsidR="00B33DF5" w:rsidRPr="001F1C43" w:rsidRDefault="00B33DF5" w:rsidP="001F1C43">
      <w:pPr>
        <w:pStyle w:val="Teksttreci60"/>
        <w:numPr>
          <w:ilvl w:val="0"/>
          <w:numId w:val="4"/>
        </w:numPr>
        <w:tabs>
          <w:tab w:val="left" w:pos="680"/>
          <w:tab w:val="left" w:leader="dot" w:pos="2497"/>
        </w:tabs>
        <w:spacing w:after="0" w:line="360" w:lineRule="auto"/>
        <w:rPr>
          <w:rFonts w:ascii="Times New Roman" w:hAnsi="Times New Roman" w:cs="Times New Roman"/>
        </w:rPr>
      </w:pPr>
      <w:r w:rsidRPr="001F1C43">
        <w:rPr>
          <w:rStyle w:val="Teksttreci6"/>
          <w:rFonts w:ascii="Times New Roman" w:hAnsi="Times New Roman" w:cs="Times New Roman"/>
        </w:rPr>
        <w:tab/>
      </w:r>
    </w:p>
    <w:p w14:paraId="5B1F088B" w14:textId="77777777" w:rsidR="00B33DF5" w:rsidRPr="001F1C43" w:rsidRDefault="00B33DF5" w:rsidP="001F1C43">
      <w:pPr>
        <w:pStyle w:val="Teksttreci20"/>
        <w:numPr>
          <w:ilvl w:val="0"/>
          <w:numId w:val="4"/>
        </w:numPr>
        <w:tabs>
          <w:tab w:val="left" w:pos="680"/>
          <w:tab w:val="left" w:leader="dot" w:pos="2497"/>
        </w:tabs>
        <w:spacing w:after="0" w:line="360" w:lineRule="auto"/>
        <w:ind w:firstLine="320"/>
        <w:jc w:val="left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2"/>
          <w:rFonts w:ascii="Times New Roman" w:hAnsi="Times New Roman" w:cs="Times New Roman"/>
          <w:sz w:val="22"/>
          <w:szCs w:val="22"/>
        </w:rPr>
        <w:tab/>
      </w:r>
    </w:p>
    <w:p w14:paraId="0C67C2B4" w14:textId="77777777" w:rsidR="001F1C43" w:rsidRDefault="001F1C43" w:rsidP="001F1C43">
      <w:pPr>
        <w:pStyle w:val="Teksttreci0"/>
        <w:tabs>
          <w:tab w:val="left" w:leader="dot" w:pos="2611"/>
        </w:tabs>
        <w:spacing w:after="0" w:line="360" w:lineRule="auto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50979C2E" w14:textId="010A8A49" w:rsidR="00B33DF5" w:rsidRPr="001F1C43" w:rsidRDefault="00B33DF5" w:rsidP="001F1C43">
      <w:pPr>
        <w:pStyle w:val="Teksttreci0"/>
        <w:tabs>
          <w:tab w:val="left" w:leader="dot" w:pos="2611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Miejsce i data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</w:p>
    <w:p w14:paraId="634F68D3" w14:textId="77777777" w:rsidR="00B33DF5" w:rsidRPr="00B33DF5" w:rsidRDefault="00B33DF5" w:rsidP="00B33DF5">
      <w:pPr>
        <w:pStyle w:val="Teksttreci0"/>
        <w:spacing w:after="140" w:line="240" w:lineRule="auto"/>
        <w:ind w:right="1420"/>
        <w:jc w:val="right"/>
        <w:rPr>
          <w:rFonts w:ascii="Times New Roman" w:hAnsi="Times New Roman" w:cs="Times New Roman"/>
          <w:sz w:val="24"/>
          <w:szCs w:val="24"/>
        </w:rPr>
        <w:sectPr w:rsidR="00B33DF5" w:rsidRPr="00B33DF5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222" w:right="1452" w:bottom="1404" w:left="1390" w:header="0" w:footer="3" w:gutter="0"/>
          <w:cols w:space="720"/>
          <w:noEndnote/>
          <w:docGrid w:linePitch="360"/>
        </w:sect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podpis i pieczęć Wykonawcy</w:t>
      </w:r>
    </w:p>
    <w:p w14:paraId="745443D6" w14:textId="77777777" w:rsidR="00B33DF5" w:rsidRPr="00B33DF5" w:rsidRDefault="00B33DF5" w:rsidP="00B33DF5">
      <w:pPr>
        <w:pStyle w:val="Teksttreci0"/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Informacja dla Wykonawcy:</w:t>
      </w:r>
    </w:p>
    <w:p w14:paraId="5FBB6D10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*) niepotrzebne skreślić;</w:t>
      </w:r>
    </w:p>
    <w:p w14:paraId="3453F6A0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line="254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formularz oferty musi być podpisany przez osobę lub osoby uprawnione do reprezentowania wykonawcy;</w:t>
      </w:r>
    </w:p>
    <w:p w14:paraId="14291C9D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line="262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w przypadku oferty wspólnej w pierwszej kolejności należy podać dane dotyczące pełnomocnika/lidera wykonawcy, a następnie dane wspólników konsorcjum / wspólników spółki cywilnej;</w:t>
      </w:r>
    </w:p>
    <w:p w14:paraId="083B6744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line="266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wykreślenie);</w:t>
      </w:r>
    </w:p>
    <w:p w14:paraId="69F53FF7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uwaga:</w:t>
      </w:r>
    </w:p>
    <w:p w14:paraId="00A3E3A4" w14:textId="77777777" w:rsidR="00B33DF5" w:rsidRPr="00B33DF5" w:rsidRDefault="00B33DF5" w:rsidP="00B33DF5">
      <w:pPr>
        <w:pStyle w:val="Teksttreci0"/>
        <w:numPr>
          <w:ilvl w:val="0"/>
          <w:numId w:val="6"/>
        </w:numPr>
        <w:tabs>
          <w:tab w:val="left" w:pos="715"/>
        </w:tabs>
        <w:spacing w:after="0" w:line="283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tajemnicę przedsiębiorstwa stanowią nie ujawnione do publicznej wiadomości informacje techniczne, technologiczne, organizacyjne przedsiębiorstwa lub inne informacje posiadające wartość gospodarczą, co do których przedsiębiorca podjął niezbędne działania w celu zachowania ich poufności,</w:t>
      </w:r>
    </w:p>
    <w:p w14:paraId="2A60B630" w14:textId="7ABEB3F4" w:rsidR="00B33DF5" w:rsidRPr="00B33DF5" w:rsidRDefault="00B33DF5" w:rsidP="00B33DF5">
      <w:pPr>
        <w:pStyle w:val="Teksttreci0"/>
        <w:numPr>
          <w:ilvl w:val="0"/>
          <w:numId w:val="6"/>
        </w:numPr>
        <w:tabs>
          <w:tab w:val="left" w:pos="715"/>
        </w:tabs>
        <w:spacing w:after="0" w:line="283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 xml:space="preserve">Wykonawca złoży niniejsze oświadczenie, tylko wówczas jeżeli uzna, iż któreś </w:t>
      </w:r>
      <w:r w:rsidR="001F1C43">
        <w:rPr>
          <w:rStyle w:val="Teksttreci"/>
          <w:rFonts w:ascii="Times New Roman" w:hAnsi="Times New Roman" w:cs="Times New Roman"/>
          <w:sz w:val="24"/>
          <w:szCs w:val="24"/>
        </w:rPr>
        <w:br/>
      </w: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z informacji zawartych w ofercie stanowią tajemnicę przedsiębiorstw. Określona informacja stanowi tajemnicę przedsiębiorstwa, jeżeli spełnia łącznie trzy warunki:</w:t>
      </w:r>
    </w:p>
    <w:p w14:paraId="5B3A1E56" w14:textId="77777777" w:rsidR="00B33DF5" w:rsidRPr="00B33DF5" w:rsidRDefault="00B33DF5" w:rsidP="00B33DF5">
      <w:pPr>
        <w:pStyle w:val="Teksttreci0"/>
        <w:numPr>
          <w:ilvl w:val="0"/>
          <w:numId w:val="6"/>
        </w:numPr>
        <w:tabs>
          <w:tab w:val="left" w:pos="715"/>
        </w:tabs>
        <w:spacing w:after="0" w:line="283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ma charakter techniczny, technologiczny, organizacyjny przedsiębiorstwa lub posiada wartość gospodarczą,</w:t>
      </w:r>
    </w:p>
    <w:p w14:paraId="5FAAB8D9" w14:textId="77777777" w:rsidR="00B33DF5" w:rsidRPr="00B33DF5" w:rsidRDefault="00B33DF5" w:rsidP="00B33DF5">
      <w:pPr>
        <w:pStyle w:val="Teksttreci0"/>
        <w:numPr>
          <w:ilvl w:val="0"/>
          <w:numId w:val="6"/>
        </w:numPr>
        <w:tabs>
          <w:tab w:val="left" w:pos="650"/>
        </w:tabs>
        <w:spacing w:after="0" w:line="283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nie została ujawniona do wiadomości publicznej,</w:t>
      </w:r>
    </w:p>
    <w:p w14:paraId="338238B2" w14:textId="77777777" w:rsidR="00B33DF5" w:rsidRPr="00B33DF5" w:rsidRDefault="00B33DF5" w:rsidP="00B33DF5">
      <w:pPr>
        <w:pStyle w:val="Teksttreci0"/>
        <w:numPr>
          <w:ilvl w:val="0"/>
          <w:numId w:val="6"/>
        </w:numPr>
        <w:tabs>
          <w:tab w:val="left" w:pos="650"/>
        </w:tabs>
        <w:spacing w:after="0" w:line="286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podjęto w stosunku do niej niezbędne działania w celu zachowania poufności,</w:t>
      </w:r>
    </w:p>
    <w:p w14:paraId="25C5D2AB" w14:textId="77777777" w:rsidR="00B33DF5" w:rsidRPr="00B33DF5" w:rsidRDefault="00B33DF5" w:rsidP="00B33DF5">
      <w:pPr>
        <w:pStyle w:val="Teksttreci0"/>
        <w:numPr>
          <w:ilvl w:val="0"/>
          <w:numId w:val="7"/>
        </w:numPr>
        <w:tabs>
          <w:tab w:val="left" w:pos="715"/>
        </w:tabs>
        <w:spacing w:line="286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Wykonawca nie może zastrzec informacji, o których mowa w art. 86 ust. 4 Prawa zamówień publicznych;</w:t>
      </w:r>
    </w:p>
    <w:p w14:paraId="312FA0F8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line="266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w zakresie definicji mikroprzedsiębiorstw oraz małych i średnich przedsiębiorstw por. zalecenie Komisji z dnia 6 maja 2003 r. dotyczące definicji mikroprzedsiębiorstw oraz małych i średnich przedsiębiorstw (Dz.U. L 124 z 20.5.2003, s. 36). Te informacje są wymagane wyłącznie do celów statystycznych. I tak:</w:t>
      </w:r>
    </w:p>
    <w:p w14:paraId="0B3F2270" w14:textId="77777777" w:rsidR="00B33DF5" w:rsidRPr="00B33DF5" w:rsidRDefault="00B33DF5" w:rsidP="00B33DF5">
      <w:pPr>
        <w:pStyle w:val="Teksttreci0"/>
        <w:numPr>
          <w:ilvl w:val="0"/>
          <w:numId w:val="8"/>
        </w:numPr>
        <w:tabs>
          <w:tab w:val="left" w:pos="715"/>
        </w:tabs>
        <w:spacing w:after="0" w:line="286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mikroprzedsiębiorstwo: przedsiębiorstwo, które zatrudnia mniej niż 10 osób i którego roczny obrót lub roczna suma bilansowa nie przekracza 2 milionów EUR,</w:t>
      </w:r>
    </w:p>
    <w:p w14:paraId="1018DC16" w14:textId="77777777" w:rsidR="00B33DF5" w:rsidRPr="00B33DF5" w:rsidRDefault="00B33DF5" w:rsidP="00B33DF5">
      <w:pPr>
        <w:pStyle w:val="Teksttreci0"/>
        <w:numPr>
          <w:ilvl w:val="0"/>
          <w:numId w:val="8"/>
        </w:numPr>
        <w:tabs>
          <w:tab w:val="left" w:pos="715"/>
        </w:tabs>
        <w:spacing w:after="0" w:line="286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małe przedsiębiorstwo: przedsiębiorstwo, które zatrudnia mniej niż 50 osób i którego roczny obrót lub roczna suma bilansowa nie przekracza 10 milionów EUR,</w:t>
      </w:r>
    </w:p>
    <w:p w14:paraId="24BFF0B7" w14:textId="77777777" w:rsidR="00B33DF5" w:rsidRPr="00B33DF5" w:rsidRDefault="00B33DF5" w:rsidP="00B33DF5">
      <w:pPr>
        <w:pStyle w:val="Teksttreci0"/>
        <w:numPr>
          <w:ilvl w:val="0"/>
          <w:numId w:val="8"/>
        </w:numPr>
        <w:tabs>
          <w:tab w:val="left" w:pos="715"/>
        </w:tabs>
        <w:spacing w:line="286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3C08851" w14:textId="77777777" w:rsidR="00CE1EB1" w:rsidRPr="00B33DF5" w:rsidRDefault="00CE1EB1">
      <w:pPr>
        <w:rPr>
          <w:rFonts w:ascii="Times New Roman" w:hAnsi="Times New Roman" w:cs="Times New Roman"/>
        </w:rPr>
      </w:pPr>
    </w:p>
    <w:sectPr w:rsidR="00CE1EB1" w:rsidRPr="00B33DF5">
      <w:pgSz w:w="11900" w:h="16840"/>
      <w:pgMar w:top="1251" w:right="1356" w:bottom="1352" w:left="14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05D0" w14:textId="77777777" w:rsidR="007D7F55" w:rsidRDefault="007D7F55" w:rsidP="00B33DF5">
      <w:r>
        <w:separator/>
      </w:r>
    </w:p>
  </w:endnote>
  <w:endnote w:type="continuationSeparator" w:id="0">
    <w:p w14:paraId="04FE6093" w14:textId="77777777" w:rsidR="007D7F55" w:rsidRDefault="007D7F55" w:rsidP="00B3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3150" w14:textId="77777777" w:rsidR="00CA36FB" w:rsidRDefault="00D74D5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7E014B8C" wp14:editId="12BC39EA">
              <wp:simplePos x="0" y="0"/>
              <wp:positionH relativeFrom="page">
                <wp:posOffset>5899785</wp:posOffset>
              </wp:positionH>
              <wp:positionV relativeFrom="page">
                <wp:posOffset>9828530</wp:posOffset>
              </wp:positionV>
              <wp:extent cx="755650" cy="12509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7EB97E" w14:textId="77777777" w:rsidR="00CA36FB" w:rsidRDefault="00D74D52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Strona 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b/>
                              <w:bCs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14B8C" id="_x0000_t202" coordsize="21600,21600" o:spt="202" path="m,l,21600r21600,l21600,xe">
              <v:stroke joinstyle="miter"/>
              <v:path gradientshapeok="t" o:connecttype="rect"/>
            </v:shapetype>
            <v:shape id="Shape 47" o:spid="_x0000_s1027" type="#_x0000_t202" style="position:absolute;margin-left:464.55pt;margin-top:773.9pt;width:59.5pt;height:9.8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" filled="f" stroked="f">
              <v:textbox style="mso-fit-shape-to-text:t" inset="0,0,0,0">
                <w:txbxContent>
                  <w:p w14:paraId="7E7EB97E" w14:textId="77777777" w:rsidR="00CA36FB" w:rsidRDefault="00D74D52">
                    <w:pPr>
                      <w:pStyle w:val="Nagweklubstopka20"/>
                    </w:pPr>
                    <w:r>
                      <w:rPr>
                        <w:rStyle w:val="Nagweklubstopka2"/>
                        <w:rFonts w:ascii="Arial" w:eastAsia="Arial" w:hAnsi="Arial" w:cs="Arial"/>
                        <w:sz w:val="19"/>
                        <w:szCs w:val="19"/>
                      </w:rPr>
                      <w:t xml:space="preserve">Strona </w:t>
                    </w:r>
                    <w:r>
                      <w:rPr>
                        <w:rStyle w:val="Nagweklubstopka2"/>
                        <w:rFonts w:ascii="Arial" w:eastAsia="Arial" w:hAnsi="Arial" w:cs="Arial"/>
                        <w:b/>
                        <w:bCs/>
                      </w:rPr>
                      <w:t xml:space="preserve">|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rFonts w:ascii="Arial" w:eastAsia="Arial" w:hAnsi="Arial" w:cs="Arial"/>
                        <w:b/>
                        <w:bCs/>
                      </w:rPr>
                      <w:t>#</w:t>
                    </w:r>
                    <w:r>
                      <w:rPr>
                        <w:rStyle w:val="Nagweklubstopka2"/>
                        <w:rFonts w:ascii="Arial" w:eastAsia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250B" w14:textId="073CBFD2" w:rsidR="00CA36FB" w:rsidRDefault="007D7F5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73D0" w14:textId="77777777" w:rsidR="007D7F55" w:rsidRDefault="007D7F55" w:rsidP="00B33DF5">
      <w:r>
        <w:separator/>
      </w:r>
    </w:p>
  </w:footnote>
  <w:footnote w:type="continuationSeparator" w:id="0">
    <w:p w14:paraId="3C517906" w14:textId="77777777" w:rsidR="007D7F55" w:rsidRDefault="007D7F55" w:rsidP="00B3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D3CA" w14:textId="77777777" w:rsidR="00CA36FB" w:rsidRDefault="00D74D5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A088D3F" wp14:editId="351FB0AF">
              <wp:simplePos x="0" y="0"/>
              <wp:positionH relativeFrom="page">
                <wp:posOffset>6088380</wp:posOffset>
              </wp:positionH>
              <wp:positionV relativeFrom="page">
                <wp:posOffset>779145</wp:posOffset>
              </wp:positionV>
              <wp:extent cx="463550" cy="30480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550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335F2D" w14:textId="77777777" w:rsidR="00CA36FB" w:rsidRDefault="00D74D52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29E9E8" wp14:editId="69FF39D4">
                                <wp:extent cx="463550" cy="304800"/>
                                <wp:effectExtent l="0" t="0" r="0" b="0"/>
                                <wp:docPr id="36" name="Picutre 3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" name="Picture 3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63550" cy="304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7A088D3F" id="_x0000_t202" coordsize="21600,21600" o:spt="202" path="m,l,21600r21600,l21600,xe">
              <v:stroke joinstyle="miter"/>
              <v:path gradientshapeok="t" o:connecttype="rect"/>
            </v:shapetype>
            <v:shape id="Shape 35" o:spid="_x0000_s1026" type="#_x0000_t202" style="position:absolute;margin-left:479.4pt;margin-top:61.35pt;width:36.5pt;height:24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" filled="f" stroked="f">
              <v:textbox inset="0,0,0,0">
                <w:txbxContent>
                  <w:p w14:paraId="3D335F2D" w14:textId="77777777" w:rsidR="00CA36FB" w:rsidRDefault="00D74D52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29E9E8" wp14:editId="69FF39D4">
                          <wp:extent cx="463550" cy="304800"/>
                          <wp:effectExtent l="0" t="0" r="0" b="0"/>
                          <wp:docPr id="36" name="Picutre 3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Picture 3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63550" cy="304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4111" w14:textId="1F514726" w:rsidR="00CA36FB" w:rsidRDefault="007D7F5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AEA"/>
    <w:multiLevelType w:val="multilevel"/>
    <w:tmpl w:val="0A305436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01722"/>
    <w:multiLevelType w:val="multilevel"/>
    <w:tmpl w:val="48E4A7E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12047C"/>
    <w:multiLevelType w:val="multilevel"/>
    <w:tmpl w:val="52F2967C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CD7E49"/>
    <w:multiLevelType w:val="multilevel"/>
    <w:tmpl w:val="0FDCE954"/>
    <w:lvl w:ilvl="0">
      <w:start w:val="3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E60228"/>
    <w:multiLevelType w:val="multilevel"/>
    <w:tmpl w:val="F096409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267B19"/>
    <w:multiLevelType w:val="multilevel"/>
    <w:tmpl w:val="6FAEC31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B67020"/>
    <w:multiLevelType w:val="multilevel"/>
    <w:tmpl w:val="B11C2F3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7A69D3"/>
    <w:multiLevelType w:val="multilevel"/>
    <w:tmpl w:val="365012A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F5"/>
    <w:rsid w:val="001E4ACE"/>
    <w:rsid w:val="001F1C43"/>
    <w:rsid w:val="002D0C03"/>
    <w:rsid w:val="007D7F55"/>
    <w:rsid w:val="008970A2"/>
    <w:rsid w:val="008D547F"/>
    <w:rsid w:val="00AC7E09"/>
    <w:rsid w:val="00B33DF5"/>
    <w:rsid w:val="00CE1EB1"/>
    <w:rsid w:val="00D74D52"/>
    <w:rsid w:val="00D94EBF"/>
    <w:rsid w:val="00E34A58"/>
    <w:rsid w:val="00E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72874"/>
  <w15:chartTrackingRefBased/>
  <w15:docId w15:val="{6C47672F-531B-4DBB-98CB-8B5234D6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D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B33DF5"/>
    <w:rPr>
      <w:rFonts w:ascii="Arial" w:eastAsia="Arial" w:hAnsi="Arial" w:cs="Arial"/>
      <w:sz w:val="16"/>
      <w:szCs w:val="16"/>
    </w:rPr>
  </w:style>
  <w:style w:type="character" w:customStyle="1" w:styleId="Nagweklubstopka2">
    <w:name w:val="Nagłówek lub stopka (2)_"/>
    <w:basedOn w:val="Domylnaczcionkaakapitu"/>
    <w:link w:val="Nagweklubstopka20"/>
    <w:rsid w:val="00B33DF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B33DF5"/>
    <w:rPr>
      <w:rFonts w:ascii="Calibri" w:eastAsia="Calibri" w:hAnsi="Calibri" w:cs="Calibri"/>
      <w:sz w:val="19"/>
      <w:szCs w:val="19"/>
    </w:rPr>
  </w:style>
  <w:style w:type="character" w:customStyle="1" w:styleId="Nagwek2">
    <w:name w:val="Nagłówek #2_"/>
    <w:basedOn w:val="Domylnaczcionkaakapitu"/>
    <w:link w:val="Nagwek20"/>
    <w:rsid w:val="00B33DF5"/>
    <w:rPr>
      <w:rFonts w:ascii="Cambria" w:eastAsia="Cambria" w:hAnsi="Cambria" w:cs="Cambria"/>
      <w:b/>
      <w:bCs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sid w:val="00B33DF5"/>
    <w:rPr>
      <w:rFonts w:ascii="Cambria" w:eastAsia="Cambria" w:hAnsi="Cambria" w:cs="Cambria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B33DF5"/>
    <w:rPr>
      <w:rFonts w:ascii="Cambria" w:eastAsia="Cambria" w:hAnsi="Cambria" w:cs="Cambria"/>
      <w:sz w:val="28"/>
      <w:szCs w:val="28"/>
    </w:rPr>
  </w:style>
  <w:style w:type="character" w:customStyle="1" w:styleId="Teksttreci5">
    <w:name w:val="Tekst treści (5)_"/>
    <w:basedOn w:val="Domylnaczcionkaakapitu"/>
    <w:link w:val="Teksttreci50"/>
    <w:rsid w:val="00B33DF5"/>
    <w:rPr>
      <w:rFonts w:ascii="Arial" w:eastAsia="Arial" w:hAnsi="Arial" w:cs="Arial"/>
      <w:sz w:val="11"/>
      <w:szCs w:val="11"/>
    </w:rPr>
  </w:style>
  <w:style w:type="character" w:customStyle="1" w:styleId="Teksttreci6">
    <w:name w:val="Tekst treści (6)_"/>
    <w:basedOn w:val="Domylnaczcionkaakapitu"/>
    <w:link w:val="Teksttreci60"/>
    <w:rsid w:val="00B33DF5"/>
    <w:rPr>
      <w:rFonts w:ascii="Arial" w:eastAsia="Arial" w:hAnsi="Arial" w:cs="Arial"/>
    </w:rPr>
  </w:style>
  <w:style w:type="paragraph" w:customStyle="1" w:styleId="Teksttreci40">
    <w:name w:val="Tekst treści (4)"/>
    <w:basedOn w:val="Normalny"/>
    <w:link w:val="Teksttreci4"/>
    <w:rsid w:val="00B33DF5"/>
    <w:pPr>
      <w:spacing w:after="280" w:line="230" w:lineRule="auto"/>
      <w:ind w:left="220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B33DF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B33DF5"/>
    <w:pPr>
      <w:spacing w:after="280"/>
      <w:jc w:val="center"/>
    </w:pPr>
    <w:rPr>
      <w:rFonts w:ascii="Calibri" w:eastAsia="Calibri" w:hAnsi="Calibri" w:cs="Calibri"/>
      <w:color w:val="auto"/>
      <w:sz w:val="19"/>
      <w:szCs w:val="19"/>
      <w:lang w:eastAsia="en-US" w:bidi="ar-SA"/>
    </w:rPr>
  </w:style>
  <w:style w:type="paragraph" w:customStyle="1" w:styleId="Nagwek20">
    <w:name w:val="Nagłówek #2"/>
    <w:basedOn w:val="Normalny"/>
    <w:link w:val="Nagwek2"/>
    <w:rsid w:val="00B33DF5"/>
    <w:pPr>
      <w:spacing w:after="230" w:line="269" w:lineRule="auto"/>
      <w:outlineLvl w:val="1"/>
    </w:pPr>
    <w:rPr>
      <w:rFonts w:ascii="Cambria" w:eastAsia="Cambria" w:hAnsi="Cambria" w:cs="Cambria"/>
      <w:b/>
      <w:bCs/>
      <w:color w:val="auto"/>
      <w:sz w:val="26"/>
      <w:szCs w:val="26"/>
      <w:lang w:eastAsia="en-US" w:bidi="ar-SA"/>
    </w:rPr>
  </w:style>
  <w:style w:type="paragraph" w:customStyle="1" w:styleId="Teksttreci0">
    <w:name w:val="Tekst treści"/>
    <w:basedOn w:val="Normalny"/>
    <w:link w:val="Teksttreci"/>
    <w:rsid w:val="00B33DF5"/>
    <w:pPr>
      <w:spacing w:after="120" w:line="302" w:lineRule="auto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B33DF5"/>
    <w:pPr>
      <w:spacing w:after="200" w:line="276" w:lineRule="auto"/>
    </w:pPr>
    <w:rPr>
      <w:rFonts w:ascii="Cambria" w:eastAsia="Cambria" w:hAnsi="Cambria" w:cs="Cambria"/>
      <w:color w:val="auto"/>
      <w:sz w:val="28"/>
      <w:szCs w:val="28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B33DF5"/>
    <w:pPr>
      <w:spacing w:after="280"/>
      <w:ind w:firstLine="680"/>
    </w:pPr>
    <w:rPr>
      <w:rFonts w:ascii="Arial" w:eastAsia="Arial" w:hAnsi="Arial" w:cs="Arial"/>
      <w:color w:val="auto"/>
      <w:sz w:val="11"/>
      <w:szCs w:val="11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B33DF5"/>
    <w:pPr>
      <w:spacing w:after="140"/>
      <w:ind w:firstLine="32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B33D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DF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33D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DF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897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malgorzata.stepnik@lagiewniki.pl</dc:creator>
  <cp:keywords/>
  <dc:description/>
  <cp:lastModifiedBy>MStepnik</cp:lastModifiedBy>
  <cp:revision>5</cp:revision>
  <dcterms:created xsi:type="dcterms:W3CDTF">2021-05-11T07:33:00Z</dcterms:created>
  <dcterms:modified xsi:type="dcterms:W3CDTF">2021-05-13T11:24:00Z</dcterms:modified>
</cp:coreProperties>
</file>