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806" w:rsidRDefault="00BA4FBA" w:rsidP="005F735F">
      <w:pPr>
        <w:jc w:val="right"/>
      </w:pPr>
      <w:r>
        <w:t>Marcule, dnia: 14.01.2019r</w:t>
      </w:r>
    </w:p>
    <w:p w:rsidR="00BA4FBA" w:rsidRDefault="00BA4FBA"/>
    <w:p w:rsidR="00C85606" w:rsidRDefault="0044354C" w:rsidP="005F735F">
      <w:pPr>
        <w:spacing w:after="0"/>
        <w:ind w:left="4248" w:firstLine="708"/>
      </w:pPr>
      <w:r>
        <w:t>Gmina Iłża</w:t>
      </w:r>
    </w:p>
    <w:p w:rsidR="0044354C" w:rsidRDefault="0044354C" w:rsidP="005F735F">
      <w:pPr>
        <w:spacing w:after="0"/>
        <w:ind w:left="4248" w:firstLine="708"/>
      </w:pPr>
      <w:r>
        <w:t>Rynek 11</w:t>
      </w:r>
    </w:p>
    <w:p w:rsidR="0044354C" w:rsidRDefault="0044354C" w:rsidP="005F735F">
      <w:pPr>
        <w:spacing w:after="0"/>
        <w:ind w:left="4248" w:firstLine="708"/>
      </w:pPr>
      <w:r>
        <w:t>27-100 Iłża</w:t>
      </w:r>
    </w:p>
    <w:p w:rsidR="00BA4FBA" w:rsidRDefault="00BA4FBA"/>
    <w:p w:rsidR="00973E21" w:rsidRDefault="00973E21"/>
    <w:p w:rsidR="00973E21" w:rsidRDefault="00973E21"/>
    <w:p w:rsidR="00973E21" w:rsidRDefault="00973E21"/>
    <w:p w:rsidR="00973E21" w:rsidRDefault="00973E21"/>
    <w:p w:rsidR="00DB6828" w:rsidRDefault="005F735F" w:rsidP="0044354C">
      <w:pPr>
        <w:ind w:firstLine="708"/>
      </w:pPr>
      <w:r>
        <w:t>Nadleśnictwo Marcule z</w:t>
      </w:r>
      <w:r w:rsidR="00BA4FBA">
        <w:t xml:space="preserve">wracam się z prośbą o </w:t>
      </w:r>
      <w:r w:rsidR="00DB6828">
        <w:t>zmianę</w:t>
      </w:r>
      <w:r w:rsidR="0044354C">
        <w:t xml:space="preserve"> za zgodą wszystkich stron  warunków zabudowy </w:t>
      </w:r>
      <w:r w:rsidR="00DB6828">
        <w:t>wydanych w dnia 16.11.2018r znak IGP.6730.72.2018.MP w treści dotyczącej nazwy zamierzen</w:t>
      </w:r>
      <w:r w:rsidR="0044354C">
        <w:t xml:space="preserve">ia budowlanego, tj. z „Przebudowa drogi leśnej wewnętrznej na terenie Leśnictwa Seredzice” na nazwę „Budowa drogi leśnej wewnętrznej na terenie Leśnictwa Seredzice” </w:t>
      </w:r>
    </w:p>
    <w:p w:rsidR="00DB6828" w:rsidRDefault="00DB6828" w:rsidP="00DB6828"/>
    <w:p w:rsidR="00DB6828" w:rsidRDefault="00DB6828" w:rsidP="00DB6828"/>
    <w:p w:rsidR="00C85606" w:rsidRDefault="00C85606"/>
    <w:p w:rsidR="005F735F" w:rsidRDefault="005F735F"/>
    <w:p w:rsidR="00BA4FBA" w:rsidRDefault="00BA4FBA">
      <w:r>
        <w:t xml:space="preserve"> </w:t>
      </w:r>
    </w:p>
    <w:sectPr w:rsidR="00BA4FBA" w:rsidSect="00302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4FBA"/>
    <w:rsid w:val="00302806"/>
    <w:rsid w:val="0044354C"/>
    <w:rsid w:val="005F735F"/>
    <w:rsid w:val="006F2EAB"/>
    <w:rsid w:val="00973E21"/>
    <w:rsid w:val="00BA4FBA"/>
    <w:rsid w:val="00C85606"/>
    <w:rsid w:val="00DB6828"/>
    <w:rsid w:val="00FC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Rybak</dc:creator>
  <cp:lastModifiedBy>Andrzej Rybak</cp:lastModifiedBy>
  <cp:revision>3</cp:revision>
  <dcterms:created xsi:type="dcterms:W3CDTF">2019-01-14T08:43:00Z</dcterms:created>
  <dcterms:modified xsi:type="dcterms:W3CDTF">2019-01-14T09:03:00Z</dcterms:modified>
</cp:coreProperties>
</file>