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</w:t>
      </w:r>
      <w:proofErr w:type="spellStart"/>
      <w:r w:rsidRPr="00CB7DF1">
        <w:rPr>
          <w:rFonts w:cs="Calibri"/>
          <w:i/>
          <w:sz w:val="20"/>
          <w:szCs w:val="20"/>
        </w:rPr>
        <w:t>CEiDG</w:t>
      </w:r>
      <w:proofErr w:type="spellEnd"/>
      <w:r w:rsidRPr="00CB7DF1">
        <w:rPr>
          <w:rFonts w:cs="Calibri"/>
          <w:i/>
          <w:sz w:val="20"/>
          <w:szCs w:val="20"/>
        </w:rPr>
        <w:t>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 xml:space="preserve">Prawo zamówień publicznych (dalej jako: ustawa </w:t>
      </w:r>
      <w:proofErr w:type="spellStart"/>
      <w:r w:rsidRPr="00CB7DF1">
        <w:rPr>
          <w:rFonts w:cs="Calibri"/>
          <w:b/>
          <w:sz w:val="20"/>
          <w:szCs w:val="20"/>
        </w:rPr>
        <w:t>Pzp</w:t>
      </w:r>
      <w:proofErr w:type="spellEnd"/>
      <w:r w:rsidRPr="00CB7DF1">
        <w:rPr>
          <w:rFonts w:cs="Calibri"/>
          <w:b/>
          <w:sz w:val="20"/>
          <w:szCs w:val="20"/>
        </w:rPr>
        <w:t>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2A35000A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</w:t>
      </w:r>
      <w:bookmarkStart w:id="1" w:name="_Hlk147318631"/>
      <w:r w:rsidR="004C4EB8">
        <w:rPr>
          <w:rFonts w:cs="Arial"/>
          <w:b/>
          <w:bCs/>
          <w:sz w:val="22"/>
          <w:szCs w:val="22"/>
        </w:rPr>
        <w:t>Remont drogi Zbychowo -</w:t>
      </w:r>
      <w:r w:rsidR="000C72A7">
        <w:rPr>
          <w:rFonts w:cs="Arial"/>
          <w:b/>
          <w:bCs/>
          <w:sz w:val="22"/>
          <w:szCs w:val="22"/>
        </w:rPr>
        <w:t xml:space="preserve"> Reszki</w:t>
      </w:r>
      <w:bookmarkEnd w:id="1"/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nie podlegam wykluczeniu z postępowania na podstawie art. 108 ust. 1 oraz   art. 109 ust. 1 pkt 4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>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3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3"/>
    <w:p w14:paraId="0B4DFD62" w14:textId="14241787" w:rsidR="00CB7DF1" w:rsidRPr="00CB7DF1" w:rsidRDefault="00CB7DF1" w:rsidP="00A67A0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i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lastRenderedPageBreak/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Default="008D3ED6">
      <w:pPr>
        <w:rPr>
          <w:sz w:val="20"/>
          <w:szCs w:val="20"/>
        </w:rPr>
      </w:pPr>
    </w:p>
    <w:p w14:paraId="6B02AA32" w14:textId="77777777" w:rsidR="00C86824" w:rsidRDefault="00C86824">
      <w:pPr>
        <w:rPr>
          <w:sz w:val="20"/>
          <w:szCs w:val="20"/>
        </w:rPr>
      </w:pPr>
    </w:p>
    <w:p w14:paraId="34AEEE2B" w14:textId="77777777" w:rsidR="00C86824" w:rsidRDefault="00C86824">
      <w:pPr>
        <w:rPr>
          <w:sz w:val="20"/>
          <w:szCs w:val="20"/>
        </w:rPr>
      </w:pPr>
    </w:p>
    <w:p w14:paraId="0B72F7AF" w14:textId="77777777" w:rsidR="00C86824" w:rsidRDefault="00C86824">
      <w:pPr>
        <w:rPr>
          <w:sz w:val="20"/>
          <w:szCs w:val="20"/>
        </w:rPr>
      </w:pPr>
    </w:p>
    <w:p w14:paraId="3B814FAE" w14:textId="77777777" w:rsidR="00C86824" w:rsidRDefault="00C86824">
      <w:pPr>
        <w:rPr>
          <w:sz w:val="20"/>
          <w:szCs w:val="20"/>
        </w:rPr>
      </w:pPr>
    </w:p>
    <w:p w14:paraId="15CA4C69" w14:textId="77777777" w:rsidR="00C86824" w:rsidRDefault="00C86824">
      <w:pPr>
        <w:rPr>
          <w:sz w:val="20"/>
          <w:szCs w:val="20"/>
        </w:rPr>
      </w:pPr>
    </w:p>
    <w:p w14:paraId="488D553D" w14:textId="77777777" w:rsidR="00C86824" w:rsidRDefault="00C86824">
      <w:pPr>
        <w:rPr>
          <w:sz w:val="20"/>
          <w:szCs w:val="20"/>
        </w:rPr>
      </w:pPr>
    </w:p>
    <w:p w14:paraId="1999225B" w14:textId="77777777" w:rsidR="00C86824" w:rsidRDefault="00C86824">
      <w:pPr>
        <w:rPr>
          <w:sz w:val="20"/>
          <w:szCs w:val="20"/>
        </w:rPr>
      </w:pPr>
    </w:p>
    <w:p w14:paraId="29B18393" w14:textId="77777777" w:rsidR="00C86824" w:rsidRDefault="00C86824">
      <w:pPr>
        <w:rPr>
          <w:sz w:val="20"/>
          <w:szCs w:val="20"/>
        </w:rPr>
      </w:pPr>
    </w:p>
    <w:p w14:paraId="370E13DC" w14:textId="77777777" w:rsidR="00C86824" w:rsidRPr="00CB7DF1" w:rsidRDefault="00C86824">
      <w:pPr>
        <w:rPr>
          <w:sz w:val="20"/>
          <w:szCs w:val="20"/>
        </w:rPr>
      </w:pPr>
    </w:p>
    <w:p w14:paraId="3BCCD894" w14:textId="77777777" w:rsidR="00C86824" w:rsidRPr="00AA7C8F" w:rsidRDefault="00C86824" w:rsidP="00A67A0B">
      <w:pPr>
        <w:pStyle w:val="Default"/>
        <w:jc w:val="center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2CF1D467" w14:textId="546E417E" w:rsidR="008D3ED6" w:rsidRPr="00CB7DF1" w:rsidRDefault="008D3ED6" w:rsidP="00A67A0B">
      <w:pPr>
        <w:jc w:val="center"/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064959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03F5C" w14:textId="77777777" w:rsidR="00064959" w:rsidRDefault="00064959">
      <w:r>
        <w:separator/>
      </w:r>
    </w:p>
  </w:endnote>
  <w:endnote w:type="continuationSeparator" w:id="0">
    <w:p w14:paraId="316BAA07" w14:textId="77777777" w:rsidR="00064959" w:rsidRDefault="00064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C8731" w14:textId="77777777" w:rsidR="00064959" w:rsidRDefault="00064959">
      <w:bookmarkStart w:id="0" w:name="_Hlk98313329"/>
      <w:bookmarkEnd w:id="0"/>
      <w:r>
        <w:separator/>
      </w:r>
    </w:p>
  </w:footnote>
  <w:footnote w:type="continuationSeparator" w:id="0">
    <w:p w14:paraId="25E1CB94" w14:textId="77777777" w:rsidR="00064959" w:rsidRDefault="00064959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2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 xml:space="preserve">ustawy </w:t>
      </w:r>
      <w:proofErr w:type="spellStart"/>
      <w:r w:rsidRPr="006965DF">
        <w:rPr>
          <w:rFonts w:ascii="Calibri" w:hAnsi="Calibri" w:cs="Calibri"/>
          <w:sz w:val="18"/>
          <w:szCs w:val="18"/>
        </w:rPr>
        <w:t>Pzp</w:t>
      </w:r>
      <w:proofErr w:type="spellEnd"/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2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12113"/>
    <w:rsid w:val="0002281C"/>
    <w:rsid w:val="0006085A"/>
    <w:rsid w:val="00062FA6"/>
    <w:rsid w:val="00064959"/>
    <w:rsid w:val="00073749"/>
    <w:rsid w:val="00073FBE"/>
    <w:rsid w:val="000C72A7"/>
    <w:rsid w:val="00167C09"/>
    <w:rsid w:val="00175794"/>
    <w:rsid w:val="001D409E"/>
    <w:rsid w:val="0023346E"/>
    <w:rsid w:val="00243847"/>
    <w:rsid w:val="002521C9"/>
    <w:rsid w:val="002606FE"/>
    <w:rsid w:val="004C4EB8"/>
    <w:rsid w:val="004D4E2C"/>
    <w:rsid w:val="004D5353"/>
    <w:rsid w:val="004E63A6"/>
    <w:rsid w:val="00623FA6"/>
    <w:rsid w:val="006A700E"/>
    <w:rsid w:val="00705F09"/>
    <w:rsid w:val="00716A70"/>
    <w:rsid w:val="00747204"/>
    <w:rsid w:val="008C1CF8"/>
    <w:rsid w:val="008D3ED6"/>
    <w:rsid w:val="008E4393"/>
    <w:rsid w:val="00907197"/>
    <w:rsid w:val="00921C97"/>
    <w:rsid w:val="00927CF7"/>
    <w:rsid w:val="00941379"/>
    <w:rsid w:val="00946256"/>
    <w:rsid w:val="00996C3A"/>
    <w:rsid w:val="009B2494"/>
    <w:rsid w:val="00A16C02"/>
    <w:rsid w:val="00A26F51"/>
    <w:rsid w:val="00A67A0B"/>
    <w:rsid w:val="00AB257D"/>
    <w:rsid w:val="00B52864"/>
    <w:rsid w:val="00BC4900"/>
    <w:rsid w:val="00BD226A"/>
    <w:rsid w:val="00C51D90"/>
    <w:rsid w:val="00C7300D"/>
    <w:rsid w:val="00C86824"/>
    <w:rsid w:val="00CB7DF1"/>
    <w:rsid w:val="00CC786E"/>
    <w:rsid w:val="00D45047"/>
    <w:rsid w:val="00E62BB3"/>
    <w:rsid w:val="00E74DC6"/>
    <w:rsid w:val="00F6033E"/>
    <w:rsid w:val="00F6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C86824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C8682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868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86824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868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8682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2022-05-24T06:25:00Z</cp:lastPrinted>
  <dcterms:created xsi:type="dcterms:W3CDTF">2024-02-27T08:06:00Z</dcterms:created>
  <dcterms:modified xsi:type="dcterms:W3CDTF">2024-02-27T08:06:00Z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