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498"/>
        <w:gridCol w:w="3212"/>
      </w:tblGrid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6" w:tooltip="Typ ekspresu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Typ ekspresu</w:t>
              </w:r>
            </w:hyperlink>
          </w:p>
        </w:tc>
        <w:tc>
          <w:tcPr>
            <w:tcW w:w="2498" w:type="dxa"/>
          </w:tcPr>
          <w:p w:rsidR="00B34C41" w:rsidRPr="00645F84" w:rsidRDefault="00B34C41" w:rsidP="004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Automatyczny, z młynkiem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7" w:tooltip="Ciśnienie - ekspresy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Ciśnienie</w:t>
              </w:r>
            </w:hyperlink>
          </w:p>
        </w:tc>
        <w:tc>
          <w:tcPr>
            <w:tcW w:w="2498" w:type="dxa"/>
          </w:tcPr>
          <w:p w:rsidR="00B34C41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Minimum </w:t>
            </w: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barów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8" w:tooltip="Moc - ekspresy ciśnieniowe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Moc</w:t>
              </w:r>
            </w:hyperlink>
          </w:p>
        </w:tc>
        <w:tc>
          <w:tcPr>
            <w:tcW w:w="2498" w:type="dxa"/>
          </w:tcPr>
          <w:p w:rsidR="00B34C41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Minimum </w:t>
            </w: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 W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9" w:tooltip="Dysza do spieniania mleka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System spieniający mleko</w:t>
              </w:r>
            </w:hyperlink>
          </w:p>
        </w:tc>
        <w:tc>
          <w:tcPr>
            <w:tcW w:w="2498" w:type="dxa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dysza spieniająca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0" w:tooltip="Ekspresy - wykonanie młynka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Młynek</w:t>
              </w:r>
            </w:hyperlink>
          </w:p>
        </w:tc>
        <w:tc>
          <w:tcPr>
            <w:tcW w:w="2498" w:type="dxa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Ceramiczny </w:t>
            </w:r>
          </w:p>
        </w:tc>
      </w:tr>
      <w:tr w:rsidR="00B34C41" w:rsidRPr="00645F84" w:rsidTr="00B34C41">
        <w:trPr>
          <w:trHeight w:val="427"/>
        </w:trPr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zbiornika na wodę </w:t>
            </w:r>
          </w:p>
        </w:tc>
        <w:tc>
          <w:tcPr>
            <w:tcW w:w="2498" w:type="dxa"/>
          </w:tcPr>
          <w:p w:rsidR="00B34C41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Minimum </w:t>
            </w: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 litra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zbiornika na kawę </w:t>
            </w:r>
          </w:p>
        </w:tc>
        <w:tc>
          <w:tcPr>
            <w:tcW w:w="2498" w:type="dxa"/>
          </w:tcPr>
          <w:p w:rsidR="00B34C41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Minimum </w:t>
            </w: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275 g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1" w:tooltip="Sterowanie – ekspresy ciśnieniowe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Sterowanie</w:t>
              </w:r>
            </w:hyperlink>
          </w:p>
        </w:tc>
        <w:tc>
          <w:tcPr>
            <w:tcW w:w="2498" w:type="dxa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ekran dotykowy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2" w:tooltip="Regulacja wysokości dyszy w ekspresach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Regulacja wysokości dyszy</w:t>
              </w:r>
            </w:hyperlink>
          </w:p>
        </w:tc>
        <w:tc>
          <w:tcPr>
            <w:tcW w:w="2498" w:type="dxa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3" w:tooltip="Automatyczne przygotowywanie kawy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Dostępne napoje</w:t>
              </w:r>
            </w:hyperlink>
          </w:p>
        </w:tc>
        <w:tc>
          <w:tcPr>
            <w:tcW w:w="2498" w:type="dxa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Espresso, kawa, gorąca woda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4" w:tooltip="Regulacja stopnia zmielenia kawy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Regulacja stopnia zmielenia kawy</w:t>
              </w:r>
            </w:hyperlink>
          </w:p>
        </w:tc>
        <w:tc>
          <w:tcPr>
            <w:tcW w:w="2498" w:type="dxa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5" w:tooltip="Regulacja ilości zaparzanej kawy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Regulacja ilości zaparzanej kawy</w:t>
              </w:r>
            </w:hyperlink>
          </w:p>
        </w:tc>
        <w:tc>
          <w:tcPr>
            <w:tcW w:w="2498" w:type="dxa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6" w:tooltip="Regulacja mocy kawy" w:history="1">
              <w:r w:rsidRPr="00645F8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Regulacja mocy kawy</w:t>
              </w:r>
            </w:hyperlink>
          </w:p>
        </w:tc>
        <w:tc>
          <w:tcPr>
            <w:tcW w:w="2498" w:type="dxa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B34C41" w:rsidRPr="00645F84" w:rsidTr="00B34C41">
        <w:tc>
          <w:tcPr>
            <w:tcW w:w="2795" w:type="dxa"/>
            <w:shd w:val="clear" w:color="auto" w:fill="F7F7F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GWARANCJA </w:t>
            </w:r>
          </w:p>
        </w:tc>
        <w:tc>
          <w:tcPr>
            <w:tcW w:w="2498" w:type="dxa"/>
            <w:shd w:val="clear" w:color="auto" w:fill="F7F7F7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shd w:val="clear" w:color="auto" w:fill="F7F7F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 </w:t>
            </w:r>
          </w:p>
        </w:tc>
      </w:tr>
      <w:tr w:rsidR="00B34C41" w:rsidRPr="00645F84" w:rsidTr="00B34C41">
        <w:tc>
          <w:tcPr>
            <w:tcW w:w="2795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 </w:t>
            </w:r>
          </w:p>
        </w:tc>
        <w:tc>
          <w:tcPr>
            <w:tcW w:w="2498" w:type="dxa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  <w:tr w:rsidR="00B34C41" w:rsidRPr="00645F84" w:rsidTr="00B34C41">
        <w:tc>
          <w:tcPr>
            <w:tcW w:w="2795" w:type="dxa"/>
            <w:shd w:val="clear" w:color="auto" w:fill="F7F7F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</w:p>
        </w:tc>
        <w:tc>
          <w:tcPr>
            <w:tcW w:w="2498" w:type="dxa"/>
            <w:shd w:val="clear" w:color="auto" w:fill="F7F7F7"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shd w:val="clear" w:color="auto" w:fill="F7F7F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B34C41" w:rsidRPr="00645F84" w:rsidRDefault="00B34C41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645F8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 </w:t>
            </w:r>
          </w:p>
        </w:tc>
      </w:tr>
    </w:tbl>
    <w:p w:rsidR="00F70B12" w:rsidRPr="00645F84" w:rsidRDefault="00F70B12" w:rsidP="00645F84">
      <w:pPr>
        <w:rPr>
          <w:rFonts w:ascii="Times New Roman" w:hAnsi="Times New Roman" w:cs="Times New Roman"/>
          <w:sz w:val="20"/>
          <w:szCs w:val="20"/>
        </w:rPr>
      </w:pPr>
    </w:p>
    <w:sectPr w:rsidR="00F70B12" w:rsidRPr="00645F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A31" w:rsidRDefault="006F4A31" w:rsidP="004C3433">
      <w:pPr>
        <w:spacing w:after="0" w:line="240" w:lineRule="auto"/>
      </w:pPr>
      <w:r>
        <w:separator/>
      </w:r>
    </w:p>
  </w:endnote>
  <w:endnote w:type="continuationSeparator" w:id="0">
    <w:p w:rsidR="006F4A31" w:rsidRDefault="006F4A31" w:rsidP="004C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41" w:rsidRDefault="00B34C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41" w:rsidRDefault="00B34C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41" w:rsidRDefault="00B34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A31" w:rsidRDefault="006F4A31" w:rsidP="004C3433">
      <w:pPr>
        <w:spacing w:after="0" w:line="240" w:lineRule="auto"/>
      </w:pPr>
      <w:r>
        <w:separator/>
      </w:r>
    </w:p>
  </w:footnote>
  <w:footnote w:type="continuationSeparator" w:id="0">
    <w:p w:rsidR="006F4A31" w:rsidRDefault="006F4A31" w:rsidP="004C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41" w:rsidRDefault="00B34C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33" w:rsidRDefault="004C3433" w:rsidP="004C3433">
    <w:pPr>
      <w:rPr>
        <w:b/>
      </w:rPr>
    </w:pPr>
    <w:r>
      <w:rPr>
        <w:b/>
      </w:rPr>
      <w:t>OPIS PRZEDMIOTU ZAMÓWIENIA</w:t>
    </w:r>
  </w:p>
  <w:p w:rsidR="004C3433" w:rsidRPr="004C3433" w:rsidRDefault="004C3433" w:rsidP="004C3433">
    <w:pPr>
      <w:rPr>
        <w:b/>
      </w:rPr>
    </w:pPr>
    <w:bookmarkStart w:id="0" w:name="_GoBack"/>
    <w:r w:rsidRPr="004C3433">
      <w:rPr>
        <w:b/>
      </w:rPr>
      <w:t xml:space="preserve">Ekspres ciśnieniowy Philips Series 2200  EP 2224/10 </w:t>
    </w:r>
  </w:p>
  <w:bookmarkEnd w:id="0"/>
  <w:p w:rsidR="004C3433" w:rsidRDefault="004C34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41" w:rsidRDefault="00B34C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29"/>
    <w:rsid w:val="002862CE"/>
    <w:rsid w:val="003F7587"/>
    <w:rsid w:val="00412529"/>
    <w:rsid w:val="004C3433"/>
    <w:rsid w:val="00645F84"/>
    <w:rsid w:val="006F4A31"/>
    <w:rsid w:val="00B02D8B"/>
    <w:rsid w:val="00B34C41"/>
    <w:rsid w:val="00F65462"/>
    <w:rsid w:val="00F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03D3C-59A1-4C04-965D-B1807FF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25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C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433"/>
  </w:style>
  <w:style w:type="paragraph" w:styleId="Stopka">
    <w:name w:val="footer"/>
    <w:basedOn w:val="Normalny"/>
    <w:link w:val="StopkaZnak"/>
    <w:uiPriority w:val="99"/>
    <w:unhideWhenUsed/>
    <w:rsid w:val="004C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303106332" TargetMode="External"/><Relationship Id="rId13" Type="http://schemas.openxmlformats.org/officeDocument/2006/relationships/hyperlink" Target="https://www.euro.com.pl/slownik.bhtml?definitionId=635680052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euro.com.pl/slownik.bhtml?definitionId=303105444" TargetMode="External"/><Relationship Id="rId12" Type="http://schemas.openxmlformats.org/officeDocument/2006/relationships/hyperlink" Target="https://www.euro.com.pl/slownik.bhtml?definitionId=14159735497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euro.com.pl/slownik.bhtml?definitionId=303109062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euro.com.pl/slownik.bhtml?definitionId=303103344" TargetMode="External"/><Relationship Id="rId11" Type="http://schemas.openxmlformats.org/officeDocument/2006/relationships/hyperlink" Target="https://www.euro.com.pl/slownik.bhtml?definitionId=5148634988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euro.com.pl/slownik.bhtml?definitionId=1415857104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uro.com.pl/slownik.bhtml?definitionId=6358670247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euro.com.pl/slownik.bhtml?definitionId=303108254" TargetMode="External"/><Relationship Id="rId14" Type="http://schemas.openxmlformats.org/officeDocument/2006/relationships/hyperlink" Target="https://www.euro.com.pl/slownik.bhtml?definitionId=37945061497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oem</cp:lastModifiedBy>
  <cp:revision>5</cp:revision>
  <dcterms:created xsi:type="dcterms:W3CDTF">2022-04-26T08:01:00Z</dcterms:created>
  <dcterms:modified xsi:type="dcterms:W3CDTF">2022-05-25T10:53:00Z</dcterms:modified>
</cp:coreProperties>
</file>