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0181" w14:textId="14FA2D65" w:rsidR="00E553E0" w:rsidRDefault="00E553E0" w:rsidP="00C15602">
      <w:pPr>
        <w:jc w:val="right"/>
        <w:rPr>
          <w:b/>
          <w:bCs/>
        </w:rPr>
      </w:pPr>
      <w:r>
        <w:rPr>
          <w:b/>
          <w:bCs/>
        </w:rPr>
        <w:t>Załącznik nr 7 do SWZ – opis przedmiotu zamówienia system rezerwacji sal konferencyjnych</w:t>
      </w:r>
    </w:p>
    <w:p w14:paraId="17B0B085" w14:textId="7A52C3A1" w:rsidR="00ED2AA5" w:rsidRDefault="001E1E8C">
      <w:pPr>
        <w:rPr>
          <w:b/>
          <w:bCs/>
        </w:rPr>
      </w:pPr>
      <w:r w:rsidRPr="001E1E8C">
        <w:rPr>
          <w:b/>
          <w:bCs/>
        </w:rPr>
        <w:t>System rezerwacji Sal</w:t>
      </w:r>
      <w:r w:rsidR="00C867B2">
        <w:rPr>
          <w:b/>
          <w:bCs/>
        </w:rPr>
        <w:t xml:space="preserve"> – 4 ekrany min 10” montowane naściennie</w:t>
      </w:r>
      <w:r w:rsidR="00362B5D">
        <w:rPr>
          <w:b/>
          <w:bCs/>
        </w:rPr>
        <w:t>, zasilanie PoE</w:t>
      </w:r>
    </w:p>
    <w:p w14:paraId="7ED6C818" w14:textId="60B3CC91" w:rsidR="001E1E8C" w:rsidRDefault="00B803AA" w:rsidP="00E553E0">
      <w:pPr>
        <w:jc w:val="both"/>
      </w:pPr>
      <w:r>
        <w:t>I</w:t>
      </w:r>
      <w:r w:rsidR="001E1E8C">
        <w:t>nstalacja urządzeń, wraz z oprogramowaniem systemowym i bazodanowym umożliwiających łatwe i</w:t>
      </w:r>
      <w:r w:rsidR="00C15602">
        <w:t> </w:t>
      </w:r>
      <w:r w:rsidR="001E1E8C">
        <w:t>przejrzyste rezerwacje sal konferencyjnych poprzez dedykowan</w:t>
      </w:r>
      <w:r w:rsidR="00C867B2">
        <w:t>e</w:t>
      </w:r>
      <w:r w:rsidR="001E1E8C">
        <w:t xml:space="preserve"> ekrany zbiorcze</w:t>
      </w:r>
      <w:r w:rsidR="00C867B2">
        <w:t xml:space="preserve"> min 10” z panelem dotykowym</w:t>
      </w:r>
      <w:r w:rsidR="00362B5D">
        <w:t xml:space="preserve"> (zasilanie PoE)</w:t>
      </w:r>
      <w:r w:rsidR="00C867B2">
        <w:t>,  montowane naściennie przy każdej Sali konferencyjnej</w:t>
      </w:r>
      <w:r w:rsidR="001E1E8C">
        <w:t xml:space="preserve">. </w:t>
      </w:r>
      <w:r w:rsidR="001E1E8C" w:rsidRPr="001E1E8C">
        <w:t xml:space="preserve">Aplikacja </w:t>
      </w:r>
      <w:r w:rsidR="001E1E8C">
        <w:t>do rezerwacji sal powinna umożliwiać:</w:t>
      </w:r>
    </w:p>
    <w:p w14:paraId="7384DC38" w14:textId="77777777" w:rsidR="00E553E0" w:rsidRDefault="001E1E8C" w:rsidP="00E553E0">
      <w:pPr>
        <w:pStyle w:val="Akapitzlist"/>
        <w:numPr>
          <w:ilvl w:val="0"/>
          <w:numId w:val="1"/>
        </w:numPr>
        <w:jc w:val="both"/>
      </w:pPr>
      <w:r>
        <w:t xml:space="preserve">przejrzystość i </w:t>
      </w:r>
      <w:r w:rsidRPr="001E1E8C">
        <w:t>czytelność</w:t>
      </w:r>
      <w:r>
        <w:t xml:space="preserve"> informacji na dedykowanym wyświetlaczu przy każdej z sali konferencyjnej</w:t>
      </w:r>
      <w:r w:rsidRPr="001E1E8C">
        <w:t xml:space="preserve">, </w:t>
      </w:r>
    </w:p>
    <w:p w14:paraId="36AF8DE5" w14:textId="77777777" w:rsidR="00E553E0" w:rsidRDefault="001E1E8C" w:rsidP="00E553E0">
      <w:pPr>
        <w:pStyle w:val="Akapitzlist"/>
        <w:numPr>
          <w:ilvl w:val="0"/>
          <w:numId w:val="1"/>
        </w:numPr>
        <w:jc w:val="both"/>
      </w:pPr>
      <w:r w:rsidRPr="001E1E8C">
        <w:t>sprawniejsze wyszukiwanie informacji oraz możliwość wprowadzania zmian z dowolnego miejsca</w:t>
      </w:r>
      <w:r w:rsidR="00C867B2">
        <w:t>,</w:t>
      </w:r>
    </w:p>
    <w:p w14:paraId="08F4456A" w14:textId="77777777" w:rsidR="00E553E0" w:rsidRDefault="00C867B2" w:rsidP="00E553E0">
      <w:pPr>
        <w:pStyle w:val="Akapitzlist"/>
        <w:numPr>
          <w:ilvl w:val="0"/>
          <w:numId w:val="1"/>
        </w:numPr>
        <w:jc w:val="both"/>
      </w:pPr>
      <w:r>
        <w:t>realizacja</w:t>
      </w:r>
      <w:r w:rsidR="001E1E8C" w:rsidRPr="001E1E8C">
        <w:t xml:space="preserve"> </w:t>
      </w:r>
      <w:r>
        <w:t>wszystkich aspektów</w:t>
      </w:r>
      <w:r w:rsidR="001E1E8C" w:rsidRPr="001E1E8C">
        <w:t xml:space="preserve"> bezpośrednio z aplikacji webowej oraz nośników multimedialnych</w:t>
      </w:r>
      <w:r w:rsidR="00E553E0">
        <w:t>,</w:t>
      </w:r>
    </w:p>
    <w:p w14:paraId="09209134" w14:textId="77777777" w:rsidR="00E553E0" w:rsidRDefault="001E1E8C" w:rsidP="00E553E0">
      <w:pPr>
        <w:pStyle w:val="Akapitzlist"/>
        <w:numPr>
          <w:ilvl w:val="0"/>
          <w:numId w:val="1"/>
        </w:numPr>
        <w:jc w:val="both"/>
      </w:pPr>
      <w:r w:rsidRPr="001E1E8C">
        <w:t xml:space="preserve">zgłaszanie awarii sprzętu znajdującego się w sali, </w:t>
      </w:r>
    </w:p>
    <w:p w14:paraId="368AEF03" w14:textId="77777777" w:rsidR="00E553E0" w:rsidRDefault="001E1E8C" w:rsidP="00E553E0">
      <w:pPr>
        <w:pStyle w:val="Akapitzlist"/>
        <w:numPr>
          <w:ilvl w:val="0"/>
          <w:numId w:val="1"/>
        </w:numPr>
        <w:jc w:val="both"/>
      </w:pPr>
      <w:r w:rsidRPr="001E1E8C">
        <w:t>zamawianie</w:t>
      </w:r>
      <w:r w:rsidR="00E553E0">
        <w:t xml:space="preserve"> </w:t>
      </w:r>
      <w:r w:rsidR="00C867B2">
        <w:t xml:space="preserve">obsługi danej </w:t>
      </w:r>
      <w:r w:rsidR="00E553E0">
        <w:t>s</w:t>
      </w:r>
      <w:r w:rsidR="00C867B2">
        <w:t>ali,</w:t>
      </w:r>
    </w:p>
    <w:p w14:paraId="64146730" w14:textId="098E637A" w:rsidR="001E1E8C" w:rsidRPr="00C867B2" w:rsidRDefault="001E1E8C" w:rsidP="00E553E0">
      <w:pPr>
        <w:pStyle w:val="Akapitzlist"/>
        <w:numPr>
          <w:ilvl w:val="0"/>
          <w:numId w:val="1"/>
        </w:numPr>
        <w:jc w:val="both"/>
      </w:pPr>
      <w:r w:rsidRPr="001E1E8C">
        <w:t>zmiana języka.</w:t>
      </w:r>
    </w:p>
    <w:p w14:paraId="7DC77599" w14:textId="77777777" w:rsidR="001E1E8C" w:rsidRPr="00C867B2" w:rsidRDefault="001E1E8C" w:rsidP="001E1E8C"/>
    <w:p w14:paraId="1B421CAE" w14:textId="0B002451" w:rsidR="001E1E8C" w:rsidRPr="00E553E0" w:rsidRDefault="001E1E8C" w:rsidP="001E1E8C">
      <w:pPr>
        <w:rPr>
          <w:b/>
          <w:bCs/>
        </w:rPr>
      </w:pPr>
      <w:r w:rsidRPr="00C867B2">
        <w:rPr>
          <w:b/>
          <w:bCs/>
        </w:rPr>
        <w:t>Funkcjonalności Systemu Rezerwacji Sal:</w:t>
      </w:r>
    </w:p>
    <w:p w14:paraId="57C1473B" w14:textId="0EE034D2" w:rsidR="001E1E8C" w:rsidRPr="00C867B2" w:rsidRDefault="00C867B2" w:rsidP="001E1E8C">
      <w:r w:rsidRPr="00C867B2">
        <w:t xml:space="preserve">- </w:t>
      </w:r>
      <w:r w:rsidR="001E1E8C" w:rsidRPr="00C867B2">
        <w:t>dodawanie spotkań</w:t>
      </w:r>
      <w:r w:rsidRPr="00C867B2">
        <w:t>,</w:t>
      </w:r>
    </w:p>
    <w:p w14:paraId="3E305B29" w14:textId="6DC715FD" w:rsidR="001E1E8C" w:rsidRPr="00C867B2" w:rsidRDefault="00C867B2" w:rsidP="001E1E8C">
      <w:r w:rsidRPr="00C867B2">
        <w:t xml:space="preserve">- </w:t>
      </w:r>
      <w:r w:rsidR="001E1E8C" w:rsidRPr="00C867B2">
        <w:t>wybór sali konferencyjnej podczas tworzenia spotkania</w:t>
      </w:r>
      <w:r w:rsidRPr="00C867B2">
        <w:t>,</w:t>
      </w:r>
    </w:p>
    <w:p w14:paraId="2BC7BB0D" w14:textId="4E561E1A" w:rsidR="001E1E8C" w:rsidRPr="00C867B2" w:rsidRDefault="00C867B2" w:rsidP="001E1E8C">
      <w:r w:rsidRPr="00C867B2">
        <w:t xml:space="preserve">- </w:t>
      </w:r>
      <w:r w:rsidR="001E1E8C" w:rsidRPr="00C867B2">
        <w:t>powiadamianie uczestników spotkania</w:t>
      </w:r>
      <w:r>
        <w:t xml:space="preserve"> o nadchodzącym wydarzeniu poprzez adres e-mail</w:t>
      </w:r>
      <w:r w:rsidRPr="00C867B2">
        <w:t>,</w:t>
      </w:r>
    </w:p>
    <w:p w14:paraId="285FB9FD" w14:textId="4E914797" w:rsidR="001E1E8C" w:rsidRPr="00C867B2" w:rsidRDefault="00C867B2" w:rsidP="001E1E8C">
      <w:r w:rsidRPr="00C867B2">
        <w:t xml:space="preserve">- </w:t>
      </w:r>
      <w:r w:rsidR="001E1E8C" w:rsidRPr="00C867B2">
        <w:t>edycja istniejących spotkań</w:t>
      </w:r>
      <w:r w:rsidRPr="00C867B2">
        <w:t>,</w:t>
      </w:r>
      <w:r w:rsidR="001E1E8C" w:rsidRPr="00C867B2">
        <w:t xml:space="preserve"> </w:t>
      </w:r>
    </w:p>
    <w:p w14:paraId="6B21713B" w14:textId="51E3D003" w:rsidR="001E1E8C" w:rsidRPr="00C867B2" w:rsidRDefault="00C867B2" w:rsidP="001E1E8C">
      <w:r w:rsidRPr="00C867B2">
        <w:t xml:space="preserve">- </w:t>
      </w:r>
      <w:r w:rsidR="001E1E8C" w:rsidRPr="00C867B2">
        <w:t>podgląd wydarzeń w układzie dziennym i tygodniowym</w:t>
      </w:r>
      <w:r w:rsidRPr="00C867B2">
        <w:t>,</w:t>
      </w:r>
      <w:r w:rsidR="001E1E8C" w:rsidRPr="00C867B2">
        <w:t xml:space="preserve"> </w:t>
      </w:r>
    </w:p>
    <w:p w14:paraId="6CF6DFD3" w14:textId="6522497D" w:rsidR="001E1E8C" w:rsidRPr="00C867B2" w:rsidRDefault="00C867B2" w:rsidP="001E1E8C">
      <w:r w:rsidRPr="00C867B2">
        <w:t xml:space="preserve">- </w:t>
      </w:r>
      <w:r w:rsidR="001E1E8C" w:rsidRPr="00C867B2">
        <w:t>automatyczna synchronizacja z systemem OFFICE 365</w:t>
      </w:r>
      <w:r>
        <w:t>,</w:t>
      </w:r>
    </w:p>
    <w:p w14:paraId="47DF87E1" w14:textId="6F6A3DFD" w:rsidR="001E1E8C" w:rsidRPr="00C867B2" w:rsidRDefault="00C867B2" w:rsidP="001E1E8C">
      <w:r w:rsidRPr="00C867B2">
        <w:t xml:space="preserve">- </w:t>
      </w:r>
      <w:r w:rsidR="001E1E8C" w:rsidRPr="00C867B2">
        <w:t>automatyczna synchronizacja z systemem G-Suite</w:t>
      </w:r>
      <w:r>
        <w:t>,</w:t>
      </w:r>
    </w:p>
    <w:p w14:paraId="12FC08BA" w14:textId="59D8FD3B" w:rsidR="001E1E8C" w:rsidRPr="00C867B2" w:rsidRDefault="00C867B2" w:rsidP="001E1E8C">
      <w:r w:rsidRPr="00C867B2">
        <w:t xml:space="preserve">- </w:t>
      </w:r>
      <w:r w:rsidR="001E1E8C" w:rsidRPr="00C867B2">
        <w:t>panel webowy do ob</w:t>
      </w:r>
      <w:r>
        <w:t>s</w:t>
      </w:r>
      <w:r w:rsidR="001E1E8C" w:rsidRPr="00C867B2">
        <w:t>ługi systemu</w:t>
      </w:r>
      <w:r>
        <w:t>,</w:t>
      </w:r>
    </w:p>
    <w:p w14:paraId="6EDE7EBF" w14:textId="7477B70B" w:rsidR="001E1E8C" w:rsidRPr="00C867B2" w:rsidRDefault="00C867B2" w:rsidP="001E1E8C">
      <w:r w:rsidRPr="00C867B2">
        <w:t xml:space="preserve">- </w:t>
      </w:r>
      <w:r w:rsidR="001E1E8C" w:rsidRPr="00C867B2">
        <w:t>panel administracyjny "CMS" do zarządzania użytkownikami</w:t>
      </w:r>
      <w:r>
        <w:t>,</w:t>
      </w:r>
    </w:p>
    <w:p w14:paraId="76E1170D" w14:textId="2FB60F71" w:rsidR="001E1E8C" w:rsidRPr="00C867B2" w:rsidRDefault="00C867B2" w:rsidP="001E1E8C">
      <w:r w:rsidRPr="00C867B2">
        <w:t xml:space="preserve">- </w:t>
      </w:r>
      <w:r w:rsidR="001E1E8C" w:rsidRPr="00C867B2">
        <w:t>nieograniczona liczba użytkowników</w:t>
      </w:r>
      <w:r>
        <w:t>,</w:t>
      </w:r>
    </w:p>
    <w:p w14:paraId="5673E115" w14:textId="767B31FF" w:rsidR="001E1E8C" w:rsidRPr="00C867B2" w:rsidRDefault="00C867B2" w:rsidP="001E1E8C">
      <w:r w:rsidRPr="00C867B2">
        <w:t xml:space="preserve">- </w:t>
      </w:r>
      <w:r w:rsidR="001E1E8C" w:rsidRPr="00C867B2">
        <w:t>wskazywanie najbliższego wolnego terminu</w:t>
      </w:r>
      <w:r>
        <w:t>,</w:t>
      </w:r>
    </w:p>
    <w:p w14:paraId="1C0F42B5" w14:textId="6F39FC92" w:rsidR="001E1E8C" w:rsidRPr="00C867B2" w:rsidRDefault="00C867B2" w:rsidP="001E1E8C">
      <w:r w:rsidRPr="00C867B2">
        <w:t xml:space="preserve">- </w:t>
      </w:r>
      <w:r w:rsidR="001E1E8C" w:rsidRPr="00C867B2">
        <w:t>krótkie spotkania 5/10/15 min</w:t>
      </w:r>
      <w:r>
        <w:t>,</w:t>
      </w:r>
    </w:p>
    <w:p w14:paraId="107EED14" w14:textId="302996C9" w:rsidR="001E1E8C" w:rsidRPr="00C867B2" w:rsidRDefault="00C867B2" w:rsidP="001E1E8C">
      <w:r w:rsidRPr="00C867B2">
        <w:t xml:space="preserve">- </w:t>
      </w:r>
      <w:r w:rsidR="001E1E8C" w:rsidRPr="00C867B2">
        <w:t xml:space="preserve">potwierdzenie przybycia do </w:t>
      </w:r>
      <w:r w:rsidRPr="00C867B2">
        <w:t>S</w:t>
      </w:r>
      <w:r w:rsidR="001E1E8C" w:rsidRPr="00C867B2">
        <w:t>ali</w:t>
      </w:r>
      <w:r>
        <w:t>,</w:t>
      </w:r>
    </w:p>
    <w:p w14:paraId="3FD30ABB" w14:textId="468A61BB" w:rsidR="001E1E8C" w:rsidRPr="00C867B2" w:rsidRDefault="00C867B2" w:rsidP="001E1E8C">
      <w:r w:rsidRPr="00C867B2">
        <w:t xml:space="preserve">- </w:t>
      </w:r>
      <w:r w:rsidR="001E1E8C" w:rsidRPr="00C867B2">
        <w:t>zgłaszanie awarii sprzętu</w:t>
      </w:r>
      <w:r>
        <w:t>,</w:t>
      </w:r>
    </w:p>
    <w:p w14:paraId="48E32FA5" w14:textId="45D40C10" w:rsidR="001E1E8C" w:rsidRPr="00C867B2" w:rsidRDefault="00C867B2" w:rsidP="001E1E8C">
      <w:r w:rsidRPr="00C867B2">
        <w:t xml:space="preserve">- </w:t>
      </w:r>
      <w:r w:rsidR="001E1E8C" w:rsidRPr="00C867B2">
        <w:t>raport zgłoszeń serwisowych</w:t>
      </w:r>
      <w:r>
        <w:t>,</w:t>
      </w:r>
    </w:p>
    <w:p w14:paraId="4EA7A50E" w14:textId="72DFA670" w:rsidR="001E1E8C" w:rsidRPr="00C867B2" w:rsidRDefault="00C867B2" w:rsidP="001E1E8C">
      <w:r w:rsidRPr="00C867B2">
        <w:t xml:space="preserve">- </w:t>
      </w:r>
      <w:r w:rsidR="001E1E8C" w:rsidRPr="00C867B2">
        <w:t>dedykowany kontent/layout</w:t>
      </w:r>
      <w:r>
        <w:t>,</w:t>
      </w:r>
    </w:p>
    <w:p w14:paraId="4C7CA46B" w14:textId="090114B8" w:rsidR="001E1E8C" w:rsidRPr="00C867B2" w:rsidRDefault="00C867B2" w:rsidP="001E1E8C">
      <w:r w:rsidRPr="00C867B2">
        <w:t xml:space="preserve">- </w:t>
      </w:r>
      <w:r w:rsidR="001E1E8C" w:rsidRPr="00C867B2">
        <w:t>informacja świetlna</w:t>
      </w:r>
      <w:r w:rsidRPr="00C867B2">
        <w:t xml:space="preserve"> na panelu</w:t>
      </w:r>
      <w:r w:rsidR="001E1E8C" w:rsidRPr="00C867B2">
        <w:t xml:space="preserve"> o statusie sali wolna/zajęta</w:t>
      </w:r>
      <w:r>
        <w:t>,</w:t>
      </w:r>
      <w:r w:rsidR="001E1E8C" w:rsidRPr="00C867B2">
        <w:t xml:space="preserve"> </w:t>
      </w:r>
    </w:p>
    <w:p w14:paraId="2FDA967E" w14:textId="09849E67" w:rsidR="001E1E8C" w:rsidRPr="00C867B2" w:rsidRDefault="00C867B2" w:rsidP="001E1E8C">
      <w:r w:rsidRPr="00C867B2">
        <w:t xml:space="preserve">- </w:t>
      </w:r>
      <w:r w:rsidR="001E1E8C" w:rsidRPr="00C867B2">
        <w:t>informacja świetlna o kończącym się spotkaniu RGB</w:t>
      </w:r>
      <w:r>
        <w:t>,</w:t>
      </w:r>
    </w:p>
    <w:p w14:paraId="08BF8E3A" w14:textId="3FBD9ACD" w:rsidR="001E1E8C" w:rsidRPr="00C867B2" w:rsidRDefault="00C867B2" w:rsidP="001E1E8C">
      <w:r w:rsidRPr="00C867B2">
        <w:lastRenderedPageBreak/>
        <w:t xml:space="preserve">- </w:t>
      </w:r>
      <w:r w:rsidR="001E1E8C" w:rsidRPr="00C867B2">
        <w:t>wygaszacz w postaci slidera</w:t>
      </w:r>
      <w:r>
        <w:t>,</w:t>
      </w:r>
    </w:p>
    <w:p w14:paraId="37C00ABB" w14:textId="67E88BF4" w:rsidR="001E1E8C" w:rsidRPr="00C867B2" w:rsidRDefault="00C867B2" w:rsidP="001E1E8C">
      <w:r w:rsidRPr="00C867B2">
        <w:t xml:space="preserve">- </w:t>
      </w:r>
      <w:r w:rsidR="001E1E8C" w:rsidRPr="00C867B2">
        <w:t>wygaszacz w postaci zegara</w:t>
      </w:r>
      <w:r>
        <w:t>,</w:t>
      </w:r>
    </w:p>
    <w:p w14:paraId="0D66F92F" w14:textId="5F4DF58B" w:rsidR="001E1E8C" w:rsidRPr="00C867B2" w:rsidRDefault="00C867B2" w:rsidP="001E1E8C">
      <w:r w:rsidRPr="00C867B2">
        <w:t xml:space="preserve">- </w:t>
      </w:r>
      <w:r w:rsidR="001E1E8C" w:rsidRPr="00C867B2">
        <w:t>Time line zajętości sal</w:t>
      </w:r>
      <w:r>
        <w:t>,</w:t>
      </w:r>
    </w:p>
    <w:p w14:paraId="3113E6B3" w14:textId="4CD1B089" w:rsidR="001E1E8C" w:rsidRPr="00C867B2" w:rsidRDefault="00C867B2" w:rsidP="001E1E8C">
      <w:r w:rsidRPr="00C867B2">
        <w:t xml:space="preserve">- </w:t>
      </w:r>
      <w:r w:rsidR="001E1E8C" w:rsidRPr="00C867B2">
        <w:t>Nadawanie cech sali konferencyjnej: wyposażenie, ilość miejsc</w:t>
      </w:r>
      <w:r>
        <w:t>,</w:t>
      </w:r>
    </w:p>
    <w:p w14:paraId="2D626148" w14:textId="67E7DB86" w:rsidR="001E1E8C" w:rsidRPr="00C867B2" w:rsidRDefault="00C867B2" w:rsidP="001E1E8C">
      <w:r w:rsidRPr="00C867B2">
        <w:t xml:space="preserve">- </w:t>
      </w:r>
      <w:r w:rsidR="001E1E8C" w:rsidRPr="00C867B2">
        <w:t xml:space="preserve">Inwentaryzacja sprzętu w </w:t>
      </w:r>
      <w:r w:rsidRPr="00C867B2">
        <w:t>S</w:t>
      </w:r>
      <w:r w:rsidR="001E1E8C" w:rsidRPr="00C867B2">
        <w:t>ali</w:t>
      </w:r>
      <w:r>
        <w:t>,</w:t>
      </w:r>
    </w:p>
    <w:p w14:paraId="163B5ACE" w14:textId="44DD83D0" w:rsidR="001E1E8C" w:rsidRPr="00C867B2" w:rsidRDefault="00C867B2" w:rsidP="001E1E8C">
      <w:r w:rsidRPr="00C867B2">
        <w:t xml:space="preserve">- możliwość </w:t>
      </w:r>
      <w:r w:rsidR="001E1E8C" w:rsidRPr="00C867B2">
        <w:t>autoryzacja kartą RFID przy salce</w:t>
      </w:r>
      <w:r>
        <w:t>,</w:t>
      </w:r>
    </w:p>
    <w:p w14:paraId="5FA70B95" w14:textId="6CBBAF9D" w:rsidR="001E1E8C" w:rsidRPr="00C867B2" w:rsidRDefault="00C867B2" w:rsidP="001E1E8C">
      <w:r w:rsidRPr="00C867B2">
        <w:t xml:space="preserve">- </w:t>
      </w:r>
      <w:r w:rsidR="001E1E8C" w:rsidRPr="00C867B2">
        <w:t>łączenie/ rozłączanie sal konfere</w:t>
      </w:r>
      <w:r w:rsidR="00380E8E">
        <w:t>n</w:t>
      </w:r>
      <w:r w:rsidR="001E1E8C" w:rsidRPr="00C867B2">
        <w:t>cyjnych</w:t>
      </w:r>
      <w:r w:rsidR="00C15602">
        <w:t>,</w:t>
      </w:r>
    </w:p>
    <w:p w14:paraId="1CDF0A54" w14:textId="586DB07B" w:rsidR="001E1E8C" w:rsidRPr="00C867B2" w:rsidRDefault="00C867B2" w:rsidP="001E1E8C">
      <w:r w:rsidRPr="00C867B2">
        <w:t xml:space="preserve">- </w:t>
      </w:r>
      <w:r w:rsidR="001E1E8C" w:rsidRPr="00C867B2">
        <w:t>zamawianie serwisu sprzątającego</w:t>
      </w:r>
      <w:r w:rsidR="00380E8E">
        <w:t>,</w:t>
      </w:r>
    </w:p>
    <w:p w14:paraId="02B01ECF" w14:textId="031830E2" w:rsidR="001E1E8C" w:rsidRPr="00C867B2" w:rsidRDefault="00C867B2" w:rsidP="001E1E8C">
      <w:r w:rsidRPr="00C867B2">
        <w:t xml:space="preserve">- </w:t>
      </w:r>
      <w:r w:rsidR="001E1E8C" w:rsidRPr="00C867B2">
        <w:t>panel zarządzania parametrami systemu</w:t>
      </w:r>
      <w:r w:rsidR="00380E8E">
        <w:t>,</w:t>
      </w:r>
    </w:p>
    <w:p w14:paraId="79A3FD17" w14:textId="5FD92889" w:rsidR="001E1E8C" w:rsidRPr="00C867B2" w:rsidRDefault="00C867B2" w:rsidP="001E1E8C">
      <w:r w:rsidRPr="00C867B2">
        <w:t xml:space="preserve">- </w:t>
      </w:r>
      <w:r w:rsidR="001E1E8C" w:rsidRPr="00C867B2">
        <w:t>integracja z systemem kontroli dostępu w c</w:t>
      </w:r>
      <w:r w:rsidRPr="00C867B2">
        <w:t>e</w:t>
      </w:r>
      <w:r w:rsidR="001E1E8C" w:rsidRPr="00C867B2">
        <w:t xml:space="preserve">lu nadania uprawnień dostępu do </w:t>
      </w:r>
      <w:r w:rsidR="00380E8E" w:rsidRPr="00C867B2">
        <w:t>S</w:t>
      </w:r>
      <w:r w:rsidR="001E1E8C" w:rsidRPr="00C867B2">
        <w:t>ali</w:t>
      </w:r>
      <w:r w:rsidR="00380E8E">
        <w:t>,</w:t>
      </w:r>
    </w:p>
    <w:p w14:paraId="19C940F9" w14:textId="28F506D5" w:rsidR="001E1E8C" w:rsidRPr="00C867B2" w:rsidRDefault="00C867B2" w:rsidP="001E1E8C">
      <w:r w:rsidRPr="00C867B2">
        <w:t xml:space="preserve">- </w:t>
      </w:r>
      <w:r w:rsidR="001E1E8C" w:rsidRPr="00C867B2">
        <w:t>integracja z systemem rezer</w:t>
      </w:r>
      <w:r w:rsidRPr="00C867B2">
        <w:t>w</w:t>
      </w:r>
      <w:r w:rsidR="001E1E8C" w:rsidRPr="00C867B2">
        <w:t>acji biurek SPACE PLANNING</w:t>
      </w:r>
      <w:r w:rsidR="00380E8E">
        <w:t>,</w:t>
      </w:r>
    </w:p>
    <w:p w14:paraId="0058283A" w14:textId="5B13E4E8" w:rsidR="001E1E8C" w:rsidRPr="00C867B2" w:rsidRDefault="00C867B2" w:rsidP="001E1E8C">
      <w:r w:rsidRPr="00C867B2">
        <w:t xml:space="preserve">- </w:t>
      </w:r>
      <w:r w:rsidR="001E1E8C" w:rsidRPr="00C867B2">
        <w:t>integracja z systemem Wirtualna Recepcja</w:t>
      </w:r>
      <w:r w:rsidR="00380E8E">
        <w:t>,</w:t>
      </w:r>
    </w:p>
    <w:p w14:paraId="4381E78B" w14:textId="254175B8" w:rsidR="001E1E8C" w:rsidRPr="00C867B2" w:rsidRDefault="00C867B2" w:rsidP="001E1E8C">
      <w:r w:rsidRPr="00C867B2">
        <w:t xml:space="preserve">- </w:t>
      </w:r>
      <w:r w:rsidR="001E1E8C" w:rsidRPr="00C867B2">
        <w:t>integracja z systemem do zarządzania sprzętem AV oraz oświetleniem</w:t>
      </w:r>
      <w:r w:rsidR="00380E8E">
        <w:t>,</w:t>
      </w:r>
    </w:p>
    <w:p w14:paraId="2D33C5D7" w14:textId="39202C4E" w:rsidR="001E1E8C" w:rsidRDefault="00C867B2" w:rsidP="001E1E8C">
      <w:r w:rsidRPr="00C867B2">
        <w:t xml:space="preserve">- </w:t>
      </w:r>
      <w:r w:rsidR="001E1E8C" w:rsidRPr="00C867B2">
        <w:t>integracja z LDAP</w:t>
      </w:r>
      <w:r w:rsidR="00E553E0">
        <w:t>.</w:t>
      </w:r>
    </w:p>
    <w:p w14:paraId="22508714" w14:textId="103A70FC" w:rsidR="00F902FD" w:rsidRPr="00C867B2" w:rsidRDefault="00F902FD" w:rsidP="001E1E8C">
      <w:r>
        <w:t>Wykonawca udziela min. 24 miesięcznej gwarancji licząc od daty podpisania przez Zamawiającego protokołu odbioru (bezusterkowego) na zainstalowany system oraz urządzenia</w:t>
      </w:r>
      <w:r>
        <w:t>.</w:t>
      </w:r>
    </w:p>
    <w:sectPr w:rsidR="00F902FD" w:rsidRPr="00C86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9554E"/>
    <w:multiLevelType w:val="hybridMultilevel"/>
    <w:tmpl w:val="BB6E0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8C"/>
    <w:rsid w:val="001E1E8C"/>
    <w:rsid w:val="001F6CD4"/>
    <w:rsid w:val="00362B5D"/>
    <w:rsid w:val="00380E8E"/>
    <w:rsid w:val="00B803AA"/>
    <w:rsid w:val="00C15602"/>
    <w:rsid w:val="00C867B2"/>
    <w:rsid w:val="00E553E0"/>
    <w:rsid w:val="00ED2AA5"/>
    <w:rsid w:val="00F9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F5CD"/>
  <w15:chartTrackingRefBased/>
  <w15:docId w15:val="{6E14DB8A-8CD7-4F15-B51A-24845C31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Sałek</dc:creator>
  <cp:keywords/>
  <dc:description/>
  <cp:lastModifiedBy>Ewelina Piekarczyk</cp:lastModifiedBy>
  <cp:revision>5</cp:revision>
  <dcterms:created xsi:type="dcterms:W3CDTF">2021-05-05T13:14:00Z</dcterms:created>
  <dcterms:modified xsi:type="dcterms:W3CDTF">2021-05-06T09:42:00Z</dcterms:modified>
</cp:coreProperties>
</file>