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8D" w:rsidRDefault="006F638D" w:rsidP="006F63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187CEF">
        <w:rPr>
          <w:rFonts w:asciiTheme="minorHAnsi" w:hAnsiTheme="minorHAnsi" w:cstheme="minorHAnsi"/>
          <w:sz w:val="24"/>
          <w:szCs w:val="24"/>
        </w:rPr>
        <w:t>1</w:t>
      </w:r>
      <w:r w:rsidR="0073674B">
        <w:rPr>
          <w:rFonts w:asciiTheme="minorHAnsi" w:hAnsiTheme="minorHAnsi" w:cstheme="minorHAnsi"/>
          <w:sz w:val="24"/>
          <w:szCs w:val="24"/>
        </w:rPr>
        <w:t>0</w:t>
      </w:r>
      <w:r w:rsidR="00187CEF">
        <w:rPr>
          <w:rFonts w:asciiTheme="minorHAnsi" w:hAnsiTheme="minorHAnsi" w:cstheme="minorHAnsi"/>
          <w:sz w:val="24"/>
          <w:szCs w:val="24"/>
        </w:rPr>
        <w:t>.0</w:t>
      </w:r>
      <w:r w:rsidR="0073674B">
        <w:rPr>
          <w:rFonts w:asciiTheme="minorHAnsi" w:hAnsiTheme="minorHAnsi" w:cstheme="minorHAnsi"/>
          <w:sz w:val="24"/>
          <w:szCs w:val="24"/>
        </w:rPr>
        <w:t>5</w:t>
      </w:r>
      <w:r w:rsidR="00187CEF">
        <w:rPr>
          <w:rFonts w:asciiTheme="minorHAnsi" w:hAnsiTheme="minorHAnsi" w:cstheme="minorHAnsi"/>
          <w:sz w:val="24"/>
          <w:szCs w:val="24"/>
        </w:rPr>
        <w:t>.</w:t>
      </w:r>
      <w:r w:rsidRPr="00150ACD">
        <w:rPr>
          <w:rFonts w:asciiTheme="minorHAnsi" w:hAnsiTheme="minorHAnsi" w:cstheme="minorHAnsi"/>
          <w:sz w:val="24"/>
          <w:szCs w:val="24"/>
        </w:rPr>
        <w:t>2022</w:t>
      </w:r>
    </w:p>
    <w:p w:rsidR="00187CEF" w:rsidRPr="00150ACD" w:rsidRDefault="00187CEF" w:rsidP="006F63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ZP.26.1.1</w:t>
      </w:r>
      <w:r w:rsidR="0073674B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.2022</w:t>
      </w:r>
    </w:p>
    <w:p w:rsidR="006F638D" w:rsidRPr="00150ACD" w:rsidRDefault="006F638D" w:rsidP="006F638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150ACD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73674B" w:rsidRDefault="006F638D" w:rsidP="0073674B">
      <w:pPr>
        <w:spacing w:line="276" w:lineRule="auto"/>
        <w:rPr>
          <w:rFonts w:cs="Calibri"/>
          <w:b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Dotyczy postępowania prowadzonego pod nazwą: </w:t>
      </w:r>
      <w:r w:rsidR="0073674B">
        <w:rPr>
          <w:rFonts w:cs="Calibri"/>
          <w:b/>
          <w:sz w:val="24"/>
          <w:szCs w:val="24"/>
        </w:rPr>
        <w:t>Dostawa sprzętu i oprogramowania komputerowego dla Uniwersytetu Humanistyczno-Przyrodniczego im. Jana Długosza w Częstochowie prowadzonego pod n</w:t>
      </w:r>
      <w:r w:rsidR="0073674B">
        <w:rPr>
          <w:rFonts w:cs="Calibri"/>
          <w:b/>
          <w:sz w:val="24"/>
          <w:szCs w:val="24"/>
        </w:rPr>
        <w:t>ume</w:t>
      </w:r>
      <w:r w:rsidR="0073674B">
        <w:rPr>
          <w:rFonts w:cs="Calibri"/>
          <w:b/>
          <w:sz w:val="24"/>
          <w:szCs w:val="24"/>
        </w:rPr>
        <w:t>r</w:t>
      </w:r>
      <w:r w:rsidR="0073674B">
        <w:rPr>
          <w:rFonts w:cs="Calibri"/>
          <w:b/>
          <w:sz w:val="24"/>
          <w:szCs w:val="24"/>
        </w:rPr>
        <w:t>em</w:t>
      </w:r>
      <w:r w:rsidR="0073674B">
        <w:rPr>
          <w:rFonts w:cs="Calibri"/>
          <w:b/>
          <w:sz w:val="24"/>
          <w:szCs w:val="24"/>
        </w:rPr>
        <w:t xml:space="preserve"> ZP.26.1.19.2022</w:t>
      </w:r>
    </w:p>
    <w:p w:rsidR="006F638D" w:rsidRPr="00150ACD" w:rsidRDefault="006F638D" w:rsidP="006F638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50ACD">
        <w:rPr>
          <w:rFonts w:asciiTheme="minorHAnsi" w:hAnsiTheme="minorHAnsi" w:cstheme="minorHAnsi"/>
          <w:sz w:val="24"/>
          <w:szCs w:val="24"/>
        </w:rPr>
        <w:t xml:space="preserve">Zamawiający – Uniwersytet Humanistyczno-Przyrodniczy im. Jana Długosza w Częstochowie, zgodnie z art. 222 ustęp 5 ustawy </w:t>
      </w:r>
      <w:r w:rsidR="0073674B">
        <w:rPr>
          <w:rFonts w:asciiTheme="minorHAnsi" w:hAnsiTheme="minorHAnsi" w:cstheme="minorHAnsi"/>
          <w:sz w:val="24"/>
          <w:szCs w:val="24"/>
        </w:rPr>
        <w:t>Prawo zamówień publicznych</w:t>
      </w:r>
      <w:r w:rsidRPr="00150ACD">
        <w:rPr>
          <w:rFonts w:asciiTheme="minorHAnsi" w:hAnsiTheme="minorHAnsi" w:cstheme="minorHAnsi"/>
          <w:sz w:val="24"/>
          <w:szCs w:val="24"/>
        </w:rPr>
        <w:t>, informuje, że w przedmiotowym postępowaniu zostały złożone oferty:</w:t>
      </w:r>
    </w:p>
    <w:p w:rsidR="00187CEF" w:rsidRPr="00187CEF" w:rsidRDefault="0073674B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84E17">
        <w:rPr>
          <w:rFonts w:asciiTheme="minorHAnsi" w:hAnsiTheme="minorHAnsi" w:cstheme="minorHAnsi"/>
          <w:b/>
          <w:sz w:val="24"/>
          <w:szCs w:val="24"/>
        </w:rPr>
        <w:t>Zadanie 1</w:t>
      </w:r>
      <w:r>
        <w:rPr>
          <w:rFonts w:asciiTheme="minorHAnsi" w:hAnsiTheme="minorHAnsi" w:cstheme="minorHAnsi"/>
          <w:b/>
          <w:sz w:val="24"/>
          <w:szCs w:val="24"/>
        </w:rPr>
        <w:t>: Projektor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1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6F638D" w:rsidRPr="00150ACD" w:rsidTr="005D59FA">
        <w:tc>
          <w:tcPr>
            <w:tcW w:w="1411" w:type="dxa"/>
          </w:tcPr>
          <w:p w:rsidR="006F638D" w:rsidRPr="00150ACD" w:rsidRDefault="00B67718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080C1A" w:rsidRPr="00150ACD" w:rsidRDefault="00080C1A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080C1A" w:rsidRPr="00150ACD" w:rsidRDefault="00080C1A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080C1A" w:rsidRPr="00150ACD" w:rsidRDefault="00080C1A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6F638D" w:rsidRPr="00150ACD" w:rsidRDefault="00080C1A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6F638D" w:rsidRPr="00150ACD" w:rsidRDefault="00CD65CC" w:rsidP="005D5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98 400</w:t>
            </w:r>
            <w:r w:rsidR="008B1FB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,00 zł</w:t>
            </w:r>
          </w:p>
        </w:tc>
      </w:tr>
      <w:tr w:rsidR="0073674B" w:rsidRPr="00150ACD" w:rsidTr="005D59FA">
        <w:tc>
          <w:tcPr>
            <w:tcW w:w="1411" w:type="dxa"/>
          </w:tcPr>
          <w:p w:rsidR="0073674B" w:rsidRDefault="0073674B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73674B" w:rsidRDefault="0073674B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KRAFTMANN Cezary Czerny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br/>
              <w:t>ulica Kabrioletu 4</w:t>
            </w:r>
          </w:p>
          <w:p w:rsidR="0073674B" w:rsidRDefault="0073674B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03-117 Warszawa</w:t>
            </w:r>
          </w:p>
          <w:p w:rsidR="0073674B" w:rsidRPr="00150ACD" w:rsidRDefault="0073674B" w:rsidP="00080C1A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5222738648</w:t>
            </w:r>
          </w:p>
        </w:tc>
        <w:tc>
          <w:tcPr>
            <w:tcW w:w="2000" w:type="dxa"/>
          </w:tcPr>
          <w:p w:rsidR="0073674B" w:rsidRDefault="00C05AEA" w:rsidP="005D59FA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52 890,00 zł</w:t>
            </w:r>
          </w:p>
        </w:tc>
      </w:tr>
    </w:tbl>
    <w:p w:rsidR="006F638D" w:rsidRPr="00150AC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F638D" w:rsidRPr="00150ACD" w:rsidRDefault="0073674B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84E17">
        <w:rPr>
          <w:rFonts w:asciiTheme="minorHAnsi" w:hAnsiTheme="minorHAnsi" w:cstheme="minorHAnsi"/>
          <w:b/>
          <w:sz w:val="24"/>
          <w:szCs w:val="24"/>
        </w:rPr>
        <w:t>Zadanie 2: Pamięć USB (pendrive) 225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2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B67718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2B0370" w:rsidRPr="00150ACD" w:rsidRDefault="00CD65CC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5 535,00</w:t>
            </w:r>
            <w:r w:rsidR="008B1FB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 xml:space="preserve"> zł</w:t>
            </w:r>
          </w:p>
        </w:tc>
      </w:tr>
      <w:tr w:rsidR="0073674B" w:rsidRPr="00150ACD" w:rsidTr="005D59FA">
        <w:tc>
          <w:tcPr>
            <w:tcW w:w="1411" w:type="dxa"/>
          </w:tcPr>
          <w:p w:rsidR="0073674B" w:rsidRDefault="00857278" w:rsidP="0073674B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73674B" w:rsidRPr="00080C1A" w:rsidRDefault="0073674B" w:rsidP="0073674B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73674B" w:rsidRPr="00080C1A" w:rsidRDefault="0073674B" w:rsidP="0073674B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Kotarbińskiego 19</w:t>
            </w:r>
          </w:p>
          <w:p w:rsidR="0073674B" w:rsidRPr="00080C1A" w:rsidRDefault="0073674B" w:rsidP="0073674B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73674B" w:rsidRPr="00150ACD" w:rsidRDefault="004912D3" w:rsidP="0073674B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</w:p>
        </w:tc>
        <w:tc>
          <w:tcPr>
            <w:tcW w:w="2000" w:type="dxa"/>
          </w:tcPr>
          <w:p w:rsidR="0073674B" w:rsidRDefault="00C05AEA" w:rsidP="0073674B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3 321,00 zł</w:t>
            </w:r>
          </w:p>
        </w:tc>
      </w:tr>
    </w:tbl>
    <w:p w:rsidR="006F638D" w:rsidRPr="00150AC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187CEF" w:rsidRPr="00187CEF" w:rsidRDefault="0073674B" w:rsidP="00187CEF">
      <w:pPr>
        <w:spacing w:line="259" w:lineRule="auto"/>
        <w:rPr>
          <w:rFonts w:asciiTheme="minorHAnsi" w:eastAsia="Tahoma" w:hAnsiTheme="minorHAnsi" w:cstheme="minorHAnsi"/>
          <w:b/>
          <w:sz w:val="24"/>
          <w:szCs w:val="24"/>
        </w:rPr>
      </w:pPr>
      <w:r w:rsidRPr="00784E1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Zadanie 3: Drukarka 3D z jednostką sterującą 1 szt.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3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73674B" w:rsidRPr="00150ACD" w:rsidTr="005D59FA">
        <w:tc>
          <w:tcPr>
            <w:tcW w:w="1411" w:type="dxa"/>
          </w:tcPr>
          <w:p w:rsidR="0073674B" w:rsidRPr="00150ACD" w:rsidRDefault="0073674B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73674B" w:rsidRDefault="0073674B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X3D</w:t>
            </w:r>
            <w:r w:rsidR="00CD65C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Spółka z ograniczoną odpowiedzialnością</w:t>
            </w:r>
          </w:p>
          <w:p w:rsidR="00CD65CC" w:rsidRDefault="00CD65CC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Zaułek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Drozdowy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</w:t>
            </w:r>
          </w:p>
          <w:p w:rsidR="00CD65CC" w:rsidRDefault="00CD65CC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77-100 Bytów</w:t>
            </w:r>
          </w:p>
          <w:p w:rsidR="00CD65CC" w:rsidRPr="00150ACD" w:rsidRDefault="00CD65CC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NIP 8421781039</w:t>
            </w:r>
          </w:p>
        </w:tc>
        <w:tc>
          <w:tcPr>
            <w:tcW w:w="2000" w:type="dxa"/>
          </w:tcPr>
          <w:p w:rsidR="0073674B" w:rsidRPr="00150ACD" w:rsidRDefault="00C05AEA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21 525,</w:t>
            </w:r>
            <w:r w:rsidR="00CD65CC">
              <w:rPr>
                <w:rFonts w:asciiTheme="minorHAnsi" w:hAnsiTheme="minorHAnsi" w:cstheme="minorHAnsi"/>
                <w:bCs/>
                <w:sz w:val="24"/>
                <w:szCs w:val="24"/>
              </w:rPr>
              <w:t>00 zł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73674B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2B0370" w:rsidRDefault="00CD65CC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Sygnis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</w:t>
            </w:r>
            <w:r w:rsidR="00B1605C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półka Akcyjna</w:t>
            </w: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br/>
              <w:t>ulica Leśna 8</w:t>
            </w:r>
          </w:p>
          <w:p w:rsidR="00CD65CC" w:rsidRDefault="00CD65CC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83-010 Straszyn</w:t>
            </w:r>
          </w:p>
          <w:p w:rsidR="00CD65CC" w:rsidRPr="00150ACD" w:rsidRDefault="00CD65CC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9571029651</w:t>
            </w:r>
          </w:p>
        </w:tc>
        <w:tc>
          <w:tcPr>
            <w:tcW w:w="2000" w:type="dxa"/>
          </w:tcPr>
          <w:p w:rsidR="002B0370" w:rsidRPr="00150ACD" w:rsidRDefault="00C05AEA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 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200,</w:t>
            </w:r>
            <w:r w:rsidR="008B1FB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00 zł</w:t>
            </w:r>
          </w:p>
        </w:tc>
      </w:tr>
    </w:tbl>
    <w:p w:rsidR="006F638D" w:rsidRPr="00150AC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187CEF" w:rsidRDefault="0073674B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84E17">
        <w:rPr>
          <w:rFonts w:asciiTheme="minorHAnsi" w:hAnsiTheme="minorHAnsi" w:cstheme="minorHAnsi"/>
          <w:b/>
          <w:sz w:val="24"/>
          <w:szCs w:val="24"/>
        </w:rPr>
        <w:t>Zadanie 4: Laptop 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4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CD65CC" w:rsidRPr="00CD65CC" w:rsidRDefault="00CD65CC" w:rsidP="00CD65CC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CD65C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PIXEL  Centrum Komputerowe Tomasz Dziedzic</w:t>
            </w:r>
          </w:p>
          <w:p w:rsidR="00CD65CC" w:rsidRPr="00CD65CC" w:rsidRDefault="00CD65CC" w:rsidP="00CD65CC">
            <w:pPr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CD65C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Kamieniec 102</w:t>
            </w:r>
          </w:p>
          <w:p w:rsidR="00CD65CC" w:rsidRPr="00CD65CC" w:rsidRDefault="00CD65CC" w:rsidP="00CD65CC">
            <w:pPr>
              <w:autoSpaceDE w:val="0"/>
              <w:autoSpaceDN w:val="0"/>
              <w:adjustRightInd w:val="0"/>
              <w:spacing w:line="276" w:lineRule="auto"/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</w:pPr>
            <w:r w:rsidRPr="00CD65CC">
              <w:rPr>
                <w:rStyle w:val="Pogrubienie"/>
                <w:rFonts w:asciiTheme="minorHAnsi" w:hAnsiTheme="minorHAnsi" w:cstheme="minorHAnsi"/>
                <w:b w:val="0"/>
                <w:sz w:val="24"/>
                <w:szCs w:val="24"/>
                <w:lang w:eastAsia="en-US"/>
              </w:rPr>
              <w:t>28-230 Połaniec</w:t>
            </w:r>
          </w:p>
          <w:p w:rsidR="002B0370" w:rsidRPr="00CD65CC" w:rsidRDefault="00CD65CC" w:rsidP="00CD65C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b/>
                <w:color w:val="000000"/>
                <w:sz w:val="24"/>
                <w:szCs w:val="24"/>
                <w:lang w:eastAsia="en-US"/>
              </w:rPr>
            </w:pPr>
            <w:r w:rsidRPr="00CD65CC">
              <w:rPr>
                <w:rStyle w:val="Pogrubienie"/>
                <w:b w:val="0"/>
                <w:sz w:val="24"/>
                <w:szCs w:val="24"/>
                <w:lang w:eastAsia="en-US"/>
              </w:rPr>
              <w:t xml:space="preserve">NIP 8661744049 </w:t>
            </w:r>
          </w:p>
        </w:tc>
        <w:tc>
          <w:tcPr>
            <w:tcW w:w="2000" w:type="dxa"/>
          </w:tcPr>
          <w:p w:rsidR="002B0370" w:rsidRPr="00150ACD" w:rsidRDefault="00C05AEA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2 948,31</w:t>
            </w:r>
            <w:r w:rsidR="008B1FB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zł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2B0370" w:rsidRPr="00150ACD" w:rsidRDefault="00CD65CC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3 321</w:t>
            </w:r>
            <w:r w:rsidR="008B1FB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,00 zł</w:t>
            </w:r>
          </w:p>
        </w:tc>
      </w:tr>
    </w:tbl>
    <w:p w:rsidR="006F638D" w:rsidRPr="00150ACD" w:rsidRDefault="006F638D" w:rsidP="006F638D">
      <w:pPr>
        <w:pStyle w:val="Bezodstpw"/>
        <w:spacing w:line="276" w:lineRule="auto"/>
        <w:jc w:val="left"/>
        <w:rPr>
          <w:rFonts w:asciiTheme="minorHAnsi" w:hAnsiTheme="minorHAnsi" w:cstheme="minorHAnsi"/>
          <w:b/>
          <w:bCs/>
          <w:sz w:val="24"/>
          <w:szCs w:val="24"/>
        </w:rPr>
      </w:pPr>
    </w:p>
    <w:p w:rsidR="00187CEF" w:rsidRDefault="0073674B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84E17">
        <w:rPr>
          <w:rFonts w:asciiTheme="minorHAnsi" w:hAnsiTheme="minorHAnsi" w:cstheme="minorHAnsi"/>
          <w:b/>
          <w:sz w:val="24"/>
          <w:szCs w:val="24"/>
        </w:rPr>
        <w:t>Zadanie 5: Pakie</w:t>
      </w:r>
      <w:r>
        <w:rPr>
          <w:rFonts w:asciiTheme="minorHAnsi" w:hAnsiTheme="minorHAnsi" w:cstheme="minorHAnsi"/>
          <w:b/>
          <w:sz w:val="24"/>
          <w:szCs w:val="24"/>
        </w:rPr>
        <w:t>t programów graficznych 4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estawienie ofert zadanie 5"/>
        <w:tblDescription w:val="Tabela zawiera informacje o złożonych ofertach: Nazwa, adres, NIP, REGON Wykonawcy, cena brutto oferty"/>
      </w:tblPr>
      <w:tblGrid>
        <w:gridCol w:w="1411"/>
        <w:gridCol w:w="5651"/>
        <w:gridCol w:w="2000"/>
      </w:tblGrid>
      <w:tr w:rsidR="006F638D" w:rsidRPr="00150ACD" w:rsidTr="005D59FA">
        <w:tc>
          <w:tcPr>
            <w:tcW w:w="141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Liczba porządkowa</w:t>
            </w:r>
          </w:p>
        </w:tc>
        <w:tc>
          <w:tcPr>
            <w:tcW w:w="5651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Wykonawca</w:t>
            </w:r>
          </w:p>
        </w:tc>
        <w:tc>
          <w:tcPr>
            <w:tcW w:w="2000" w:type="dxa"/>
          </w:tcPr>
          <w:p w:rsidR="006F638D" w:rsidRPr="00150ACD" w:rsidRDefault="006F638D" w:rsidP="005D59FA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50ACD">
              <w:rPr>
                <w:rFonts w:asciiTheme="minorHAnsi" w:hAnsiTheme="minorHAnsi" w:cstheme="minorHAnsi"/>
                <w:bCs/>
                <w:sz w:val="24"/>
                <w:szCs w:val="24"/>
              </w:rPr>
              <w:t>Cena brutto oferty</w:t>
            </w:r>
          </w:p>
        </w:tc>
      </w:tr>
      <w:tr w:rsidR="002B0370" w:rsidRPr="00150ACD" w:rsidTr="005D59FA">
        <w:tc>
          <w:tcPr>
            <w:tcW w:w="1411" w:type="dxa"/>
          </w:tcPr>
          <w:p w:rsidR="002B0370" w:rsidRPr="00150ACD" w:rsidRDefault="00B67718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5651" w:type="dxa"/>
          </w:tcPr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BIS Spółka cywilna  Karol Kowalski Łukasz Kowalski 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Aleja Niepodległości 41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42-216 Częstochowa</w:t>
            </w:r>
          </w:p>
          <w:p w:rsidR="002B0370" w:rsidRPr="00150ACD" w:rsidRDefault="002B0370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150ACD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9492156214</w:t>
            </w:r>
          </w:p>
        </w:tc>
        <w:tc>
          <w:tcPr>
            <w:tcW w:w="2000" w:type="dxa"/>
          </w:tcPr>
          <w:p w:rsidR="002B0370" w:rsidRPr="00150ACD" w:rsidRDefault="00CD65CC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20 664</w:t>
            </w:r>
            <w:r w:rsidR="008B1FBA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,00 zł</w:t>
            </w:r>
          </w:p>
        </w:tc>
      </w:tr>
      <w:tr w:rsidR="00CD65CC" w:rsidRPr="00150ACD" w:rsidTr="005D59FA">
        <w:tc>
          <w:tcPr>
            <w:tcW w:w="1411" w:type="dxa"/>
          </w:tcPr>
          <w:p w:rsidR="00CD65CC" w:rsidRDefault="00CD65CC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5651" w:type="dxa"/>
          </w:tcPr>
          <w:p w:rsidR="00CD65CC" w:rsidRPr="00080C1A" w:rsidRDefault="00CD65CC" w:rsidP="00CD65CC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COMPRO Jolanta Olszewska </w:t>
            </w:r>
          </w:p>
          <w:p w:rsidR="00CD65CC" w:rsidRPr="00080C1A" w:rsidRDefault="00CD65CC" w:rsidP="00CD65CC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Ulica </w:t>
            </w: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Kotarbińskiego 19</w:t>
            </w:r>
          </w:p>
          <w:p w:rsidR="00CD65CC" w:rsidRPr="00080C1A" w:rsidRDefault="00CD65CC" w:rsidP="00CD65CC">
            <w:pP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 xml:space="preserve">41-400 Mysłowice </w:t>
            </w:r>
          </w:p>
          <w:p w:rsidR="00CD65CC" w:rsidRPr="00150ACD" w:rsidRDefault="00CD65CC" w:rsidP="00CD65CC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 w:rsidRPr="00080C1A"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NIP </w:t>
            </w:r>
            <w:r w:rsidRPr="00080C1A">
              <w:rPr>
                <w:rFonts w:asciiTheme="minorHAnsi" w:eastAsiaTheme="minorHAnsi" w:hAnsiTheme="minorHAnsi" w:cstheme="minorHAnsi"/>
                <w:bCs/>
                <w:sz w:val="24"/>
                <w:szCs w:val="24"/>
                <w:lang w:eastAsia="en-US"/>
              </w:rPr>
              <w:t>6341679705</w:t>
            </w:r>
          </w:p>
        </w:tc>
        <w:tc>
          <w:tcPr>
            <w:tcW w:w="2000" w:type="dxa"/>
          </w:tcPr>
          <w:p w:rsidR="00CD65CC" w:rsidRDefault="00C05AEA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15 252,00 zł</w:t>
            </w:r>
          </w:p>
        </w:tc>
      </w:tr>
      <w:tr w:rsidR="00CD65CC" w:rsidRPr="00150ACD" w:rsidTr="005D59FA">
        <w:tc>
          <w:tcPr>
            <w:tcW w:w="1411" w:type="dxa"/>
          </w:tcPr>
          <w:p w:rsidR="00CD65CC" w:rsidRDefault="00CD65CC" w:rsidP="002B0370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651" w:type="dxa"/>
          </w:tcPr>
          <w:p w:rsidR="00CD65CC" w:rsidRDefault="00CD65CC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Cortland</w:t>
            </w:r>
            <w:proofErr w:type="spellEnd"/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 xml:space="preserve"> Spółka z ograniczoną odpowiedzialnością</w:t>
            </w:r>
          </w:p>
          <w:p w:rsidR="00CD65CC" w:rsidRDefault="00CD65CC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Ulica Zgoda 38</w:t>
            </w:r>
          </w:p>
          <w:p w:rsidR="00CD65CC" w:rsidRDefault="00CD65CC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60-122 Poznań</w:t>
            </w:r>
          </w:p>
          <w:p w:rsidR="00CD65CC" w:rsidRPr="00150ACD" w:rsidRDefault="00CD65CC" w:rsidP="002B0370">
            <w:pPr>
              <w:spacing w:line="276" w:lineRule="auto"/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  <w:lang w:eastAsia="en-US"/>
              </w:rPr>
              <w:t>NIP 7780043683</w:t>
            </w:r>
          </w:p>
        </w:tc>
        <w:tc>
          <w:tcPr>
            <w:tcW w:w="2000" w:type="dxa"/>
          </w:tcPr>
          <w:p w:rsidR="00CD65CC" w:rsidRDefault="00CD65CC" w:rsidP="002B037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  <w:lang w:eastAsia="en-US"/>
              </w:rPr>
              <w:t>14 686,20 zł</w:t>
            </w:r>
          </w:p>
        </w:tc>
      </w:tr>
    </w:tbl>
    <w:p w:rsidR="00187CEF" w:rsidRDefault="00187CEF" w:rsidP="00187CEF">
      <w:pPr>
        <w:pStyle w:val="Bezodstpw"/>
        <w:spacing w:line="276" w:lineRule="auto"/>
        <w:jc w:val="left"/>
        <w:rPr>
          <w:rFonts w:asciiTheme="minorHAnsi" w:hAnsiTheme="minorHAnsi" w:cstheme="minorHAnsi"/>
          <w:b/>
          <w:sz w:val="24"/>
          <w:szCs w:val="24"/>
        </w:rPr>
      </w:pPr>
    </w:p>
    <w:sectPr w:rsidR="00187CE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C86" w:rsidRDefault="00C02C86">
      <w:pPr>
        <w:spacing w:after="0" w:line="240" w:lineRule="auto"/>
      </w:pPr>
      <w:r>
        <w:separator/>
      </w:r>
    </w:p>
  </w:endnote>
  <w:endnote w:type="continuationSeparator" w:id="0">
    <w:p w:rsidR="00C02C86" w:rsidRDefault="00C0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21202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408E" w:rsidRPr="0052408E" w:rsidRDefault="00187CEF">
            <w:pPr>
              <w:pStyle w:val="Stopka"/>
              <w:jc w:val="center"/>
            </w:pP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PAGE</w:instrText>
            </w:r>
            <w:r w:rsidRPr="0052408E">
              <w:rPr>
                <w:b/>
                <w:bCs/>
              </w:rPr>
              <w:fldChar w:fldCharType="separate"/>
            </w:r>
            <w:r w:rsidR="00BC39E2">
              <w:rPr>
                <w:b/>
                <w:bCs/>
                <w:noProof/>
              </w:rPr>
              <w:t>3</w:t>
            </w:r>
            <w:r w:rsidRPr="0052408E">
              <w:rPr>
                <w:b/>
                <w:bCs/>
              </w:rPr>
              <w:fldChar w:fldCharType="end"/>
            </w:r>
            <w:r w:rsidRPr="0052408E">
              <w:t xml:space="preserve"> z </w:t>
            </w:r>
            <w:r w:rsidRPr="0052408E">
              <w:rPr>
                <w:b/>
                <w:bCs/>
              </w:rPr>
              <w:fldChar w:fldCharType="begin"/>
            </w:r>
            <w:r w:rsidRPr="0052408E">
              <w:rPr>
                <w:b/>
                <w:bCs/>
              </w:rPr>
              <w:instrText>NUMPAGES</w:instrText>
            </w:r>
            <w:r w:rsidRPr="0052408E">
              <w:rPr>
                <w:b/>
                <w:bCs/>
              </w:rPr>
              <w:fldChar w:fldCharType="separate"/>
            </w:r>
            <w:r w:rsidR="00BC39E2">
              <w:rPr>
                <w:b/>
                <w:bCs/>
                <w:noProof/>
              </w:rPr>
              <w:t>3</w:t>
            </w:r>
            <w:r w:rsidRPr="0052408E">
              <w:rPr>
                <w:b/>
                <w:bCs/>
              </w:rPr>
              <w:fldChar w:fldCharType="end"/>
            </w:r>
          </w:p>
        </w:sdtContent>
      </w:sdt>
    </w:sdtContent>
  </w:sdt>
  <w:p w:rsidR="0052408E" w:rsidRDefault="00C02C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C86" w:rsidRDefault="00C02C86">
      <w:pPr>
        <w:spacing w:after="0" w:line="240" w:lineRule="auto"/>
      </w:pPr>
      <w:r>
        <w:separator/>
      </w:r>
    </w:p>
  </w:footnote>
  <w:footnote w:type="continuationSeparator" w:id="0">
    <w:p w:rsidR="00C02C86" w:rsidRDefault="00C0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74B" w:rsidRDefault="0073674B">
    <w:pPr>
      <w:pStyle w:val="Nagwek"/>
    </w:pPr>
    <w:r w:rsidRPr="008C10FB">
      <w:rPr>
        <w:noProof/>
      </w:rPr>
      <w:drawing>
        <wp:inline distT="0" distB="0" distL="0" distR="0" wp14:anchorId="034C1411" wp14:editId="18AA7DA9">
          <wp:extent cx="5760720" cy="732790"/>
          <wp:effectExtent l="0" t="0" r="0" b="0"/>
          <wp:docPr id="1" name="Obraz 1" descr="Zadanie nr 3 realizowane jest w ramach projektu Inkubator 4.0&#10;Zadanie nr 4 realizowane jest w ramach projektu „Znasz-li ten kraj, gdzie cytryna dojrzewa... Polska na 5&quot;, w ramach Programu NAWA „Promocja języka polskiego&quot;&#10;Zadanie nr 5 realizowane jest w ramach projektu: „Projektowanie uniwersalne przestrzenią równych szans i dostępności dla osób z niepełnosprawnościami” 3.5 Kompleksowe programy szkół wyższych. Oś III Szkolnictwo Wyższe dla Gospodarki i Rozwoju Program Operacyjny Wiedza Edukacja Rozwój 2014-2020. POWR.03.05.00-00-PU34/19&#10;Zadanie nr 6 w zakresie dostawy 200 szt. pamięci USB realizowane jest z projektu: „Uniwersytet dostępny. Program wsparcia zmian organizacyjnych i podnoszenia kompetencji kadry z zakresu niepełnosprawności w UJD&quot; nr POWR.03.05.00-00-A037/19.&#10;Zadanie nr 6 w zakresie dostawy 25 szt. pamięci USB realizowane jest z projektu: „Projektowanie uniwersalne kluczem do dostępności&quot; POWR.03.04.00-00-KP13/21&#10;" title="logotypy projektów z których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74B" w:rsidRDefault="0073674B" w:rsidP="0073674B">
    <w:pPr>
      <w:pStyle w:val="Nagwek"/>
      <w:jc w:val="center"/>
    </w:pPr>
    <w:r>
      <w:rPr>
        <w:noProof/>
      </w:rPr>
      <w:drawing>
        <wp:inline distT="0" distB="0" distL="0" distR="0" wp14:anchorId="5A9AADF0" wp14:editId="7B0FA9F3">
          <wp:extent cx="990600" cy="990600"/>
          <wp:effectExtent l="0" t="0" r="0" b="0"/>
          <wp:docPr id="2" name="Obraz 2" descr="Promocja języka polskiego - NAWA" title="logotyp projketu z którego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mocja języka polskiego - NAW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CC9567" wp14:editId="398C81EF">
          <wp:extent cx="1800225" cy="969601"/>
          <wp:effectExtent l="0" t="0" r="0" b="2540"/>
          <wp:docPr id="3" name="Obraz 3" descr="NAWA - Narodowa Agencja Wymiany Akademickiej" title="logotypy projektu z którego finansowane jest zamówie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kces w programie „Promocja Języka Polskiego” w konkursie NAWA - Wrzesień  - 2021 - Aktualności - Instytut Filologii Polskiej - Strona główna UMC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305" cy="977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38D"/>
    <w:rsid w:val="00080C1A"/>
    <w:rsid w:val="00187CEF"/>
    <w:rsid w:val="002B0370"/>
    <w:rsid w:val="00345C5E"/>
    <w:rsid w:val="00476AE1"/>
    <w:rsid w:val="004912D3"/>
    <w:rsid w:val="00616B9A"/>
    <w:rsid w:val="006F638D"/>
    <w:rsid w:val="0073674B"/>
    <w:rsid w:val="007D5325"/>
    <w:rsid w:val="00857278"/>
    <w:rsid w:val="008B1FBA"/>
    <w:rsid w:val="00B1605C"/>
    <w:rsid w:val="00B67718"/>
    <w:rsid w:val="00BC39E2"/>
    <w:rsid w:val="00C02C86"/>
    <w:rsid w:val="00C05AEA"/>
    <w:rsid w:val="00CD65CC"/>
    <w:rsid w:val="00F8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9709"/>
  <w15:chartTrackingRefBased/>
  <w15:docId w15:val="{36A8FE2A-F8A0-4476-AF5B-EEB9161FB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638D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F6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38D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6F638D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customStyle="1" w:styleId="Default">
    <w:name w:val="Default"/>
    <w:rsid w:val="006F63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74B"/>
    <w:rPr>
      <w:rFonts w:ascii="Calibri" w:eastAsia="Times New Roman" w:hAnsi="Calibri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CD6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Magdalena Pruszek-Iskra</cp:lastModifiedBy>
  <cp:revision>3</cp:revision>
  <cp:lastPrinted>2022-05-10T09:57:00Z</cp:lastPrinted>
  <dcterms:created xsi:type="dcterms:W3CDTF">2022-05-10T09:57:00Z</dcterms:created>
  <dcterms:modified xsi:type="dcterms:W3CDTF">2022-05-10T10:03:00Z</dcterms:modified>
</cp:coreProperties>
</file>