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46ED" w14:textId="77777777" w:rsidR="00FB514C" w:rsidRDefault="00FB514C" w:rsidP="00FB514C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Krzywiń, dnia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F144F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4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554F84" w14:textId="6765B970" w:rsidR="00FB514C" w:rsidRDefault="00FB514C" w:rsidP="00FB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Krzywiń</w:t>
      </w:r>
      <w:r>
        <w:rPr>
          <w:rFonts w:ascii="Times New Roman" w:hAnsi="Times New Roman" w:cs="Times New Roman"/>
          <w:sz w:val="24"/>
          <w:szCs w:val="24"/>
        </w:rPr>
        <w:br/>
        <w:t>ul. Rynek 1,</w:t>
      </w:r>
      <w:r>
        <w:rPr>
          <w:rFonts w:ascii="Times New Roman" w:hAnsi="Times New Roman" w:cs="Times New Roman"/>
          <w:sz w:val="24"/>
          <w:szCs w:val="24"/>
        </w:rPr>
        <w:br/>
        <w:t>64-010 Krzywiń</w:t>
      </w:r>
    </w:p>
    <w:p w14:paraId="186D4F0C" w14:textId="77777777" w:rsidR="00FB514C" w:rsidRPr="00F144F3" w:rsidRDefault="00FB514C" w:rsidP="006900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D8809F" w14:textId="5AADACF5" w:rsidR="00CA1B02" w:rsidRDefault="00CA1B02" w:rsidP="00CA1B02">
      <w:pPr>
        <w:rPr>
          <w:rFonts w:ascii="Times New Roman" w:hAnsi="Times New Roman" w:cs="Times New Roman"/>
          <w:b/>
          <w:sz w:val="24"/>
          <w:szCs w:val="24"/>
        </w:rPr>
      </w:pPr>
      <w:r w:rsidRPr="00CA1B02">
        <w:rPr>
          <w:rFonts w:ascii="Times New Roman" w:hAnsi="Times New Roman" w:cs="Times New Roman"/>
          <w:b/>
          <w:sz w:val="24"/>
          <w:szCs w:val="24"/>
        </w:rPr>
        <w:t xml:space="preserve">RIG.271.3.2021 </w:t>
      </w:r>
    </w:p>
    <w:p w14:paraId="42671B3C" w14:textId="5D6B12E8" w:rsidR="006900F0" w:rsidRPr="00F144F3" w:rsidRDefault="006900F0" w:rsidP="0069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F3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088CA943" w14:textId="77777777" w:rsidR="006900F0" w:rsidRPr="00F144F3" w:rsidRDefault="006900F0" w:rsidP="006900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6285D" w14:textId="196E8E41" w:rsidR="006900F0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D45B51">
        <w:rPr>
          <w:rFonts w:ascii="Times New Roman" w:hAnsi="Times New Roman" w:cs="Times New Roman"/>
          <w:sz w:val="24"/>
          <w:szCs w:val="24"/>
        </w:rPr>
        <w:t>2</w:t>
      </w:r>
      <w:r w:rsidR="00FB514C">
        <w:rPr>
          <w:rFonts w:ascii="Times New Roman" w:hAnsi="Times New Roman" w:cs="Times New Roman"/>
          <w:sz w:val="24"/>
          <w:szCs w:val="24"/>
        </w:rPr>
        <w:t>2</w:t>
      </w:r>
      <w:r w:rsidR="00D45B51">
        <w:rPr>
          <w:rFonts w:ascii="Times New Roman" w:hAnsi="Times New Roman" w:cs="Times New Roman"/>
          <w:sz w:val="24"/>
          <w:szCs w:val="24"/>
        </w:rPr>
        <w:t>2</w:t>
      </w:r>
      <w:r w:rsidRPr="00F144F3">
        <w:rPr>
          <w:rFonts w:ascii="Times New Roman" w:hAnsi="Times New Roman" w:cs="Times New Roman"/>
          <w:sz w:val="24"/>
          <w:szCs w:val="24"/>
        </w:rPr>
        <w:t xml:space="preserve"> ust</w:t>
      </w:r>
      <w:r w:rsidR="00D45B51">
        <w:rPr>
          <w:rFonts w:ascii="Times New Roman" w:hAnsi="Times New Roman" w:cs="Times New Roman"/>
          <w:sz w:val="24"/>
          <w:szCs w:val="24"/>
        </w:rPr>
        <w:t>.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D45B51">
        <w:rPr>
          <w:rFonts w:ascii="Times New Roman" w:hAnsi="Times New Roman" w:cs="Times New Roman"/>
          <w:sz w:val="24"/>
          <w:szCs w:val="24"/>
        </w:rPr>
        <w:t>5</w:t>
      </w:r>
      <w:r w:rsidRPr="00F144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45B51">
        <w:rPr>
          <w:rFonts w:ascii="Times New Roman" w:hAnsi="Times New Roman" w:cs="Times New Roman"/>
          <w:sz w:val="24"/>
          <w:szCs w:val="24"/>
        </w:rPr>
        <w:t>11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D45B51">
        <w:rPr>
          <w:rFonts w:ascii="Times New Roman" w:hAnsi="Times New Roman" w:cs="Times New Roman"/>
          <w:sz w:val="24"/>
          <w:szCs w:val="24"/>
        </w:rPr>
        <w:t>września</w:t>
      </w:r>
      <w:r w:rsidRPr="00F144F3">
        <w:rPr>
          <w:rFonts w:ascii="Times New Roman" w:hAnsi="Times New Roman" w:cs="Times New Roman"/>
          <w:sz w:val="24"/>
          <w:szCs w:val="24"/>
        </w:rPr>
        <w:t xml:space="preserve"> 20</w:t>
      </w:r>
      <w:r w:rsidR="00D45B51">
        <w:rPr>
          <w:rFonts w:ascii="Times New Roman" w:hAnsi="Times New Roman" w:cs="Times New Roman"/>
          <w:sz w:val="24"/>
          <w:szCs w:val="24"/>
        </w:rPr>
        <w:t>19</w:t>
      </w:r>
      <w:r w:rsidRPr="00F144F3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097159" w:rsidRPr="00F144F3">
        <w:rPr>
          <w:rFonts w:ascii="Times New Roman" w:hAnsi="Times New Roman" w:cs="Times New Roman"/>
          <w:sz w:val="24"/>
          <w:szCs w:val="24"/>
        </w:rPr>
        <w:t xml:space="preserve">Dz.U. z 2019, poz. </w:t>
      </w:r>
      <w:r w:rsidR="00D45B51">
        <w:rPr>
          <w:rFonts w:ascii="Times New Roman" w:hAnsi="Times New Roman" w:cs="Times New Roman"/>
          <w:sz w:val="24"/>
          <w:szCs w:val="24"/>
        </w:rPr>
        <w:t>2019 ze zm.</w:t>
      </w:r>
      <w:r w:rsidRPr="00F144F3">
        <w:rPr>
          <w:rFonts w:ascii="Times New Roman" w:hAnsi="Times New Roman" w:cs="Times New Roman"/>
          <w:sz w:val="24"/>
          <w:szCs w:val="24"/>
        </w:rPr>
        <w:t xml:space="preserve">) przekazuje </w:t>
      </w:r>
      <w:r w:rsidR="00D45B51">
        <w:rPr>
          <w:rFonts w:ascii="Times New Roman" w:hAnsi="Times New Roman" w:cs="Times New Roman"/>
          <w:sz w:val="24"/>
          <w:szCs w:val="24"/>
        </w:rPr>
        <w:t>z otwarcia ofert</w:t>
      </w:r>
    </w:p>
    <w:p w14:paraId="79873406" w14:textId="6DDB887B" w:rsidR="006900F0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Otwarcie ofert na zadanie: </w:t>
      </w:r>
      <w:r w:rsidR="001D4347" w:rsidRPr="00F144F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45B51" w:rsidRPr="00D45B51">
        <w:rPr>
          <w:rFonts w:ascii="Times New Roman" w:hAnsi="Times New Roman" w:cs="Times New Roman"/>
          <w:b/>
          <w:bCs/>
          <w:sz w:val="24"/>
          <w:szCs w:val="24"/>
        </w:rPr>
        <w:t>Przebudowa dróg gminnych w miejscowości Rąbiń</w:t>
      </w:r>
      <w:r w:rsidR="001D4347" w:rsidRPr="00F144F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144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4F3">
        <w:rPr>
          <w:rFonts w:ascii="Times New Roman" w:hAnsi="Times New Roman" w:cs="Times New Roman"/>
          <w:sz w:val="24"/>
          <w:szCs w:val="24"/>
        </w:rPr>
        <w:t xml:space="preserve">odbyło się w dniu </w:t>
      </w:r>
      <w:r w:rsidR="00D45B51">
        <w:rPr>
          <w:rFonts w:ascii="Times New Roman" w:hAnsi="Times New Roman" w:cs="Times New Roman"/>
          <w:sz w:val="24"/>
          <w:szCs w:val="24"/>
        </w:rPr>
        <w:t>09</w:t>
      </w:r>
      <w:r w:rsidRPr="00F144F3">
        <w:rPr>
          <w:rFonts w:ascii="Times New Roman" w:hAnsi="Times New Roman" w:cs="Times New Roman"/>
          <w:sz w:val="24"/>
          <w:szCs w:val="24"/>
        </w:rPr>
        <w:t>.</w:t>
      </w:r>
      <w:r w:rsidR="00D45B51">
        <w:rPr>
          <w:rFonts w:ascii="Times New Roman" w:hAnsi="Times New Roman" w:cs="Times New Roman"/>
          <w:sz w:val="24"/>
          <w:szCs w:val="24"/>
        </w:rPr>
        <w:t>04</w:t>
      </w:r>
      <w:r w:rsidRPr="00F144F3">
        <w:rPr>
          <w:rFonts w:ascii="Times New Roman" w:hAnsi="Times New Roman" w:cs="Times New Roman"/>
          <w:sz w:val="24"/>
          <w:szCs w:val="24"/>
        </w:rPr>
        <w:t>.20</w:t>
      </w:r>
      <w:r w:rsidR="001D4347" w:rsidRPr="00F144F3">
        <w:rPr>
          <w:rFonts w:ascii="Times New Roman" w:hAnsi="Times New Roman" w:cs="Times New Roman"/>
          <w:sz w:val="24"/>
          <w:szCs w:val="24"/>
        </w:rPr>
        <w:t>2</w:t>
      </w:r>
      <w:r w:rsidR="00D45B51">
        <w:rPr>
          <w:rFonts w:ascii="Times New Roman" w:hAnsi="Times New Roman" w:cs="Times New Roman"/>
          <w:sz w:val="24"/>
          <w:szCs w:val="24"/>
        </w:rPr>
        <w:t>1</w:t>
      </w:r>
      <w:r w:rsidRPr="00F144F3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D45B51">
        <w:rPr>
          <w:rFonts w:ascii="Times New Roman" w:hAnsi="Times New Roman" w:cs="Times New Roman"/>
          <w:sz w:val="24"/>
          <w:szCs w:val="24"/>
        </w:rPr>
        <w:t>09</w:t>
      </w:r>
      <w:r w:rsidRPr="00F144F3">
        <w:rPr>
          <w:rFonts w:ascii="Times New Roman" w:hAnsi="Times New Roman" w:cs="Times New Roman"/>
          <w:sz w:val="24"/>
          <w:szCs w:val="24"/>
        </w:rPr>
        <w:t>:</w:t>
      </w:r>
      <w:r w:rsidR="00D45B51">
        <w:rPr>
          <w:rFonts w:ascii="Times New Roman" w:hAnsi="Times New Roman" w:cs="Times New Roman"/>
          <w:sz w:val="24"/>
          <w:szCs w:val="24"/>
        </w:rPr>
        <w:t>05</w:t>
      </w:r>
      <w:r w:rsidRPr="00F144F3">
        <w:rPr>
          <w:rFonts w:ascii="Times New Roman" w:hAnsi="Times New Roman" w:cs="Times New Roman"/>
          <w:sz w:val="24"/>
          <w:szCs w:val="24"/>
        </w:rPr>
        <w:t>.</w:t>
      </w:r>
    </w:p>
    <w:p w14:paraId="1787C6F5" w14:textId="604D8830" w:rsidR="00BA0B3B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Przed otwarciem ofert Zamawiający podał kwotę, jaką zamierza przeznaczyć na sfinansowanie zamówienia, w wysokości: </w:t>
      </w:r>
      <w:r w:rsidR="00D45B51">
        <w:rPr>
          <w:rFonts w:ascii="Times New Roman" w:hAnsi="Times New Roman" w:cs="Times New Roman"/>
          <w:sz w:val="24"/>
          <w:szCs w:val="24"/>
        </w:rPr>
        <w:t>60</w:t>
      </w:r>
      <w:r w:rsidR="00055C45">
        <w:rPr>
          <w:rFonts w:ascii="Times New Roman" w:hAnsi="Times New Roman" w:cs="Times New Roman"/>
          <w:sz w:val="24"/>
          <w:szCs w:val="24"/>
        </w:rPr>
        <w:t>0</w:t>
      </w:r>
      <w:r w:rsidR="001D4347" w:rsidRPr="00F144F3">
        <w:rPr>
          <w:rFonts w:ascii="Times New Roman" w:hAnsi="Times New Roman" w:cs="Times New Roman"/>
          <w:sz w:val="24"/>
          <w:szCs w:val="24"/>
        </w:rPr>
        <w:t> 000,00</w:t>
      </w:r>
      <w:r w:rsidRPr="00F144F3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1DB9F381" w14:textId="77777777" w:rsidR="004B6745" w:rsidRPr="00F144F3" w:rsidRDefault="006900F0" w:rsidP="006900F0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>Oferty złożyli:</w:t>
      </w:r>
      <w:r w:rsidR="00FE5435" w:rsidRPr="00F144F3">
        <w:rPr>
          <w:rFonts w:ascii="Times New Roman" w:hAnsi="Times New Roman" w:cs="Times New Roman"/>
          <w:sz w:val="24"/>
          <w:szCs w:val="24"/>
        </w:rPr>
        <w:fldChar w:fldCharType="begin"/>
      </w:r>
      <w:r w:rsidR="00FE5435" w:rsidRPr="00F144F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EB5989" w:rsidRPr="00F144F3">
        <w:rPr>
          <w:rFonts w:ascii="Times New Roman" w:hAnsi="Times New Roman" w:cs="Times New Roman"/>
          <w:sz w:val="24"/>
          <w:szCs w:val="24"/>
        </w:rPr>
        <w:instrText xml:space="preserve">Excel.Sheet.12 "D:\\Przebudowa drogi krzywin i kopaszewo\\Informacja z otwarcia i streszczenie oceny ofert.xlsx" Arkusz2!W5K12:W15K18 </w:instrText>
      </w:r>
      <w:r w:rsidR="00FE5435" w:rsidRPr="00F144F3"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 w:rsidR="001D4347" w:rsidRPr="00F144F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E5435" w:rsidRPr="00F144F3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991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"/>
        <w:gridCol w:w="3252"/>
        <w:gridCol w:w="1430"/>
        <w:gridCol w:w="1543"/>
        <w:gridCol w:w="1263"/>
        <w:gridCol w:w="1594"/>
      </w:tblGrid>
      <w:tr w:rsidR="00D45B51" w:rsidRPr="00F144F3" w14:paraId="12BABC41" w14:textId="77777777" w:rsidTr="00FB514C">
        <w:trPr>
          <w:trHeight w:val="820"/>
        </w:trPr>
        <w:tc>
          <w:tcPr>
            <w:tcW w:w="82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BF6D77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Nr oferty</w:t>
            </w:r>
          </w:p>
        </w:tc>
        <w:tc>
          <w:tcPr>
            <w:tcW w:w="32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D71A4A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Nazwa lub nazwisko i adres Wykonawcy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638867" w14:textId="30BBA883" w:rsidR="00D45B51" w:rsidRPr="00F144F3" w:rsidRDefault="00D45B51" w:rsidP="00D4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Część zamówienia</w:t>
            </w:r>
          </w:p>
        </w:tc>
        <w:tc>
          <w:tcPr>
            <w:tcW w:w="15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2185B3C" w14:textId="2E368A4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Cena oferty brutto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0D4C05D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Okres gwarancji i rękojmi (miesiące)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CE47072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Warunki płatności</w:t>
            </w:r>
          </w:p>
        </w:tc>
      </w:tr>
      <w:tr w:rsidR="00D45B51" w:rsidRPr="00F144F3" w14:paraId="72C03649" w14:textId="77777777" w:rsidTr="00FB514C">
        <w:trPr>
          <w:trHeight w:val="960"/>
        </w:trPr>
        <w:tc>
          <w:tcPr>
            <w:tcW w:w="829" w:type="dxa"/>
            <w:vMerge w:val="restart"/>
            <w:tcBorders>
              <w:top w:val="single" w:sz="12" w:space="0" w:color="auto"/>
            </w:tcBorders>
            <w:vAlign w:val="center"/>
          </w:tcPr>
          <w:p w14:paraId="20D4C063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</w:tcBorders>
            <w:vAlign w:val="center"/>
          </w:tcPr>
          <w:p w14:paraId="6881FB99" w14:textId="77777777" w:rsidR="00D45B51" w:rsidRPr="00D45B51" w:rsidRDefault="00D45B51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1">
              <w:rPr>
                <w:rFonts w:ascii="Times New Roman" w:hAnsi="Times New Roman" w:cs="Times New Roman"/>
                <w:sz w:val="24"/>
                <w:szCs w:val="24"/>
              </w:rPr>
              <w:t>Przedsiębiorstwo Budowlane „DROMAR” Zygmunt Marszałek</w:t>
            </w:r>
          </w:p>
          <w:p w14:paraId="1CE56757" w14:textId="5D9E1750" w:rsidR="00D45B51" w:rsidRPr="00F144F3" w:rsidRDefault="00D45B51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1">
              <w:rPr>
                <w:rFonts w:ascii="Times New Roman" w:hAnsi="Times New Roman" w:cs="Times New Roman"/>
                <w:sz w:val="24"/>
                <w:szCs w:val="24"/>
              </w:rPr>
              <w:t>Nowa Wieś, ul. Przemęcka 41a, 64-234 Przemęt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</w:tcBorders>
          </w:tcPr>
          <w:p w14:paraId="108142F7" w14:textId="00669C63" w:rsidR="00D45B51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BA3220" w14:textId="1B063454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131 022,42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1BF3B7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61672E" w14:textId="02B2AA16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D45B51" w:rsidRPr="00F144F3" w14:paraId="31DD5110" w14:textId="77777777" w:rsidTr="00FB514C">
        <w:trPr>
          <w:trHeight w:val="362"/>
        </w:trPr>
        <w:tc>
          <w:tcPr>
            <w:tcW w:w="829" w:type="dxa"/>
            <w:vMerge/>
            <w:vAlign w:val="center"/>
          </w:tcPr>
          <w:p w14:paraId="790EF9C8" w14:textId="77777777" w:rsidR="00D45B51" w:rsidRPr="00F144F3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4E91670A" w14:textId="77777777" w:rsidR="00D45B51" w:rsidRPr="00D45B51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3B2ACE5D" w14:textId="06804A65" w:rsidR="00D45B51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743B968E" w14:textId="51D1B999" w:rsidR="00D45B51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536 835,14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2D0BBE72" w14:textId="579FA8E7" w:rsidR="00D45B51" w:rsidRPr="00F144F3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3695F4CE" w14:textId="1B33B39C" w:rsidR="00D45B51" w:rsidRPr="00F144F3" w:rsidRDefault="00D45B51" w:rsidP="00D45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02457573" w14:textId="77777777" w:rsidTr="00FB514C">
        <w:trPr>
          <w:trHeight w:val="676"/>
        </w:trPr>
        <w:tc>
          <w:tcPr>
            <w:tcW w:w="829" w:type="dxa"/>
            <w:vMerge w:val="restart"/>
            <w:vAlign w:val="center"/>
          </w:tcPr>
          <w:p w14:paraId="52EF904B" w14:textId="77777777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2" w:type="dxa"/>
            <w:vMerge w:val="restart"/>
            <w:vAlign w:val="center"/>
          </w:tcPr>
          <w:p w14:paraId="2DB84416" w14:textId="77777777" w:rsidR="00BA0B3B" w:rsidRPr="00BA0B3B" w:rsidRDefault="00BA0B3B" w:rsidP="00BA0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B">
              <w:rPr>
                <w:rFonts w:ascii="Times New Roman" w:hAnsi="Times New Roman" w:cs="Times New Roman"/>
                <w:sz w:val="24"/>
                <w:szCs w:val="24"/>
              </w:rPr>
              <w:t>POLKOP PAWEŁ POLOCH</w:t>
            </w:r>
          </w:p>
          <w:p w14:paraId="1118D929" w14:textId="77777777" w:rsidR="00BA0B3B" w:rsidRPr="00BA0B3B" w:rsidRDefault="00BA0B3B" w:rsidP="00BA0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B">
              <w:rPr>
                <w:rFonts w:ascii="Times New Roman" w:hAnsi="Times New Roman" w:cs="Times New Roman"/>
                <w:sz w:val="24"/>
                <w:szCs w:val="24"/>
              </w:rPr>
              <w:t>UL. 55 PUŁKU PIECHOTY 18</w:t>
            </w:r>
          </w:p>
          <w:p w14:paraId="4B7F7E2A" w14:textId="014FB338" w:rsidR="00BA0B3B" w:rsidRP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3B">
              <w:rPr>
                <w:rFonts w:ascii="Times New Roman" w:hAnsi="Times New Roman" w:cs="Times New Roman"/>
                <w:sz w:val="24"/>
                <w:szCs w:val="24"/>
              </w:rPr>
              <w:t>64-100 LESZNO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261E371" w14:textId="4A8D6E8A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7517E0D4" w14:textId="664C16BF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153 577,15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F25ED8E" w14:textId="508259E8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7D174F2D" w14:textId="66A51502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6ED15114" w14:textId="77777777" w:rsidTr="00FB514C">
        <w:trPr>
          <w:trHeight w:val="542"/>
        </w:trPr>
        <w:tc>
          <w:tcPr>
            <w:tcW w:w="829" w:type="dxa"/>
            <w:vMerge/>
            <w:vAlign w:val="center"/>
          </w:tcPr>
          <w:p w14:paraId="1D7B88F2" w14:textId="77777777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7416C81" w14:textId="77777777" w:rsidR="00BA0B3B" w:rsidRPr="00BA0B3B" w:rsidRDefault="00BA0B3B" w:rsidP="00BA0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3EC5A5F" w14:textId="6623DDAB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D53A941" w14:textId="62C77FB5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627 147,37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3D910C0A" w14:textId="3F955078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0087A4FE" w14:textId="5E3CD53F" w:rsidR="00BA0B3B" w:rsidRPr="00F144F3" w:rsidRDefault="00BA0B3B" w:rsidP="00BA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6E9C713E" w14:textId="77777777" w:rsidTr="00FB514C">
        <w:trPr>
          <w:trHeight w:val="720"/>
        </w:trPr>
        <w:tc>
          <w:tcPr>
            <w:tcW w:w="829" w:type="dxa"/>
            <w:vMerge w:val="restart"/>
            <w:vAlign w:val="center"/>
          </w:tcPr>
          <w:p w14:paraId="3DB7793F" w14:textId="77777777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2" w:type="dxa"/>
            <w:vMerge w:val="restart"/>
            <w:vAlign w:val="center"/>
          </w:tcPr>
          <w:p w14:paraId="523DD1FE" w14:textId="77777777" w:rsid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PPHU OGÓLNOBUDOWLANE WILERBUD</w:t>
            </w:r>
          </w:p>
          <w:p w14:paraId="22F70E5D" w14:textId="77777777" w:rsid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KRZYWIŃSKA 28 KĄKOLEWO,</w:t>
            </w:r>
          </w:p>
          <w:p w14:paraId="42B32FC5" w14:textId="2E00CB97" w:rsidR="00BA0B3B" w:rsidRPr="00F144F3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64-113 OSIECZNA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B96DF63" w14:textId="5E3F902C" w:rsidR="00BA0B3B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F3C66CA" w14:textId="04BC0536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154 964,82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BB70B8D" w14:textId="241E1224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68430825" w14:textId="66F29D52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771C218C" w14:textId="77777777" w:rsidTr="00FB514C">
        <w:trPr>
          <w:trHeight w:val="660"/>
        </w:trPr>
        <w:tc>
          <w:tcPr>
            <w:tcW w:w="829" w:type="dxa"/>
            <w:vMerge/>
            <w:vAlign w:val="center"/>
          </w:tcPr>
          <w:p w14:paraId="78B084CC" w14:textId="77777777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6E3753B" w14:textId="77777777" w:rsid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F151A4B" w14:textId="3470A857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79EA27C" w14:textId="617488FC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9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952,12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4BCC56F9" w14:textId="00DDE6BB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793165D2" w14:textId="5BE93786" w:rsidR="00BA0B3B" w:rsidRPr="00F144F3" w:rsidRDefault="00BA0B3B" w:rsidP="00BA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1750AB77" w14:textId="77777777" w:rsidTr="00FB514C">
        <w:trPr>
          <w:trHeight w:val="1095"/>
        </w:trPr>
        <w:tc>
          <w:tcPr>
            <w:tcW w:w="829" w:type="dxa"/>
            <w:vMerge w:val="restart"/>
            <w:vAlign w:val="center"/>
          </w:tcPr>
          <w:p w14:paraId="02B156C1" w14:textId="77777777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2" w:type="dxa"/>
            <w:vMerge w:val="restart"/>
            <w:vAlign w:val="center"/>
          </w:tcPr>
          <w:p w14:paraId="1A134F4D" w14:textId="77777777" w:rsid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Lider: </w:t>
            </w:r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PUH BUD-BRUK Ryszard Mielcarek – ul. Wybickiego 7, 64-020 Czempiń</w:t>
            </w:r>
          </w:p>
          <w:p w14:paraId="74515382" w14:textId="77777777" w:rsid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Partner: </w:t>
            </w:r>
          </w:p>
          <w:p w14:paraId="6859EE12" w14:textId="3FFFBADD" w:rsidR="00956A04" w:rsidRPr="00F144F3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04">
              <w:rPr>
                <w:rFonts w:ascii="Times New Roman" w:hAnsi="Times New Roman" w:cs="Times New Roman"/>
                <w:sz w:val="24"/>
                <w:szCs w:val="24"/>
              </w:rPr>
              <w:t xml:space="preserve">MARDROG Maciej </w:t>
            </w:r>
            <w:proofErr w:type="spellStart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Kubacha</w:t>
            </w:r>
            <w:proofErr w:type="spellEnd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 xml:space="preserve"> – ul. Bułgarska 10 Piechanin, 64-020 Czempiń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10F1890" w14:textId="052C3335" w:rsidR="00956A04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5D0F1F14" w14:textId="3606951B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150 635,53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588EC75" w14:textId="62E114A2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0E40997" w14:textId="048A45BC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030765D9" w14:textId="77777777" w:rsidTr="00FB514C">
        <w:trPr>
          <w:trHeight w:val="1125"/>
        </w:trPr>
        <w:tc>
          <w:tcPr>
            <w:tcW w:w="829" w:type="dxa"/>
            <w:vMerge/>
            <w:vAlign w:val="center"/>
          </w:tcPr>
          <w:p w14:paraId="1382935F" w14:textId="7777777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135C60CE" w14:textId="77777777" w:rsid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59FA88A4" w14:textId="4318D70D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7B58D231" w14:textId="2D81D6FC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603 614,28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984A11B" w14:textId="63605CE4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102553AA" w14:textId="02D888A6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6C1E9EC0" w14:textId="77777777" w:rsidTr="00FB514C">
        <w:trPr>
          <w:trHeight w:val="540"/>
        </w:trPr>
        <w:tc>
          <w:tcPr>
            <w:tcW w:w="829" w:type="dxa"/>
            <w:vMerge w:val="restart"/>
            <w:vAlign w:val="center"/>
          </w:tcPr>
          <w:p w14:paraId="5E8F298E" w14:textId="3E8DE43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2" w:type="dxa"/>
            <w:vMerge w:val="restart"/>
            <w:vAlign w:val="center"/>
          </w:tcPr>
          <w:p w14:paraId="66E49679" w14:textId="77777777" w:rsidR="00956A04" w:rsidRP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spellEnd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 xml:space="preserve"> bruk Robert </w:t>
            </w:r>
            <w:proofErr w:type="spellStart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Kociałkowski</w:t>
            </w:r>
            <w:proofErr w:type="spellEnd"/>
          </w:p>
          <w:p w14:paraId="353A1CFB" w14:textId="6A6D89AE" w:rsidR="00956A04" w:rsidRPr="00F144F3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Ul. Chopina 4/90, 63-100 Śrem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1768E58" w14:textId="47A4CDEA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C3F928D" w14:textId="3D8EDF11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143 148,43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DE5D0C2" w14:textId="67CDA4D1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7486A2C0" w14:textId="62F40BEC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09C11402" w14:textId="77777777" w:rsidTr="00FB514C">
        <w:trPr>
          <w:trHeight w:val="300"/>
        </w:trPr>
        <w:tc>
          <w:tcPr>
            <w:tcW w:w="829" w:type="dxa"/>
            <w:vMerge/>
            <w:vAlign w:val="center"/>
          </w:tcPr>
          <w:p w14:paraId="1C0B0BB0" w14:textId="77777777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6ECC2DE9" w14:textId="77777777" w:rsidR="00956A04" w:rsidRP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A0A2EB8" w14:textId="638DC32B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3AF120C" w14:textId="38028F49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566 944,83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4E5441F5" w14:textId="215F044D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1173278D" w14:textId="49D6F971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420D6ED3" w14:textId="77777777" w:rsidTr="00FB514C">
        <w:trPr>
          <w:trHeight w:val="465"/>
        </w:trPr>
        <w:tc>
          <w:tcPr>
            <w:tcW w:w="829" w:type="dxa"/>
            <w:vMerge w:val="restart"/>
            <w:vAlign w:val="center"/>
          </w:tcPr>
          <w:p w14:paraId="5621B157" w14:textId="0F85773F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2" w:type="dxa"/>
            <w:vMerge w:val="restart"/>
            <w:vAlign w:val="center"/>
          </w:tcPr>
          <w:p w14:paraId="4E408D4D" w14:textId="77777777" w:rsidR="00956A04" w:rsidRDefault="00956A04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"TIT BRUK" Tomasz Knopik</w:t>
            </w:r>
          </w:p>
          <w:p w14:paraId="4A23CDED" w14:textId="77777777" w:rsidR="004D6B30" w:rsidRDefault="00956A04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Tomaszowska 42/30/9,</w:t>
            </w:r>
          </w:p>
          <w:p w14:paraId="659D3D08" w14:textId="00E41C71" w:rsidR="00956A04" w:rsidRPr="00F144F3" w:rsidRDefault="00956A04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26-420 Nowe Miasto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3B415C" w14:textId="675D3449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8473E03" w14:textId="6DC01241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137 047,20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022DFE5" w14:textId="3A27882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4F40FC3" w14:textId="572C40A9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51977C7F" w14:textId="77777777" w:rsidTr="00FB514C">
        <w:trPr>
          <w:trHeight w:val="375"/>
        </w:trPr>
        <w:tc>
          <w:tcPr>
            <w:tcW w:w="829" w:type="dxa"/>
            <w:vMerge/>
            <w:vAlign w:val="center"/>
          </w:tcPr>
          <w:p w14:paraId="00632693" w14:textId="77777777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76CB74B8" w14:textId="7777777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649B432" w14:textId="7A84739F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492EC69" w14:textId="26AFD3BF" w:rsidR="00956A04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647 757,38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3843092" w14:textId="4758288E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5147FBE6" w14:textId="57B980B7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116C2B5F" w14:textId="77777777" w:rsidTr="00FB514C">
        <w:trPr>
          <w:trHeight w:val="795"/>
        </w:trPr>
        <w:tc>
          <w:tcPr>
            <w:tcW w:w="829" w:type="dxa"/>
            <w:vMerge w:val="restart"/>
            <w:vAlign w:val="center"/>
          </w:tcPr>
          <w:p w14:paraId="0B368541" w14:textId="3EB2D27B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2" w:type="dxa"/>
            <w:vMerge w:val="restart"/>
            <w:vAlign w:val="center"/>
          </w:tcPr>
          <w:p w14:paraId="1C9D5F61" w14:textId="77777777" w:rsidR="004D6B30" w:rsidRPr="004D6B30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FPHU INWEST-BRUK Paweł Tomczyk</w:t>
            </w:r>
          </w:p>
          <w:p w14:paraId="6F5AA1B4" w14:textId="77777777" w:rsidR="004D6B30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 xml:space="preserve">Ul. Ogrodowa 2 a </w:t>
            </w:r>
          </w:p>
          <w:p w14:paraId="45A2BFB1" w14:textId="09006620" w:rsidR="004D6B30" w:rsidRPr="00F144F3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63-100 Śrem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FA0C22B" w14:textId="02FA6C8E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545AF6F" w14:textId="04A4BA36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042,42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D67F78F" w14:textId="11B88443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89118AC" w14:textId="019F658B" w:rsidR="004D6B30" w:rsidRPr="00F144F3" w:rsidRDefault="004D6B30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02813D01" w14:textId="77777777" w:rsidTr="00FB514C">
        <w:trPr>
          <w:trHeight w:val="315"/>
        </w:trPr>
        <w:tc>
          <w:tcPr>
            <w:tcW w:w="829" w:type="dxa"/>
            <w:vMerge/>
            <w:vAlign w:val="center"/>
          </w:tcPr>
          <w:p w14:paraId="1A801E8D" w14:textId="77777777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4020CC28" w14:textId="77777777" w:rsidR="004D6B30" w:rsidRPr="004D6B30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544F891" w14:textId="27568224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200AAF2" w14:textId="635237A2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6EAAB857" w14:textId="31A04612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266EC4D1" w14:textId="245204DD" w:rsidR="004D6B30" w:rsidRPr="00F144F3" w:rsidRDefault="004D6B30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6D5BD146" w14:textId="77777777" w:rsidTr="00FB514C">
        <w:trPr>
          <w:trHeight w:val="555"/>
        </w:trPr>
        <w:tc>
          <w:tcPr>
            <w:tcW w:w="829" w:type="dxa"/>
            <w:vMerge w:val="restart"/>
            <w:vAlign w:val="center"/>
          </w:tcPr>
          <w:p w14:paraId="2818D8C2" w14:textId="07F24C9B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2" w:type="dxa"/>
            <w:vMerge w:val="restart"/>
            <w:vAlign w:val="center"/>
          </w:tcPr>
          <w:p w14:paraId="49E2A428" w14:textId="77777777" w:rsidR="004D6B30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BRUKPOL Sp. z o.o.</w:t>
            </w:r>
          </w:p>
          <w:p w14:paraId="1B6343A0" w14:textId="77777777" w:rsidR="004D6B30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Strzelce Wielkie 81c, </w:t>
            </w:r>
          </w:p>
          <w:p w14:paraId="5C40400D" w14:textId="5CE369EB" w:rsidR="004D6B30" w:rsidRPr="00F144F3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63-820 Piaski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7E607B1" w14:textId="4A261024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3EC1EA64" w14:textId="470D7D3D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203 358,30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049D70B" w14:textId="3947A988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BCB9D3C" w14:textId="2D4CBC18" w:rsidR="004D6B30" w:rsidRPr="00F144F3" w:rsidRDefault="004D6B30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3D9FC0B2" w14:textId="77777777" w:rsidTr="00FB514C">
        <w:trPr>
          <w:trHeight w:val="285"/>
        </w:trPr>
        <w:tc>
          <w:tcPr>
            <w:tcW w:w="829" w:type="dxa"/>
            <w:vMerge/>
            <w:vAlign w:val="center"/>
          </w:tcPr>
          <w:p w14:paraId="3C624ADA" w14:textId="77777777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1DE7379" w14:textId="77777777" w:rsidR="004D6B30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6E00C079" w14:textId="445E23AB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DE4C1CB" w14:textId="634AD95D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801 525,95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3BEB4883" w14:textId="2DF062A8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4C49932B" w14:textId="7A059CD2" w:rsidR="004D6B30" w:rsidRPr="00F144F3" w:rsidRDefault="004D6B30" w:rsidP="004D6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7D1D93" w:rsidRPr="00F144F3" w14:paraId="1D49654B" w14:textId="77777777" w:rsidTr="00FB514C">
        <w:trPr>
          <w:trHeight w:val="660"/>
        </w:trPr>
        <w:tc>
          <w:tcPr>
            <w:tcW w:w="829" w:type="dxa"/>
            <w:vMerge w:val="restart"/>
            <w:vAlign w:val="center"/>
          </w:tcPr>
          <w:p w14:paraId="0B944EEB" w14:textId="1F07BDF8" w:rsidR="007D1D93" w:rsidRPr="00F144F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2" w:type="dxa"/>
            <w:vMerge w:val="restart"/>
            <w:vAlign w:val="center"/>
          </w:tcPr>
          <w:p w14:paraId="230DDE0A" w14:textId="77777777" w:rsidR="007D1D93" w:rsidRPr="004D6B30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"AS" Piotr Frąckowiak</w:t>
            </w:r>
          </w:p>
          <w:p w14:paraId="3BBC6D8C" w14:textId="46C35F76" w:rsidR="007D1D93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ul. Kręta 33/2,</w:t>
            </w:r>
          </w:p>
          <w:p w14:paraId="53A447BD" w14:textId="3B5B619C" w:rsidR="007D1D93" w:rsidRPr="00F144F3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63-800 Gostyń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0610A9B" w14:textId="50321645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5E0BA33" w14:textId="38707DA0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211 119,91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953DA7F" w14:textId="13958980" w:rsidR="007D1D93" w:rsidRPr="00F144F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40F1F4CE" w14:textId="6AC89F8E" w:rsidR="007D1D93" w:rsidRPr="00F144F3" w:rsidRDefault="007D1D93" w:rsidP="007D1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7D1D93" w:rsidRPr="00F144F3" w14:paraId="2C48167C" w14:textId="77777777" w:rsidTr="00FB514C">
        <w:trPr>
          <w:trHeight w:val="165"/>
        </w:trPr>
        <w:tc>
          <w:tcPr>
            <w:tcW w:w="829" w:type="dxa"/>
            <w:vMerge/>
            <w:vAlign w:val="center"/>
          </w:tcPr>
          <w:p w14:paraId="5EFF838E" w14:textId="77777777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0B66B4AF" w14:textId="77777777" w:rsidR="007D1D93" w:rsidRPr="004D6B30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E2E45BB" w14:textId="153131D9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03624EC" w14:textId="44A701E5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767 274,95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483353AA" w14:textId="26A25E58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741D8A1B" w14:textId="3E0A2B2A" w:rsidR="007D1D93" w:rsidRPr="00F144F3" w:rsidRDefault="007D1D93" w:rsidP="007D1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6F3671" w:rsidRPr="00F144F3" w14:paraId="76108F64" w14:textId="77777777" w:rsidTr="00FB514C">
        <w:trPr>
          <w:trHeight w:val="1065"/>
        </w:trPr>
        <w:tc>
          <w:tcPr>
            <w:tcW w:w="829" w:type="dxa"/>
            <w:vMerge w:val="restart"/>
            <w:vAlign w:val="center"/>
          </w:tcPr>
          <w:p w14:paraId="4762ECFA" w14:textId="5A6CA6F6" w:rsidR="006F3671" w:rsidRPr="00F144F3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2" w:type="dxa"/>
            <w:vMerge w:val="restart"/>
            <w:vAlign w:val="center"/>
          </w:tcPr>
          <w:p w14:paraId="6DA3575B" w14:textId="3BC6A936" w:rsidR="006F3671" w:rsidRDefault="006F3671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LANGRAS S.C.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Latanowicz</w:t>
            </w:r>
            <w:proofErr w:type="spellEnd"/>
          </w:p>
          <w:p w14:paraId="392A168E" w14:textId="1CFA829F" w:rsidR="006F3671" w:rsidRPr="00F144F3" w:rsidRDefault="006F3671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Czołowo, ul. Leśna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62-035 Kórnik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EB00700" w14:textId="15EE6E93" w:rsidR="006F3671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209546E" w14:textId="5AE57A4C" w:rsidR="006F3671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154 955,71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AF8DA1A" w14:textId="6F0382B8" w:rsidR="006F3671" w:rsidRPr="00F144F3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57D3DEA0" w14:textId="74BAC28E" w:rsidR="006F3671" w:rsidRPr="00F144F3" w:rsidRDefault="006F3671" w:rsidP="007D1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6F3671" w:rsidRPr="00F144F3" w14:paraId="6D89F489" w14:textId="77777777" w:rsidTr="00FB514C">
        <w:trPr>
          <w:trHeight w:val="315"/>
        </w:trPr>
        <w:tc>
          <w:tcPr>
            <w:tcW w:w="829" w:type="dxa"/>
            <w:vMerge/>
            <w:vAlign w:val="center"/>
          </w:tcPr>
          <w:p w14:paraId="104E58E8" w14:textId="77777777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8B580B1" w14:textId="77777777" w:rsidR="006F3671" w:rsidRDefault="006F3671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5616D9EB" w14:textId="6FC76DED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5B3017C" w14:textId="454902BA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670 642,65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7F4CC836" w14:textId="18A35D0C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3FA9BB79" w14:textId="4E3559EB" w:rsidR="006F3671" w:rsidRPr="00F144F3" w:rsidRDefault="006F3671" w:rsidP="006F3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40D3A3D0" w14:textId="77777777" w:rsidTr="00FB514C">
        <w:trPr>
          <w:trHeight w:val="645"/>
        </w:trPr>
        <w:tc>
          <w:tcPr>
            <w:tcW w:w="829" w:type="dxa"/>
            <w:vMerge w:val="restart"/>
            <w:vAlign w:val="center"/>
          </w:tcPr>
          <w:p w14:paraId="3BF1E114" w14:textId="3FF76D68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2" w:type="dxa"/>
            <w:vMerge w:val="restart"/>
            <w:vAlign w:val="center"/>
          </w:tcPr>
          <w:p w14:paraId="1E479B09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DROGTRANZ SP. Z O.O.</w:t>
            </w:r>
          </w:p>
          <w:p w14:paraId="46BB83A0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Witosa 8</w:t>
            </w:r>
          </w:p>
          <w:p w14:paraId="495489AB" w14:textId="0B2B2F16" w:rsidR="00FB514C" w:rsidRPr="00F144F3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56-200 Góra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B3247F3" w14:textId="12BA177E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2FF2585" w14:textId="05CCF755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168 603,09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14F3CE6" w14:textId="5803EEF3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7E03EBE" w14:textId="29F2CF9F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2FB8064C" w14:textId="77777777" w:rsidTr="00FB514C">
        <w:trPr>
          <w:trHeight w:val="195"/>
        </w:trPr>
        <w:tc>
          <w:tcPr>
            <w:tcW w:w="829" w:type="dxa"/>
            <w:vMerge/>
            <w:tcBorders>
              <w:bottom w:val="single" w:sz="12" w:space="0" w:color="auto"/>
            </w:tcBorders>
            <w:vAlign w:val="center"/>
          </w:tcPr>
          <w:p w14:paraId="0A66D87D" w14:textId="77777777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bottom w:val="single" w:sz="12" w:space="0" w:color="auto"/>
            </w:tcBorders>
            <w:vAlign w:val="center"/>
          </w:tcPr>
          <w:p w14:paraId="268BE7A3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</w:tcPr>
          <w:p w14:paraId="604222D7" w14:textId="4025115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3F8F02" w14:textId="67D65E7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653 817,40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5E380F" w14:textId="272E9B74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3A998CB6" w14:textId="420E782C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1A4A8009" w14:textId="77777777" w:rsidTr="005F0BAF">
        <w:trPr>
          <w:trHeight w:val="645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96B9" w14:textId="56DE7844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34E4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NODO Sp. z o.o.,</w:t>
            </w:r>
          </w:p>
          <w:p w14:paraId="6ED2326F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Gronowska 46,</w:t>
            </w:r>
          </w:p>
          <w:p w14:paraId="3E3B04E8" w14:textId="715CF550" w:rsidR="00FB514C" w:rsidRPr="00F144F3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64-100 Leszno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1FFB" w14:textId="44342A7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C901" w14:textId="4F9BA7E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134 035,94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F3010" w14:textId="481A6DD1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23A3AA" w14:textId="38F3C9C9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5D93DA58" w14:textId="77777777" w:rsidTr="005F0BAF">
        <w:trPr>
          <w:trHeight w:val="195"/>
        </w:trPr>
        <w:tc>
          <w:tcPr>
            <w:tcW w:w="8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53D256" w14:textId="77777777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B91BFD" w14:textId="77777777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737E39" w14:textId="73F73755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BE04DB" w14:textId="207915FF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541 579,93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CD2F96" w14:textId="5F9CEA68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AA741CA" w14:textId="21D977EB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</w:tbl>
    <w:p w14:paraId="497AB6BC" w14:textId="77777777" w:rsidR="006900F0" w:rsidRPr="00F144F3" w:rsidRDefault="00FE5435" w:rsidP="006900F0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900F0" w:rsidRPr="00F144F3" w:rsidSect="00FB514C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0F0"/>
    <w:rsid w:val="00025A5C"/>
    <w:rsid w:val="00055C45"/>
    <w:rsid w:val="00091C5B"/>
    <w:rsid w:val="00097159"/>
    <w:rsid w:val="001A70E5"/>
    <w:rsid w:val="001D4347"/>
    <w:rsid w:val="001F0382"/>
    <w:rsid w:val="002C025E"/>
    <w:rsid w:val="00352864"/>
    <w:rsid w:val="004B6745"/>
    <w:rsid w:val="004D6B30"/>
    <w:rsid w:val="00541A2C"/>
    <w:rsid w:val="005B45CA"/>
    <w:rsid w:val="005F0BAF"/>
    <w:rsid w:val="00635B6B"/>
    <w:rsid w:val="00651A3E"/>
    <w:rsid w:val="0067469E"/>
    <w:rsid w:val="006900F0"/>
    <w:rsid w:val="006C4CA2"/>
    <w:rsid w:val="006F3671"/>
    <w:rsid w:val="007862A5"/>
    <w:rsid w:val="007D1D93"/>
    <w:rsid w:val="007E7690"/>
    <w:rsid w:val="00813DFA"/>
    <w:rsid w:val="008E59D1"/>
    <w:rsid w:val="00903CB9"/>
    <w:rsid w:val="00927FA3"/>
    <w:rsid w:val="00956A04"/>
    <w:rsid w:val="00960D47"/>
    <w:rsid w:val="00985B47"/>
    <w:rsid w:val="009A599D"/>
    <w:rsid w:val="00AC131A"/>
    <w:rsid w:val="00B4379F"/>
    <w:rsid w:val="00B67760"/>
    <w:rsid w:val="00BA0B3B"/>
    <w:rsid w:val="00BB70F0"/>
    <w:rsid w:val="00BC2DB1"/>
    <w:rsid w:val="00BD3EF0"/>
    <w:rsid w:val="00C8750F"/>
    <w:rsid w:val="00CA1B02"/>
    <w:rsid w:val="00CD72EB"/>
    <w:rsid w:val="00D154EC"/>
    <w:rsid w:val="00D305EC"/>
    <w:rsid w:val="00D45B51"/>
    <w:rsid w:val="00D60F56"/>
    <w:rsid w:val="00DB64CE"/>
    <w:rsid w:val="00DC3C89"/>
    <w:rsid w:val="00E17D71"/>
    <w:rsid w:val="00E42579"/>
    <w:rsid w:val="00EB0208"/>
    <w:rsid w:val="00EB5989"/>
    <w:rsid w:val="00F015DC"/>
    <w:rsid w:val="00F144F3"/>
    <w:rsid w:val="00F605B5"/>
    <w:rsid w:val="00FB514C"/>
    <w:rsid w:val="00FC1A66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002D"/>
  <w15:docId w15:val="{DFCAC11F-44E6-4FD1-9A25-31FBEDA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85B4-1637-40DA-BC86-22A29970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Mikolaj Żak</cp:lastModifiedBy>
  <cp:revision>20</cp:revision>
  <cp:lastPrinted>2020-02-05T11:03:00Z</cp:lastPrinted>
  <dcterms:created xsi:type="dcterms:W3CDTF">2018-02-23T12:56:00Z</dcterms:created>
  <dcterms:modified xsi:type="dcterms:W3CDTF">2021-04-09T09:13:00Z</dcterms:modified>
</cp:coreProperties>
</file>