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4A15AD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4A15A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6440A15A" w:rsidR="00FE35CB" w:rsidRPr="00F72B1B" w:rsidRDefault="00285320" w:rsidP="004A15AD">
            <w:pPr>
              <w:spacing w:line="264" w:lineRule="auto"/>
              <w:jc w:val="center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285320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Dostawa i kompleksowe wdrożenie platformy intranetowej wraz z usługami towarzyszącymi: analiza przedwdrożeniowa, szkolenia, prace rozwojowe i opieka serwisowa.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B9C40B" w14:textId="50D2B9E5" w:rsidR="003423C0" w:rsidRDefault="003423C0" w:rsidP="003423C0">
      <w:pPr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 wykaz usług </w:t>
      </w:r>
      <w:r w:rsidR="00FE35CB" w:rsidRPr="003423C0">
        <w:rPr>
          <w:rFonts w:cstheme="minorHAnsi"/>
          <w:color w:val="000000"/>
        </w:rPr>
        <w:t>składa</w:t>
      </w:r>
      <w:r>
        <w:rPr>
          <w:rFonts w:cstheme="minorHAnsi"/>
          <w:color w:val="000000"/>
        </w:rPr>
        <w:t>m</w:t>
      </w:r>
      <w:r w:rsidR="00FE35CB" w:rsidRPr="003423C0">
        <w:rPr>
          <w:rFonts w:cstheme="minorHAnsi"/>
          <w:color w:val="000000"/>
        </w:rPr>
        <w:t xml:space="preserve"> na potwierdzenie spełniania warunk</w:t>
      </w:r>
      <w:r w:rsidR="00AD611A" w:rsidRPr="003423C0">
        <w:rPr>
          <w:rFonts w:cstheme="minorHAnsi"/>
          <w:color w:val="000000"/>
        </w:rPr>
        <w:t>u</w:t>
      </w:r>
      <w:r w:rsidR="00FE35CB" w:rsidRPr="003423C0">
        <w:rPr>
          <w:rFonts w:cstheme="minorHAnsi"/>
          <w:color w:val="000000"/>
        </w:rPr>
        <w:t xml:space="preserve"> udziału w postępowaniu, któr</w:t>
      </w:r>
      <w:r w:rsidR="00AD611A" w:rsidRPr="003423C0">
        <w:rPr>
          <w:rFonts w:cstheme="minorHAnsi"/>
          <w:color w:val="000000"/>
        </w:rPr>
        <w:t>y</w:t>
      </w:r>
      <w:r w:rsidR="00FE35CB" w:rsidRPr="003423C0">
        <w:rPr>
          <w:rFonts w:cstheme="minorHAnsi"/>
          <w:color w:val="000000"/>
        </w:rPr>
        <w:t xml:space="preserve"> został określon</w:t>
      </w:r>
      <w:r w:rsidR="00AD611A" w:rsidRPr="003423C0">
        <w:rPr>
          <w:rFonts w:cstheme="minorHAnsi"/>
          <w:color w:val="000000"/>
        </w:rPr>
        <w:t>y</w:t>
      </w:r>
      <w:r w:rsidR="00FE35CB" w:rsidRPr="003423C0">
        <w:rPr>
          <w:rFonts w:cstheme="minorHAnsi"/>
          <w:color w:val="000000"/>
        </w:rPr>
        <w:t xml:space="preserve"> w </w:t>
      </w:r>
      <w:r w:rsidR="00FE35CB" w:rsidRPr="003423C0">
        <w:rPr>
          <w:rFonts w:cstheme="minorHAnsi"/>
          <w:b/>
          <w:bCs/>
          <w:color w:val="000000"/>
        </w:rPr>
        <w:t xml:space="preserve">Rozdziale </w:t>
      </w:r>
      <w:r w:rsidR="004A15AD">
        <w:rPr>
          <w:rFonts w:cstheme="minorHAnsi"/>
          <w:b/>
          <w:bCs/>
          <w:color w:val="000000"/>
        </w:rPr>
        <w:t xml:space="preserve">16 </w:t>
      </w:r>
      <w:proofErr w:type="spellStart"/>
      <w:r w:rsidR="004A15AD">
        <w:rPr>
          <w:rFonts w:cstheme="minorHAnsi"/>
          <w:b/>
          <w:bCs/>
          <w:color w:val="000000"/>
        </w:rPr>
        <w:t>lit.a</w:t>
      </w:r>
      <w:proofErr w:type="spellEnd"/>
      <w:r w:rsidR="004A15AD">
        <w:rPr>
          <w:rFonts w:cstheme="minorHAnsi"/>
          <w:b/>
          <w:bCs/>
          <w:color w:val="000000"/>
        </w:rPr>
        <w:t xml:space="preserve"> </w:t>
      </w:r>
      <w:r w:rsidR="00FE35CB" w:rsidRPr="003423C0">
        <w:rPr>
          <w:rFonts w:cstheme="minorHAnsi"/>
          <w:b/>
          <w:bCs/>
          <w:color w:val="000000"/>
        </w:rPr>
        <w:t>SWZ</w:t>
      </w:r>
      <w:r>
        <w:rPr>
          <w:rFonts w:cstheme="minorHAnsi"/>
          <w:color w:val="000000"/>
        </w:rPr>
        <w:t>:</w:t>
      </w:r>
    </w:p>
    <w:p w14:paraId="2E132CB6" w14:textId="77777777" w:rsidR="00E82965" w:rsidRPr="00E82965" w:rsidRDefault="00F72B1B" w:rsidP="00E82965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2965">
        <w:rPr>
          <w:rFonts w:asciiTheme="minorHAnsi" w:hAnsiTheme="minorHAnsi" w:cstheme="minorHAnsi"/>
          <w:sz w:val="22"/>
          <w:szCs w:val="22"/>
        </w:rPr>
        <w:t>zrealizowanie</w:t>
      </w:r>
      <w:proofErr w:type="gramEnd"/>
      <w:r w:rsidRPr="00E82965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6A0798" w:rsidRPr="00E82965">
        <w:rPr>
          <w:rFonts w:asciiTheme="minorHAnsi" w:hAnsiTheme="minorHAnsi" w:cstheme="minorHAnsi"/>
          <w:sz w:val="22"/>
          <w:szCs w:val="22"/>
        </w:rPr>
        <w:t xml:space="preserve">3 usług wdrożenia systemu intranetowego dla uczelni wyższych w modelu on </w:t>
      </w:r>
      <w:proofErr w:type="spellStart"/>
      <w:r w:rsidR="006A0798" w:rsidRPr="00E82965">
        <w:rPr>
          <w:rFonts w:asciiTheme="minorHAnsi" w:hAnsiTheme="minorHAnsi" w:cstheme="minorHAnsi"/>
          <w:sz w:val="22"/>
          <w:szCs w:val="22"/>
        </w:rPr>
        <w:t>premises</w:t>
      </w:r>
      <w:proofErr w:type="spellEnd"/>
      <w:r w:rsidR="006A0798" w:rsidRPr="00E82965">
        <w:rPr>
          <w:rFonts w:asciiTheme="minorHAnsi" w:hAnsiTheme="minorHAnsi" w:cstheme="minorHAnsi"/>
          <w:sz w:val="22"/>
          <w:szCs w:val="22"/>
        </w:rPr>
        <w:t xml:space="preserve"> (na infrastrukturze udostępnionej przez Zamawiającego) w ciągu ostatnich 3 lat przed upływem terminu składania ofert, a jeśli okres prowadzenia działalności jest krótszy, to w tym okresie,</w:t>
      </w:r>
    </w:p>
    <w:p w14:paraId="51633735" w14:textId="071FC9EA" w:rsidR="00FE35CB" w:rsidRPr="00BF3345" w:rsidRDefault="00E82965" w:rsidP="00BF3345">
      <w:pPr>
        <w:pStyle w:val="Akapitzlist"/>
        <w:numPr>
          <w:ilvl w:val="0"/>
          <w:numId w:val="5"/>
        </w:numPr>
        <w:contextualSpacing/>
        <w:jc w:val="both"/>
        <w:rPr>
          <w:rFonts w:cstheme="minorHAnsi"/>
          <w:sz w:val="22"/>
          <w:szCs w:val="22"/>
        </w:rPr>
      </w:pPr>
      <w:proofErr w:type="gramStart"/>
      <w:r w:rsidRPr="00E82965">
        <w:rPr>
          <w:rFonts w:asciiTheme="minorHAnsi" w:hAnsiTheme="minorHAnsi" w:cstheme="minorHAnsi"/>
          <w:sz w:val="22"/>
          <w:szCs w:val="22"/>
        </w:rPr>
        <w:t>zrealizowanie</w:t>
      </w:r>
      <w:proofErr w:type="gramEnd"/>
      <w:r w:rsidRPr="00E82965">
        <w:rPr>
          <w:rFonts w:asciiTheme="minorHAnsi" w:hAnsiTheme="minorHAnsi" w:cstheme="minorHAnsi"/>
          <w:sz w:val="22"/>
          <w:szCs w:val="22"/>
        </w:rPr>
        <w:t xml:space="preserve"> </w:t>
      </w:r>
      <w:r w:rsidR="006A0798" w:rsidRPr="00E82965">
        <w:rPr>
          <w:rFonts w:asciiTheme="minorHAnsi" w:hAnsiTheme="minorHAnsi" w:cstheme="minorHAnsi"/>
          <w:sz w:val="22"/>
          <w:szCs w:val="22"/>
        </w:rPr>
        <w:t xml:space="preserve">co najmniej 2 </w:t>
      </w:r>
      <w:r w:rsidR="002062F3">
        <w:rPr>
          <w:rFonts w:asciiTheme="minorHAnsi" w:hAnsiTheme="minorHAnsi" w:cstheme="minorHAnsi"/>
          <w:sz w:val="22"/>
          <w:szCs w:val="22"/>
        </w:rPr>
        <w:t xml:space="preserve">usług </w:t>
      </w:r>
      <w:r w:rsidR="006A0798" w:rsidRPr="00E82965">
        <w:rPr>
          <w:rFonts w:asciiTheme="minorHAnsi" w:hAnsiTheme="minorHAnsi" w:cstheme="minorHAnsi"/>
          <w:sz w:val="22"/>
          <w:szCs w:val="22"/>
        </w:rPr>
        <w:t>wdroże</w:t>
      </w:r>
      <w:r w:rsidR="002062F3">
        <w:rPr>
          <w:rFonts w:asciiTheme="minorHAnsi" w:hAnsiTheme="minorHAnsi" w:cstheme="minorHAnsi"/>
          <w:sz w:val="22"/>
          <w:szCs w:val="22"/>
        </w:rPr>
        <w:t>nia</w:t>
      </w:r>
      <w:r w:rsidR="006A0798" w:rsidRPr="00E82965">
        <w:rPr>
          <w:rFonts w:asciiTheme="minorHAnsi" w:hAnsiTheme="minorHAnsi" w:cstheme="minorHAnsi"/>
          <w:sz w:val="22"/>
          <w:szCs w:val="22"/>
        </w:rPr>
        <w:t xml:space="preserve"> bota konwersacyjnego w modelu on </w:t>
      </w:r>
      <w:proofErr w:type="spellStart"/>
      <w:r w:rsidR="006A0798" w:rsidRPr="00E82965">
        <w:rPr>
          <w:rFonts w:asciiTheme="minorHAnsi" w:hAnsiTheme="minorHAnsi" w:cstheme="minorHAnsi"/>
          <w:sz w:val="22"/>
          <w:szCs w:val="22"/>
        </w:rPr>
        <w:t>premises</w:t>
      </w:r>
      <w:proofErr w:type="spellEnd"/>
      <w:r w:rsidR="006A0798" w:rsidRPr="00E82965">
        <w:rPr>
          <w:rFonts w:asciiTheme="minorHAnsi" w:hAnsiTheme="minorHAnsi" w:cstheme="minorHAnsi"/>
          <w:sz w:val="22"/>
          <w:szCs w:val="22"/>
        </w:rPr>
        <w:t xml:space="preserve"> (na infrastrukturze udostępnionej przez Zamawiającego) w ciągu ostatnich 3 lat przed upływem terminu składania ofert, a jeśli okres prowadzenia działalności jest krótszy, to w tym okresie.</w:t>
      </w:r>
    </w:p>
    <w:p w14:paraId="1AEB14B4" w14:textId="77777777" w:rsidR="00BF3345" w:rsidRPr="00BF3345" w:rsidRDefault="00BF3345" w:rsidP="00BF3345">
      <w:pPr>
        <w:pStyle w:val="Akapitzlist"/>
        <w:ind w:left="720"/>
        <w:contextualSpacing/>
        <w:jc w:val="both"/>
        <w:rPr>
          <w:rFonts w:cstheme="minorHAnsi"/>
          <w:sz w:val="22"/>
          <w:szCs w:val="22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127"/>
        <w:gridCol w:w="2976"/>
        <w:gridCol w:w="1843"/>
        <w:gridCol w:w="1843"/>
      </w:tblGrid>
      <w:tr w:rsidR="00D42C6C" w:rsidRPr="00E05C70" w14:paraId="44649254" w14:textId="68E732ED" w:rsidTr="00D42C6C">
        <w:trPr>
          <w:cantSplit/>
          <w:trHeight w:val="337"/>
          <w:tblHeader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21B9D8D" w14:textId="08556797" w:rsidR="00D42C6C" w:rsidRPr="00E05C70" w:rsidRDefault="00D42C6C" w:rsidP="00D42C6C">
            <w:pPr>
              <w:keepNext/>
              <w:spacing w:line="240" w:lineRule="auto"/>
              <w:jc w:val="center"/>
              <w:outlineLvl w:val="6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43C87384" w14:textId="2E2D7CDB" w:rsidR="00D42C6C" w:rsidRPr="002B2F09" w:rsidRDefault="00D42C6C" w:rsidP="00D42C6C">
            <w:pPr>
              <w:keepNext/>
              <w:spacing w:line="240" w:lineRule="auto"/>
              <w:jc w:val="center"/>
              <w:outlineLvl w:val="6"/>
              <w:rPr>
                <w:rFonts w:cstheme="minorHAnsi"/>
                <w:color w:val="000000"/>
              </w:rPr>
            </w:pPr>
            <w:r w:rsidRPr="00E05C70">
              <w:rPr>
                <w:rFonts w:cstheme="minorHAnsi"/>
                <w:b/>
                <w:color w:val="000000"/>
              </w:rPr>
              <w:t>Podmiot</w:t>
            </w:r>
            <w:r>
              <w:rPr>
                <w:rFonts w:cstheme="minorHAnsi"/>
                <w:b/>
                <w:color w:val="000000"/>
              </w:rPr>
              <w:t>,</w:t>
            </w:r>
            <w:r w:rsidRPr="00E05C70">
              <w:rPr>
                <w:rFonts w:cstheme="minorHAnsi"/>
                <w:b/>
                <w:color w:val="000000"/>
              </w:rPr>
              <w:t xml:space="preserve"> na rzecz którego </w:t>
            </w:r>
            <w:r>
              <w:rPr>
                <w:rFonts w:cstheme="minorHAnsi"/>
                <w:b/>
                <w:color w:val="000000"/>
              </w:rPr>
              <w:t>usługa została wykonana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C0463FE" w14:textId="27FEE8DF" w:rsidR="00D42C6C" w:rsidRPr="00E05C70" w:rsidRDefault="00D42C6C" w:rsidP="00D42C6C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05C70">
              <w:rPr>
                <w:rFonts w:cstheme="minorHAnsi"/>
                <w:b/>
                <w:color w:val="000000"/>
              </w:rPr>
              <w:t xml:space="preserve">Przedmiot </w:t>
            </w:r>
            <w:r>
              <w:rPr>
                <w:rFonts w:cstheme="minorHAnsi"/>
                <w:b/>
                <w:color w:val="000000"/>
              </w:rPr>
              <w:t>usługi, z wyszczególnieniem tego co usługa obejmowała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F7D0DB2" w14:textId="77777777" w:rsidR="00D42C6C" w:rsidRPr="00E05C70" w:rsidRDefault="00D42C6C" w:rsidP="00D42C6C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Data wykonania</w:t>
            </w:r>
          </w:p>
        </w:tc>
      </w:tr>
      <w:tr w:rsidR="00D42C6C" w:rsidRPr="00E05C70" w14:paraId="48D19E56" w14:textId="18F247D3" w:rsidTr="00D42C6C">
        <w:trPr>
          <w:cantSplit/>
          <w:trHeight w:val="824"/>
          <w:tblHeader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0BCD4AB" w14:textId="77777777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4E8598" w14:textId="27396AA4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67F356" w14:textId="77777777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EED8EC" w14:textId="77777777" w:rsidR="00D42C6C" w:rsidRPr="00E05C70" w:rsidRDefault="00D42C6C" w:rsidP="00D42C6C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gramStart"/>
            <w:r w:rsidRPr="00E05C70">
              <w:rPr>
                <w:rFonts w:cstheme="minorHAnsi"/>
                <w:b/>
                <w:color w:val="000000"/>
              </w:rPr>
              <w:t>początek</w:t>
            </w:r>
            <w:proofErr w:type="gramEnd"/>
          </w:p>
          <w:p w14:paraId="1804B5CC" w14:textId="2C863A6F" w:rsidR="00D42C6C" w:rsidRPr="00E05C70" w:rsidRDefault="00D42C6C" w:rsidP="00D42C6C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[DD-MM-RRRR]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7BF0158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  <w:proofErr w:type="gramStart"/>
            <w:r w:rsidRPr="00E05C70">
              <w:rPr>
                <w:rFonts w:cstheme="minorHAnsi"/>
                <w:b/>
                <w:color w:val="000000"/>
              </w:rPr>
              <w:t>koniec</w:t>
            </w:r>
            <w:proofErr w:type="gramEnd"/>
          </w:p>
          <w:p w14:paraId="45A34338" w14:textId="0BE6D0D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[DD-MM-RRRR]</w:t>
            </w:r>
          </w:p>
        </w:tc>
      </w:tr>
      <w:tr w:rsidR="009259DF" w:rsidRPr="00E05C70" w14:paraId="74CF4CF4" w14:textId="77777777" w:rsidTr="00BF3345">
        <w:trPr>
          <w:trHeight w:val="354"/>
          <w:tblHeader/>
        </w:trPr>
        <w:tc>
          <w:tcPr>
            <w:tcW w:w="92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A59845" w14:textId="14AEA84E" w:rsidR="009259DF" w:rsidRPr="00E05C70" w:rsidRDefault="009259DF" w:rsidP="00864CE4">
            <w:pPr>
              <w:jc w:val="center"/>
              <w:rPr>
                <w:rFonts w:cstheme="minorHAnsi"/>
                <w:b/>
                <w:color w:val="000000"/>
              </w:rPr>
            </w:pPr>
            <w:proofErr w:type="gramStart"/>
            <w:r w:rsidRPr="00E82965">
              <w:rPr>
                <w:rFonts w:cstheme="minorHAnsi"/>
              </w:rPr>
              <w:t>usług</w:t>
            </w:r>
            <w:r>
              <w:rPr>
                <w:rFonts w:cstheme="minorHAnsi"/>
              </w:rPr>
              <w:t>i</w:t>
            </w:r>
            <w:proofErr w:type="gramEnd"/>
            <w:r w:rsidRPr="00E82965">
              <w:rPr>
                <w:rFonts w:cstheme="minorHAnsi"/>
              </w:rPr>
              <w:t xml:space="preserve"> wdrożenia systemu intranetowego dla uczelni wyższych w modelu on </w:t>
            </w:r>
            <w:proofErr w:type="spellStart"/>
            <w:r w:rsidRPr="00E82965">
              <w:rPr>
                <w:rFonts w:cstheme="minorHAnsi"/>
              </w:rPr>
              <w:t>premises</w:t>
            </w:r>
            <w:proofErr w:type="spellEnd"/>
          </w:p>
        </w:tc>
      </w:tr>
      <w:tr w:rsidR="00D42C6C" w:rsidRPr="00E05C70" w14:paraId="5220F17D" w14:textId="722DB42D" w:rsidTr="00BF3345">
        <w:trPr>
          <w:trHeight w:val="632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8E4" w14:textId="07B6EF51" w:rsidR="00D42C6C" w:rsidRPr="00E05C70" w:rsidRDefault="009259DF" w:rsidP="00864CE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555" w14:textId="42F5B0A3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94E" w14:textId="4F928280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6A01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BF2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42C6C" w:rsidRPr="00E05C70" w14:paraId="2F8CA9E9" w14:textId="2EDAD16D" w:rsidTr="00BF3345">
        <w:trPr>
          <w:trHeight w:val="632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264" w14:textId="106FBBB5" w:rsidR="00D42C6C" w:rsidRPr="00E05C70" w:rsidRDefault="009259DF" w:rsidP="00864CE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8E5" w14:textId="4B02088D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880" w14:textId="77777777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222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82D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42C6C" w:rsidRPr="00E05C70" w14:paraId="44FAEB6B" w14:textId="777ECA94" w:rsidTr="00BF3345">
        <w:trPr>
          <w:trHeight w:val="632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C72" w14:textId="4B0FC9F6" w:rsidR="00D42C6C" w:rsidRPr="00E05C70" w:rsidRDefault="009259DF" w:rsidP="00864CE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2A4" w14:textId="085D5917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115" w14:textId="77777777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DB6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9F8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9259DF" w:rsidRPr="00E05C70" w14:paraId="1149A12E" w14:textId="77777777" w:rsidTr="00BF3345">
        <w:trPr>
          <w:trHeight w:val="361"/>
          <w:tblHeader/>
        </w:trPr>
        <w:tc>
          <w:tcPr>
            <w:tcW w:w="927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C277893" w14:textId="1DDB5724" w:rsidR="009259DF" w:rsidRPr="0076237F" w:rsidRDefault="0076237F" w:rsidP="00864CE4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</w:t>
            </w:r>
            <w:r w:rsidR="009259DF" w:rsidRPr="0076237F">
              <w:rPr>
                <w:rFonts w:cstheme="minorHAnsi"/>
              </w:rPr>
              <w:t>sługa</w:t>
            </w:r>
            <w:proofErr w:type="gramEnd"/>
            <w:r w:rsidR="009259DF" w:rsidRPr="0076237F">
              <w:rPr>
                <w:rFonts w:cstheme="minorHAnsi"/>
              </w:rPr>
              <w:t xml:space="preserve"> wdrożenia bota konwersacyjnego w modelu on </w:t>
            </w:r>
            <w:proofErr w:type="spellStart"/>
            <w:r w:rsidR="009259DF" w:rsidRPr="0076237F">
              <w:rPr>
                <w:rFonts w:cstheme="minorHAnsi"/>
              </w:rPr>
              <w:t>premises</w:t>
            </w:r>
            <w:proofErr w:type="spellEnd"/>
          </w:p>
        </w:tc>
      </w:tr>
      <w:tr w:rsidR="009259DF" w:rsidRPr="00E05C70" w14:paraId="34581FA6" w14:textId="77777777" w:rsidTr="00BF3345">
        <w:trPr>
          <w:trHeight w:val="632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453" w14:textId="29B50706" w:rsidR="009259DF" w:rsidRDefault="0076237F" w:rsidP="00864CE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03F" w14:textId="77777777" w:rsidR="009259DF" w:rsidRPr="00E05C70" w:rsidRDefault="009259DF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E4A" w14:textId="77777777" w:rsidR="009259DF" w:rsidRPr="00E05C70" w:rsidRDefault="009259DF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88B5" w14:textId="77777777" w:rsidR="009259DF" w:rsidRPr="00E05C70" w:rsidRDefault="009259DF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110" w14:textId="77777777" w:rsidR="009259DF" w:rsidRPr="00E05C70" w:rsidRDefault="009259DF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D42C6C" w:rsidRPr="00E05C70" w14:paraId="3A1707D1" w14:textId="0056695D" w:rsidTr="00BF3345">
        <w:trPr>
          <w:trHeight w:val="632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47A" w14:textId="1336A5E7" w:rsidR="00D42C6C" w:rsidRPr="00E05C70" w:rsidRDefault="0076237F" w:rsidP="00864CE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C303" w14:textId="2FADB7CC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ECC" w14:textId="77777777" w:rsidR="00D42C6C" w:rsidRPr="00E05C70" w:rsidRDefault="00D42C6C" w:rsidP="00864CE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799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D394" w14:textId="77777777" w:rsidR="00D42C6C" w:rsidRPr="00E05C70" w:rsidRDefault="00D42C6C" w:rsidP="00864CE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4D331641" w14:textId="77777777" w:rsidR="00996440" w:rsidRDefault="00996440" w:rsidP="0070083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B2CF1D" w14:textId="21C0709E" w:rsidR="00BF3345" w:rsidRPr="00BF3345" w:rsidRDefault="00BF3345" w:rsidP="0070083B">
      <w:pPr>
        <w:pStyle w:val="Akapitzlist"/>
        <w:ind w:left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34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oprócz wykazu usług wymaga złożenia dowodów określających, czy usługi zostały wykonane należycie: referencje bądź inne dokumenty sporządzone przez podmiot, na rzecz którego usługi zostały wykonane, a jeżeli Wykonawca z przyczyn niezależnych od niego nie jest w stanie uzyskać tych dokumentów – oświadczenie Wykonawcy.</w:t>
      </w:r>
      <w:bookmarkEnd w:id="0"/>
    </w:p>
    <w:sectPr w:rsidR="00BF3345" w:rsidRPr="00BF3345" w:rsidSect="002B2F09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2A63" w14:textId="77777777" w:rsidR="00F66BF6" w:rsidRDefault="00F66BF6" w:rsidP="00FE35CB">
      <w:pPr>
        <w:spacing w:after="0" w:line="240" w:lineRule="auto"/>
      </w:pPr>
      <w:r>
        <w:separator/>
      </w:r>
    </w:p>
  </w:endnote>
  <w:endnote w:type="continuationSeparator" w:id="0">
    <w:p w14:paraId="20E7BF40" w14:textId="77777777" w:rsidR="00F66BF6" w:rsidRDefault="00F66BF6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8EF6" w14:textId="77777777" w:rsidR="00F66BF6" w:rsidRDefault="00F66BF6" w:rsidP="00FE35CB">
      <w:pPr>
        <w:spacing w:after="0" w:line="240" w:lineRule="auto"/>
      </w:pPr>
      <w:r>
        <w:separator/>
      </w:r>
    </w:p>
  </w:footnote>
  <w:footnote w:type="continuationSeparator" w:id="0">
    <w:p w14:paraId="3C4E361F" w14:textId="77777777" w:rsidR="00F66BF6" w:rsidRDefault="00F66BF6" w:rsidP="00FE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6A21" w14:textId="542BF2C4" w:rsidR="00FE35CB" w:rsidRDefault="00FE35CB" w:rsidP="00FE35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11A0A4" wp14:editId="714CA71D">
          <wp:extent cx="4657725" cy="601494"/>
          <wp:effectExtent l="0" t="0" r="0" b="825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15AD">
      <w:rPr>
        <w:rFonts w:ascii="Calibri" w:hAnsi="Calibri" w:cs="Calibri"/>
        <w:b/>
        <w:bCs/>
      </w:rPr>
      <w:t xml:space="preserve">                                                   </w:t>
    </w:r>
  </w:p>
  <w:p w14:paraId="46BCCDB2" w14:textId="6E80CD30" w:rsidR="004A15AD" w:rsidRDefault="004A15AD" w:rsidP="004A15AD">
    <w:pPr>
      <w:pStyle w:val="Nagwek"/>
      <w:jc w:val="center"/>
    </w:pPr>
    <w:r>
      <w:rPr>
        <w:rFonts w:ascii="Calibri" w:hAnsi="Calibri" w:cs="Calibri"/>
        <w:b/>
        <w:bCs/>
      </w:rPr>
      <w:t xml:space="preserve">                                                                                                                                            3798/AZ/262/2023</w:t>
    </w:r>
  </w:p>
  <w:p w14:paraId="71CBF17B" w14:textId="7C16A58C" w:rsidR="00FE35CB" w:rsidRDefault="00EB5BB9" w:rsidP="004A15AD">
    <w:pPr>
      <w:pStyle w:val="Nagwek"/>
      <w:jc w:val="right"/>
    </w:pPr>
    <w:r>
      <w:t>Załącznik</w:t>
    </w:r>
    <w:r w:rsidR="004A15AD">
      <w:t xml:space="preserve">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1F32363"/>
    <w:multiLevelType w:val="hybridMultilevel"/>
    <w:tmpl w:val="A978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D2296E"/>
    <w:multiLevelType w:val="hybridMultilevel"/>
    <w:tmpl w:val="7C0A3194"/>
    <w:lvl w:ilvl="0" w:tplc="696E2CB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12"/>
    <w:rsid w:val="000D79DD"/>
    <w:rsid w:val="00157AE9"/>
    <w:rsid w:val="001B3E69"/>
    <w:rsid w:val="002062F3"/>
    <w:rsid w:val="00285320"/>
    <w:rsid w:val="002B2F09"/>
    <w:rsid w:val="003423C0"/>
    <w:rsid w:val="003B41F6"/>
    <w:rsid w:val="004A15AD"/>
    <w:rsid w:val="004C05EC"/>
    <w:rsid w:val="006A0798"/>
    <w:rsid w:val="006C7CFA"/>
    <w:rsid w:val="0070083B"/>
    <w:rsid w:val="0076237F"/>
    <w:rsid w:val="00885A89"/>
    <w:rsid w:val="008F48AB"/>
    <w:rsid w:val="009259DF"/>
    <w:rsid w:val="00996440"/>
    <w:rsid w:val="00A432C4"/>
    <w:rsid w:val="00AC73EE"/>
    <w:rsid w:val="00AD611A"/>
    <w:rsid w:val="00B917B7"/>
    <w:rsid w:val="00BF3345"/>
    <w:rsid w:val="00CB5F85"/>
    <w:rsid w:val="00D42C6C"/>
    <w:rsid w:val="00D43C17"/>
    <w:rsid w:val="00D53112"/>
    <w:rsid w:val="00E82965"/>
    <w:rsid w:val="00EB5BB9"/>
    <w:rsid w:val="00ED5134"/>
    <w:rsid w:val="00F66BF6"/>
    <w:rsid w:val="00F72B1B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4B448-2C22-471B-8B4D-1064C7B0F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715E6-307B-4A2A-ABA5-744C287CFEF3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9C6D494B-ABDD-423A-AA30-38F5242F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16</cp:revision>
  <cp:lastPrinted>2023-10-27T12:18:00Z</cp:lastPrinted>
  <dcterms:created xsi:type="dcterms:W3CDTF">2023-05-25T17:23:00Z</dcterms:created>
  <dcterms:modified xsi:type="dcterms:W3CDTF">2023-10-27T12:18:00Z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