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AA2C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575B312A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6079EBEA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405C5576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1476776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1B58DA4F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3ABBC445" w14:textId="77777777" w:rsidR="00385747" w:rsidRPr="00233A9E" w:rsidRDefault="00D14109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50654E0D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5970316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......................</w:t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>.</w:t>
      </w:r>
    </w:p>
    <w:p w14:paraId="4023E661" w14:textId="18977A05" w:rsidR="00385747" w:rsidRPr="00233A9E" w:rsidRDefault="00385747" w:rsidP="00385747">
      <w:pPr>
        <w:spacing w:after="0" w:line="360" w:lineRule="auto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16"/>
          <w:szCs w:val="16"/>
          <w:lang w:eastAsia="pl-PL"/>
        </w:rPr>
        <w:t>(lub pieczęć nagłówkowa wykonawcy)</w:t>
      </w:r>
    </w:p>
    <w:p w14:paraId="3C49E64A" w14:textId="77777777" w:rsidR="003B06A5" w:rsidRPr="00233A9E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7A14708F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7D2F0951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108573DF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ABAE6D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1F367BC2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0836770E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2C8202B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2AE196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3C10EA0B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6FEF843B" w14:textId="363B4275" w:rsidR="00CC7881" w:rsidRPr="00573813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884391">
        <w:rPr>
          <w:rFonts w:ascii="Arial Narrow" w:hAnsi="Arial Narrow"/>
        </w:rPr>
        <w:t>:</w:t>
      </w:r>
    </w:p>
    <w:p w14:paraId="52B0BC46" w14:textId="77777777"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14:paraId="618D3CA6" w14:textId="77777777" w:rsidR="00D10A76" w:rsidRDefault="00D10A76" w:rsidP="00D10A76">
      <w:pPr>
        <w:pStyle w:val="Tekstpodstawowy21"/>
        <w:snapToGrid w:val="0"/>
        <w:spacing w:line="276" w:lineRule="auto"/>
        <w:rPr>
          <w:rFonts w:ascii="Arial Narrow" w:hAnsi="Arial Narrow"/>
          <w:bCs/>
          <w:sz w:val="28"/>
          <w:szCs w:val="28"/>
          <w:lang w:eastAsia="pl-PL"/>
        </w:rPr>
      </w:pPr>
      <w:bookmarkStart w:id="0" w:name="_Hlk108609185"/>
      <w:r>
        <w:rPr>
          <w:rFonts w:ascii="Arial Narrow" w:eastAsia="Calibri" w:hAnsi="Arial Narrow"/>
          <w:bCs/>
          <w:i/>
          <w:iCs/>
          <w:sz w:val="28"/>
          <w:szCs w:val="28"/>
          <w:lang w:eastAsia="en-US"/>
        </w:rPr>
        <w:t xml:space="preserve">Sporządzenie dokumentacji projektowych na drogi </w:t>
      </w:r>
      <w:r>
        <w:rPr>
          <w:rFonts w:ascii="Arial Narrow" w:eastAsia="Calibri" w:hAnsi="Arial Narrow"/>
          <w:bCs/>
          <w:i/>
          <w:iCs/>
          <w:sz w:val="28"/>
          <w:szCs w:val="28"/>
          <w:lang w:eastAsia="en-US"/>
        </w:rPr>
        <w:br/>
        <w:t xml:space="preserve">na terenie Gminy i Miasta Tuliszków </w:t>
      </w:r>
      <w:bookmarkEnd w:id="0"/>
    </w:p>
    <w:p w14:paraId="468227FF" w14:textId="6E841A02" w:rsidR="00420B5C" w:rsidRDefault="00420B5C" w:rsidP="00CC7881">
      <w:pPr>
        <w:suppressAutoHyphens/>
        <w:spacing w:after="0"/>
        <w:rPr>
          <w:rFonts w:ascii="Arial Narrow" w:hAnsi="Arial Narrow"/>
        </w:rPr>
      </w:pPr>
    </w:p>
    <w:p w14:paraId="5304197C" w14:textId="58D06452" w:rsidR="00D10A76" w:rsidRDefault="00D10A76" w:rsidP="00D10A76">
      <w:pPr>
        <w:pStyle w:val="justify"/>
        <w:spacing w:line="240" w:lineRule="auto"/>
        <w:jc w:val="left"/>
        <w:rPr>
          <w:rFonts w:cs="Arial"/>
          <w:b/>
          <w:bCs/>
          <w:szCs w:val="24"/>
        </w:rPr>
      </w:pPr>
      <w:r>
        <w:rPr>
          <w:rFonts w:cs="Calibri"/>
          <w:b/>
          <w:iCs/>
        </w:rPr>
        <w:t>Dotyczy części nr …………………………………………………………………………………………………</w:t>
      </w:r>
      <w:r w:rsidR="00884391">
        <w:rPr>
          <w:rFonts w:cs="Calibri"/>
          <w:b/>
          <w:iCs/>
        </w:rPr>
        <w:t>…..</w:t>
      </w:r>
    </w:p>
    <w:p w14:paraId="5F528CCD" w14:textId="77777777" w:rsidR="00D10A76" w:rsidRDefault="00D10A76" w:rsidP="00D10A76">
      <w:pPr>
        <w:pStyle w:val="justify"/>
        <w:spacing w:line="240" w:lineRule="auto"/>
        <w:ind w:left="4260" w:firstLine="696"/>
        <w:jc w:val="center"/>
        <w:rPr>
          <w:rFonts w:cs="Arial"/>
          <w:b/>
          <w:bCs/>
          <w:sz w:val="18"/>
          <w:szCs w:val="18"/>
        </w:rPr>
      </w:pPr>
      <w:r>
        <w:rPr>
          <w:rFonts w:cs="Calibri"/>
          <w:b/>
          <w:iCs/>
          <w:sz w:val="18"/>
          <w:szCs w:val="18"/>
        </w:rPr>
        <w:t>(wpisać odpowiedni numer i nazwę części)</w:t>
      </w:r>
    </w:p>
    <w:p w14:paraId="6D475D21" w14:textId="65CCB964" w:rsidR="00D10A76" w:rsidRDefault="00D10A76" w:rsidP="00CC7881">
      <w:pPr>
        <w:suppressAutoHyphens/>
        <w:spacing w:after="0"/>
        <w:rPr>
          <w:rFonts w:ascii="Arial Narrow" w:hAnsi="Arial Narrow"/>
        </w:rPr>
      </w:pPr>
    </w:p>
    <w:p w14:paraId="0A454D89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D14109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1FBC49D4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5690151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86435D9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3772B33A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49BD9170" w14:textId="17009AE1" w:rsidR="001714E2" w:rsidRDefault="001714E2" w:rsidP="001714E2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>Oświadczam, że nie podlegam wykluczeniu z postępowania na podstawie art. 108 ust. 1 ustawy PZP oraz art. 7 ust.</w:t>
      </w:r>
      <w:r>
        <w:rPr>
          <w:rFonts w:ascii="Arial Narrow" w:hAnsi="Arial Narrow"/>
        </w:rPr>
        <w:t xml:space="preserve"> </w:t>
      </w:r>
      <w:r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0D425B32" w14:textId="45B13C25" w:rsidR="001714E2" w:rsidRDefault="001714E2" w:rsidP="001714E2">
      <w:pPr>
        <w:pStyle w:val="Default"/>
        <w:spacing w:after="27"/>
        <w:jc w:val="both"/>
        <w:rPr>
          <w:rFonts w:ascii="Arial Narrow" w:hAnsi="Arial Narrow"/>
        </w:rPr>
      </w:pPr>
    </w:p>
    <w:p w14:paraId="7FBA7EE1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30A2716E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2E64DD1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844485B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E98A772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315C98D5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485FE3BE" w14:textId="77777777"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A5AA" w14:textId="77777777" w:rsidR="00E46CA2" w:rsidRDefault="00E46CA2" w:rsidP="00137ED7">
      <w:pPr>
        <w:spacing w:after="0" w:line="240" w:lineRule="auto"/>
      </w:pPr>
      <w:r>
        <w:separator/>
      </w:r>
    </w:p>
  </w:endnote>
  <w:endnote w:type="continuationSeparator" w:id="0">
    <w:p w14:paraId="4C229125" w14:textId="77777777" w:rsidR="00E46CA2" w:rsidRDefault="00E46CA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CAFD" w14:textId="77777777" w:rsidR="00E46CA2" w:rsidRDefault="00E46CA2" w:rsidP="00137ED7">
      <w:pPr>
        <w:spacing w:after="0" w:line="240" w:lineRule="auto"/>
      </w:pPr>
      <w:r>
        <w:separator/>
      </w:r>
    </w:p>
  </w:footnote>
  <w:footnote w:type="continuationSeparator" w:id="0">
    <w:p w14:paraId="31AE68C1" w14:textId="77777777" w:rsidR="00E46CA2" w:rsidRDefault="00E46CA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A762" w14:textId="22039847" w:rsidR="00FD11A6" w:rsidRDefault="00FD11A6" w:rsidP="00D10A76">
    <w:pPr>
      <w:pStyle w:val="Default"/>
      <w:jc w:val="center"/>
      <w:rPr>
        <w:sz w:val="20"/>
        <w:szCs w:val="20"/>
      </w:rPr>
    </w:pPr>
  </w:p>
  <w:p w14:paraId="7A6C18B7" w14:textId="3134F152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D10A76">
      <w:rPr>
        <w:rFonts w:ascii="Arial Narrow" w:hAnsi="Arial Narrow"/>
        <w:b/>
        <w:bCs/>
        <w:sz w:val="22"/>
        <w:szCs w:val="22"/>
      </w:rPr>
      <w:t>3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1FFD1493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14E2"/>
    <w:rsid w:val="001B51CE"/>
    <w:rsid w:val="001C3964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5BEC"/>
    <w:rsid w:val="00737E33"/>
    <w:rsid w:val="007744B1"/>
    <w:rsid w:val="00791A25"/>
    <w:rsid w:val="007B5468"/>
    <w:rsid w:val="00816D95"/>
    <w:rsid w:val="00822572"/>
    <w:rsid w:val="00835EA2"/>
    <w:rsid w:val="00855389"/>
    <w:rsid w:val="00884391"/>
    <w:rsid w:val="0089129C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C7881"/>
    <w:rsid w:val="00D10A76"/>
    <w:rsid w:val="00D14109"/>
    <w:rsid w:val="00D25925"/>
    <w:rsid w:val="00D70B38"/>
    <w:rsid w:val="00DC1B28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CA3C"/>
  <w15:docId w15:val="{DFF76DC9-C83F-4718-AFB3-D0E945A6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12</cp:revision>
  <dcterms:created xsi:type="dcterms:W3CDTF">2021-04-16T12:33:00Z</dcterms:created>
  <dcterms:modified xsi:type="dcterms:W3CDTF">2023-04-17T12:10:00Z</dcterms:modified>
</cp:coreProperties>
</file>