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0072" w14:textId="37B0DA52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Zał. nr </w:t>
      </w:r>
      <w:r w:rsidR="0053371D">
        <w:rPr>
          <w:rFonts w:ascii="Cambria" w:eastAsia="Times New Roman" w:hAnsi="Cambria" w:cstheme="minorHAnsi"/>
          <w:b/>
          <w:bCs/>
          <w:lang w:eastAsia="pl-PL"/>
        </w:rPr>
        <w:t>3</w:t>
      </w:r>
    </w:p>
    <w:p w14:paraId="1473C3D3" w14:textId="77777777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</w:p>
    <w:p w14:paraId="479FCDD1" w14:textId="4EA11371" w:rsidR="00FB4FC1" w:rsidRPr="002E3529" w:rsidRDefault="00FB4FC1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Świętokrzyskie Centrum Onkologii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ul. Artwińskiego 3</w:t>
      </w:r>
    </w:p>
    <w:p w14:paraId="300D2009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25-734 Kielce</w:t>
      </w:r>
    </w:p>
    <w:p w14:paraId="0292C1BB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nr  tel.: 041/ 36-74-474                                                                                  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>Nazwa Wykonawcy:</w:t>
      </w:r>
    </w:p>
    <w:p w14:paraId="5F0C033A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Arial Unicode MS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nr tel.: ………………………………………</w:t>
      </w:r>
    </w:p>
    <w:p w14:paraId="4D1E5037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NIP       ……………………………………..</w:t>
      </w:r>
    </w:p>
    <w:p w14:paraId="325B869B" w14:textId="1F4B85BE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Rejestru Przedsiębiorców Krajowego Rejestru Sądowego prowadzonego przez Sąd Rejonowy …………………… Wydział ……………………… pod numerem KRS: ……………………….*, kapitał zakładowy: ………………………………….. .</w:t>
      </w:r>
    </w:p>
    <w:p w14:paraId="7C47C49E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* niepotrzebne skreślić</w:t>
      </w:r>
    </w:p>
    <w:p w14:paraId="33EFB12D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……………………………………………………………………………………………………….. .</w:t>
      </w:r>
    </w:p>
    <w:p w14:paraId="12AD8A4D" w14:textId="77777777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(imię, nazwisko, stanowisko)   </w:t>
      </w:r>
    </w:p>
    <w:p w14:paraId="4F2861E4" w14:textId="333A17FF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Osobą odpowiedzialną za realizację  zamówienia jest Pani/Pan .................. numer telefonu ......................................... .                                                                                                                                                      </w:t>
      </w:r>
    </w:p>
    <w:p w14:paraId="75833186" w14:textId="5B404DCE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450FE82D" w14:textId="77777777" w:rsidR="00A707F9" w:rsidRPr="002E3529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Times New Roman" w:hAnsi="Cambria" w:cstheme="minorHAnsi"/>
          <w:b/>
          <w:lang w:eastAsia="pl-PL"/>
        </w:rPr>
      </w:pPr>
      <w:r w:rsidRPr="002E3529">
        <w:rPr>
          <w:rFonts w:ascii="Cambria" w:eastAsia="Times New Roman" w:hAnsi="Cambria" w:cstheme="minorHAnsi"/>
          <w:b/>
          <w:lang w:eastAsia="pl-PL"/>
        </w:rPr>
        <w:t>OFERTA</w:t>
      </w:r>
    </w:p>
    <w:p w14:paraId="0E4AE1FD" w14:textId="3A6794B8" w:rsidR="00C91618" w:rsidRPr="002E3529" w:rsidRDefault="00A707F9" w:rsidP="00FB4FC1">
      <w:pPr>
        <w:jc w:val="both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związku z zami</w:t>
      </w:r>
      <w:r w:rsidR="00C91618" w:rsidRPr="002E3529">
        <w:rPr>
          <w:rFonts w:ascii="Cambria" w:eastAsia="Times New Roman" w:hAnsi="Cambria" w:cstheme="minorHAnsi"/>
          <w:lang w:eastAsia="pl-PL"/>
        </w:rPr>
        <w:t>eszczoną na stronie platformie zakupowej</w:t>
      </w:r>
      <w:r w:rsidRPr="002E3529">
        <w:rPr>
          <w:rFonts w:ascii="Cambria" w:eastAsia="Times New Roman" w:hAnsi="Cambria" w:cstheme="minorHAnsi"/>
          <w:lang w:eastAsia="pl-PL"/>
        </w:rPr>
        <w:t xml:space="preserve"> Zamawiającego prośbą o złożenie oferty </w:t>
      </w:r>
      <w:r w:rsidR="0019132D">
        <w:rPr>
          <w:rFonts w:ascii="Cambria" w:eastAsia="Times New Roman" w:hAnsi="Cambria" w:cstheme="minorHAnsi"/>
          <w:lang w:eastAsia="pl-PL"/>
        </w:rPr>
        <w:t xml:space="preserve">w postepowaniu pn. </w:t>
      </w:r>
      <w:r w:rsidR="0019132D" w:rsidRPr="000C0352">
        <w:rPr>
          <w:rFonts w:ascii="Cambria" w:hAnsi="Cambria" w:cs="Calibri"/>
          <w:b/>
          <w:bCs/>
        </w:rPr>
        <w:t>„Wykonanie usługi przeglądu i czyszczenia separatora tłuszczu przy budynku Kuchni oraz pompowni ścieków przy budynku F wraz z utylizacja odpadów”</w:t>
      </w:r>
      <w:r w:rsidR="002E3529">
        <w:rPr>
          <w:rFonts w:ascii="Cambria" w:eastAsia="Times New Roman" w:hAnsi="Cambria" w:cstheme="minorHAnsi"/>
          <w:b/>
          <w:bCs/>
          <w:lang w:eastAsia="pl-PL"/>
        </w:rPr>
        <w:t>.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</w:p>
    <w:p w14:paraId="767B0761" w14:textId="3CFEFF4C" w:rsidR="004E1269" w:rsidRPr="0019132D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Oferujemy wykonanie przedmiotu zamówienia w pełnym rzeczowym zakresie  za cenę:</w:t>
      </w:r>
    </w:p>
    <w:p w14:paraId="2C4EDAF1" w14:textId="686D9F21" w:rsidR="007B306B" w:rsidRDefault="00A707F9" w:rsidP="00F932A1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Brutto................................zł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słownie.................................</w:t>
      </w:r>
    </w:p>
    <w:p w14:paraId="78D5E400" w14:textId="507E91C0" w:rsidR="00F932A1" w:rsidRPr="002E3529" w:rsidRDefault="00F932A1" w:rsidP="00F932A1">
      <w:pPr>
        <w:ind w:firstLine="708"/>
        <w:jc w:val="both"/>
        <w:rPr>
          <w:rFonts w:ascii="Cambria" w:eastAsia="Times New Roman" w:hAnsi="Cambria" w:cstheme="minorHAnsi"/>
          <w:lang w:eastAsia="pl-PL"/>
        </w:rPr>
      </w:pPr>
      <w:r w:rsidRPr="00F932A1">
        <w:rPr>
          <w:rFonts w:ascii="Cambria" w:eastAsia="Times New Roman" w:hAnsi="Cambria" w:cstheme="minorHAnsi"/>
          <w:lang w:eastAsia="pl-PL"/>
        </w:rPr>
        <w:t>Cena zawiera podatek Vat, transport ,odbiór oraz utylizację odpadów, przegląd.</w:t>
      </w:r>
    </w:p>
    <w:p w14:paraId="2A2ED083" w14:textId="3524F9C5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Termin płatności- przelew  30 dni od wystawienia faktury.</w:t>
      </w:r>
    </w:p>
    <w:p w14:paraId="206FD2CC" w14:textId="47813BD3" w:rsidR="00E459C1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</w:t>
      </w:r>
      <w:r w:rsidR="004606F0" w:rsidRPr="002E3529">
        <w:rPr>
          <w:rFonts w:ascii="Cambria" w:eastAsia="Times New Roman" w:hAnsi="Cambria" w:cstheme="minorHAnsi"/>
          <w:lang w:eastAsia="pl-PL"/>
        </w:rPr>
        <w:t>n realizacji zamówienia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 – </w:t>
      </w:r>
      <w:r w:rsidR="00FF41F4" w:rsidRPr="002E3529">
        <w:rPr>
          <w:rFonts w:ascii="Cambria" w:eastAsia="Times New Roman" w:hAnsi="Cambria" w:cstheme="minorHAnsi"/>
          <w:lang w:eastAsia="pl-PL"/>
        </w:rPr>
        <w:t xml:space="preserve"> </w:t>
      </w:r>
      <w:r w:rsidR="0019132D">
        <w:rPr>
          <w:rFonts w:ascii="Cambria" w:eastAsia="Times New Roman" w:hAnsi="Cambria" w:cstheme="minorHAnsi"/>
          <w:lang w:eastAsia="pl-PL"/>
        </w:rPr>
        <w:t>36 miesięcy</w:t>
      </w:r>
      <w:r w:rsidR="00E459C1" w:rsidRPr="002E3529">
        <w:rPr>
          <w:rFonts w:ascii="Cambria" w:eastAsia="Times New Roman" w:hAnsi="Cambria" w:cstheme="minorHAnsi"/>
          <w:lang w:eastAsia="pl-PL"/>
        </w:rPr>
        <w:t xml:space="preserve"> daty podpisania umowy.</w:t>
      </w:r>
    </w:p>
    <w:p w14:paraId="53A322AC" w14:textId="07E04903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kompetencji lub uprawnień do prowadzenia określonej działalności zawodowej, o ile wynika to z odrębnych przepisów</w:t>
      </w:r>
      <w:r w:rsidRPr="002E3529">
        <w:rPr>
          <w:rFonts w:ascii="Cambria" w:eastAsia="Times New Roman" w:hAnsi="Cambria" w:cstheme="minorHAnsi"/>
          <w:lang w:eastAsia="pl-PL"/>
        </w:rPr>
        <w:t>,</w:t>
      </w:r>
    </w:p>
    <w:p w14:paraId="0AAED232" w14:textId="22AB3AF3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iCs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 xml:space="preserve">sytuacji ekonomicznej i finansowej, </w:t>
      </w:r>
    </w:p>
    <w:p w14:paraId="6FC27199" w14:textId="1E014ACE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zdolności</w:t>
      </w:r>
      <w:r w:rsidRPr="002E3529">
        <w:rPr>
          <w:rFonts w:ascii="Cambria" w:eastAsia="Times New Roman" w:hAnsi="Cambria" w:cstheme="minorHAnsi"/>
          <w:lang w:eastAsia="pl-PL"/>
        </w:rPr>
        <w:t xml:space="preserve"> technicznej i zawodowej.</w:t>
      </w:r>
    </w:p>
    <w:p w14:paraId="118CE595" w14:textId="0B3B2B10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 cenie naszej oferty zostały uwzględnione wszystkie koszty wykonania zamówienia.</w:t>
      </w:r>
    </w:p>
    <w:p w14:paraId="53CBCAA2" w14:textId="77EFCC4A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lastRenderedPageBreak/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436E2B0E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Oferta zawiera ...... stron kolejno ponumerowanych.</w:t>
      </w:r>
    </w:p>
    <w:p w14:paraId="7A11C19E" w14:textId="7B968946" w:rsidR="002E352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Calibri" w:hAnsi="Cambria" w:cstheme="minorHAnsi"/>
        </w:rPr>
        <w:t>Oświadczamy, że wypełniliśmy obowiązki informacyjne przewidziane w art. 13 lub art. 14 RODO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1"/>
      </w:r>
      <w:r w:rsidRPr="002E3529">
        <w:rPr>
          <w:rFonts w:ascii="Cambria" w:eastAsia="Calibri" w:hAnsi="Cambria" w:cstheme="minorHAnsi"/>
        </w:rPr>
        <w:t>) wobec osób fizycznych, od których dane osobowe bezpośrednio lub pośrednio pozyskałem w celu ubiegania się o udzielenie zamówienia publicznego w niniejszym postępowaniu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2"/>
      </w:r>
      <w:r w:rsidRPr="002E3529">
        <w:rPr>
          <w:rFonts w:ascii="Cambria" w:eastAsia="Calibri" w:hAnsi="Cambria" w:cstheme="minorHAnsi"/>
        </w:rPr>
        <w:t>.</w:t>
      </w:r>
    </w:p>
    <w:p w14:paraId="425AF834" w14:textId="77777777" w:rsidR="002E3529" w:rsidRPr="002E3529" w:rsidRDefault="002E3529" w:rsidP="002E3529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</w:rPr>
        <w:t>Wykonawca oświadcza, że niniejsze zamówienie zamierza wykonać:</w:t>
      </w:r>
      <w:r w:rsidRPr="002E3529">
        <w:rPr>
          <w:rFonts w:ascii="Cambria" w:eastAsia="Times New Roman" w:hAnsi="Cambria" w:cs="Times New Roman"/>
          <w:b/>
          <w:bCs/>
        </w:rPr>
        <w:t xml:space="preserve"> </w:t>
      </w:r>
      <w:bookmarkStart w:id="0" w:name="_Hlk68088356"/>
    </w:p>
    <w:p w14:paraId="36F0B53D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2E3529">
        <w:rPr>
          <w:rFonts w:ascii="Cambria" w:eastAsia="Times New Roman" w:hAnsi="Cambria" w:cs="Times New Roman"/>
          <w:i/>
          <w:iCs/>
        </w:rPr>
        <w:t>(</w:t>
      </w: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Niewłaściwe skreślić)</w:t>
      </w:r>
      <w:bookmarkEnd w:id="0"/>
    </w:p>
    <w:p w14:paraId="4B65B08A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 xml:space="preserve">BEZ UDZIAŁU podwykonawców </w:t>
      </w:r>
    </w:p>
    <w:p w14:paraId="17326DA2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>Z UDZIAŁEM podwykonawców w zakresie:</w:t>
      </w:r>
    </w:p>
    <w:p w14:paraId="04A4AEFB" w14:textId="77777777" w:rsidR="002E3529" w:rsidRPr="002E3529" w:rsidRDefault="002E3529" w:rsidP="002E3529">
      <w:pPr>
        <w:widowControl w:val="0"/>
        <w:ind w:left="720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1490"/>
        <w:gridCol w:w="1488"/>
        <w:gridCol w:w="1548"/>
        <w:gridCol w:w="1490"/>
        <w:gridCol w:w="1244"/>
        <w:gridCol w:w="1490"/>
      </w:tblGrid>
      <w:tr w:rsidR="002E3529" w:rsidRPr="002E3529" w14:paraId="3E965F05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F77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F7A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71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183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A1E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E56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02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Przedstawiciel podwykonawcy</w:t>
            </w:r>
          </w:p>
        </w:tc>
      </w:tr>
      <w:tr w:rsidR="002E3529" w:rsidRPr="002E3529" w14:paraId="3DA87864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30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FB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7D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C4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F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2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3B10C0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CC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74B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0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26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77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0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D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497BFB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B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8A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5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19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A0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2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13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5B87DFC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E8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BB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88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C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9A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F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01C5FFF2" w14:textId="77777777" w:rsidR="002E3529" w:rsidRPr="002E3529" w:rsidRDefault="002E3529" w:rsidP="002E3529">
      <w:pPr>
        <w:widowControl w:val="0"/>
        <w:jc w:val="both"/>
        <w:rPr>
          <w:rFonts w:ascii="Cambria" w:eastAsia="Times New Roman" w:hAnsi="Cambria" w:cs="Times New Roman"/>
        </w:rPr>
      </w:pPr>
    </w:p>
    <w:p w14:paraId="23F8A0C3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i/>
          <w:iCs/>
        </w:rPr>
      </w:pP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464DFB1F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3A98ECD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E05DF78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99DC691" w14:textId="6AD810B5" w:rsidR="00A707F9" w:rsidRPr="002E3529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  <w:r w:rsidRPr="002E3529">
        <w:rPr>
          <w:rFonts w:ascii="Cambria" w:eastAsia="Times New Roman" w:hAnsi="Cambria" w:cstheme="minorHAnsi"/>
          <w:lang w:eastAsia="pl-PL"/>
        </w:rPr>
        <w:t xml:space="preserve"> Podpis ( podpisy) osób              </w:t>
      </w:r>
    </w:p>
    <w:p w14:paraId="67137D86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reprezentowania Wykonawcy      </w:t>
      </w:r>
    </w:p>
    <w:p w14:paraId="03E001BD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3B3E7E98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7290667B" w14:textId="43AF683B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  <w:r w:rsidRPr="002E3529">
        <w:rPr>
          <w:rFonts w:ascii="Cambria" w:eastAsia="Times New Roman" w:hAnsi="Cambria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2E3529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Formularz cenowy, </w:t>
      </w:r>
    </w:p>
    <w:p w14:paraId="45040B99" w14:textId="77777777" w:rsidR="00A707F9" w:rsidRPr="002E3529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Zaświadczenia zgodnie z opisem przedmiotu zamówienia:</w:t>
      </w:r>
    </w:p>
    <w:p w14:paraId="473DB4F6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b).........................                                  d).......................</w:t>
      </w:r>
    </w:p>
    <w:p w14:paraId="3E4E8787" w14:textId="77777777" w:rsidR="008A4F45" w:rsidRPr="002E3529" w:rsidRDefault="008A4F45" w:rsidP="00FB4FC1">
      <w:pPr>
        <w:jc w:val="both"/>
        <w:rPr>
          <w:rFonts w:ascii="Cambria" w:hAnsi="Cambria" w:cstheme="minorHAnsi"/>
        </w:rPr>
      </w:pPr>
    </w:p>
    <w:sectPr w:rsidR="008A4F45" w:rsidRPr="002E3529" w:rsidSect="0039637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98D3E" w14:textId="77777777" w:rsidR="00396371" w:rsidRDefault="00396371" w:rsidP="00A707F9">
      <w:pPr>
        <w:spacing w:after="0" w:line="240" w:lineRule="auto"/>
      </w:pPr>
      <w:r>
        <w:separator/>
      </w:r>
    </w:p>
  </w:endnote>
  <w:endnote w:type="continuationSeparator" w:id="0">
    <w:p w14:paraId="15E9D1E7" w14:textId="77777777" w:rsidR="00396371" w:rsidRDefault="00396371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F2C94" w14:textId="77777777" w:rsidR="00396371" w:rsidRDefault="00396371" w:rsidP="00A707F9">
      <w:pPr>
        <w:spacing w:after="0" w:line="240" w:lineRule="auto"/>
      </w:pPr>
      <w:r>
        <w:separator/>
      </w:r>
    </w:p>
  </w:footnote>
  <w:footnote w:type="continuationSeparator" w:id="0">
    <w:p w14:paraId="22DAF127" w14:textId="77777777" w:rsidR="00396371" w:rsidRDefault="00396371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4A8B"/>
    <w:multiLevelType w:val="hybridMultilevel"/>
    <w:tmpl w:val="8FFADE0A"/>
    <w:lvl w:ilvl="0" w:tplc="D1681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5"/>
  </w:num>
  <w:num w:numId="4" w16cid:durableId="1417941701">
    <w:abstractNumId w:val="3"/>
  </w:num>
  <w:num w:numId="5" w16cid:durableId="1088572878">
    <w:abstractNumId w:val="1"/>
  </w:num>
  <w:num w:numId="6" w16cid:durableId="282660852">
    <w:abstractNumId w:val="4"/>
  </w:num>
  <w:num w:numId="7" w16cid:durableId="88357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120C12"/>
    <w:rsid w:val="0013203A"/>
    <w:rsid w:val="0019132D"/>
    <w:rsid w:val="00230F3E"/>
    <w:rsid w:val="002E3529"/>
    <w:rsid w:val="00301444"/>
    <w:rsid w:val="00396371"/>
    <w:rsid w:val="00410266"/>
    <w:rsid w:val="00455169"/>
    <w:rsid w:val="004606F0"/>
    <w:rsid w:val="004E1269"/>
    <w:rsid w:val="004E3B65"/>
    <w:rsid w:val="0053371D"/>
    <w:rsid w:val="005470D3"/>
    <w:rsid w:val="005C30D2"/>
    <w:rsid w:val="00772E30"/>
    <w:rsid w:val="007B306B"/>
    <w:rsid w:val="00853FB5"/>
    <w:rsid w:val="008A4F45"/>
    <w:rsid w:val="008F73C0"/>
    <w:rsid w:val="00954FF5"/>
    <w:rsid w:val="00A707F9"/>
    <w:rsid w:val="00B03663"/>
    <w:rsid w:val="00C91618"/>
    <w:rsid w:val="00C92ECD"/>
    <w:rsid w:val="00E02B0C"/>
    <w:rsid w:val="00E459C1"/>
    <w:rsid w:val="00E6092F"/>
    <w:rsid w:val="00ED01A9"/>
    <w:rsid w:val="00F057D6"/>
    <w:rsid w:val="00F65F38"/>
    <w:rsid w:val="00F81ADF"/>
    <w:rsid w:val="00F932A1"/>
    <w:rsid w:val="00FB3A95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  <w:style w:type="table" w:customStyle="1" w:styleId="Tabela-Siatka2">
    <w:name w:val="Tabela - Siatka2"/>
    <w:basedOn w:val="Standardowy"/>
    <w:uiPriority w:val="59"/>
    <w:rsid w:val="002E3529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19</cp:revision>
  <cp:lastPrinted>2024-01-25T09:57:00Z</cp:lastPrinted>
  <dcterms:created xsi:type="dcterms:W3CDTF">2024-01-31T09:34:00Z</dcterms:created>
  <dcterms:modified xsi:type="dcterms:W3CDTF">2024-03-26T10:05:00Z</dcterms:modified>
</cp:coreProperties>
</file>