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F07BB" w14:textId="77777777" w:rsidR="00E71E61" w:rsidRDefault="00E71E61" w:rsidP="00E71E61">
      <w:pPr>
        <w:spacing w:before="120"/>
        <w:ind w:left="4248" w:firstLine="708"/>
      </w:pPr>
      <w:bookmarkStart w:id="0" w:name="_Hlk96428337"/>
      <w:r>
        <w:t>Gdańsk, dnia 30 sierpnia 2024 r.</w:t>
      </w:r>
    </w:p>
    <w:p w14:paraId="5B8861B4" w14:textId="77777777" w:rsidR="00E71E61" w:rsidRDefault="00E71E61" w:rsidP="00E71E61">
      <w:pPr>
        <w:suppressAutoHyphens/>
        <w:spacing w:before="120"/>
        <w:jc w:val="both"/>
      </w:pPr>
    </w:p>
    <w:p w14:paraId="1A192F41" w14:textId="77777777" w:rsidR="00E71E61" w:rsidRPr="00E71E61" w:rsidRDefault="00E71E61" w:rsidP="00E71E61">
      <w:pPr>
        <w:suppressAutoHyphens/>
        <w:spacing w:before="120"/>
        <w:jc w:val="both"/>
        <w:rPr>
          <w:rFonts w:cstheme="minorHAnsi"/>
          <w:b/>
          <w:iCs/>
        </w:rPr>
      </w:pPr>
      <w:r w:rsidRPr="00E71E61">
        <w:rPr>
          <w:rFonts w:cstheme="minorHAnsi"/>
        </w:rPr>
        <w:t>Nr sprawy:</w:t>
      </w:r>
      <w:bookmarkStart w:id="1" w:name="_Hlk130480742"/>
      <w:r w:rsidRPr="00E71E61">
        <w:rPr>
          <w:rFonts w:cstheme="minorHAnsi"/>
          <w:b/>
          <w:bCs/>
        </w:rPr>
        <w:t xml:space="preserve"> </w:t>
      </w:r>
      <w:bookmarkEnd w:id="1"/>
      <w:r w:rsidRPr="00E71E61">
        <w:rPr>
          <w:rFonts w:cstheme="minorHAnsi"/>
          <w:b/>
          <w:bCs/>
        </w:rPr>
        <w:t>ZP 2/2024</w:t>
      </w:r>
      <w:r w:rsidRPr="00E71E61">
        <w:rPr>
          <w:rFonts w:cstheme="minorHAnsi"/>
          <w:b/>
          <w:bCs/>
        </w:rPr>
        <w:tab/>
      </w:r>
      <w:r w:rsidRPr="00E71E61">
        <w:rPr>
          <w:rFonts w:cstheme="minorHAnsi"/>
          <w:b/>
          <w:bCs/>
        </w:rPr>
        <w:tab/>
      </w:r>
    </w:p>
    <w:p w14:paraId="6D6218EE" w14:textId="77777777" w:rsidR="00E71E61" w:rsidRPr="00E71E61" w:rsidRDefault="00E71E61" w:rsidP="00E71E61">
      <w:pPr>
        <w:suppressAutoHyphens/>
        <w:spacing w:before="120"/>
        <w:jc w:val="both"/>
        <w:rPr>
          <w:rFonts w:cstheme="minorHAnsi"/>
          <w:b/>
          <w:iCs/>
        </w:rPr>
      </w:pPr>
    </w:p>
    <w:p w14:paraId="676358B2" w14:textId="77777777" w:rsidR="00E71E61" w:rsidRPr="00E71E61" w:rsidRDefault="00E71E61" w:rsidP="00E71E61">
      <w:pPr>
        <w:spacing w:line="256" w:lineRule="auto"/>
        <w:jc w:val="center"/>
        <w:rPr>
          <w:rFonts w:cstheme="minorHAnsi"/>
          <w:b/>
          <w:bCs/>
          <w:kern w:val="2"/>
          <w14:ligatures w14:val="standardContextual"/>
        </w:rPr>
      </w:pPr>
      <w:r w:rsidRPr="00E71E61">
        <w:rPr>
          <w:rFonts w:cstheme="minorHAnsi"/>
          <w:b/>
          <w:bCs/>
          <w:kern w:val="2"/>
          <w14:ligatures w14:val="standardContextual"/>
        </w:rPr>
        <w:t xml:space="preserve">STAŁA USŁUGA TRANSPORTOWA – PRZEWÓZ UCZNIÓW/DZIECI NA ZAJĘCIA SPORTOWE </w:t>
      </w:r>
      <w:r w:rsidRPr="00E71E61">
        <w:rPr>
          <w:rFonts w:cstheme="minorHAnsi"/>
          <w:b/>
          <w:bCs/>
          <w:kern w:val="2"/>
          <w14:ligatures w14:val="standardContextual"/>
        </w:rPr>
        <w:br/>
        <w:t xml:space="preserve">W RAMACHGODZIN LEKCYJNYCH DLA ZESPOŁU </w:t>
      </w:r>
      <w:r w:rsidRPr="00E71E61">
        <w:rPr>
          <w:rFonts w:cstheme="minorHAnsi"/>
          <w:b/>
          <w:bCs/>
          <w:kern w:val="2"/>
          <w14:ligatures w14:val="standardContextual"/>
        </w:rPr>
        <w:br/>
        <w:t>SZKOLNO – PRZEDSZKOLNEGO NR 2 W GDAŃSKU</w:t>
      </w:r>
    </w:p>
    <w:p w14:paraId="694E96C7" w14:textId="77777777" w:rsidR="00E71E61" w:rsidRPr="00E71E61" w:rsidRDefault="00E71E61" w:rsidP="00E71E61">
      <w:pPr>
        <w:suppressAutoHyphens/>
        <w:spacing w:before="120"/>
        <w:jc w:val="both"/>
        <w:rPr>
          <w:rFonts w:cstheme="minorHAnsi"/>
          <w:b/>
          <w:iCs/>
        </w:rPr>
      </w:pPr>
    </w:p>
    <w:p w14:paraId="06FB42A3" w14:textId="1A96783F" w:rsidR="00E71E61" w:rsidRPr="00E71E61" w:rsidRDefault="00E71E61" w:rsidP="00E71E61">
      <w:pPr>
        <w:suppressAutoHyphens/>
        <w:spacing w:before="120"/>
        <w:jc w:val="center"/>
        <w:rPr>
          <w:rFonts w:cstheme="minorHAnsi"/>
          <w:b/>
          <w:iCs/>
        </w:rPr>
      </w:pPr>
      <w:r>
        <w:rPr>
          <w:rFonts w:cstheme="minorHAnsi"/>
          <w:b/>
          <w:iCs/>
        </w:rPr>
        <w:t>Informacja z otwarcia ofert</w:t>
      </w:r>
    </w:p>
    <w:p w14:paraId="3BA43D2A" w14:textId="77777777" w:rsidR="00E71E61" w:rsidRDefault="00E71E61" w:rsidP="00E71E61">
      <w:pPr>
        <w:suppressAutoHyphens/>
        <w:spacing w:before="120"/>
        <w:jc w:val="both"/>
        <w:rPr>
          <w:rFonts w:cstheme="minorHAnsi"/>
          <w:bCs/>
          <w:iCs/>
        </w:rPr>
      </w:pPr>
    </w:p>
    <w:p w14:paraId="703821BB" w14:textId="198FC5CE" w:rsidR="00E71E61" w:rsidRPr="00E71E61" w:rsidRDefault="00E71E61" w:rsidP="00E71E61">
      <w:pPr>
        <w:suppressAutoHyphens/>
        <w:spacing w:before="120"/>
        <w:jc w:val="both"/>
        <w:rPr>
          <w:rFonts w:cstheme="minorHAnsi"/>
        </w:rPr>
      </w:pPr>
      <w:r w:rsidRPr="00E71E61">
        <w:rPr>
          <w:rFonts w:cstheme="minorHAnsi"/>
          <w:bCs/>
          <w:iCs/>
        </w:rPr>
        <w:t xml:space="preserve">Dotyczy: postępowania </w:t>
      </w:r>
      <w:r w:rsidRPr="00E71E61">
        <w:rPr>
          <w:rFonts w:cstheme="minorHAnsi"/>
          <w:lang w:eastAsia="ar-SA"/>
        </w:rPr>
        <w:t xml:space="preserve">o udzielenie zamówienia publicznego prowadzonym w formie elektronicznej za pośrednictwem Platformy Zakupowej </w:t>
      </w:r>
      <w:r w:rsidRPr="00E71E61">
        <w:rPr>
          <w:rFonts w:eastAsia="Calibri" w:cstheme="minorHAnsi"/>
        </w:rPr>
        <w:t xml:space="preserve">w trybie </w:t>
      </w:r>
      <w:r w:rsidRPr="00E71E61">
        <w:rPr>
          <w:rFonts w:cstheme="minorHAnsi"/>
        </w:rPr>
        <w:t xml:space="preserve">w trybie podstawowym, na podstawie art. 275 pkt 1 ustawy z dnia 11 września 2019 r. – Prawo zamówień publicznych (Dz. U. z 2023 r. poz. 1605 z późniejszymi zmianami), zwanej dalej ustawą lub ustawą </w:t>
      </w:r>
      <w:proofErr w:type="spellStart"/>
      <w:r w:rsidRPr="00E71E61">
        <w:rPr>
          <w:rFonts w:cstheme="minorHAnsi"/>
        </w:rPr>
        <w:t>Pzp</w:t>
      </w:r>
      <w:proofErr w:type="spellEnd"/>
      <w:r w:rsidRPr="00E71E61">
        <w:rPr>
          <w:rFonts w:cstheme="minorHAnsi"/>
        </w:rPr>
        <w:t>, w procedurze właściwej dla zamówień publicznych, których kwota wartości zamówienia jest poniżej progów unijnych.</w:t>
      </w:r>
    </w:p>
    <w:p w14:paraId="0BF6567E" w14:textId="77777777" w:rsidR="00E71E61" w:rsidRPr="00E71E61" w:rsidRDefault="00E71E61" w:rsidP="00E71E61">
      <w:pPr>
        <w:suppressAutoHyphens/>
        <w:autoSpaceDN w:val="0"/>
        <w:spacing w:after="0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E71E61">
        <w:rPr>
          <w:rFonts w:eastAsia="Times New Roman" w:cstheme="minorHAnsi"/>
          <w:kern w:val="3"/>
          <w:lang w:eastAsia="ar-SA"/>
        </w:rPr>
        <w:t>Zamawiający zgodnie z art. 222 ust. 5 ustawy z dnia 11 września 2019 r. Prawo zamówień publicznych (</w:t>
      </w:r>
      <w:proofErr w:type="spellStart"/>
      <w:r w:rsidRPr="00E71E61">
        <w:rPr>
          <w:rFonts w:eastAsia="Times New Roman" w:cstheme="minorHAnsi"/>
          <w:kern w:val="3"/>
          <w:lang w:eastAsia="ar-SA"/>
        </w:rPr>
        <w:t>t.j</w:t>
      </w:r>
      <w:proofErr w:type="spellEnd"/>
      <w:r w:rsidRPr="00E71E61">
        <w:rPr>
          <w:rFonts w:eastAsia="Times New Roman" w:cstheme="minorHAnsi"/>
          <w:kern w:val="3"/>
          <w:lang w:eastAsia="ar-SA"/>
        </w:rPr>
        <w:t>. Dz.U. z 2023 r. poz. 1605 z zm.), przekazuje informacje z otwarcia ofert:</w:t>
      </w:r>
    </w:p>
    <w:p w14:paraId="3A801092" w14:textId="77777777" w:rsidR="00E71E61" w:rsidRDefault="00E71E61" w:rsidP="00E71E61">
      <w:pPr>
        <w:autoSpaceDE w:val="0"/>
        <w:autoSpaceDN w:val="0"/>
        <w:adjustRightInd w:val="0"/>
        <w:rPr>
          <w:b/>
          <w:bCs/>
          <w:color w:val="000000"/>
        </w:rPr>
      </w:pPr>
    </w:p>
    <w:p w14:paraId="20087BB3" w14:textId="49241DDF" w:rsidR="00E71E61" w:rsidRPr="00E71E61" w:rsidRDefault="00E71E61" w:rsidP="00E71E61">
      <w:pPr>
        <w:spacing w:line="276" w:lineRule="auto"/>
        <w:jc w:val="both"/>
        <w:rPr>
          <w:rFonts w:eastAsiaTheme="minorEastAsia"/>
          <w:b/>
          <w:color w:val="000000"/>
          <w:u w:val="single"/>
        </w:rPr>
      </w:pPr>
      <w:r w:rsidRPr="00E71E61">
        <w:rPr>
          <w:rFonts w:eastAsiaTheme="minorEastAsia"/>
          <w:b/>
          <w:color w:val="000000"/>
          <w:u w:val="single"/>
        </w:rPr>
        <w:t>Oferta nr 1 :</w:t>
      </w:r>
    </w:p>
    <w:p w14:paraId="099ACFE1" w14:textId="074842FA" w:rsidR="00E71E61" w:rsidRPr="00E71E61" w:rsidRDefault="00E71E61" w:rsidP="00E71E61">
      <w:pPr>
        <w:spacing w:line="276" w:lineRule="auto"/>
        <w:jc w:val="both"/>
        <w:rPr>
          <w:rFonts w:eastAsiaTheme="minorEastAsia"/>
          <w:b/>
          <w:color w:val="000000"/>
        </w:rPr>
      </w:pPr>
      <w:r w:rsidRPr="00E71E61">
        <w:rPr>
          <w:rFonts w:eastAsiaTheme="minorEastAsia"/>
          <w:b/>
          <w:color w:val="000000"/>
        </w:rPr>
        <w:t>Przedsiębiorstwo Komunikacji Samochodowej Gdańsk Sp. z o.o.</w:t>
      </w:r>
      <w:r>
        <w:rPr>
          <w:rFonts w:eastAsiaTheme="minorEastAsia"/>
          <w:b/>
          <w:color w:val="000000"/>
        </w:rPr>
        <w:t xml:space="preserve">, </w:t>
      </w:r>
      <w:r w:rsidRPr="00E71E61">
        <w:rPr>
          <w:rFonts w:eastAsiaTheme="minorEastAsia"/>
          <w:b/>
          <w:color w:val="000000"/>
        </w:rPr>
        <w:t xml:space="preserve"> ul. 3 Maja 12, 80-802 Gdańsk</w:t>
      </w:r>
    </w:p>
    <w:p w14:paraId="33E50DAC" w14:textId="66EFA466" w:rsidR="00E71E61" w:rsidRDefault="00E71E61" w:rsidP="00E71E61">
      <w:pPr>
        <w:spacing w:line="276" w:lineRule="auto"/>
        <w:jc w:val="both"/>
      </w:pPr>
      <w:r>
        <w:rPr>
          <w:rFonts w:eastAsiaTheme="minorEastAsia"/>
          <w:color w:val="000000"/>
        </w:rPr>
        <w:t xml:space="preserve">Cena brutto: </w:t>
      </w:r>
      <w:r>
        <w:t>172 022,40</w:t>
      </w:r>
      <w:r>
        <w:t xml:space="preserve"> zł </w:t>
      </w:r>
    </w:p>
    <w:p w14:paraId="1282D312" w14:textId="19076933" w:rsidR="00E71E61" w:rsidRDefault="00E71E61" w:rsidP="00E71E61">
      <w:pPr>
        <w:spacing w:line="276" w:lineRule="auto"/>
        <w:jc w:val="both"/>
      </w:pPr>
      <w:r w:rsidRPr="00E71E61">
        <w:rPr>
          <w:rFonts w:eastAsiaTheme="minorEastAsia"/>
          <w:color w:val="000000"/>
        </w:rPr>
        <w:t>Kryterium – aspekty ekologiczne:</w:t>
      </w:r>
      <w:r>
        <w:rPr>
          <w:rFonts w:eastAsiaTheme="minorEastAsia"/>
          <w:color w:val="000000"/>
        </w:rPr>
        <w:t xml:space="preserve"> </w:t>
      </w:r>
      <w:r>
        <w:t>pojazdy spełniają emisję spalin wg normy Euro 5</w:t>
      </w:r>
    </w:p>
    <w:p w14:paraId="4C5B7D27" w14:textId="4FFF5F14" w:rsidR="00E71E61" w:rsidRDefault="00E71E61" w:rsidP="00E71E61">
      <w:pPr>
        <w:spacing w:line="276" w:lineRule="auto"/>
        <w:jc w:val="both"/>
        <w:rPr>
          <w:rFonts w:eastAsiaTheme="minorEastAsia"/>
          <w:color w:val="000000"/>
        </w:rPr>
      </w:pPr>
      <w:r w:rsidRPr="00E71E61">
        <w:rPr>
          <w:rFonts w:eastAsiaTheme="minorEastAsia"/>
          <w:color w:val="000000"/>
        </w:rPr>
        <w:t>Kryterium – aspekty społeczne:</w:t>
      </w:r>
      <w:r w:rsidRPr="00E71E61">
        <w:t xml:space="preserve"> </w:t>
      </w:r>
      <w:r w:rsidRPr="00E71E61">
        <w:rPr>
          <w:rFonts w:eastAsiaTheme="minorEastAsia"/>
          <w:color w:val="000000"/>
        </w:rPr>
        <w:t>deklaruję/zobowiązuję się do zatrudnienia minimum jednej osoby/osób bezrobotnej</w:t>
      </w:r>
      <w:r>
        <w:rPr>
          <w:rFonts w:eastAsiaTheme="minorEastAsia"/>
          <w:color w:val="000000"/>
        </w:rPr>
        <w:t xml:space="preserve"> – tak</w:t>
      </w:r>
    </w:p>
    <w:p w14:paraId="10CCD63F" w14:textId="12EF5BF5" w:rsidR="00E71E61" w:rsidRDefault="00E71E61" w:rsidP="00E71E61">
      <w:pPr>
        <w:spacing w:line="276" w:lineRule="auto"/>
        <w:jc w:val="both"/>
        <w:rPr>
          <w:rFonts w:eastAsiaTheme="minorEastAsia"/>
          <w:color w:val="000000"/>
        </w:rPr>
      </w:pPr>
    </w:p>
    <w:p w14:paraId="03A789BE" w14:textId="04F80A89" w:rsidR="00E71E61" w:rsidRDefault="00E71E61" w:rsidP="00E71E61">
      <w:pPr>
        <w:spacing w:line="276" w:lineRule="auto"/>
        <w:jc w:val="both"/>
        <w:rPr>
          <w:rFonts w:eastAsiaTheme="minorEastAsia"/>
          <w:b/>
          <w:color w:val="000000"/>
          <w:u w:val="single"/>
        </w:rPr>
      </w:pPr>
      <w:r w:rsidRPr="00E71E61">
        <w:rPr>
          <w:rFonts w:eastAsiaTheme="minorEastAsia"/>
          <w:b/>
          <w:color w:val="000000"/>
          <w:u w:val="single"/>
        </w:rPr>
        <w:t>Oferta nr 2:</w:t>
      </w:r>
    </w:p>
    <w:p w14:paraId="3AB8D694" w14:textId="7F132A43" w:rsidR="00E71E61" w:rsidRPr="00E71E61" w:rsidRDefault="00E71E61" w:rsidP="00E71E61">
      <w:pPr>
        <w:spacing w:line="276" w:lineRule="auto"/>
        <w:jc w:val="both"/>
        <w:rPr>
          <w:rFonts w:eastAsiaTheme="minorEastAsia"/>
          <w:b/>
          <w:color w:val="000000"/>
        </w:rPr>
      </w:pPr>
      <w:r w:rsidRPr="00E71E61">
        <w:rPr>
          <w:rFonts w:eastAsiaTheme="minorEastAsia"/>
          <w:b/>
          <w:color w:val="000000"/>
        </w:rPr>
        <w:t>Przewozy – Usługi – Handel Dominik Żebrowski</w:t>
      </w:r>
      <w:r>
        <w:rPr>
          <w:rFonts w:eastAsiaTheme="minorEastAsia"/>
          <w:b/>
          <w:color w:val="000000"/>
        </w:rPr>
        <w:t xml:space="preserve">, </w:t>
      </w:r>
      <w:r w:rsidRPr="00E71E61">
        <w:rPr>
          <w:rFonts w:eastAsiaTheme="minorEastAsia"/>
          <w:b/>
          <w:color w:val="000000"/>
        </w:rPr>
        <w:t>80-177 Gdańsk, ul. Jaśminowy Stok 59C/8</w:t>
      </w:r>
    </w:p>
    <w:p w14:paraId="575C571A" w14:textId="78255F3C" w:rsidR="00E71E61" w:rsidRDefault="00E71E61" w:rsidP="00E71E61">
      <w:pPr>
        <w:spacing w:line="276" w:lineRule="auto"/>
        <w:jc w:val="both"/>
      </w:pPr>
      <w:r>
        <w:t xml:space="preserve">Cena brutto: </w:t>
      </w:r>
      <w:r>
        <w:t>180 513,36</w:t>
      </w:r>
      <w:r>
        <w:t xml:space="preserve"> zł </w:t>
      </w:r>
    </w:p>
    <w:p w14:paraId="121C08BF" w14:textId="77777777" w:rsidR="00E71E61" w:rsidRDefault="00E71E61" w:rsidP="00E71E61">
      <w:pPr>
        <w:spacing w:line="276" w:lineRule="auto"/>
        <w:jc w:val="both"/>
      </w:pPr>
      <w:r w:rsidRPr="00E71E61">
        <w:rPr>
          <w:rFonts w:eastAsiaTheme="minorEastAsia"/>
          <w:color w:val="000000"/>
        </w:rPr>
        <w:t>Kryterium – aspekty ekologiczne:</w:t>
      </w:r>
      <w:r>
        <w:rPr>
          <w:rFonts w:eastAsiaTheme="minorEastAsia"/>
          <w:color w:val="000000"/>
        </w:rPr>
        <w:t xml:space="preserve"> </w:t>
      </w:r>
      <w:r>
        <w:t>pojazdy spełniają emisję spalin wg normy Euro 5</w:t>
      </w:r>
    </w:p>
    <w:p w14:paraId="588835FE" w14:textId="77777777" w:rsidR="00E71E61" w:rsidRDefault="00E71E61" w:rsidP="00E71E61">
      <w:pPr>
        <w:spacing w:line="276" w:lineRule="auto"/>
        <w:jc w:val="both"/>
        <w:rPr>
          <w:rFonts w:eastAsiaTheme="minorEastAsia"/>
          <w:color w:val="000000"/>
        </w:rPr>
      </w:pPr>
      <w:r w:rsidRPr="00E71E61">
        <w:rPr>
          <w:rFonts w:eastAsiaTheme="minorEastAsia"/>
          <w:color w:val="000000"/>
        </w:rPr>
        <w:t>Kryterium – aspekty społeczne:</w:t>
      </w:r>
      <w:r w:rsidRPr="00E71E61">
        <w:t xml:space="preserve"> </w:t>
      </w:r>
      <w:r w:rsidRPr="00E71E61">
        <w:rPr>
          <w:rFonts w:eastAsiaTheme="minorEastAsia"/>
          <w:color w:val="000000"/>
        </w:rPr>
        <w:t>deklaruję/zobowiązuję się do zatrudnienia minimum jednej osoby/osób bezrobotnej</w:t>
      </w:r>
      <w:r>
        <w:rPr>
          <w:rFonts w:eastAsiaTheme="minorEastAsia"/>
          <w:color w:val="000000"/>
        </w:rPr>
        <w:t xml:space="preserve"> – tak</w:t>
      </w:r>
    </w:p>
    <w:p w14:paraId="3118F80C" w14:textId="77777777" w:rsidR="00E71E61" w:rsidRDefault="00E71E61" w:rsidP="00E71E6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92D58" w14:textId="77777777" w:rsidR="00E71E61" w:rsidRDefault="00E71E61" w:rsidP="008A5955">
      <w:pPr>
        <w:spacing w:before="120"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6131D32B" w14:textId="77777777" w:rsidR="00060FB6" w:rsidRPr="005377B2" w:rsidRDefault="00060FB6" w:rsidP="00AB6DB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  <w:bookmarkStart w:id="2" w:name="_GoBack"/>
      <w:bookmarkEnd w:id="0"/>
      <w:bookmarkEnd w:id="2"/>
    </w:p>
    <w:sectPr w:rsidR="00060FB6" w:rsidRPr="005377B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7AC1B" w14:textId="77777777" w:rsidR="006B1C76" w:rsidRDefault="006B1C76" w:rsidP="00AB6DB7">
      <w:pPr>
        <w:spacing w:after="0" w:line="240" w:lineRule="auto"/>
      </w:pPr>
      <w:r>
        <w:separator/>
      </w:r>
    </w:p>
  </w:endnote>
  <w:endnote w:type="continuationSeparator" w:id="0">
    <w:p w14:paraId="66A158AD" w14:textId="77777777" w:rsidR="006B1C76" w:rsidRDefault="006B1C76" w:rsidP="00A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7638955"/>
      <w:docPartObj>
        <w:docPartGallery w:val="Page Numbers (Bottom of Page)"/>
        <w:docPartUnique/>
      </w:docPartObj>
    </w:sdtPr>
    <w:sdtEndPr/>
    <w:sdtContent>
      <w:p w14:paraId="4C9EA5F7" w14:textId="473E8D90" w:rsidR="00AB6DB7" w:rsidRDefault="00AB6D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F7B413" w14:textId="77777777" w:rsidR="00AB6DB7" w:rsidRDefault="00AB6D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27F5A" w14:textId="77777777" w:rsidR="006B1C76" w:rsidRDefault="006B1C76" w:rsidP="00AB6DB7">
      <w:pPr>
        <w:spacing w:after="0" w:line="240" w:lineRule="auto"/>
      </w:pPr>
      <w:r>
        <w:separator/>
      </w:r>
    </w:p>
  </w:footnote>
  <w:footnote w:type="continuationSeparator" w:id="0">
    <w:p w14:paraId="153E5BD6" w14:textId="77777777" w:rsidR="006B1C76" w:rsidRDefault="006B1C76" w:rsidP="00AB6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C3444F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4C326F5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58501EF"/>
    <w:multiLevelType w:val="multilevel"/>
    <w:tmpl w:val="18B89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" w15:restartNumberingAfterBreak="0">
    <w:nsid w:val="17BC2B95"/>
    <w:multiLevelType w:val="hybridMultilevel"/>
    <w:tmpl w:val="5B4276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1E1917"/>
    <w:multiLevelType w:val="hybridMultilevel"/>
    <w:tmpl w:val="D8F6E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528C5"/>
    <w:multiLevelType w:val="multilevel"/>
    <w:tmpl w:val="A48AB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94925"/>
    <w:multiLevelType w:val="hybridMultilevel"/>
    <w:tmpl w:val="2490F3DE"/>
    <w:lvl w:ilvl="0" w:tplc="1542FC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86AA1"/>
    <w:multiLevelType w:val="hybridMultilevel"/>
    <w:tmpl w:val="D4AEAF38"/>
    <w:lvl w:ilvl="0" w:tplc="A5FAE33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01E25"/>
    <w:multiLevelType w:val="hybridMultilevel"/>
    <w:tmpl w:val="B38A33F0"/>
    <w:lvl w:ilvl="0" w:tplc="252C4A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A6001"/>
    <w:multiLevelType w:val="hybridMultilevel"/>
    <w:tmpl w:val="0BF4FD82"/>
    <w:lvl w:ilvl="0" w:tplc="0415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63509"/>
    <w:multiLevelType w:val="multilevel"/>
    <w:tmpl w:val="CA860B50"/>
    <w:styleLink w:val="WWNum3"/>
    <w:lvl w:ilvl="0">
      <w:start w:val="1"/>
      <w:numFmt w:val="decimal"/>
      <w:lvlText w:val="%1."/>
      <w:lvlJc w:val="left"/>
      <w:pPr>
        <w:ind w:left="502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222" w:hanging="360"/>
      </w:pPr>
    </w:lvl>
    <w:lvl w:ilvl="3">
      <w:start w:val="1"/>
      <w:numFmt w:val="decimal"/>
      <w:lvlText w:val="%1.%2.%3.%4"/>
      <w:lvlJc w:val="left"/>
      <w:pPr>
        <w:ind w:left="1582" w:hanging="360"/>
      </w:pPr>
    </w:lvl>
    <w:lvl w:ilvl="4">
      <w:start w:val="1"/>
      <w:numFmt w:val="decimal"/>
      <w:lvlText w:val="%1.%2.%3.%4.%5"/>
      <w:lvlJc w:val="left"/>
      <w:pPr>
        <w:ind w:left="1942" w:hanging="360"/>
      </w:pPr>
    </w:lvl>
    <w:lvl w:ilvl="5">
      <w:start w:val="1"/>
      <w:numFmt w:val="decimal"/>
      <w:lvlText w:val="%1.%2.%3.%4.%5.%6"/>
      <w:lvlJc w:val="left"/>
      <w:pPr>
        <w:ind w:left="2302" w:hanging="360"/>
      </w:pPr>
    </w:lvl>
    <w:lvl w:ilvl="6">
      <w:start w:val="1"/>
      <w:numFmt w:val="decimal"/>
      <w:lvlText w:val="%1.%2.%3.%4.%5.%6.%7"/>
      <w:lvlJc w:val="left"/>
      <w:pPr>
        <w:ind w:left="2662" w:hanging="360"/>
      </w:pPr>
    </w:lvl>
    <w:lvl w:ilvl="7">
      <w:start w:val="1"/>
      <w:numFmt w:val="decimal"/>
      <w:lvlText w:val="%1.%2.%3.%4.%5.%6.%7.%8"/>
      <w:lvlJc w:val="left"/>
      <w:pPr>
        <w:ind w:left="3022" w:hanging="360"/>
      </w:pPr>
    </w:lvl>
    <w:lvl w:ilvl="8">
      <w:start w:val="1"/>
      <w:numFmt w:val="decimal"/>
      <w:lvlText w:val="%1.%2.%3.%4.%5.%6.%7.%8.%9"/>
      <w:lvlJc w:val="left"/>
      <w:pPr>
        <w:ind w:left="3382" w:hanging="360"/>
      </w:pPr>
    </w:lvl>
  </w:abstractNum>
  <w:abstractNum w:abstractNumId="12" w15:restartNumberingAfterBreak="0">
    <w:nsid w:val="298D4A6A"/>
    <w:multiLevelType w:val="hybridMultilevel"/>
    <w:tmpl w:val="F1AC164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FA804C4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ascii="Calibri" w:hAnsi="Calibri" w:cs="Calibri" w:hint="default"/>
        <w:sz w:val="24"/>
        <w:szCs w:val="24"/>
      </w:rPr>
    </w:lvl>
    <w:lvl w:ilvl="3" w:tplc="851AD66A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8E06AF"/>
    <w:multiLevelType w:val="hybridMultilevel"/>
    <w:tmpl w:val="B7C46ADC"/>
    <w:lvl w:ilvl="0" w:tplc="0415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51B11"/>
    <w:multiLevelType w:val="multilevel"/>
    <w:tmpl w:val="45CE5FE2"/>
    <w:styleLink w:val="WWNum15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5" w15:restartNumberingAfterBreak="0">
    <w:nsid w:val="41A1775C"/>
    <w:multiLevelType w:val="hybridMultilevel"/>
    <w:tmpl w:val="0F1625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E6898"/>
    <w:multiLevelType w:val="hybridMultilevel"/>
    <w:tmpl w:val="05DC2D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E42FC"/>
    <w:multiLevelType w:val="hybridMultilevel"/>
    <w:tmpl w:val="A2A40ECA"/>
    <w:lvl w:ilvl="0" w:tplc="A0348B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379F9"/>
    <w:multiLevelType w:val="multilevel"/>
    <w:tmpl w:val="34FAE186"/>
    <w:styleLink w:val="WWNum9"/>
    <w:lvl w:ilvl="0"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" w15:restartNumberingAfterBreak="0">
    <w:nsid w:val="4B925E22"/>
    <w:multiLevelType w:val="hybridMultilevel"/>
    <w:tmpl w:val="8FAC54F4"/>
    <w:lvl w:ilvl="0" w:tplc="9DDA337C">
      <w:start w:val="1"/>
      <w:numFmt w:val="lowerLetter"/>
      <w:lvlText w:val="%1."/>
      <w:lvlJc w:val="left"/>
      <w:pPr>
        <w:ind w:left="720" w:hanging="360"/>
      </w:pPr>
      <w:rPr>
        <w:rFonts w:asciiTheme="minorHAnsi" w:eastAsia="Arial Unicode MS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055D2"/>
    <w:multiLevelType w:val="hybridMultilevel"/>
    <w:tmpl w:val="0AC8DC00"/>
    <w:lvl w:ilvl="0" w:tplc="662C10BA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F4D81"/>
    <w:multiLevelType w:val="hybridMultilevel"/>
    <w:tmpl w:val="D9BA4C36"/>
    <w:lvl w:ilvl="0" w:tplc="60FE4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B6228"/>
    <w:multiLevelType w:val="hybridMultilevel"/>
    <w:tmpl w:val="0F1625E0"/>
    <w:lvl w:ilvl="0" w:tplc="750A7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05A09"/>
    <w:multiLevelType w:val="hybridMultilevel"/>
    <w:tmpl w:val="32D80A48"/>
    <w:lvl w:ilvl="0" w:tplc="CA48C932">
      <w:start w:val="1"/>
      <w:numFmt w:val="lowerLetter"/>
      <w:lvlText w:val="%1."/>
      <w:lvlJc w:val="left"/>
      <w:pPr>
        <w:ind w:left="720" w:hanging="360"/>
      </w:pPr>
      <w:rPr>
        <w:rFonts w:asciiTheme="minorHAnsi" w:eastAsia="Arial Unicode MS" w:hAnsiTheme="minorHAnsi" w:cstheme="min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E5AC4"/>
    <w:multiLevelType w:val="hybridMultilevel"/>
    <w:tmpl w:val="E4BCA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3467B2C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C35FB"/>
    <w:multiLevelType w:val="hybridMultilevel"/>
    <w:tmpl w:val="BA0E1A3C"/>
    <w:lvl w:ilvl="0" w:tplc="9A04F676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10CDC"/>
    <w:multiLevelType w:val="hybridMultilevel"/>
    <w:tmpl w:val="EB083A3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762F7"/>
    <w:multiLevelType w:val="hybridMultilevel"/>
    <w:tmpl w:val="EB083A34"/>
    <w:lvl w:ilvl="0" w:tplc="851AD66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96259"/>
    <w:multiLevelType w:val="hybridMultilevel"/>
    <w:tmpl w:val="844A7E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93FF5"/>
    <w:multiLevelType w:val="hybridMultilevel"/>
    <w:tmpl w:val="35E01B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75018"/>
    <w:multiLevelType w:val="hybridMultilevel"/>
    <w:tmpl w:val="DA52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theme="minorHAnsi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05689"/>
    <w:multiLevelType w:val="hybridMultilevel"/>
    <w:tmpl w:val="9B06D1F8"/>
    <w:lvl w:ilvl="0" w:tplc="63EE139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23B2D"/>
    <w:multiLevelType w:val="multilevel"/>
    <w:tmpl w:val="BF84C662"/>
    <w:styleLink w:val="WWNum12"/>
    <w:lvl w:ilvl="0">
      <w:numFmt w:val="bullet"/>
      <w:lvlText w:val=""/>
      <w:lvlJc w:val="left"/>
      <w:pPr>
        <w:ind w:left="77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5" w:hanging="360"/>
      </w:pPr>
      <w:rPr>
        <w:rFonts w:ascii="Wingdings" w:hAnsi="Wingdings"/>
      </w:rPr>
    </w:lvl>
  </w:abstractNum>
  <w:abstractNum w:abstractNumId="33" w15:restartNumberingAfterBreak="0">
    <w:nsid w:val="7C854FFC"/>
    <w:multiLevelType w:val="hybridMultilevel"/>
    <w:tmpl w:val="35E01B38"/>
    <w:lvl w:ilvl="0" w:tplc="678838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E5C38"/>
    <w:multiLevelType w:val="hybridMultilevel"/>
    <w:tmpl w:val="3F2AA7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4"/>
  </w:num>
  <w:num w:numId="4">
    <w:abstractNumId w:val="0"/>
  </w:num>
  <w:num w:numId="5">
    <w:abstractNumId w:val="10"/>
  </w:num>
  <w:num w:numId="6">
    <w:abstractNumId w:val="13"/>
  </w:num>
  <w:num w:numId="7">
    <w:abstractNumId w:val="1"/>
  </w:num>
  <w:num w:numId="8">
    <w:abstractNumId w:val="19"/>
  </w:num>
  <w:num w:numId="9">
    <w:abstractNumId w:val="17"/>
  </w:num>
  <w:num w:numId="10">
    <w:abstractNumId w:val="23"/>
  </w:num>
  <w:num w:numId="11">
    <w:abstractNumId w:val="2"/>
  </w:num>
  <w:num w:numId="12">
    <w:abstractNumId w:val="21"/>
  </w:num>
  <w:num w:numId="13">
    <w:abstractNumId w:val="30"/>
  </w:num>
  <w:num w:numId="14">
    <w:abstractNumId w:val="33"/>
  </w:num>
  <w:num w:numId="15">
    <w:abstractNumId w:val="7"/>
  </w:num>
  <w:num w:numId="16">
    <w:abstractNumId w:val="31"/>
  </w:num>
  <w:num w:numId="17">
    <w:abstractNumId w:val="22"/>
  </w:num>
  <w:num w:numId="18">
    <w:abstractNumId w:val="15"/>
  </w:num>
  <w:num w:numId="19">
    <w:abstractNumId w:val="20"/>
  </w:num>
  <w:num w:numId="20">
    <w:abstractNumId w:val="9"/>
  </w:num>
  <w:num w:numId="21">
    <w:abstractNumId w:val="25"/>
  </w:num>
  <w:num w:numId="22">
    <w:abstractNumId w:val="29"/>
  </w:num>
  <w:num w:numId="23">
    <w:abstractNumId w:val="11"/>
  </w:num>
  <w:num w:numId="24">
    <w:abstractNumId w:val="18"/>
  </w:num>
  <w:num w:numId="25">
    <w:abstractNumId w:val="32"/>
  </w:num>
  <w:num w:numId="26">
    <w:abstractNumId w:val="14"/>
  </w:num>
  <w:num w:numId="27">
    <w:abstractNumId w:val="11"/>
    <w:lvlOverride w:ilvl="0">
      <w:startOverride w:val="1"/>
    </w:lvlOverride>
  </w:num>
  <w:num w:numId="28">
    <w:abstractNumId w:val="18"/>
  </w:num>
  <w:num w:numId="29">
    <w:abstractNumId w:val="32"/>
  </w:num>
  <w:num w:numId="30">
    <w:abstractNumId w:val="14"/>
    <w:lvlOverride w:ilvl="0">
      <w:startOverride w:val="1"/>
    </w:lvlOverride>
  </w:num>
  <w:num w:numId="31">
    <w:abstractNumId w:val="28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16"/>
  </w:num>
  <w:num w:numId="35">
    <w:abstractNumId w:val="12"/>
  </w:num>
  <w:num w:numId="36">
    <w:abstractNumId w:val="27"/>
  </w:num>
  <w:num w:numId="37">
    <w:abstractNumId w:val="26"/>
  </w:num>
  <w:num w:numId="38">
    <w:abstractNumId w:val="34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E2"/>
    <w:rsid w:val="00011C01"/>
    <w:rsid w:val="0003283F"/>
    <w:rsid w:val="00036E6E"/>
    <w:rsid w:val="00044CA8"/>
    <w:rsid w:val="00060FB6"/>
    <w:rsid w:val="00070930"/>
    <w:rsid w:val="000772B6"/>
    <w:rsid w:val="00081BEB"/>
    <w:rsid w:val="000A1F2D"/>
    <w:rsid w:val="000A3CB3"/>
    <w:rsid w:val="000A4227"/>
    <w:rsid w:val="000A4314"/>
    <w:rsid w:val="000B2F44"/>
    <w:rsid w:val="000B51E7"/>
    <w:rsid w:val="000B7BD9"/>
    <w:rsid w:val="000C316B"/>
    <w:rsid w:val="000D0C35"/>
    <w:rsid w:val="000E12C5"/>
    <w:rsid w:val="000F41B2"/>
    <w:rsid w:val="000F5E11"/>
    <w:rsid w:val="00100591"/>
    <w:rsid w:val="00121319"/>
    <w:rsid w:val="00125CCF"/>
    <w:rsid w:val="00147541"/>
    <w:rsid w:val="00150550"/>
    <w:rsid w:val="0016004B"/>
    <w:rsid w:val="00164D2E"/>
    <w:rsid w:val="001668C8"/>
    <w:rsid w:val="001679E5"/>
    <w:rsid w:val="00172F4B"/>
    <w:rsid w:val="00182AF5"/>
    <w:rsid w:val="00186F93"/>
    <w:rsid w:val="0019539F"/>
    <w:rsid w:val="00197B27"/>
    <w:rsid w:val="001B236B"/>
    <w:rsid w:val="001B4060"/>
    <w:rsid w:val="001C623D"/>
    <w:rsid w:val="001E1165"/>
    <w:rsid w:val="002017F6"/>
    <w:rsid w:val="00207D1E"/>
    <w:rsid w:val="00212F7D"/>
    <w:rsid w:val="00232D2C"/>
    <w:rsid w:val="00244F98"/>
    <w:rsid w:val="00245B72"/>
    <w:rsid w:val="00255D72"/>
    <w:rsid w:val="00270878"/>
    <w:rsid w:val="002750BD"/>
    <w:rsid w:val="002751C8"/>
    <w:rsid w:val="00284C85"/>
    <w:rsid w:val="00285149"/>
    <w:rsid w:val="002C2927"/>
    <w:rsid w:val="002D5E82"/>
    <w:rsid w:val="002D7EC8"/>
    <w:rsid w:val="002E5ECC"/>
    <w:rsid w:val="002F3F2B"/>
    <w:rsid w:val="00301E0B"/>
    <w:rsid w:val="003360B8"/>
    <w:rsid w:val="00337775"/>
    <w:rsid w:val="00343B54"/>
    <w:rsid w:val="00350A30"/>
    <w:rsid w:val="0035475A"/>
    <w:rsid w:val="0037599C"/>
    <w:rsid w:val="00385311"/>
    <w:rsid w:val="003B2C7C"/>
    <w:rsid w:val="003B5D00"/>
    <w:rsid w:val="003C554E"/>
    <w:rsid w:val="003D0BE2"/>
    <w:rsid w:val="003D5BC8"/>
    <w:rsid w:val="003D7597"/>
    <w:rsid w:val="003E1100"/>
    <w:rsid w:val="003F20B2"/>
    <w:rsid w:val="003F77C5"/>
    <w:rsid w:val="00416EC6"/>
    <w:rsid w:val="0042354E"/>
    <w:rsid w:val="00423F4F"/>
    <w:rsid w:val="00450DDB"/>
    <w:rsid w:val="00463060"/>
    <w:rsid w:val="0047184C"/>
    <w:rsid w:val="0047302C"/>
    <w:rsid w:val="0047771A"/>
    <w:rsid w:val="00485890"/>
    <w:rsid w:val="004970BD"/>
    <w:rsid w:val="004A5F06"/>
    <w:rsid w:val="004C2751"/>
    <w:rsid w:val="004D1279"/>
    <w:rsid w:val="004D4557"/>
    <w:rsid w:val="004D7D3D"/>
    <w:rsid w:val="004E396E"/>
    <w:rsid w:val="004F1250"/>
    <w:rsid w:val="004F607F"/>
    <w:rsid w:val="004F6D01"/>
    <w:rsid w:val="004F7F12"/>
    <w:rsid w:val="00505358"/>
    <w:rsid w:val="00514D98"/>
    <w:rsid w:val="00516627"/>
    <w:rsid w:val="00520D7E"/>
    <w:rsid w:val="005377B2"/>
    <w:rsid w:val="00541BAF"/>
    <w:rsid w:val="005504BD"/>
    <w:rsid w:val="0056025A"/>
    <w:rsid w:val="00562F7E"/>
    <w:rsid w:val="00566C1E"/>
    <w:rsid w:val="00571C9C"/>
    <w:rsid w:val="00573E40"/>
    <w:rsid w:val="00573F99"/>
    <w:rsid w:val="0058069C"/>
    <w:rsid w:val="005858FA"/>
    <w:rsid w:val="005B20FF"/>
    <w:rsid w:val="005B2D51"/>
    <w:rsid w:val="005B7343"/>
    <w:rsid w:val="005E43D9"/>
    <w:rsid w:val="005E574F"/>
    <w:rsid w:val="005E6872"/>
    <w:rsid w:val="005F0091"/>
    <w:rsid w:val="005F5CA7"/>
    <w:rsid w:val="00606C0D"/>
    <w:rsid w:val="006160FD"/>
    <w:rsid w:val="00625968"/>
    <w:rsid w:val="00630FF6"/>
    <w:rsid w:val="00635AC7"/>
    <w:rsid w:val="00644CDC"/>
    <w:rsid w:val="006503C1"/>
    <w:rsid w:val="0065687E"/>
    <w:rsid w:val="006607E1"/>
    <w:rsid w:val="00671259"/>
    <w:rsid w:val="00687A14"/>
    <w:rsid w:val="00693E9A"/>
    <w:rsid w:val="006A0391"/>
    <w:rsid w:val="006B1C76"/>
    <w:rsid w:val="006B30EE"/>
    <w:rsid w:val="006B39E2"/>
    <w:rsid w:val="006B5C42"/>
    <w:rsid w:val="00700AFD"/>
    <w:rsid w:val="00702B24"/>
    <w:rsid w:val="00707EF6"/>
    <w:rsid w:val="00721F80"/>
    <w:rsid w:val="00724DE4"/>
    <w:rsid w:val="00741CBD"/>
    <w:rsid w:val="00753BD8"/>
    <w:rsid w:val="00762AE9"/>
    <w:rsid w:val="007716B8"/>
    <w:rsid w:val="007777C8"/>
    <w:rsid w:val="0078731D"/>
    <w:rsid w:val="007B190B"/>
    <w:rsid w:val="007B4B71"/>
    <w:rsid w:val="007E156E"/>
    <w:rsid w:val="007E54CA"/>
    <w:rsid w:val="007F5844"/>
    <w:rsid w:val="00801089"/>
    <w:rsid w:val="00814EE3"/>
    <w:rsid w:val="00815A70"/>
    <w:rsid w:val="00833562"/>
    <w:rsid w:val="008350C8"/>
    <w:rsid w:val="00840208"/>
    <w:rsid w:val="008A5955"/>
    <w:rsid w:val="008B2168"/>
    <w:rsid w:val="008C3292"/>
    <w:rsid w:val="008D038A"/>
    <w:rsid w:val="009000BB"/>
    <w:rsid w:val="0091006F"/>
    <w:rsid w:val="009128FA"/>
    <w:rsid w:val="00915240"/>
    <w:rsid w:val="009326CA"/>
    <w:rsid w:val="009351C4"/>
    <w:rsid w:val="00942A0B"/>
    <w:rsid w:val="00947394"/>
    <w:rsid w:val="009517E6"/>
    <w:rsid w:val="00961165"/>
    <w:rsid w:val="00993F8B"/>
    <w:rsid w:val="009A30AF"/>
    <w:rsid w:val="009A7574"/>
    <w:rsid w:val="009C1974"/>
    <w:rsid w:val="009E4CFC"/>
    <w:rsid w:val="009E7E26"/>
    <w:rsid w:val="00A13B1B"/>
    <w:rsid w:val="00A2284A"/>
    <w:rsid w:val="00A314D5"/>
    <w:rsid w:val="00A40C5C"/>
    <w:rsid w:val="00A50DB9"/>
    <w:rsid w:val="00A717DC"/>
    <w:rsid w:val="00A73005"/>
    <w:rsid w:val="00A81AE1"/>
    <w:rsid w:val="00A94CB6"/>
    <w:rsid w:val="00A95070"/>
    <w:rsid w:val="00AB6DB7"/>
    <w:rsid w:val="00AD0958"/>
    <w:rsid w:val="00AD5A7C"/>
    <w:rsid w:val="00B0016E"/>
    <w:rsid w:val="00B0432D"/>
    <w:rsid w:val="00B260D4"/>
    <w:rsid w:val="00B34020"/>
    <w:rsid w:val="00B40016"/>
    <w:rsid w:val="00B450BD"/>
    <w:rsid w:val="00B55D3C"/>
    <w:rsid w:val="00B57AFA"/>
    <w:rsid w:val="00B64334"/>
    <w:rsid w:val="00B70EB2"/>
    <w:rsid w:val="00B80AC8"/>
    <w:rsid w:val="00BA2E24"/>
    <w:rsid w:val="00BD0038"/>
    <w:rsid w:val="00BD7487"/>
    <w:rsid w:val="00C011E3"/>
    <w:rsid w:val="00C03663"/>
    <w:rsid w:val="00C04672"/>
    <w:rsid w:val="00C34209"/>
    <w:rsid w:val="00C46395"/>
    <w:rsid w:val="00C51651"/>
    <w:rsid w:val="00C92F6C"/>
    <w:rsid w:val="00CB4712"/>
    <w:rsid w:val="00CD317B"/>
    <w:rsid w:val="00CD4B3F"/>
    <w:rsid w:val="00CD7F3C"/>
    <w:rsid w:val="00CF573E"/>
    <w:rsid w:val="00D20256"/>
    <w:rsid w:val="00D40A47"/>
    <w:rsid w:val="00D533EF"/>
    <w:rsid w:val="00D55E77"/>
    <w:rsid w:val="00D66561"/>
    <w:rsid w:val="00D67571"/>
    <w:rsid w:val="00D7257E"/>
    <w:rsid w:val="00D75ECA"/>
    <w:rsid w:val="00D806F9"/>
    <w:rsid w:val="00D93AF3"/>
    <w:rsid w:val="00DA22E0"/>
    <w:rsid w:val="00DA2F50"/>
    <w:rsid w:val="00DA6CB8"/>
    <w:rsid w:val="00DA7F4A"/>
    <w:rsid w:val="00DC2C90"/>
    <w:rsid w:val="00DC4845"/>
    <w:rsid w:val="00DD671F"/>
    <w:rsid w:val="00DD718A"/>
    <w:rsid w:val="00DE40F8"/>
    <w:rsid w:val="00DF04D8"/>
    <w:rsid w:val="00DF1424"/>
    <w:rsid w:val="00E14FD0"/>
    <w:rsid w:val="00E15AB1"/>
    <w:rsid w:val="00E26B13"/>
    <w:rsid w:val="00E368E5"/>
    <w:rsid w:val="00E56366"/>
    <w:rsid w:val="00E64B34"/>
    <w:rsid w:val="00E71E61"/>
    <w:rsid w:val="00E77448"/>
    <w:rsid w:val="00E80DC3"/>
    <w:rsid w:val="00E97131"/>
    <w:rsid w:val="00EA650D"/>
    <w:rsid w:val="00EB1335"/>
    <w:rsid w:val="00EB1E33"/>
    <w:rsid w:val="00EB2008"/>
    <w:rsid w:val="00EB707E"/>
    <w:rsid w:val="00EC507A"/>
    <w:rsid w:val="00EC520B"/>
    <w:rsid w:val="00EC64BF"/>
    <w:rsid w:val="00ED2970"/>
    <w:rsid w:val="00ED7113"/>
    <w:rsid w:val="00EE3C8C"/>
    <w:rsid w:val="00EE7E40"/>
    <w:rsid w:val="00F07D62"/>
    <w:rsid w:val="00F10003"/>
    <w:rsid w:val="00F13836"/>
    <w:rsid w:val="00F2096C"/>
    <w:rsid w:val="00F31B4D"/>
    <w:rsid w:val="00F3748F"/>
    <w:rsid w:val="00F37E57"/>
    <w:rsid w:val="00F440F4"/>
    <w:rsid w:val="00F5111E"/>
    <w:rsid w:val="00F52B39"/>
    <w:rsid w:val="00F55EFF"/>
    <w:rsid w:val="00F57121"/>
    <w:rsid w:val="00F819D6"/>
    <w:rsid w:val="00F85DCB"/>
    <w:rsid w:val="00F97FB9"/>
    <w:rsid w:val="00FB0B72"/>
    <w:rsid w:val="00FB5DCC"/>
    <w:rsid w:val="00FC0BB9"/>
    <w:rsid w:val="00FC361F"/>
    <w:rsid w:val="00FC7D37"/>
    <w:rsid w:val="00FF28E2"/>
    <w:rsid w:val="00F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651B"/>
  <w15:chartTrackingRefBased/>
  <w15:docId w15:val="{9F786BFC-AA09-40B5-A1D4-64336A33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1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75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C2751"/>
    <w:rPr>
      <w:color w:val="0563C1" w:themeColor="hyperlink"/>
      <w:u w:val="single"/>
    </w:rPr>
  </w:style>
  <w:style w:type="paragraph" w:customStyle="1" w:styleId="ZnakZnakZnak">
    <w:name w:val="Znak Znak Znak"/>
    <w:basedOn w:val="Normalny"/>
    <w:rsid w:val="004C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uiPriority w:val="34"/>
    <w:qFormat/>
    <w:rsid w:val="004C275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uiPriority w:val="34"/>
    <w:qFormat/>
    <w:locked/>
    <w:rsid w:val="004C2751"/>
    <w:rPr>
      <w:rFonts w:ascii="Calibri" w:eastAsia="Calibri" w:hAnsi="Calibri" w:cs="Times New Roman"/>
    </w:rPr>
  </w:style>
  <w:style w:type="paragraph" w:customStyle="1" w:styleId="ZnakZnakZnak0">
    <w:name w:val="Znak Znak Znak"/>
    <w:basedOn w:val="Normalny"/>
    <w:rsid w:val="003F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F2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0B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0B2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ZnakZnakZnak1">
    <w:name w:val="Znak Znak Znak"/>
    <w:basedOn w:val="Normalny"/>
    <w:rsid w:val="00671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6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55E77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55E77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03C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03C1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customStyle="1" w:styleId="Standard">
    <w:name w:val="Standard"/>
    <w:rsid w:val="00011C0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listy"/>
    <w:rsid w:val="00C46395"/>
    <w:pPr>
      <w:numPr>
        <w:numId w:val="23"/>
      </w:numPr>
    </w:pPr>
  </w:style>
  <w:style w:type="numbering" w:customStyle="1" w:styleId="WWNum9">
    <w:name w:val="WWNum9"/>
    <w:basedOn w:val="Bezlisty"/>
    <w:rsid w:val="00C46395"/>
    <w:pPr>
      <w:numPr>
        <w:numId w:val="24"/>
      </w:numPr>
    </w:pPr>
  </w:style>
  <w:style w:type="numbering" w:customStyle="1" w:styleId="WWNum12">
    <w:name w:val="WWNum12"/>
    <w:basedOn w:val="Bezlisty"/>
    <w:rsid w:val="00C46395"/>
    <w:pPr>
      <w:numPr>
        <w:numId w:val="25"/>
      </w:numPr>
    </w:pPr>
  </w:style>
  <w:style w:type="numbering" w:customStyle="1" w:styleId="WWNum15">
    <w:name w:val="WWNum15"/>
    <w:basedOn w:val="Bezlisty"/>
    <w:rsid w:val="00C46395"/>
    <w:pPr>
      <w:numPr>
        <w:numId w:val="26"/>
      </w:numPr>
    </w:pPr>
  </w:style>
  <w:style w:type="character" w:customStyle="1" w:styleId="Teksttreci2">
    <w:name w:val="Tekst treści (2)_"/>
    <w:link w:val="Teksttreci20"/>
    <w:locked/>
    <w:rsid w:val="00724DE4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24DE4"/>
    <w:pPr>
      <w:widowControl w:val="0"/>
      <w:shd w:val="clear" w:color="auto" w:fill="FFFFFF"/>
      <w:spacing w:after="0" w:line="341" w:lineRule="exact"/>
      <w:ind w:hanging="1280"/>
    </w:pPr>
    <w:rPr>
      <w:rFonts w:ascii="Arial" w:eastAsia="Arial" w:hAnsi="Arial" w:cs="Arial"/>
    </w:rPr>
  </w:style>
  <w:style w:type="character" w:customStyle="1" w:styleId="Brak">
    <w:name w:val="Brak"/>
    <w:qFormat/>
    <w:rsid w:val="00724DE4"/>
  </w:style>
  <w:style w:type="character" w:styleId="Pogrubienie">
    <w:name w:val="Strong"/>
    <w:basedOn w:val="Domylnaczcionkaakapitu"/>
    <w:uiPriority w:val="22"/>
    <w:qFormat/>
    <w:rsid w:val="003D0BE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DB7"/>
  </w:style>
  <w:style w:type="paragraph" w:styleId="Stopka">
    <w:name w:val="footer"/>
    <w:basedOn w:val="Normalny"/>
    <w:link w:val="StopkaZnak"/>
    <w:uiPriority w:val="99"/>
    <w:unhideWhenUsed/>
    <w:rsid w:val="00A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DB7"/>
  </w:style>
  <w:style w:type="paragraph" w:customStyle="1" w:styleId="Tekstpodstawowy31">
    <w:name w:val="Tekst podstawowy 31"/>
    <w:basedOn w:val="Normalny"/>
    <w:rsid w:val="003360B8"/>
    <w:pPr>
      <w:suppressAutoHyphens/>
      <w:spacing w:before="120" w:after="0" w:line="240" w:lineRule="auto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679592072B47459E1528766D235D3F" ma:contentTypeVersion="10" ma:contentTypeDescription="Utwórz nowy dokument." ma:contentTypeScope="" ma:versionID="b55f161bab625278429890969b4f6b1e">
  <xsd:schema xmlns:xsd="http://www.w3.org/2001/XMLSchema" xmlns:xs="http://www.w3.org/2001/XMLSchema" xmlns:p="http://schemas.microsoft.com/office/2006/metadata/properties" xmlns:ns3="ad0c8b72-fb26-4d9a-8dda-9750784951d0" targetNamespace="http://schemas.microsoft.com/office/2006/metadata/properties" ma:root="true" ma:fieldsID="6b3593a385754c884645ff59812dfbda" ns3:_="">
    <xsd:import namespace="ad0c8b72-fb26-4d9a-8dda-9750784951d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c8b72-fb26-4d9a-8dda-9750784951d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CC1E-AC9B-4CEC-8D19-68899478C6FB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ad0c8b72-fb26-4d9a-8dda-9750784951d0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DFA2BD-2176-4943-9513-CEE8E8F7B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F2DB2-E823-4B20-85D2-6D64AFF7F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c8b72-fb26-4d9a-8dda-975078495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26EB27-B2DF-4352-8130-5CC7F218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Gotzek-Bałdowska Anna</cp:lastModifiedBy>
  <cp:revision>4</cp:revision>
  <cp:lastPrinted>2023-03-29T18:24:00Z</cp:lastPrinted>
  <dcterms:created xsi:type="dcterms:W3CDTF">2024-08-19T09:16:00Z</dcterms:created>
  <dcterms:modified xsi:type="dcterms:W3CDTF">2024-08-30T07:33:00Z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0x0101002C679592072B47459E1528766D235D3F</vt:lpwstr>
  </property>
</Properties>
</file>