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D9DBFD" w14:textId="60AFCEB5" w:rsidR="00B14BC0" w:rsidRDefault="00B14BC0" w:rsidP="00B14BC0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Załącznik 1</w:t>
      </w:r>
      <w:r w:rsidR="003D35A2">
        <w:rPr>
          <w:b/>
          <w:sz w:val="24"/>
          <w:szCs w:val="24"/>
        </w:rPr>
        <w:t>h</w:t>
      </w:r>
      <w:r>
        <w:rPr>
          <w:b/>
          <w:sz w:val="24"/>
          <w:szCs w:val="24"/>
        </w:rPr>
        <w:t xml:space="preserve"> do SWZ</w:t>
      </w:r>
    </w:p>
    <w:p w14:paraId="21D2615D" w14:textId="77777777" w:rsidR="001821C9" w:rsidRDefault="001821C9" w:rsidP="001B4051">
      <w:pPr>
        <w:jc w:val="center"/>
        <w:rPr>
          <w:b/>
          <w:sz w:val="24"/>
          <w:szCs w:val="24"/>
        </w:rPr>
      </w:pPr>
    </w:p>
    <w:p w14:paraId="5B166DAB" w14:textId="631A89FC" w:rsidR="005E6826" w:rsidRDefault="005E6826" w:rsidP="001B4051">
      <w:pPr>
        <w:jc w:val="center"/>
        <w:rPr>
          <w:b/>
          <w:sz w:val="24"/>
          <w:szCs w:val="24"/>
        </w:rPr>
      </w:pPr>
      <w:r w:rsidRPr="001B4051">
        <w:rPr>
          <w:b/>
          <w:sz w:val="24"/>
          <w:szCs w:val="24"/>
        </w:rPr>
        <w:t>Formularz cenowy</w:t>
      </w:r>
      <w:r w:rsidR="008953B5">
        <w:rPr>
          <w:b/>
          <w:sz w:val="24"/>
          <w:szCs w:val="24"/>
        </w:rPr>
        <w:t xml:space="preserve"> – Część </w:t>
      </w:r>
      <w:r w:rsidR="003D35A2">
        <w:rPr>
          <w:b/>
          <w:sz w:val="24"/>
          <w:szCs w:val="24"/>
        </w:rPr>
        <w:t>VIII</w:t>
      </w:r>
    </w:p>
    <w:p w14:paraId="73E52E09" w14:textId="77777777" w:rsidR="001821C9" w:rsidRPr="001B4051" w:rsidRDefault="001821C9" w:rsidP="001B4051">
      <w:pPr>
        <w:jc w:val="center"/>
        <w:rPr>
          <w:b/>
          <w:sz w:val="24"/>
          <w:szCs w:val="24"/>
        </w:rPr>
      </w:pPr>
    </w:p>
    <w:p w14:paraId="067A2AF1" w14:textId="77777777" w:rsidR="005E6826" w:rsidRPr="001B4051" w:rsidRDefault="004A322A" w:rsidP="005E6826">
      <w:pPr>
        <w:spacing w:after="0" w:line="240" w:lineRule="auto"/>
        <w:jc w:val="both"/>
        <w:rPr>
          <w:rFonts w:eastAsia="Arial" w:cs="Arial"/>
          <w:u w:val="single"/>
        </w:rPr>
      </w:pPr>
      <w:r w:rsidRPr="004A322A">
        <w:rPr>
          <w:b/>
          <w:u w:val="single"/>
        </w:rPr>
        <w:t xml:space="preserve">TABELA </w:t>
      </w:r>
      <w:r w:rsidR="005E6826" w:rsidRPr="004A322A">
        <w:rPr>
          <w:b/>
          <w:u w:val="single"/>
        </w:rPr>
        <w:t>1.</w:t>
      </w:r>
      <w:r w:rsidR="005E6826" w:rsidRPr="001B4051">
        <w:rPr>
          <w:u w:val="single"/>
        </w:rPr>
        <w:t xml:space="preserve"> Kalkulacja wynagrodzenia wykonawcy obejmującego stałe miesięczne sprzątanie i utrzymanie czystości na obiektach </w:t>
      </w:r>
      <w:r w:rsidR="005E6826" w:rsidRPr="001B4051">
        <w:rPr>
          <w:rFonts w:eastAsia="Arial" w:cs="Arial"/>
          <w:u w:val="single"/>
        </w:rPr>
        <w:t xml:space="preserve">Bydgoskiego Centrum Sportu </w:t>
      </w:r>
      <w:r w:rsidR="00CF6E2E" w:rsidRPr="001B4051">
        <w:rPr>
          <w:rFonts w:eastAsia="Arial" w:cs="Arial"/>
          <w:u w:val="single"/>
        </w:rPr>
        <w:t xml:space="preserve">w okresie 12 miesięcy obowiązywania umowy, </w:t>
      </w:r>
      <w:r w:rsidR="005E6826" w:rsidRPr="001B4051">
        <w:rPr>
          <w:rFonts w:eastAsia="Arial" w:cs="Arial"/>
          <w:u w:val="single"/>
        </w:rPr>
        <w:t>w skład którego wchodzą następujące obiekty zlokalizowane na terenie miasta Bydgoszczy wraz z obiektami przynależnymi:</w:t>
      </w:r>
    </w:p>
    <w:p w14:paraId="17CE0FA8" w14:textId="01ECB3B7" w:rsidR="005E6826" w:rsidRPr="00027CD1" w:rsidRDefault="00327E7C" w:rsidP="00027CD1">
      <w:pPr>
        <w:pStyle w:val="Akapitzlist"/>
        <w:numPr>
          <w:ilvl w:val="0"/>
          <w:numId w:val="3"/>
        </w:numPr>
        <w:spacing w:after="0" w:line="240" w:lineRule="auto"/>
        <w:ind w:left="284" w:hanging="284"/>
        <w:rPr>
          <w:rFonts w:eastAsia="Arial" w:cs="Arial"/>
        </w:rPr>
      </w:pPr>
      <w:r w:rsidRPr="00027CD1">
        <w:rPr>
          <w:rFonts w:eastAsia="Arial" w:cs="Arial"/>
        </w:rPr>
        <w:t>St</w:t>
      </w:r>
      <w:r w:rsidR="005E6826" w:rsidRPr="00027CD1">
        <w:rPr>
          <w:rFonts w:eastAsia="Arial" w:cs="Arial"/>
        </w:rPr>
        <w:t>adion na ul. Sielskiej 12A, 85-674 Bydgoszcz,</w:t>
      </w:r>
    </w:p>
    <w:p w14:paraId="573B6B09" w14:textId="3A26A6BC" w:rsidR="005E6826" w:rsidRPr="001B4051" w:rsidRDefault="00027CD1" w:rsidP="005E6826">
      <w:pPr>
        <w:spacing w:after="0" w:line="240" w:lineRule="auto"/>
        <w:rPr>
          <w:rFonts w:eastAsia="Arial" w:cs="Arial"/>
        </w:rPr>
      </w:pPr>
      <w:r>
        <w:rPr>
          <w:rFonts w:eastAsia="Arial" w:cs="Arial"/>
        </w:rPr>
        <w:t xml:space="preserve">2) </w:t>
      </w:r>
      <w:r w:rsidR="005E6826" w:rsidRPr="001B4051">
        <w:rPr>
          <w:rFonts w:eastAsia="Arial" w:cs="Arial"/>
        </w:rPr>
        <w:t>Kompleks Sportowy „Chemik”, ul. Glinki 79, 85-861 Bydgoszcz,</w:t>
      </w:r>
    </w:p>
    <w:p w14:paraId="1D860B4B" w14:textId="2AB43546" w:rsidR="005E6826" w:rsidRPr="001B4051" w:rsidRDefault="00027CD1" w:rsidP="005E6826">
      <w:pPr>
        <w:spacing w:after="0" w:line="240" w:lineRule="auto"/>
        <w:rPr>
          <w:rFonts w:eastAsia="Arial" w:cs="Arial"/>
        </w:rPr>
      </w:pPr>
      <w:r>
        <w:rPr>
          <w:rFonts w:eastAsia="Arial" w:cs="Arial"/>
        </w:rPr>
        <w:t xml:space="preserve">3) </w:t>
      </w:r>
      <w:r w:rsidR="005E6826" w:rsidRPr="001B4051">
        <w:rPr>
          <w:rFonts w:eastAsia="Arial" w:cs="Arial"/>
        </w:rPr>
        <w:t>Kompleks Sportowy „Stadion Miejski”, ul. Słowiańska 7, 85-163 Bydgoszcz,</w:t>
      </w:r>
    </w:p>
    <w:p w14:paraId="3A6BF99D" w14:textId="21218BAF" w:rsidR="005E6826" w:rsidRDefault="00027CD1" w:rsidP="005E6826">
      <w:pPr>
        <w:spacing w:after="0" w:line="240" w:lineRule="auto"/>
        <w:rPr>
          <w:rFonts w:eastAsia="Arial" w:cs="Arial"/>
        </w:rPr>
      </w:pPr>
      <w:r>
        <w:rPr>
          <w:rFonts w:eastAsia="Arial" w:cs="Arial"/>
        </w:rPr>
        <w:t>4)</w:t>
      </w:r>
      <w:r w:rsidR="005E6826" w:rsidRPr="001B4051">
        <w:rPr>
          <w:rFonts w:eastAsia="Arial" w:cs="Arial"/>
        </w:rPr>
        <w:t xml:space="preserve"> Kompleks Sportowy „Gwiazda”, ul. Bronikowskiego 45, 85-350 Bydgoszcz</w:t>
      </w:r>
      <w:r w:rsidR="001821C9">
        <w:rPr>
          <w:rFonts w:eastAsia="Arial" w:cs="Arial"/>
        </w:rPr>
        <w:t>.</w:t>
      </w:r>
    </w:p>
    <w:p w14:paraId="1EF882AE" w14:textId="3EBA1957" w:rsidR="001821C9" w:rsidRDefault="001821C9" w:rsidP="005E6826">
      <w:pPr>
        <w:spacing w:after="0" w:line="240" w:lineRule="auto"/>
        <w:rPr>
          <w:rFonts w:eastAsia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18"/>
        <w:gridCol w:w="1822"/>
        <w:gridCol w:w="1544"/>
        <w:gridCol w:w="1954"/>
        <w:gridCol w:w="1815"/>
        <w:gridCol w:w="2441"/>
      </w:tblGrid>
      <w:tr w:rsidR="00027CD1" w14:paraId="1A61A6CF" w14:textId="77777777" w:rsidTr="001821C9">
        <w:tc>
          <w:tcPr>
            <w:tcW w:w="4503" w:type="dxa"/>
          </w:tcPr>
          <w:p w14:paraId="26705BBC" w14:textId="77777777" w:rsidR="00027CD1" w:rsidRDefault="00027CD1" w:rsidP="00CF6E2E">
            <w:pPr>
              <w:jc w:val="center"/>
              <w:rPr>
                <w:b/>
              </w:rPr>
            </w:pPr>
          </w:p>
          <w:p w14:paraId="7CC190D9" w14:textId="27FC47A4" w:rsidR="00027CD1" w:rsidRPr="00CF6E2E" w:rsidRDefault="00027CD1" w:rsidP="00CF6E2E">
            <w:pPr>
              <w:jc w:val="center"/>
              <w:rPr>
                <w:b/>
              </w:rPr>
            </w:pPr>
            <w:r>
              <w:rPr>
                <w:b/>
              </w:rPr>
              <w:t>Nazwa obiektu</w:t>
            </w:r>
          </w:p>
        </w:tc>
        <w:tc>
          <w:tcPr>
            <w:tcW w:w="1842" w:type="dxa"/>
          </w:tcPr>
          <w:p w14:paraId="56758070" w14:textId="77777777" w:rsidR="00027CD1" w:rsidRPr="00CF6E2E" w:rsidRDefault="00027CD1" w:rsidP="00CF6E2E">
            <w:pPr>
              <w:jc w:val="center"/>
              <w:rPr>
                <w:b/>
              </w:rPr>
            </w:pPr>
            <w:r w:rsidRPr="00CF6E2E">
              <w:rPr>
                <w:b/>
              </w:rPr>
              <w:t>Miesięczny ryczałt netto</w:t>
            </w:r>
          </w:p>
        </w:tc>
        <w:tc>
          <w:tcPr>
            <w:tcW w:w="1560" w:type="dxa"/>
          </w:tcPr>
          <w:p w14:paraId="74CD3EEC" w14:textId="77777777" w:rsidR="00027CD1" w:rsidRPr="00CF6E2E" w:rsidRDefault="00027CD1" w:rsidP="00CF6E2E">
            <w:pPr>
              <w:jc w:val="center"/>
              <w:rPr>
                <w:b/>
              </w:rPr>
            </w:pPr>
            <w:r w:rsidRPr="00CF6E2E">
              <w:rPr>
                <w:b/>
              </w:rPr>
              <w:t>Ilość miesięcy</w:t>
            </w:r>
          </w:p>
          <w:p w14:paraId="255A1882" w14:textId="5BEEA620" w:rsidR="00027CD1" w:rsidRDefault="00027CD1" w:rsidP="001821C9">
            <w:pPr>
              <w:jc w:val="center"/>
            </w:pPr>
            <w:r>
              <w:t>(okres trwania umowy)</w:t>
            </w:r>
          </w:p>
        </w:tc>
        <w:tc>
          <w:tcPr>
            <w:tcW w:w="1984" w:type="dxa"/>
          </w:tcPr>
          <w:p w14:paraId="0C6AFCF6" w14:textId="77777777" w:rsidR="00027CD1" w:rsidRPr="00CF6E2E" w:rsidRDefault="00027CD1" w:rsidP="00CF6E2E">
            <w:pPr>
              <w:jc w:val="center"/>
              <w:rPr>
                <w:b/>
              </w:rPr>
            </w:pPr>
            <w:r w:rsidRPr="00CF6E2E">
              <w:rPr>
                <w:b/>
              </w:rPr>
              <w:t>Wartość netto</w:t>
            </w:r>
          </w:p>
          <w:p w14:paraId="7F771E27" w14:textId="5F8C27BC" w:rsidR="00027CD1" w:rsidRDefault="00027CD1" w:rsidP="00CF6E2E">
            <w:pPr>
              <w:jc w:val="center"/>
            </w:pPr>
            <w:r>
              <w:t>(kolumna 2 x kolumna 3)</w:t>
            </w:r>
          </w:p>
        </w:tc>
        <w:tc>
          <w:tcPr>
            <w:tcW w:w="1843" w:type="dxa"/>
          </w:tcPr>
          <w:p w14:paraId="2FA73C7E" w14:textId="77777777" w:rsidR="00027CD1" w:rsidRPr="008108FD" w:rsidRDefault="00027CD1" w:rsidP="00435C1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1CA774E" w14:textId="4505F652" w:rsidR="00027CD1" w:rsidRPr="008108FD" w:rsidRDefault="00027CD1" w:rsidP="001821C9">
            <w:pPr>
              <w:jc w:val="center"/>
              <w:rPr>
                <w:b/>
              </w:rPr>
            </w:pPr>
            <w:r w:rsidRPr="008108FD">
              <w:rPr>
                <w:rFonts w:ascii="Arial" w:hAnsi="Arial" w:cs="Arial"/>
                <w:b/>
                <w:sz w:val="20"/>
                <w:szCs w:val="20"/>
              </w:rPr>
              <w:t>Kwota podatku VAT</w:t>
            </w:r>
          </w:p>
        </w:tc>
        <w:tc>
          <w:tcPr>
            <w:tcW w:w="2488" w:type="dxa"/>
          </w:tcPr>
          <w:p w14:paraId="0F4FB0F3" w14:textId="77777777" w:rsidR="00027CD1" w:rsidRDefault="00027CD1" w:rsidP="00CF6E2E">
            <w:pPr>
              <w:jc w:val="center"/>
              <w:rPr>
                <w:b/>
              </w:rPr>
            </w:pPr>
            <w:r>
              <w:rPr>
                <w:b/>
              </w:rPr>
              <w:t xml:space="preserve">TABELA 1 </w:t>
            </w:r>
          </w:p>
          <w:p w14:paraId="7F4403EF" w14:textId="77777777" w:rsidR="00027CD1" w:rsidRPr="00CF6E2E" w:rsidRDefault="00027CD1" w:rsidP="00CF6E2E">
            <w:pPr>
              <w:jc w:val="center"/>
              <w:rPr>
                <w:b/>
              </w:rPr>
            </w:pPr>
            <w:r>
              <w:rPr>
                <w:b/>
              </w:rPr>
              <w:t xml:space="preserve">Ogółem </w:t>
            </w:r>
            <w:r w:rsidRPr="00CF6E2E">
              <w:rPr>
                <w:b/>
              </w:rPr>
              <w:t>Cena brutto</w:t>
            </w:r>
          </w:p>
          <w:p w14:paraId="6F57E7B9" w14:textId="5D382007" w:rsidR="00027CD1" w:rsidRDefault="00027CD1" w:rsidP="00CF6E2E">
            <w:pPr>
              <w:jc w:val="center"/>
            </w:pPr>
            <w:r>
              <w:t>(kolumna 4 + kolumna 5)</w:t>
            </w:r>
          </w:p>
        </w:tc>
      </w:tr>
      <w:tr w:rsidR="00027CD1" w14:paraId="567CAE59" w14:textId="77777777" w:rsidTr="001821C9">
        <w:tc>
          <w:tcPr>
            <w:tcW w:w="4503" w:type="dxa"/>
          </w:tcPr>
          <w:p w14:paraId="24C66DFA" w14:textId="77777777" w:rsidR="00027CD1" w:rsidRPr="00027CD1" w:rsidRDefault="00027CD1" w:rsidP="00CF6E2E">
            <w:pPr>
              <w:jc w:val="center"/>
              <w:rPr>
                <w:b/>
                <w:bCs/>
                <w:sz w:val="16"/>
                <w:szCs w:val="16"/>
              </w:rPr>
            </w:pPr>
            <w:r w:rsidRPr="00027CD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842" w:type="dxa"/>
          </w:tcPr>
          <w:p w14:paraId="2F491DC1" w14:textId="4E634864" w:rsidR="00027CD1" w:rsidRPr="00027CD1" w:rsidRDefault="00027CD1" w:rsidP="00CF6E2E">
            <w:pPr>
              <w:jc w:val="center"/>
              <w:rPr>
                <w:b/>
                <w:bCs/>
                <w:sz w:val="16"/>
                <w:szCs w:val="16"/>
              </w:rPr>
            </w:pPr>
            <w:r w:rsidRPr="00027CD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560" w:type="dxa"/>
          </w:tcPr>
          <w:p w14:paraId="230744B0" w14:textId="264346F8" w:rsidR="00027CD1" w:rsidRPr="00027CD1" w:rsidRDefault="00027CD1" w:rsidP="00CF6E2E">
            <w:pPr>
              <w:jc w:val="center"/>
              <w:rPr>
                <w:b/>
                <w:bCs/>
                <w:sz w:val="16"/>
                <w:szCs w:val="16"/>
              </w:rPr>
            </w:pPr>
            <w:r w:rsidRPr="00027CD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84" w:type="dxa"/>
          </w:tcPr>
          <w:p w14:paraId="68E2EA07" w14:textId="52DE6E17" w:rsidR="00027CD1" w:rsidRPr="00027CD1" w:rsidRDefault="00027CD1" w:rsidP="00CF6E2E">
            <w:pPr>
              <w:jc w:val="center"/>
              <w:rPr>
                <w:b/>
                <w:bCs/>
                <w:sz w:val="16"/>
                <w:szCs w:val="16"/>
              </w:rPr>
            </w:pPr>
            <w:r w:rsidRPr="00027CD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843" w:type="dxa"/>
          </w:tcPr>
          <w:p w14:paraId="6439036E" w14:textId="350B4ADF" w:rsidR="00027CD1" w:rsidRPr="00027CD1" w:rsidRDefault="00027CD1" w:rsidP="00CF6E2E">
            <w:pPr>
              <w:jc w:val="center"/>
              <w:rPr>
                <w:b/>
                <w:bCs/>
                <w:sz w:val="16"/>
                <w:szCs w:val="16"/>
              </w:rPr>
            </w:pPr>
            <w:r w:rsidRPr="00027CD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488" w:type="dxa"/>
          </w:tcPr>
          <w:p w14:paraId="7A457A95" w14:textId="09B314F5" w:rsidR="00027CD1" w:rsidRPr="00027CD1" w:rsidRDefault="00027CD1" w:rsidP="00CF6E2E">
            <w:pPr>
              <w:jc w:val="center"/>
              <w:rPr>
                <w:b/>
                <w:bCs/>
                <w:sz w:val="16"/>
                <w:szCs w:val="16"/>
              </w:rPr>
            </w:pPr>
            <w:r w:rsidRPr="00027CD1">
              <w:rPr>
                <w:b/>
                <w:bCs/>
                <w:sz w:val="16"/>
                <w:szCs w:val="16"/>
              </w:rPr>
              <w:t>6</w:t>
            </w:r>
          </w:p>
        </w:tc>
      </w:tr>
      <w:tr w:rsidR="00027CD1" w14:paraId="203375F5" w14:textId="77777777" w:rsidTr="001821C9">
        <w:tc>
          <w:tcPr>
            <w:tcW w:w="4503" w:type="dxa"/>
          </w:tcPr>
          <w:p w14:paraId="6E7BD1BF" w14:textId="77777777" w:rsidR="001821C9" w:rsidRPr="001821C9" w:rsidRDefault="001821C9" w:rsidP="00327E7C">
            <w:pPr>
              <w:jc w:val="both"/>
              <w:rPr>
                <w:rFonts w:eastAsia="Arial" w:cs="Arial"/>
                <w:b/>
                <w:bCs/>
                <w:sz w:val="24"/>
                <w:szCs w:val="24"/>
              </w:rPr>
            </w:pPr>
          </w:p>
          <w:p w14:paraId="252DC1BA" w14:textId="142F1D18" w:rsidR="00027CD1" w:rsidRPr="001821C9" w:rsidRDefault="00027CD1" w:rsidP="00327E7C">
            <w:pPr>
              <w:jc w:val="both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1821C9">
              <w:rPr>
                <w:rFonts w:eastAsia="Arial" w:cs="Arial"/>
                <w:b/>
                <w:bCs/>
                <w:sz w:val="24"/>
                <w:szCs w:val="24"/>
              </w:rPr>
              <w:t>Stadion na ul. Sielskiej 12A,</w:t>
            </w:r>
          </w:p>
          <w:p w14:paraId="59CB9E58" w14:textId="77777777" w:rsidR="00540D4C" w:rsidRPr="001821C9" w:rsidRDefault="00027CD1" w:rsidP="001821C9">
            <w:pPr>
              <w:jc w:val="both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1821C9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Budynki administracyjno-biurowe</w:t>
            </w:r>
          </w:p>
          <w:p w14:paraId="64844280" w14:textId="4B74C58D" w:rsidR="001821C9" w:rsidRPr="001821C9" w:rsidRDefault="001821C9" w:rsidP="001821C9">
            <w:pPr>
              <w:jc w:val="both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</w:tcPr>
          <w:p w14:paraId="20323190" w14:textId="7E999208" w:rsidR="00027CD1" w:rsidRPr="001821C9" w:rsidRDefault="00027CD1" w:rsidP="00327E7C">
            <w:pPr>
              <w:jc w:val="both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</w:tcPr>
          <w:p w14:paraId="3B1BD429" w14:textId="77777777" w:rsidR="001821C9" w:rsidRPr="001821C9" w:rsidRDefault="001821C9" w:rsidP="00CF6E2E">
            <w:pPr>
              <w:jc w:val="center"/>
              <w:rPr>
                <w:b/>
                <w:sz w:val="24"/>
                <w:szCs w:val="24"/>
              </w:rPr>
            </w:pPr>
          </w:p>
          <w:p w14:paraId="40A41B62" w14:textId="1F2A76CA" w:rsidR="00027CD1" w:rsidRPr="001821C9" w:rsidRDefault="00027CD1" w:rsidP="00CF6E2E">
            <w:pPr>
              <w:jc w:val="center"/>
              <w:rPr>
                <w:b/>
                <w:sz w:val="24"/>
                <w:szCs w:val="24"/>
              </w:rPr>
            </w:pPr>
            <w:r w:rsidRPr="001821C9">
              <w:rPr>
                <w:b/>
                <w:sz w:val="24"/>
                <w:szCs w:val="24"/>
              </w:rPr>
              <w:t>12 miesięcy</w:t>
            </w:r>
          </w:p>
        </w:tc>
        <w:tc>
          <w:tcPr>
            <w:tcW w:w="1984" w:type="dxa"/>
          </w:tcPr>
          <w:p w14:paraId="72BB4FAC" w14:textId="77777777" w:rsidR="00027CD1" w:rsidRPr="001821C9" w:rsidRDefault="00027CD1" w:rsidP="005E6826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16EC67DB" w14:textId="77777777" w:rsidR="00027CD1" w:rsidRPr="001821C9" w:rsidRDefault="00027CD1" w:rsidP="005E6826">
            <w:pPr>
              <w:rPr>
                <w:sz w:val="24"/>
                <w:szCs w:val="24"/>
              </w:rPr>
            </w:pPr>
          </w:p>
        </w:tc>
        <w:tc>
          <w:tcPr>
            <w:tcW w:w="2488" w:type="dxa"/>
          </w:tcPr>
          <w:p w14:paraId="06590578" w14:textId="77777777" w:rsidR="00027CD1" w:rsidRPr="001821C9" w:rsidRDefault="00027CD1" w:rsidP="005E6826">
            <w:pPr>
              <w:rPr>
                <w:sz w:val="24"/>
                <w:szCs w:val="24"/>
              </w:rPr>
            </w:pPr>
          </w:p>
        </w:tc>
      </w:tr>
      <w:tr w:rsidR="00027CD1" w14:paraId="698E4FB0" w14:textId="77777777" w:rsidTr="001821C9">
        <w:tc>
          <w:tcPr>
            <w:tcW w:w="4503" w:type="dxa"/>
          </w:tcPr>
          <w:p w14:paraId="236FBD34" w14:textId="77777777" w:rsidR="001821C9" w:rsidRDefault="001821C9" w:rsidP="003B23C3">
            <w:pPr>
              <w:jc w:val="both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</w:p>
          <w:p w14:paraId="1E2755EC" w14:textId="64E795EE" w:rsidR="00027CD1" w:rsidRPr="001821C9" w:rsidRDefault="00027CD1" w:rsidP="003B23C3">
            <w:pPr>
              <w:jc w:val="both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1821C9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Stadion CHEMIK</w:t>
            </w:r>
          </w:p>
          <w:p w14:paraId="6820ACB4" w14:textId="77777777" w:rsidR="00027CD1" w:rsidRPr="001821C9" w:rsidRDefault="00027CD1" w:rsidP="003B23C3">
            <w:pPr>
              <w:jc w:val="both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1821C9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Budynki administracyjno-biurowe</w:t>
            </w:r>
          </w:p>
          <w:p w14:paraId="0C6459F4" w14:textId="15BBFE8A" w:rsidR="00540D4C" w:rsidRPr="001821C9" w:rsidRDefault="00540D4C" w:rsidP="003B23C3">
            <w:pPr>
              <w:jc w:val="both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</w:tcPr>
          <w:p w14:paraId="6EF114DE" w14:textId="3FC73A6F" w:rsidR="00027CD1" w:rsidRPr="001821C9" w:rsidRDefault="00027CD1" w:rsidP="00327E7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65722F0C" w14:textId="77777777" w:rsidR="008953B5" w:rsidRPr="001821C9" w:rsidRDefault="008953B5" w:rsidP="00327E7C">
            <w:pPr>
              <w:jc w:val="center"/>
              <w:rPr>
                <w:b/>
                <w:sz w:val="24"/>
                <w:szCs w:val="24"/>
              </w:rPr>
            </w:pPr>
          </w:p>
          <w:p w14:paraId="31BA84F5" w14:textId="5516C436" w:rsidR="00027CD1" w:rsidRPr="001821C9" w:rsidRDefault="00027CD1" w:rsidP="00327E7C">
            <w:pPr>
              <w:jc w:val="center"/>
              <w:rPr>
                <w:b/>
                <w:sz w:val="24"/>
                <w:szCs w:val="24"/>
              </w:rPr>
            </w:pPr>
            <w:r w:rsidRPr="001821C9">
              <w:rPr>
                <w:b/>
                <w:sz w:val="24"/>
                <w:szCs w:val="24"/>
              </w:rPr>
              <w:t>12 miesięcy</w:t>
            </w:r>
          </w:p>
        </w:tc>
        <w:tc>
          <w:tcPr>
            <w:tcW w:w="1984" w:type="dxa"/>
          </w:tcPr>
          <w:p w14:paraId="5B8B6BAA" w14:textId="77777777" w:rsidR="00027CD1" w:rsidRPr="001821C9" w:rsidRDefault="00027CD1" w:rsidP="005E6826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0EAE4F99" w14:textId="77777777" w:rsidR="00027CD1" w:rsidRPr="001821C9" w:rsidRDefault="00027CD1" w:rsidP="005E6826">
            <w:pPr>
              <w:rPr>
                <w:sz w:val="24"/>
                <w:szCs w:val="24"/>
              </w:rPr>
            </w:pPr>
          </w:p>
        </w:tc>
        <w:tc>
          <w:tcPr>
            <w:tcW w:w="2488" w:type="dxa"/>
          </w:tcPr>
          <w:p w14:paraId="50305734" w14:textId="77777777" w:rsidR="00027CD1" w:rsidRPr="001821C9" w:rsidRDefault="00027CD1" w:rsidP="005E6826">
            <w:pPr>
              <w:rPr>
                <w:sz w:val="24"/>
                <w:szCs w:val="24"/>
              </w:rPr>
            </w:pPr>
          </w:p>
        </w:tc>
      </w:tr>
      <w:tr w:rsidR="00027CD1" w14:paraId="022922F6" w14:textId="77777777" w:rsidTr="001821C9">
        <w:tc>
          <w:tcPr>
            <w:tcW w:w="4503" w:type="dxa"/>
          </w:tcPr>
          <w:p w14:paraId="54B82274" w14:textId="77777777" w:rsidR="001821C9" w:rsidRDefault="001821C9" w:rsidP="003B23C3">
            <w:pPr>
              <w:jc w:val="both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</w:p>
          <w:p w14:paraId="209B48BF" w14:textId="10BA4365" w:rsidR="008953B5" w:rsidRPr="001821C9" w:rsidRDefault="00027CD1" w:rsidP="003B23C3">
            <w:pPr>
              <w:jc w:val="both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1821C9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Stadion CHEMIK</w:t>
            </w:r>
            <w:r w:rsidR="008953B5" w:rsidRPr="001821C9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  <w:p w14:paraId="1122A574" w14:textId="0E90E2D0" w:rsidR="00027CD1" w:rsidRPr="001821C9" w:rsidRDefault="008953B5" w:rsidP="003B23C3">
            <w:pPr>
              <w:jc w:val="both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1821C9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tereny zewnętrzne – Giełda</w:t>
            </w:r>
          </w:p>
          <w:p w14:paraId="537D6162" w14:textId="004278D8" w:rsidR="008953B5" w:rsidRPr="001821C9" w:rsidRDefault="008953B5" w:rsidP="003B23C3">
            <w:pPr>
              <w:jc w:val="both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</w:tcPr>
          <w:p w14:paraId="16EA1269" w14:textId="69E00DC6" w:rsidR="00027CD1" w:rsidRPr="001821C9" w:rsidRDefault="00027CD1" w:rsidP="005E682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02CD79A3" w14:textId="77777777" w:rsidR="008953B5" w:rsidRPr="001821C9" w:rsidRDefault="008953B5" w:rsidP="003B23C3">
            <w:pPr>
              <w:jc w:val="center"/>
              <w:rPr>
                <w:b/>
                <w:sz w:val="24"/>
                <w:szCs w:val="24"/>
              </w:rPr>
            </w:pPr>
          </w:p>
          <w:p w14:paraId="13BB90DA" w14:textId="675A0061" w:rsidR="00027CD1" w:rsidRPr="001821C9" w:rsidRDefault="00027CD1" w:rsidP="003B23C3">
            <w:pPr>
              <w:jc w:val="center"/>
              <w:rPr>
                <w:b/>
                <w:sz w:val="24"/>
                <w:szCs w:val="24"/>
              </w:rPr>
            </w:pPr>
            <w:r w:rsidRPr="001821C9">
              <w:rPr>
                <w:b/>
                <w:sz w:val="24"/>
                <w:szCs w:val="24"/>
              </w:rPr>
              <w:t>12 miesięcy</w:t>
            </w:r>
          </w:p>
          <w:p w14:paraId="2CD0FD5E" w14:textId="77777777" w:rsidR="00027CD1" w:rsidRPr="001821C9" w:rsidRDefault="00027CD1" w:rsidP="00CF6E2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6894D3F7" w14:textId="77777777" w:rsidR="00027CD1" w:rsidRPr="001821C9" w:rsidRDefault="00027CD1" w:rsidP="005E6826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30949C40" w14:textId="77777777" w:rsidR="00027CD1" w:rsidRPr="001821C9" w:rsidRDefault="00027CD1" w:rsidP="005E6826">
            <w:pPr>
              <w:rPr>
                <w:sz w:val="24"/>
                <w:szCs w:val="24"/>
              </w:rPr>
            </w:pPr>
          </w:p>
        </w:tc>
        <w:tc>
          <w:tcPr>
            <w:tcW w:w="2488" w:type="dxa"/>
          </w:tcPr>
          <w:p w14:paraId="503AFDD8" w14:textId="77777777" w:rsidR="00027CD1" w:rsidRPr="001821C9" w:rsidRDefault="00027CD1" w:rsidP="005E6826">
            <w:pPr>
              <w:rPr>
                <w:sz w:val="24"/>
                <w:szCs w:val="24"/>
              </w:rPr>
            </w:pPr>
          </w:p>
        </w:tc>
      </w:tr>
      <w:tr w:rsidR="00027CD1" w14:paraId="2030A1AF" w14:textId="77777777" w:rsidTr="001821C9">
        <w:tc>
          <w:tcPr>
            <w:tcW w:w="4503" w:type="dxa"/>
          </w:tcPr>
          <w:p w14:paraId="44889C45" w14:textId="77777777" w:rsidR="001821C9" w:rsidRDefault="001821C9" w:rsidP="003B23C3">
            <w:pPr>
              <w:jc w:val="both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</w:p>
          <w:p w14:paraId="40E909CA" w14:textId="370E8ECA" w:rsidR="00027CD1" w:rsidRPr="001821C9" w:rsidRDefault="00027CD1" w:rsidP="003B23C3">
            <w:pPr>
              <w:jc w:val="both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1821C9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Stadion GWIAZDA</w:t>
            </w:r>
          </w:p>
          <w:p w14:paraId="23F39CAC" w14:textId="77777777" w:rsidR="00027CD1" w:rsidRPr="001821C9" w:rsidRDefault="00027CD1" w:rsidP="003B23C3">
            <w:pPr>
              <w:jc w:val="both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1821C9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Budynki administracyjno-biurowe</w:t>
            </w:r>
          </w:p>
          <w:p w14:paraId="17BF5445" w14:textId="1FC00103" w:rsidR="008953B5" w:rsidRPr="001821C9" w:rsidRDefault="008953B5" w:rsidP="003B23C3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14:paraId="173F2A9C" w14:textId="4722A922" w:rsidR="00027CD1" w:rsidRPr="001821C9" w:rsidRDefault="00027CD1" w:rsidP="005E682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27EEF064" w14:textId="77777777" w:rsidR="008953B5" w:rsidRPr="001821C9" w:rsidRDefault="008953B5" w:rsidP="003B23C3">
            <w:pPr>
              <w:jc w:val="center"/>
              <w:rPr>
                <w:b/>
                <w:sz w:val="24"/>
                <w:szCs w:val="24"/>
              </w:rPr>
            </w:pPr>
          </w:p>
          <w:p w14:paraId="124A9990" w14:textId="53CE2F07" w:rsidR="00027CD1" w:rsidRPr="001821C9" w:rsidRDefault="00027CD1" w:rsidP="003B23C3">
            <w:pPr>
              <w:jc w:val="center"/>
              <w:rPr>
                <w:b/>
                <w:sz w:val="24"/>
                <w:szCs w:val="24"/>
              </w:rPr>
            </w:pPr>
            <w:r w:rsidRPr="001821C9">
              <w:rPr>
                <w:b/>
                <w:sz w:val="24"/>
                <w:szCs w:val="24"/>
              </w:rPr>
              <w:t>12 miesięcy</w:t>
            </w:r>
          </w:p>
          <w:p w14:paraId="6D526C79" w14:textId="77777777" w:rsidR="00027CD1" w:rsidRPr="001821C9" w:rsidRDefault="00027CD1" w:rsidP="00CF6E2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0E185AF1" w14:textId="77777777" w:rsidR="00027CD1" w:rsidRPr="001821C9" w:rsidRDefault="00027CD1" w:rsidP="005E6826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57658220" w14:textId="77777777" w:rsidR="00027CD1" w:rsidRPr="001821C9" w:rsidRDefault="00027CD1" w:rsidP="005E6826">
            <w:pPr>
              <w:rPr>
                <w:sz w:val="24"/>
                <w:szCs w:val="24"/>
              </w:rPr>
            </w:pPr>
          </w:p>
        </w:tc>
        <w:tc>
          <w:tcPr>
            <w:tcW w:w="2488" w:type="dxa"/>
          </w:tcPr>
          <w:p w14:paraId="6C3DF6C4" w14:textId="77777777" w:rsidR="00027CD1" w:rsidRPr="001821C9" w:rsidRDefault="00027CD1" w:rsidP="005E6826">
            <w:pPr>
              <w:rPr>
                <w:sz w:val="24"/>
                <w:szCs w:val="24"/>
              </w:rPr>
            </w:pPr>
          </w:p>
        </w:tc>
      </w:tr>
      <w:tr w:rsidR="00027CD1" w14:paraId="3280285D" w14:textId="77777777" w:rsidTr="001821C9">
        <w:tc>
          <w:tcPr>
            <w:tcW w:w="4503" w:type="dxa"/>
          </w:tcPr>
          <w:p w14:paraId="534475F1" w14:textId="77777777" w:rsidR="00027CD1" w:rsidRPr="001821C9" w:rsidRDefault="00027CD1" w:rsidP="003B23C3">
            <w:pPr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1821C9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Stadion przy ul. Słowiańskiej 7</w:t>
            </w:r>
          </w:p>
          <w:p w14:paraId="1DD2D2C0" w14:textId="10C777AA" w:rsidR="008953B5" w:rsidRPr="001821C9" w:rsidRDefault="00027CD1" w:rsidP="001821C9">
            <w:pPr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1821C9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Budynki administracyjno-biurowe</w:t>
            </w:r>
          </w:p>
        </w:tc>
        <w:tc>
          <w:tcPr>
            <w:tcW w:w="1842" w:type="dxa"/>
          </w:tcPr>
          <w:p w14:paraId="7518B19D" w14:textId="75E99A56" w:rsidR="00027CD1" w:rsidRPr="001821C9" w:rsidRDefault="00027CD1" w:rsidP="003B23C3">
            <w:pPr>
              <w:jc w:val="both"/>
              <w:rPr>
                <w:rFonts w:eastAsia="Times New Roman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</w:tcPr>
          <w:p w14:paraId="53469351" w14:textId="77777777" w:rsidR="008953B5" w:rsidRPr="001821C9" w:rsidRDefault="008953B5" w:rsidP="003B23C3">
            <w:pPr>
              <w:jc w:val="center"/>
              <w:rPr>
                <w:b/>
                <w:sz w:val="24"/>
                <w:szCs w:val="24"/>
              </w:rPr>
            </w:pPr>
          </w:p>
          <w:p w14:paraId="2BD9EDE9" w14:textId="1326D1AD" w:rsidR="00027CD1" w:rsidRPr="001821C9" w:rsidRDefault="00027CD1" w:rsidP="003B23C3">
            <w:pPr>
              <w:jc w:val="center"/>
              <w:rPr>
                <w:b/>
                <w:sz w:val="24"/>
                <w:szCs w:val="24"/>
              </w:rPr>
            </w:pPr>
            <w:r w:rsidRPr="001821C9">
              <w:rPr>
                <w:b/>
                <w:sz w:val="24"/>
                <w:szCs w:val="24"/>
              </w:rPr>
              <w:t>12 miesięcy</w:t>
            </w:r>
          </w:p>
          <w:p w14:paraId="4F62BD62" w14:textId="77777777" w:rsidR="00027CD1" w:rsidRPr="001821C9" w:rsidRDefault="00027CD1" w:rsidP="00CF6E2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1A08416E" w14:textId="77777777" w:rsidR="00027CD1" w:rsidRPr="001821C9" w:rsidRDefault="00027CD1" w:rsidP="005E6826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49C2D0DB" w14:textId="77777777" w:rsidR="00027CD1" w:rsidRPr="001821C9" w:rsidRDefault="00027CD1" w:rsidP="005E6826">
            <w:pPr>
              <w:rPr>
                <w:sz w:val="24"/>
                <w:szCs w:val="24"/>
              </w:rPr>
            </w:pPr>
          </w:p>
        </w:tc>
        <w:tc>
          <w:tcPr>
            <w:tcW w:w="2488" w:type="dxa"/>
          </w:tcPr>
          <w:p w14:paraId="51D34EBA" w14:textId="77777777" w:rsidR="00027CD1" w:rsidRPr="001821C9" w:rsidRDefault="00027CD1" w:rsidP="005E6826">
            <w:pPr>
              <w:rPr>
                <w:sz w:val="24"/>
                <w:szCs w:val="24"/>
              </w:rPr>
            </w:pPr>
          </w:p>
        </w:tc>
      </w:tr>
      <w:tr w:rsidR="001821C9" w14:paraId="1EB2AB21" w14:textId="77777777" w:rsidTr="004458C5">
        <w:tc>
          <w:tcPr>
            <w:tcW w:w="7905" w:type="dxa"/>
            <w:gridSpan w:val="3"/>
          </w:tcPr>
          <w:p w14:paraId="11420B6F" w14:textId="77777777" w:rsidR="001821C9" w:rsidRDefault="001821C9" w:rsidP="001821C9">
            <w:pPr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279A7E0E" w14:textId="3A23FA31" w:rsidR="001821C9" w:rsidRDefault="001821C9" w:rsidP="001821C9">
            <w:pPr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 xml:space="preserve">OGÓŁEM CENA BRUTTO </w:t>
            </w:r>
          </w:p>
          <w:p w14:paraId="57508144" w14:textId="6C679DBD" w:rsidR="001821C9" w:rsidRDefault="001821C9" w:rsidP="001821C9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                                     (należy zsumować wszystkie pozycje kolumny nr 4,5 i 6)</w:t>
            </w:r>
          </w:p>
          <w:p w14:paraId="548E014A" w14:textId="2DBD6ECD" w:rsidR="001821C9" w:rsidRDefault="001821C9" w:rsidP="001821C9">
            <w:pPr>
              <w:jc w:val="center"/>
              <w:rPr>
                <w:b/>
                <w:sz w:val="24"/>
              </w:rPr>
            </w:pPr>
          </w:p>
        </w:tc>
        <w:tc>
          <w:tcPr>
            <w:tcW w:w="1984" w:type="dxa"/>
          </w:tcPr>
          <w:p w14:paraId="66D44EC5" w14:textId="77777777" w:rsidR="001821C9" w:rsidRDefault="001821C9" w:rsidP="005E6826"/>
        </w:tc>
        <w:tc>
          <w:tcPr>
            <w:tcW w:w="1843" w:type="dxa"/>
          </w:tcPr>
          <w:p w14:paraId="79DEC211" w14:textId="77777777" w:rsidR="001821C9" w:rsidRDefault="001821C9" w:rsidP="005E6826"/>
        </w:tc>
        <w:tc>
          <w:tcPr>
            <w:tcW w:w="2488" w:type="dxa"/>
          </w:tcPr>
          <w:p w14:paraId="71C7F298" w14:textId="77777777" w:rsidR="001821C9" w:rsidRDefault="001821C9" w:rsidP="005E6826"/>
        </w:tc>
      </w:tr>
    </w:tbl>
    <w:p w14:paraId="26CFFA56" w14:textId="77777777" w:rsidR="005E6826" w:rsidRDefault="005E6826" w:rsidP="005E6826">
      <w:pPr>
        <w:spacing w:after="0" w:line="240" w:lineRule="auto"/>
      </w:pPr>
    </w:p>
    <w:p w14:paraId="2922C642" w14:textId="77777777" w:rsidR="008758F9" w:rsidRPr="008C3EA5" w:rsidRDefault="008758F9" w:rsidP="008758F9">
      <w:pPr>
        <w:widowControl w:val="0"/>
        <w:adjustRightInd w:val="0"/>
        <w:spacing w:after="0" w:line="240" w:lineRule="auto"/>
        <w:ind w:left="4248" w:firstLine="708"/>
        <w:jc w:val="both"/>
        <w:textAlignment w:val="baseline"/>
        <w:rPr>
          <w:rFonts w:ascii="Times New Roman" w:eastAsia="Times New Roman" w:hAnsi="Times New Roman" w:cs="Times New Roman"/>
          <w:i/>
          <w:lang w:eastAsia="pl-PL"/>
        </w:rPr>
      </w:pPr>
      <w:r w:rsidRPr="008C3EA5">
        <w:rPr>
          <w:rFonts w:ascii="Times New Roman" w:eastAsia="Times New Roman" w:hAnsi="Times New Roman" w:cs="Times New Roman"/>
          <w:i/>
          <w:lang w:eastAsia="pl-PL"/>
        </w:rPr>
        <w:t>.......................................</w:t>
      </w:r>
    </w:p>
    <w:p w14:paraId="361C8F58" w14:textId="77777777" w:rsidR="008758F9" w:rsidRPr="008C3EA5" w:rsidRDefault="008758F9" w:rsidP="008758F9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8C3EA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 xml:space="preserve">          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  <w:t xml:space="preserve">        </w:t>
      </w:r>
      <w:r w:rsidRPr="008C3EA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 xml:space="preserve"> (miejscowość, data)         </w:t>
      </w:r>
    </w:p>
    <w:p w14:paraId="00B3F3BF" w14:textId="77777777" w:rsidR="008758F9" w:rsidRPr="008C3EA5" w:rsidRDefault="008758F9" w:rsidP="008758F9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 w:cs="Times New Roman"/>
          <w:i/>
          <w:lang w:eastAsia="pl-PL"/>
        </w:rPr>
      </w:pPr>
      <w:r w:rsidRPr="008C3EA5">
        <w:rPr>
          <w:rFonts w:ascii="Times New Roman" w:eastAsia="Times New Roman" w:hAnsi="Times New Roman" w:cs="Times New Roman"/>
          <w:i/>
          <w:lang w:eastAsia="pl-PL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 w:rsidRPr="008C3EA5">
        <w:rPr>
          <w:rFonts w:ascii="Times New Roman" w:eastAsia="Times New Roman" w:hAnsi="Times New Roman" w:cs="Times New Roman"/>
          <w:i/>
          <w:lang w:eastAsia="pl-PL"/>
        </w:rPr>
        <w:t>.....................................................................................</w:t>
      </w:r>
    </w:p>
    <w:p w14:paraId="129A9286" w14:textId="77777777" w:rsidR="008758F9" w:rsidRPr="008C3EA5" w:rsidRDefault="008758F9" w:rsidP="008758F9">
      <w:pPr>
        <w:widowControl w:val="0"/>
        <w:adjustRightInd w:val="0"/>
        <w:spacing w:after="120" w:line="240" w:lineRule="auto"/>
        <w:ind w:left="8496"/>
        <w:textAlignment w:val="baseline"/>
        <w:rPr>
          <w:rFonts w:ascii="Times New Roman" w:eastAsia="Times New Roman" w:hAnsi="Times New Roman" w:cs="Times New Roman"/>
          <w:b/>
          <w:bCs/>
          <w:sz w:val="18"/>
          <w:szCs w:val="18"/>
          <w:vertAlign w:val="superscript"/>
          <w:lang w:eastAsia="pl-PL"/>
        </w:rPr>
      </w:pPr>
      <w:r w:rsidRPr="008C3EA5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pl-PL"/>
        </w:rPr>
        <w:t>(imię, nazwisko i podpis osoby/ osób uprawnionych do reprezentacji Wykonawcy</w:t>
      </w:r>
      <w:r w:rsidRPr="008C3EA5">
        <w:rPr>
          <w:rFonts w:ascii="Times New Roman" w:eastAsia="Times New Roman" w:hAnsi="Times New Roman" w:cs="Times New Roman"/>
          <w:b/>
          <w:sz w:val="18"/>
          <w:szCs w:val="18"/>
          <w:vertAlign w:val="superscript"/>
          <w:lang w:eastAsia="pl-PL"/>
        </w:rPr>
        <w:t>)</w:t>
      </w:r>
    </w:p>
    <w:p w14:paraId="4EF3D1A2" w14:textId="77777777" w:rsidR="008758F9" w:rsidRPr="008C3EA5" w:rsidRDefault="008758F9" w:rsidP="008758F9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</w:pPr>
      <w:r w:rsidRPr="008C3EA5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  <w:t xml:space="preserve">Dokument należy wypełnić i podpisać </w:t>
      </w:r>
      <w:r w:rsidRPr="008C3EA5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u w:val="single"/>
          <w:lang w:eastAsia="pl-PL"/>
        </w:rPr>
        <w:t>kwalifikowanym podpisem elektronicznym</w:t>
      </w:r>
      <w:r w:rsidRPr="008C3EA5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  <w:t xml:space="preserve"> </w:t>
      </w:r>
      <w:r w:rsidRPr="008C3EA5">
        <w:rPr>
          <w:rFonts w:ascii="Times New Roman" w:eastAsia="Calibri" w:hAnsi="Times New Roman" w:cs="Times New Roman"/>
          <w:b/>
          <w:i/>
          <w:color w:val="FF0000"/>
          <w:sz w:val="20"/>
          <w:szCs w:val="20"/>
        </w:rPr>
        <w:t>przez osobę/y upoważnione do reprezentowania Wykonawcy</w:t>
      </w:r>
      <w:r w:rsidRPr="008C3EA5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  <w:t>.</w:t>
      </w:r>
    </w:p>
    <w:p w14:paraId="7ABE069B" w14:textId="77777777" w:rsidR="008758F9" w:rsidRPr="008C3EA5" w:rsidRDefault="008758F9" w:rsidP="008758F9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</w:pPr>
    </w:p>
    <w:p w14:paraId="695770C8" w14:textId="3012C109" w:rsidR="00903FDD" w:rsidRPr="00F53374" w:rsidRDefault="008758F9" w:rsidP="00F53374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  <w:r w:rsidRPr="008C3EA5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  <w:t xml:space="preserve">Zamawiający zaleca zapisanie dokumentu w formacie PDF. </w:t>
      </w:r>
    </w:p>
    <w:sectPr w:rsidR="00903FDD" w:rsidRPr="00F53374" w:rsidSect="005E6826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650B97" w14:textId="77777777" w:rsidR="00581451" w:rsidRDefault="00581451" w:rsidP="004A7D6C">
      <w:pPr>
        <w:spacing w:after="0" w:line="240" w:lineRule="auto"/>
      </w:pPr>
      <w:r>
        <w:separator/>
      </w:r>
    </w:p>
  </w:endnote>
  <w:endnote w:type="continuationSeparator" w:id="0">
    <w:p w14:paraId="73191418" w14:textId="77777777" w:rsidR="00581451" w:rsidRDefault="00581451" w:rsidP="004A7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A80237" w14:textId="77777777" w:rsidR="00581451" w:rsidRDefault="00581451" w:rsidP="004A7D6C">
      <w:pPr>
        <w:spacing w:after="0" w:line="240" w:lineRule="auto"/>
      </w:pPr>
      <w:r>
        <w:separator/>
      </w:r>
    </w:p>
  </w:footnote>
  <w:footnote w:type="continuationSeparator" w:id="0">
    <w:p w14:paraId="4E11771B" w14:textId="77777777" w:rsidR="00581451" w:rsidRDefault="00581451" w:rsidP="004A7D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F53DD" w14:textId="7C6A62A3" w:rsidR="004A7D6C" w:rsidRPr="004A7D6C" w:rsidRDefault="004A7D6C" w:rsidP="004A7D6C">
    <w:pPr>
      <w:jc w:val="both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Nr postępowania: BCS</w:t>
    </w:r>
    <w:r w:rsidR="00FC3F59">
      <w:rPr>
        <w:rFonts w:ascii="Arial" w:hAnsi="Arial" w:cs="Arial"/>
        <w:sz w:val="24"/>
        <w:szCs w:val="24"/>
      </w:rPr>
      <w:t xml:space="preserve"> -</w:t>
    </w:r>
    <w:r w:rsidR="003D35A2">
      <w:rPr>
        <w:rFonts w:ascii="Arial" w:hAnsi="Arial" w:cs="Arial"/>
        <w:sz w:val="24"/>
        <w:szCs w:val="24"/>
      </w:rPr>
      <w:t>9</w:t>
    </w:r>
    <w:r>
      <w:rPr>
        <w:rFonts w:ascii="Arial" w:hAnsi="Arial" w:cs="Arial"/>
        <w:sz w:val="24"/>
        <w:szCs w:val="24"/>
      </w:rPr>
      <w:t>/</w:t>
    </w:r>
    <w:r w:rsidR="00FC3F59">
      <w:rPr>
        <w:rFonts w:ascii="Arial" w:hAnsi="Arial" w:cs="Arial"/>
        <w:sz w:val="24"/>
        <w:szCs w:val="24"/>
      </w:rPr>
      <w:t>U</w:t>
    </w:r>
    <w:r>
      <w:rPr>
        <w:rFonts w:ascii="Arial" w:hAnsi="Arial" w:cs="Arial"/>
        <w:sz w:val="24"/>
        <w:szCs w:val="24"/>
      </w:rPr>
      <w:t>/202</w:t>
    </w:r>
    <w:r w:rsidR="003D35A2">
      <w:rPr>
        <w:rFonts w:ascii="Arial" w:hAnsi="Arial" w:cs="Arial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BD23B4"/>
    <w:multiLevelType w:val="hybridMultilevel"/>
    <w:tmpl w:val="95EAB83A"/>
    <w:lvl w:ilvl="0" w:tplc="D20A7BA2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1C0B54"/>
    <w:multiLevelType w:val="hybridMultilevel"/>
    <w:tmpl w:val="D8D619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E6470B"/>
    <w:multiLevelType w:val="hybridMultilevel"/>
    <w:tmpl w:val="390007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9918157">
    <w:abstractNumId w:val="0"/>
  </w:num>
  <w:num w:numId="2" w16cid:durableId="1931037641">
    <w:abstractNumId w:val="2"/>
  </w:num>
  <w:num w:numId="3" w16cid:durableId="16223717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826"/>
    <w:rsid w:val="0002177F"/>
    <w:rsid w:val="00027CD1"/>
    <w:rsid w:val="00152B6A"/>
    <w:rsid w:val="001821C9"/>
    <w:rsid w:val="00192B23"/>
    <w:rsid w:val="001B4051"/>
    <w:rsid w:val="002B6E5C"/>
    <w:rsid w:val="002B77E9"/>
    <w:rsid w:val="00327E7C"/>
    <w:rsid w:val="00361D07"/>
    <w:rsid w:val="003B23C3"/>
    <w:rsid w:val="003D35A2"/>
    <w:rsid w:val="00431093"/>
    <w:rsid w:val="00435C13"/>
    <w:rsid w:val="004A322A"/>
    <w:rsid w:val="004A7D6C"/>
    <w:rsid w:val="004F5A0A"/>
    <w:rsid w:val="004F6976"/>
    <w:rsid w:val="004F7346"/>
    <w:rsid w:val="00540D4C"/>
    <w:rsid w:val="0057718F"/>
    <w:rsid w:val="00581451"/>
    <w:rsid w:val="005815EA"/>
    <w:rsid w:val="005B40BA"/>
    <w:rsid w:val="005C0762"/>
    <w:rsid w:val="005E6826"/>
    <w:rsid w:val="00604D21"/>
    <w:rsid w:val="00670535"/>
    <w:rsid w:val="006B7B77"/>
    <w:rsid w:val="006C03F9"/>
    <w:rsid w:val="00713E08"/>
    <w:rsid w:val="007457B6"/>
    <w:rsid w:val="007612FA"/>
    <w:rsid w:val="00781D0E"/>
    <w:rsid w:val="007F4F9B"/>
    <w:rsid w:val="008108FD"/>
    <w:rsid w:val="008578CD"/>
    <w:rsid w:val="008758F9"/>
    <w:rsid w:val="008953B5"/>
    <w:rsid w:val="008957D8"/>
    <w:rsid w:val="00903FDD"/>
    <w:rsid w:val="00910377"/>
    <w:rsid w:val="00910963"/>
    <w:rsid w:val="009819AA"/>
    <w:rsid w:val="00A34D86"/>
    <w:rsid w:val="00AB207F"/>
    <w:rsid w:val="00B14BC0"/>
    <w:rsid w:val="00B70556"/>
    <w:rsid w:val="00B85EEB"/>
    <w:rsid w:val="00BD0AC4"/>
    <w:rsid w:val="00C0238A"/>
    <w:rsid w:val="00C33D5D"/>
    <w:rsid w:val="00C80C12"/>
    <w:rsid w:val="00C907B3"/>
    <w:rsid w:val="00CB6B9D"/>
    <w:rsid w:val="00CD0569"/>
    <w:rsid w:val="00CF6E2E"/>
    <w:rsid w:val="00D27B57"/>
    <w:rsid w:val="00D908E5"/>
    <w:rsid w:val="00DC1961"/>
    <w:rsid w:val="00EC6FDD"/>
    <w:rsid w:val="00EE71F0"/>
    <w:rsid w:val="00F53374"/>
    <w:rsid w:val="00F74E48"/>
    <w:rsid w:val="00FC3F59"/>
    <w:rsid w:val="00FE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90562"/>
  <w15:docId w15:val="{7EFDF085-E049-4D3B-8E18-A8CE5D483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12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E68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4F697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A7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7D6C"/>
  </w:style>
  <w:style w:type="paragraph" w:styleId="Stopka">
    <w:name w:val="footer"/>
    <w:basedOn w:val="Normalny"/>
    <w:link w:val="StopkaZnak"/>
    <w:uiPriority w:val="99"/>
    <w:unhideWhenUsed/>
    <w:rsid w:val="004A7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7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04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Olek</dc:creator>
  <cp:lastModifiedBy>Bydgoskie Centrum Sportu</cp:lastModifiedBy>
  <cp:revision>5</cp:revision>
  <dcterms:created xsi:type="dcterms:W3CDTF">2023-10-23T11:01:00Z</dcterms:created>
  <dcterms:modified xsi:type="dcterms:W3CDTF">2024-11-21T13:13:00Z</dcterms:modified>
</cp:coreProperties>
</file>