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4FB74" w14:textId="77777777" w:rsidR="000C7393" w:rsidRDefault="000C7393" w:rsidP="000C7393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Załącznik nr 5 do SWZ </w:t>
      </w:r>
    </w:p>
    <w:p w14:paraId="719F5DA4" w14:textId="77777777" w:rsidR="000C7393" w:rsidRPr="00FA3CB0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FA3CB0">
        <w:rPr>
          <w:rFonts w:cs="Calibri"/>
          <w:b/>
          <w:bCs/>
          <w:sz w:val="24"/>
          <w:szCs w:val="24"/>
        </w:rPr>
        <w:t>UMOWA (WZÓR)</w:t>
      </w:r>
    </w:p>
    <w:p w14:paraId="09D847E1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zawarta w dniu ....... w ……., pomiędzy/ zawarta pomiędzy:</w:t>
      </w:r>
    </w:p>
    <w:p w14:paraId="494A3A69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…………………………………………………………………………………………………………….…, reprezentowaną/</w:t>
      </w:r>
      <w:proofErr w:type="spellStart"/>
      <w:r w:rsidRPr="00FA3CB0">
        <w:rPr>
          <w:rFonts w:cs="Calibri"/>
          <w:sz w:val="24"/>
          <w:szCs w:val="24"/>
        </w:rPr>
        <w:t>ym</w:t>
      </w:r>
      <w:proofErr w:type="spellEnd"/>
      <w:r w:rsidRPr="00FA3CB0">
        <w:rPr>
          <w:rFonts w:cs="Calibri"/>
          <w:sz w:val="24"/>
          <w:szCs w:val="24"/>
        </w:rPr>
        <w:t xml:space="preserve"> przez…………………………………………………………………………….</w:t>
      </w:r>
    </w:p>
    <w:p w14:paraId="3FAFA669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w dalszej części umowy zwanym „Zamawiającym”</w:t>
      </w:r>
    </w:p>
    <w:p w14:paraId="508FE2EF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a</w:t>
      </w:r>
    </w:p>
    <w:p w14:paraId="3B01CE08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…………………………………………………………………………………………………………… reprezentowaną/</w:t>
      </w:r>
      <w:proofErr w:type="spellStart"/>
      <w:r w:rsidRPr="00FA3CB0">
        <w:rPr>
          <w:rFonts w:cs="Calibri"/>
          <w:sz w:val="24"/>
          <w:szCs w:val="24"/>
        </w:rPr>
        <w:t>nym</w:t>
      </w:r>
      <w:proofErr w:type="spellEnd"/>
      <w:r w:rsidRPr="00FA3CB0">
        <w:rPr>
          <w:rFonts w:cs="Calibri"/>
          <w:sz w:val="24"/>
          <w:szCs w:val="24"/>
        </w:rPr>
        <w:t xml:space="preserve"> przez:</w:t>
      </w:r>
    </w:p>
    <w:p w14:paraId="4F49CF43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………………………………….</w:t>
      </w:r>
    </w:p>
    <w:p w14:paraId="5DA12CAF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3C0C45" w14:textId="77777777" w:rsidR="000C7393" w:rsidRPr="00FA3CB0" w:rsidRDefault="000C7393" w:rsidP="000C739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zwanym dalej „Wykonawcą”.</w:t>
      </w:r>
    </w:p>
    <w:p w14:paraId="19AF6C9D" w14:textId="77777777" w:rsidR="000C7393" w:rsidRPr="00FA3CB0" w:rsidRDefault="000C7393" w:rsidP="000C7393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łącznie zwanymi „Stronami”.</w:t>
      </w:r>
    </w:p>
    <w:p w14:paraId="79E689B0" w14:textId="77777777" w:rsidR="000C7393" w:rsidRPr="00FA3CB0" w:rsidRDefault="000C7393" w:rsidP="000C7393">
      <w:pPr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Strony oświadczają, że:</w:t>
      </w:r>
    </w:p>
    <w:p w14:paraId="1C3D3028" w14:textId="77777777" w:rsidR="000C7393" w:rsidRPr="00E6573D" w:rsidRDefault="000C7393" w:rsidP="000C7393">
      <w:pPr>
        <w:pStyle w:val="Akapitzlist"/>
        <w:numPr>
          <w:ilvl w:val="0"/>
          <w:numId w:val="23"/>
        </w:numPr>
        <w:ind w:left="426" w:hanging="426"/>
        <w:jc w:val="both"/>
        <w:rPr>
          <w:rFonts w:cs="Calibri"/>
          <w:sz w:val="24"/>
          <w:szCs w:val="24"/>
        </w:rPr>
      </w:pPr>
      <w:r w:rsidRPr="00E6573D">
        <w:rPr>
          <w:rFonts w:cs="Calibri"/>
          <w:sz w:val="24"/>
          <w:szCs w:val="24"/>
        </w:rPr>
        <w:t xml:space="preserve">umowa została zawarta w wyniku przeprowadzenia postępowania o udzielenie zamówienia publicznego  na podstawie art. </w:t>
      </w:r>
      <w:r>
        <w:rPr>
          <w:rFonts w:cs="Calibri"/>
          <w:sz w:val="24"/>
          <w:szCs w:val="24"/>
        </w:rPr>
        <w:t>275 ust. 1</w:t>
      </w:r>
      <w:r w:rsidRPr="00E6573D">
        <w:rPr>
          <w:rFonts w:cs="Calibri"/>
          <w:sz w:val="24"/>
          <w:szCs w:val="24"/>
        </w:rPr>
        <w:t xml:space="preserve"> ustawy z dnia 11 września 2019 r. Prawo zamówień publicznych (Dz. U. z 2024 r. poz. 1320) zwanej dalej „</w:t>
      </w:r>
      <w:proofErr w:type="spellStart"/>
      <w:r w:rsidRPr="00E6573D">
        <w:rPr>
          <w:rFonts w:cs="Calibri"/>
          <w:sz w:val="24"/>
          <w:szCs w:val="24"/>
        </w:rPr>
        <w:t>uPzp</w:t>
      </w:r>
      <w:proofErr w:type="spellEnd"/>
      <w:r w:rsidRPr="00E6573D">
        <w:rPr>
          <w:rFonts w:cs="Calibri"/>
          <w:sz w:val="24"/>
          <w:szCs w:val="24"/>
        </w:rPr>
        <w:t>”;</w:t>
      </w:r>
    </w:p>
    <w:p w14:paraId="726D34E3" w14:textId="77777777" w:rsidR="000C7393" w:rsidRPr="00FA3CB0" w:rsidRDefault="000C7393" w:rsidP="000C7393">
      <w:pPr>
        <w:jc w:val="both"/>
        <w:rPr>
          <w:rFonts w:cs="Calibri"/>
          <w:sz w:val="24"/>
          <w:szCs w:val="24"/>
        </w:rPr>
      </w:pPr>
    </w:p>
    <w:p w14:paraId="6292D7CE" w14:textId="77777777" w:rsidR="000C7393" w:rsidRPr="00A52990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A52990">
        <w:rPr>
          <w:rFonts w:cs="Calibri"/>
          <w:b/>
          <w:bCs/>
          <w:sz w:val="24"/>
          <w:szCs w:val="24"/>
        </w:rPr>
        <w:t>§ 1</w:t>
      </w:r>
    </w:p>
    <w:p w14:paraId="366DF70B" w14:textId="77777777" w:rsidR="000C7393" w:rsidRPr="00892E00" w:rsidRDefault="000C7393" w:rsidP="000C7393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>Zamawiający zleca a Wykonawca przyjmuje do wykonania usługę: „Zarzadzanie projektem</w:t>
      </w:r>
      <w:r w:rsidRPr="003F6CE0">
        <w:rPr>
          <w:rFonts w:cs="Calibri"/>
          <w:sz w:val="24"/>
          <w:szCs w:val="24"/>
        </w:rPr>
        <w:t>: „Rozwój kompetencji młodego człowieka kluczem do zawodowego sukcesu” Współfinansowanym/finansowanym ze środków Unii Europejskiej</w:t>
      </w:r>
      <w:r w:rsidRPr="00892E00">
        <w:rPr>
          <w:rFonts w:cs="Calibri"/>
          <w:sz w:val="24"/>
          <w:szCs w:val="24"/>
        </w:rPr>
        <w:t xml:space="preserve"> z Europejskiego Funduszu Społecznego</w:t>
      </w:r>
      <w:r>
        <w:rPr>
          <w:rFonts w:cs="Calibri"/>
          <w:sz w:val="24"/>
          <w:szCs w:val="24"/>
        </w:rPr>
        <w:t xml:space="preserve"> Plus</w:t>
      </w:r>
      <w:r w:rsidRPr="00892E00">
        <w:rPr>
          <w:rFonts w:cs="Calibri"/>
          <w:sz w:val="24"/>
          <w:szCs w:val="24"/>
        </w:rPr>
        <w:t>, zwanym dalej „projektem”.</w:t>
      </w:r>
    </w:p>
    <w:p w14:paraId="33AB287B" w14:textId="77777777" w:rsidR="000C7393" w:rsidRPr="00892E00" w:rsidRDefault="000C7393" w:rsidP="000C7393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 w:rsidRPr="00892E00">
        <w:rPr>
          <w:rFonts w:cs="Calibri"/>
          <w:sz w:val="24"/>
          <w:szCs w:val="24"/>
        </w:rPr>
        <w:t xml:space="preserve">W ramach realizacji usługi, o której mowa w ust. 1 </w:t>
      </w:r>
      <w:r>
        <w:rPr>
          <w:rFonts w:cs="Calibri"/>
          <w:sz w:val="24"/>
          <w:szCs w:val="24"/>
        </w:rPr>
        <w:t xml:space="preserve">Wykonawca zapewni Zespół projektowy, składający się z Kierownika projektu, Koordynatora merytorycznego projektu oraz Specjalisty ds. rozliczeń. </w:t>
      </w:r>
    </w:p>
    <w:p w14:paraId="483CB519" w14:textId="77777777" w:rsidR="000C7393" w:rsidRPr="00892E00" w:rsidRDefault="000C7393" w:rsidP="000C7393">
      <w:pPr>
        <w:pStyle w:val="Akapitzlist"/>
        <w:numPr>
          <w:ilvl w:val="0"/>
          <w:numId w:val="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Szczegółowy zakres </w:t>
      </w:r>
      <w:r w:rsidRPr="00892E00">
        <w:rPr>
          <w:rFonts w:cs="Calibri"/>
          <w:sz w:val="24"/>
          <w:szCs w:val="24"/>
        </w:rPr>
        <w:t>prac objętych umo</w:t>
      </w:r>
      <w:r w:rsidRPr="00F61EF6">
        <w:rPr>
          <w:rFonts w:cs="Calibri"/>
          <w:sz w:val="24"/>
          <w:szCs w:val="24"/>
        </w:rPr>
        <w:t>wą będzie zawierał czynności określone w Załączniku nr 1 do niniejszej Umowy,</w:t>
      </w:r>
      <w:r w:rsidRPr="00F61EF6">
        <w:rPr>
          <w:rFonts w:cstheme="minorHAnsi"/>
          <w:sz w:val="24"/>
          <w:szCs w:val="24"/>
        </w:rPr>
        <w:t xml:space="preserve"> zwany/a dalej „Opisem przedmiotu zamówienia” lub „OPZ”/”SWZ”</w:t>
      </w:r>
      <w:r w:rsidRPr="00892E00">
        <w:rPr>
          <w:rFonts w:cstheme="minorHAnsi"/>
          <w:sz w:val="24"/>
          <w:szCs w:val="24"/>
        </w:rPr>
        <w:t xml:space="preserve"> oraz Oferta Wykonawcy, stanowiąca Załącznik nr 2</w:t>
      </w:r>
      <w:r w:rsidRPr="00892E00">
        <w:rPr>
          <w:rFonts w:cstheme="minorHAnsi"/>
          <w:iCs/>
          <w:sz w:val="24"/>
          <w:szCs w:val="24"/>
        </w:rPr>
        <w:t xml:space="preserve"> do niniejszej Umowy</w:t>
      </w:r>
      <w:r w:rsidRPr="00892E00">
        <w:rPr>
          <w:rFonts w:cstheme="minorHAnsi"/>
          <w:sz w:val="24"/>
          <w:szCs w:val="24"/>
        </w:rPr>
        <w:t>, zwana dalej „Ofertą”.</w:t>
      </w:r>
      <w:r>
        <w:rPr>
          <w:rFonts w:cs="Calibri"/>
          <w:sz w:val="24"/>
          <w:szCs w:val="24"/>
        </w:rPr>
        <w:t xml:space="preserve"> </w:t>
      </w:r>
    </w:p>
    <w:p w14:paraId="5BFC65AF" w14:textId="77777777" w:rsidR="000C7393" w:rsidRPr="00B11BDA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 2</w:t>
      </w:r>
    </w:p>
    <w:p w14:paraId="7CD5D019" w14:textId="77777777" w:rsidR="000C7393" w:rsidRDefault="000C7393" w:rsidP="000C7393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  <w:sz w:val="24"/>
          <w:szCs w:val="24"/>
        </w:rPr>
      </w:pPr>
      <w:r w:rsidRPr="00493F8A">
        <w:rPr>
          <w:rFonts w:cs="Calibri"/>
          <w:sz w:val="24"/>
          <w:szCs w:val="24"/>
        </w:rPr>
        <w:t xml:space="preserve">Przedmiot umowy zostanie wykonany zgodnie z harmonogramem realizacji projektu. </w:t>
      </w:r>
    </w:p>
    <w:p w14:paraId="319D5402" w14:textId="77777777" w:rsidR="000C7393" w:rsidRPr="00082D81" w:rsidRDefault="000C7393" w:rsidP="000C7393">
      <w:pPr>
        <w:pStyle w:val="Akapitzlist"/>
        <w:numPr>
          <w:ilvl w:val="0"/>
          <w:numId w:val="2"/>
        </w:numPr>
        <w:ind w:left="284" w:hanging="284"/>
        <w:jc w:val="both"/>
        <w:rPr>
          <w:rFonts w:cs="Calibri"/>
          <w:sz w:val="24"/>
          <w:szCs w:val="24"/>
        </w:rPr>
      </w:pPr>
      <w:r w:rsidRPr="00082D81">
        <w:rPr>
          <w:rFonts w:cs="Calibri"/>
          <w:sz w:val="24"/>
          <w:szCs w:val="24"/>
        </w:rPr>
        <w:t>Umowa będzie realizowana od dnia zawarcia do dnia ostatecznego zatwierdzenia rozliczenia projektu przez Instytucje Pośredniczącą tj. Wojewódzki Urząd P</w:t>
      </w:r>
      <w:r>
        <w:rPr>
          <w:rFonts w:cs="Calibri"/>
          <w:sz w:val="24"/>
          <w:szCs w:val="24"/>
        </w:rPr>
        <w:t>racy w </w:t>
      </w:r>
      <w:r w:rsidRPr="00082D81">
        <w:rPr>
          <w:rFonts w:cs="Calibri"/>
          <w:sz w:val="24"/>
          <w:szCs w:val="24"/>
        </w:rPr>
        <w:t>Rzeszowie.</w:t>
      </w:r>
      <w:r w:rsidRPr="00082D81" w:rsidDel="00F13F09">
        <w:rPr>
          <w:rFonts w:cs="Calibri"/>
          <w:sz w:val="24"/>
          <w:szCs w:val="24"/>
        </w:rPr>
        <w:t xml:space="preserve"> </w:t>
      </w:r>
    </w:p>
    <w:p w14:paraId="7BAC8D31" w14:textId="77777777" w:rsidR="000C7393" w:rsidRDefault="000C7393" w:rsidP="000C7393">
      <w:pPr>
        <w:jc w:val="both"/>
        <w:rPr>
          <w:rFonts w:cs="Calibri"/>
          <w:sz w:val="24"/>
          <w:szCs w:val="24"/>
        </w:rPr>
      </w:pPr>
    </w:p>
    <w:p w14:paraId="25B1810C" w14:textId="77777777" w:rsidR="000C7393" w:rsidRPr="00B11BDA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lastRenderedPageBreak/>
        <w:t>§ 3</w:t>
      </w:r>
    </w:p>
    <w:p w14:paraId="25B060BC" w14:textId="77777777" w:rsidR="000C7393" w:rsidRPr="00076FF2" w:rsidRDefault="000C7393" w:rsidP="000C7393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Obowiązkiem Wykonawcy jest realizacja umowy prowadząca do osiągnięcia celu projektu oraz wskaźników określonych </w:t>
      </w:r>
      <w:r w:rsidRPr="00F61EF6">
        <w:rPr>
          <w:rFonts w:cs="Calibri"/>
          <w:sz w:val="24"/>
          <w:szCs w:val="24"/>
        </w:rPr>
        <w:t>we wniosku o dofinansowanie oraz Umowie o dofinansowanie projektu z obowiązującymi przepisami</w:t>
      </w:r>
      <w:r w:rsidRPr="00076FF2">
        <w:rPr>
          <w:rFonts w:cs="Calibri"/>
          <w:sz w:val="24"/>
          <w:szCs w:val="24"/>
        </w:rPr>
        <w:t xml:space="preserve"> prawa krajowego i wspólnotowego, w szczególności zasadami polityk wspólnotowych, w tym przepisami dotyczącymi konkurencji, udzielania zamówień publicznych, ochrony środowiska oraz równouprawnienia </w:t>
      </w:r>
      <w:r w:rsidRPr="00F61EF6">
        <w:rPr>
          <w:rFonts w:cs="Calibri"/>
          <w:sz w:val="24"/>
          <w:szCs w:val="24"/>
        </w:rPr>
        <w:t xml:space="preserve">kobiet i mężczyzn; z wytycznymi Ministra </w:t>
      </w:r>
      <w:r>
        <w:rPr>
          <w:rFonts w:cs="Calibri"/>
          <w:sz w:val="24"/>
          <w:szCs w:val="24"/>
        </w:rPr>
        <w:t>ds. Rozwoju</w:t>
      </w:r>
      <w:r w:rsidRPr="00F61EF6">
        <w:rPr>
          <w:rFonts w:cs="Calibri"/>
          <w:sz w:val="24"/>
          <w:szCs w:val="24"/>
        </w:rPr>
        <w:t xml:space="preserve"> obowiązującymi na dzień dokonania odpowiedniej czynności; w tym: Regulaminem konkursu w ramach, którego został złożony projekt, Wytycznymi dotyczącymi kwalifikowalności wydatków w ramach 2021-2027.oraz obowiązującymi aktami prawnym, dokumentami i wytycznymi o których mowa w umowie o dofinansowanie projektu.</w:t>
      </w:r>
      <w:r>
        <w:rPr>
          <w:rFonts w:cs="Calibri"/>
          <w:sz w:val="24"/>
          <w:szCs w:val="24"/>
        </w:rPr>
        <w:t xml:space="preserve"> </w:t>
      </w:r>
    </w:p>
    <w:p w14:paraId="7A7BC8B0" w14:textId="77777777" w:rsidR="000C7393" w:rsidRPr="00076FF2" w:rsidRDefault="000C7393" w:rsidP="000C7393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Wykonawca zobowiązany jest do realizacji zadania zgodnie z harmonogramem rzeczowo-finansowym wynikającym z </w:t>
      </w:r>
      <w:r w:rsidRPr="00F61EF6">
        <w:rPr>
          <w:rFonts w:cs="Calibri"/>
          <w:sz w:val="24"/>
          <w:szCs w:val="24"/>
        </w:rPr>
        <w:t>wniosku o dofinansowanie projektu;</w:t>
      </w:r>
    </w:p>
    <w:p w14:paraId="79CEF135" w14:textId="77777777" w:rsidR="000C7393" w:rsidRPr="00076FF2" w:rsidRDefault="000C7393" w:rsidP="000C7393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>W celu prawidłowego wykonania zadań opisanych poniżej Wykonawca zobowiązany będzie odbywać spotkania robocze z Zamawiającym w trakcie realizacji projektu na każdorazowe polecenie Zamawiającego.</w:t>
      </w:r>
    </w:p>
    <w:p w14:paraId="13088667" w14:textId="77777777" w:rsidR="000C7393" w:rsidRPr="00076FF2" w:rsidRDefault="000C7393" w:rsidP="000C7393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76FF2">
        <w:rPr>
          <w:rFonts w:cs="Calibri"/>
          <w:sz w:val="24"/>
          <w:szCs w:val="24"/>
        </w:rPr>
        <w:t xml:space="preserve">Zadania </w:t>
      </w:r>
      <w:r>
        <w:rPr>
          <w:rFonts w:cs="Calibri"/>
          <w:sz w:val="24"/>
          <w:szCs w:val="24"/>
        </w:rPr>
        <w:t xml:space="preserve">i zakres prac osób wchodzących w skład Zespołu projektowego </w:t>
      </w:r>
      <w:r w:rsidRPr="00076FF2">
        <w:rPr>
          <w:rFonts w:cs="Calibri"/>
          <w:sz w:val="24"/>
          <w:szCs w:val="24"/>
        </w:rPr>
        <w:t xml:space="preserve">winny być wykonane przez Wykonawcę zgodnie z przepisami i wytycznymi </w:t>
      </w:r>
      <w:r>
        <w:rPr>
          <w:rFonts w:cs="Calibri"/>
          <w:sz w:val="24"/>
          <w:szCs w:val="24"/>
        </w:rPr>
        <w:t>w ramach prawa krajowego i unijnego określonego w umowie o dofinansowanie.</w:t>
      </w:r>
    </w:p>
    <w:p w14:paraId="4918D28B" w14:textId="77777777" w:rsidR="000C7393" w:rsidRPr="00FA3CB0" w:rsidRDefault="000C7393" w:rsidP="000C7393">
      <w:pPr>
        <w:pStyle w:val="Akapitzlist"/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FA3CB0">
        <w:rPr>
          <w:rFonts w:cs="Calibri"/>
          <w:sz w:val="24"/>
          <w:szCs w:val="24"/>
        </w:rPr>
        <w:t>Kierownik projektu zobowiązany będzie do nieprzerwanego pełnienia obowiązków wynikających z umowy oraz pozostawania w kontakcie telefonicznym oraz e-mail z Zamawiającym przez cały czas trwania umowy.</w:t>
      </w:r>
    </w:p>
    <w:p w14:paraId="5851F004" w14:textId="77777777" w:rsidR="000C7393" w:rsidRPr="00B11BDA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§4</w:t>
      </w:r>
    </w:p>
    <w:p w14:paraId="5A71BB45" w14:textId="77777777" w:rsidR="000C7393" w:rsidRPr="00624FBB" w:rsidRDefault="000C7393" w:rsidP="000C7393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 xml:space="preserve">Zamawiający zobowiązuje się do udostępnienia Wykonawcy materiałów źródłowych niezbędnych do należytego wykonywania przedmiotu umowy, będących w posiadaniu Zamawiającego oraz udostępnienia w razie </w:t>
      </w:r>
      <w:r>
        <w:rPr>
          <w:rFonts w:cs="Calibri"/>
          <w:sz w:val="24"/>
          <w:szCs w:val="24"/>
        </w:rPr>
        <w:t xml:space="preserve">konieczności </w:t>
      </w:r>
      <w:r w:rsidRPr="00624FBB">
        <w:rPr>
          <w:rFonts w:cs="Calibri"/>
          <w:sz w:val="24"/>
          <w:szCs w:val="24"/>
        </w:rPr>
        <w:t>pomieszczeń niezbędnych w wykonywania usługi zarządzania projektem.</w:t>
      </w:r>
    </w:p>
    <w:p w14:paraId="582A1C88" w14:textId="77777777" w:rsidR="000C7393" w:rsidRPr="00624FBB" w:rsidRDefault="000C7393" w:rsidP="000C7393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624FBB">
        <w:rPr>
          <w:rFonts w:cs="Calibri"/>
          <w:sz w:val="24"/>
          <w:szCs w:val="24"/>
        </w:rPr>
        <w:t>Zamawiający zastrzega sobie prawo do dokonywania kontroli realizacji zadań zleconych oraz wglądu do dokumentacji projektowej wytworzonej w trakcie wy</w:t>
      </w:r>
      <w:r>
        <w:rPr>
          <w:rFonts w:cs="Calibri"/>
          <w:sz w:val="24"/>
          <w:szCs w:val="24"/>
        </w:rPr>
        <w:t xml:space="preserve">konanych </w:t>
      </w:r>
      <w:r w:rsidRPr="00624FBB">
        <w:rPr>
          <w:rFonts w:cs="Calibri"/>
          <w:sz w:val="24"/>
          <w:szCs w:val="24"/>
        </w:rPr>
        <w:t>usług objętych umową.</w:t>
      </w:r>
    </w:p>
    <w:p w14:paraId="62957EC5" w14:textId="77777777" w:rsidR="000C7393" w:rsidRPr="00FA3CB0" w:rsidRDefault="000C7393" w:rsidP="000C7393">
      <w:pPr>
        <w:jc w:val="both"/>
        <w:rPr>
          <w:rFonts w:cs="Calibri"/>
          <w:sz w:val="24"/>
          <w:szCs w:val="24"/>
        </w:rPr>
      </w:pPr>
    </w:p>
    <w:p w14:paraId="1C2D44F4" w14:textId="77777777" w:rsidR="000C7393" w:rsidRDefault="000C7393" w:rsidP="000C7393">
      <w:pPr>
        <w:jc w:val="center"/>
        <w:rPr>
          <w:rFonts w:cs="Calibri"/>
          <w:b/>
          <w:bCs/>
          <w:sz w:val="24"/>
          <w:szCs w:val="24"/>
        </w:rPr>
      </w:pPr>
    </w:p>
    <w:p w14:paraId="0FBB0203" w14:textId="77777777" w:rsidR="000C7393" w:rsidRPr="00B11BDA" w:rsidRDefault="000C7393" w:rsidP="000C7393">
      <w:pPr>
        <w:jc w:val="center"/>
        <w:rPr>
          <w:rFonts w:cs="Calibri"/>
          <w:b/>
          <w:bCs/>
          <w:sz w:val="24"/>
          <w:szCs w:val="24"/>
        </w:rPr>
      </w:pPr>
      <w:r w:rsidRPr="00B11BDA">
        <w:rPr>
          <w:rFonts w:cs="Calibri"/>
          <w:b/>
          <w:bCs/>
          <w:sz w:val="24"/>
          <w:szCs w:val="24"/>
        </w:rPr>
        <w:t>§5</w:t>
      </w:r>
    </w:p>
    <w:p w14:paraId="1448D781" w14:textId="77777777" w:rsidR="000C7393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zapłaci za wykonanie przedmiotu umowy wynagrodzenie w wysokości nie większej niż (słownie: ……………. złotych 00/100) złotych brutto,  zgodnie z Ofertą.</w:t>
      </w:r>
    </w:p>
    <w:p w14:paraId="49801BFF" w14:textId="77777777" w:rsidR="000C7393" w:rsidRPr="00082D81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082D81">
        <w:rPr>
          <w:sz w:val="24"/>
          <w:szCs w:val="24"/>
        </w:rPr>
        <w:t xml:space="preserve">Zamawiający zapłaci Wykonawcy wynagrodzenie przekazując płatności w ratach proporcjonalnie do rozliczanych i składanych wniosków o płatność w terminie 14 dni od dnia otrzymania przez Zamawiającego prawidłowo wystawionej, na </w:t>
      </w:r>
      <w:r w:rsidRPr="00082D81">
        <w:rPr>
          <w:sz w:val="24"/>
          <w:szCs w:val="24"/>
        </w:rPr>
        <w:lastRenderedPageBreak/>
        <w:t>podstawie obowiązujących przepisów prawa, faktury, przelewem na rachunek bankowy wskazany na fakturze.</w:t>
      </w:r>
      <w:r>
        <w:rPr>
          <w:sz w:val="24"/>
          <w:szCs w:val="24"/>
        </w:rPr>
        <w:t xml:space="preserve"> </w:t>
      </w:r>
      <w:r w:rsidRPr="00082D81">
        <w:rPr>
          <w:sz w:val="24"/>
          <w:szCs w:val="24"/>
        </w:rPr>
        <w:t>Zamawiający zastrzega, iż termin płatności faktury może ulec wydłużeniu w przypadku opóźnienia w przekazywaniu środków na konto Projektu „Rozwój kompetencji młodego człowieka kluczem do zawodowego sukcesu”. W związku z powyższym Wykonawcy nie przysługuje roszczenie do Zamawiającego w przypadku opóźnienia zapłaty.</w:t>
      </w:r>
    </w:p>
    <w:p w14:paraId="52BEDEF3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Wynagrodzenie, o którym mowa w ust. 1, zawiera wszystkie koszty związane z realizacją umowy.</w:t>
      </w:r>
    </w:p>
    <w:p w14:paraId="7F7BFDE5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Wynagrodzenie wypłacone zostanie na podstawie faktur składanych przez Wykonawcę. </w:t>
      </w:r>
    </w:p>
    <w:p w14:paraId="52C8306D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Płatności dokonuje się w złotych polskich. Za dzień zapłaty Strony uznają dzień obciążenia rachunku bankowego Zamawiającego.</w:t>
      </w:r>
    </w:p>
    <w:p w14:paraId="64F6B7B6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Faktura będzie wystawiona na:</w:t>
      </w:r>
      <w:r>
        <w:rPr>
          <w:sz w:val="24"/>
          <w:szCs w:val="24"/>
        </w:rPr>
        <w:t xml:space="preserve"> </w:t>
      </w:r>
      <w:r w:rsidRPr="00E97F05">
        <w:rPr>
          <w:sz w:val="24"/>
          <w:szCs w:val="24"/>
        </w:rPr>
        <w:t>…………………………………….</w:t>
      </w:r>
    </w:p>
    <w:p w14:paraId="67F2B375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Faktury w wersji papierowej będą dostarczane na adres Zamawiającego.</w:t>
      </w:r>
    </w:p>
    <w:p w14:paraId="64DB7062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 xml:space="preserve">Faktura wystawiona w wersji papierowej, która została </w:t>
      </w:r>
      <w:proofErr w:type="spellStart"/>
      <w:r w:rsidRPr="00E97F05">
        <w:rPr>
          <w:sz w:val="24"/>
          <w:szCs w:val="24"/>
        </w:rPr>
        <w:t>zdigitalizowana</w:t>
      </w:r>
      <w:proofErr w:type="spellEnd"/>
      <w:r w:rsidRPr="00E97F05">
        <w:rPr>
          <w:sz w:val="24"/>
          <w:szCs w:val="24"/>
        </w:rPr>
        <w:t xml:space="preserve"> do wersji cyfrowej (w formie pliku PDF lub w formie innego pliku graficznego), będzie dostarczona w wersji papierowej na adres Zamawiającego. </w:t>
      </w:r>
    </w:p>
    <w:p w14:paraId="51735A7C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wyraża zgodę na wystawianie i przesłanie faktury w formie elektronicznej.</w:t>
      </w:r>
    </w:p>
    <w:p w14:paraId="51631CB0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 przypadku wystawienia faktury w formie elektronicznej, faktura w formacie pliku PDF zostanie przesłana za pośrednictwem poczty elektronicznej z adresu Wykonawcy: e-mail:</w:t>
      </w:r>
      <w:r>
        <w:rPr>
          <w:sz w:val="24"/>
          <w:szCs w:val="24"/>
        </w:rPr>
        <w:t>………………………………..</w:t>
      </w:r>
      <w:r w:rsidRPr="00E97F05">
        <w:rPr>
          <w:sz w:val="24"/>
          <w:szCs w:val="24"/>
        </w:rPr>
        <w:t>na adres Zamawiającego: e-mail: …………. Zamawiający będzie przyjmował wyłącznie fakturę przesłaną pomiędzy wskazanymi adresami e-mail.</w:t>
      </w:r>
    </w:p>
    <w:p w14:paraId="62507D61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Zmiany adresów poczty elektronicznej lub odwołanie zgody na otrzymywanie faktury drogą elektroniczną wymagają poinformowania o tym drugiej Strony w formie pisemnej albo w formie elektronicznej (opatrzonej kwalifikowanym podpisem elektronicznym) przez osobę upoważnioną. Zmiany te nie będą stanowiły zmiany umowy.</w:t>
      </w:r>
    </w:p>
    <w:p w14:paraId="44E6CC3A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Wykonawca działając zgodnie z przepisami prawa zapewnia autentyczność pochodzenia oraz integralność treści faktury, wyraźne określenie danych Wykonawcy oraz ponosi pełną odpowiedzialność za faktury przesłane z adresu e-mail, o którym mowa w ust. 13.</w:t>
      </w:r>
    </w:p>
    <w:p w14:paraId="6535ACAD" w14:textId="77777777" w:rsidR="000C7393" w:rsidRPr="00E97F05" w:rsidRDefault="000C7393" w:rsidP="000C7393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97F05">
        <w:rPr>
          <w:sz w:val="24"/>
          <w:szCs w:val="24"/>
        </w:rPr>
        <w:t>Zamawiający zobowiązuje się do niedokonywania jakichkolwiek modyfikacji w otrzymanych dokumentach, ma jedynie prawo do wydruku załącznika oraz jego zapisania na dysku twardym oraz płytach CD/DVD.</w:t>
      </w:r>
    </w:p>
    <w:p w14:paraId="572E605B" w14:textId="77777777" w:rsidR="000C7393" w:rsidRPr="009436A7" w:rsidRDefault="000C7393" w:rsidP="000C7393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>§ 6</w:t>
      </w:r>
    </w:p>
    <w:p w14:paraId="29337866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Strony ustalają odpowiedzialność za niewykonanie lub nienależyte wykonanie umowy w formie kar umownych, z zastrzeżeniem ust. 7.</w:t>
      </w:r>
    </w:p>
    <w:p w14:paraId="369EA5C4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Wykonawca jest zobowiązany do zapłaty kar umownych w następujących przypadkach i wysokościach:</w:t>
      </w:r>
    </w:p>
    <w:p w14:paraId="7F4A1954" w14:textId="77777777" w:rsidR="000C7393" w:rsidRPr="008D2FC3" w:rsidRDefault="000C7393" w:rsidP="000C7393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za odstąpienie od umowy przez Zamawiającego z przyczyn, za które odpowiedzialność ponosi Wykonawca lub rozwiązania (odstąpienia lub </w:t>
      </w:r>
      <w:r w:rsidRPr="008D2FC3">
        <w:rPr>
          <w:sz w:val="24"/>
          <w:szCs w:val="24"/>
        </w:rPr>
        <w:lastRenderedPageBreak/>
        <w:t xml:space="preserve">wypowiedzenia) umowy przez Wykonawcę z przyczyn leżących po jego </w:t>
      </w:r>
      <w:r w:rsidRPr="003F6CE0">
        <w:rPr>
          <w:sz w:val="24"/>
          <w:szCs w:val="24"/>
        </w:rPr>
        <w:t>stronie – w wysokości 5 % wynagrodzenia brutto wskazanego w § 5 ust. 1, a w przypadku częściowego odstąpienia od umowy – w wysokości 5 % wynagrodzenia brutto odpowiadającego niezrealizowanej w wyniku</w:t>
      </w:r>
      <w:r w:rsidRPr="008D2FC3">
        <w:rPr>
          <w:sz w:val="24"/>
          <w:szCs w:val="24"/>
        </w:rPr>
        <w:t xml:space="preserve"> odstąpienia części umowy;</w:t>
      </w:r>
    </w:p>
    <w:p w14:paraId="58BAB682" w14:textId="77777777" w:rsidR="000C7393" w:rsidRPr="008D2FC3" w:rsidRDefault="000C7393" w:rsidP="000C7393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nienależytego wykonania któregokolwiek z zadań, o których mowa w § </w:t>
      </w:r>
      <w:r>
        <w:rPr>
          <w:sz w:val="24"/>
          <w:szCs w:val="24"/>
        </w:rPr>
        <w:t>1</w:t>
      </w:r>
      <w:r w:rsidRPr="008D2FC3">
        <w:rPr>
          <w:sz w:val="24"/>
          <w:szCs w:val="24"/>
        </w:rPr>
        <w:t xml:space="preserve"> ust. </w:t>
      </w:r>
      <w:r>
        <w:rPr>
          <w:sz w:val="24"/>
          <w:szCs w:val="24"/>
        </w:rPr>
        <w:t>3</w:t>
      </w:r>
      <w:r w:rsidRPr="008D2FC3">
        <w:rPr>
          <w:sz w:val="24"/>
          <w:szCs w:val="24"/>
        </w:rPr>
        <w:t xml:space="preserve"> – w wysokości  </w:t>
      </w:r>
      <w:r>
        <w:rPr>
          <w:sz w:val="24"/>
          <w:szCs w:val="24"/>
        </w:rPr>
        <w:t>5</w:t>
      </w:r>
      <w:r w:rsidRPr="008D2FC3">
        <w:rPr>
          <w:sz w:val="24"/>
          <w:szCs w:val="24"/>
        </w:rPr>
        <w:t>% wynagrodzenia brutto, o którym mowa w § 5 ust. 1;</w:t>
      </w:r>
    </w:p>
    <w:p w14:paraId="0DF870F9" w14:textId="77777777" w:rsidR="000C7393" w:rsidRPr="008D2FC3" w:rsidRDefault="000C7393" w:rsidP="000C7393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niewykonania któregokolwiek z zadań, o których mowa w § </w:t>
      </w:r>
      <w:r>
        <w:rPr>
          <w:sz w:val="24"/>
          <w:szCs w:val="24"/>
        </w:rPr>
        <w:t>1</w:t>
      </w:r>
      <w:r w:rsidRPr="008D2FC3">
        <w:rPr>
          <w:sz w:val="24"/>
          <w:szCs w:val="24"/>
        </w:rPr>
        <w:t xml:space="preserve"> ust. </w:t>
      </w:r>
      <w:r>
        <w:rPr>
          <w:sz w:val="24"/>
          <w:szCs w:val="24"/>
        </w:rPr>
        <w:t>3</w:t>
      </w:r>
      <w:r w:rsidRPr="008D2FC3">
        <w:rPr>
          <w:sz w:val="24"/>
          <w:szCs w:val="24"/>
        </w:rPr>
        <w:t xml:space="preserve"> – w wysokości </w:t>
      </w:r>
      <w:r>
        <w:rPr>
          <w:sz w:val="24"/>
          <w:szCs w:val="24"/>
        </w:rPr>
        <w:t>5</w:t>
      </w:r>
      <w:r w:rsidRPr="008D2FC3">
        <w:rPr>
          <w:sz w:val="24"/>
          <w:szCs w:val="24"/>
        </w:rPr>
        <w:t>% wynagrodzenia brutto, o którym mowa w § 5 ust. 1;</w:t>
      </w:r>
    </w:p>
    <w:p w14:paraId="0F12A879" w14:textId="77777777" w:rsidR="000C7393" w:rsidRPr="008D2FC3" w:rsidRDefault="000C7393" w:rsidP="000C7393">
      <w:pPr>
        <w:pStyle w:val="Akapitzlist"/>
        <w:numPr>
          <w:ilvl w:val="1"/>
          <w:numId w:val="8"/>
        </w:numPr>
        <w:ind w:left="851" w:hanging="425"/>
        <w:jc w:val="both"/>
        <w:rPr>
          <w:sz w:val="24"/>
          <w:szCs w:val="24"/>
        </w:rPr>
      </w:pPr>
      <w:r w:rsidRPr="008D2FC3">
        <w:rPr>
          <w:sz w:val="24"/>
          <w:szCs w:val="24"/>
        </w:rPr>
        <w:t xml:space="preserve">w przypadku ujawnienia przez Wykonawcę danych pozyskanych przy wykonywaniu umowy, a także innych informacji dotyczących przedmiotu umowy i mogących mieć charakter informacji poufnych, ich utraty lub </w:t>
      </w:r>
      <w:r w:rsidRPr="003F6CE0">
        <w:rPr>
          <w:sz w:val="24"/>
          <w:szCs w:val="24"/>
        </w:rPr>
        <w:t>zniszczenia bez możliwości odtworzenia– w wysokości 5% wynagrodzenia</w:t>
      </w:r>
      <w:r w:rsidRPr="008D2FC3">
        <w:rPr>
          <w:sz w:val="24"/>
          <w:szCs w:val="24"/>
        </w:rPr>
        <w:t xml:space="preserve"> brutto, o którym mowa w § 5 ust. 1;</w:t>
      </w:r>
    </w:p>
    <w:p w14:paraId="59D5DD48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Kary umowne mogą podlegać łączeniu.</w:t>
      </w:r>
    </w:p>
    <w:p w14:paraId="7C96FD40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Na kary umowne zostanie wystawiona przez Zamawiającego nota obciążeniowa.</w:t>
      </w:r>
    </w:p>
    <w:p w14:paraId="477E883F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terminie 7 dni od dnia doręczenia noty obciążeniowej Wykonawca zapłaci kary umowne wskazane w nocie obciążeniowej, o ile inny termin nie został wskazany w nocie obciążeniowej. Termin zapłaty kar umownych, wskazany w nocie obciążeniowej, będzie liczony od dnia doręczenia noty drugiej Stronie. Doręczenie może odbywać się za pośrednictwem operatora pocztowego, kuriera, osobiście, za pośrednictwem poczty elektronicznej (skan podpisanej noty) na adres i numery wskazane zgodnie z § 14 ust. 2.</w:t>
      </w:r>
    </w:p>
    <w:p w14:paraId="5C3DA670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W przypadku pokrycia kar umownych z wynagrodzenia Wykonawcy do potrącenia dojdzie po upływie terminu wskazanego w nocie obciążeniowej przewidzianego na zapłatę kary umownej, a jeżeli termin ten nie zostałby oznaczony w nocie obciążeniowej, w terminie 7 dni od dnia otrzymania noty obciążeniowej. Wykonawca wyraża zgodę na potrącenie należności z tytułu kar umownych z wynagrodzenia, o którym mowa w § 5 ust. 1.</w:t>
      </w:r>
    </w:p>
    <w:p w14:paraId="4426F074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24E35CD9" w14:textId="77777777" w:rsidR="000C7393" w:rsidRPr="008D2FC3" w:rsidRDefault="000C7393" w:rsidP="000C7393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8D2FC3">
        <w:rPr>
          <w:sz w:val="24"/>
          <w:szCs w:val="24"/>
        </w:rPr>
        <w:t>Kary umowne mogą być naliczane maksymalnie do 20% wysokości łącznego wynagrodzenia brutto Wykonawcy określonego w § 5 ust. 1.</w:t>
      </w:r>
    </w:p>
    <w:p w14:paraId="416DA7FB" w14:textId="77777777" w:rsidR="000C7393" w:rsidRPr="00E13DB7" w:rsidRDefault="000C7393" w:rsidP="000C7393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</w:p>
    <w:p w14:paraId="26D21609" w14:textId="77777777" w:rsidR="000C7393" w:rsidRPr="003C0223" w:rsidRDefault="000C7393" w:rsidP="000C7393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3C0223">
        <w:rPr>
          <w:sz w:val="24"/>
          <w:szCs w:val="24"/>
        </w:rPr>
        <w:t>Zamawiający może odstąpić od umowy, w części lub w całości w następujących przypadkach:</w:t>
      </w:r>
    </w:p>
    <w:p w14:paraId="64A4268B" w14:textId="77777777" w:rsidR="000C7393" w:rsidRPr="0016024D" w:rsidRDefault="000C7393" w:rsidP="000C73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Wykonawca wykonuje umowę w sposób sprzeczny z umową, w szczególności </w:t>
      </w:r>
      <w:r>
        <w:rPr>
          <w:sz w:val="24"/>
          <w:szCs w:val="24"/>
        </w:rPr>
        <w:t xml:space="preserve">rozszerza zakres podwykonawstwa określony w Ofercie i </w:t>
      </w:r>
      <w:r w:rsidRPr="0016024D">
        <w:rPr>
          <w:sz w:val="24"/>
          <w:szCs w:val="24"/>
        </w:rPr>
        <w:t xml:space="preserve">nie zmienia sposobu realizacji umowy mimo wezwania go do tego przez Zamawiającego lub przez wskazanego przez Zamawiającego audytora lub inny uprawniony podmiot, o którym mowa w § 13, w terminie określonym w </w:t>
      </w:r>
      <w:r w:rsidRPr="0016024D">
        <w:rPr>
          <w:sz w:val="24"/>
          <w:szCs w:val="24"/>
        </w:rPr>
        <w:lastRenderedPageBreak/>
        <w:t>tym wezwaniu, lub nie usunie uchybień mimo wezwania przez Zamawiającego do usunięcia uchybień w terminie określonym w wezwaniu – w terminie do 21 dni od dnia, kiedy Zamawiający powziął wiadomość o okolicznościach uzasadniających odstąpienie z tej przyczyny. Obowiązku wezwania do usunięcia uchybień nie stosuje się w sytuacjach, w których z uwagi na charakter danego uchybienia nie można go usunąć lub wymagane było jego natychmiastowe usunięcie; wówczas termin  21. dniowy liczy się od dnia, kiedy Zamawiający powziął wiadomość o okoliczności uzasadniającej odstąpienie;</w:t>
      </w:r>
    </w:p>
    <w:p w14:paraId="08678315" w14:textId="77777777" w:rsidR="000C7393" w:rsidRPr="0016024D" w:rsidRDefault="000C7393" w:rsidP="000C73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>gdy Wykonawca zaprzestał prowadzenia działalności – w terminie 21 dni od dnia, kiedy Zamawiający powziął wiadomość o okolicznościach uzasadniających odstąpienie od umowy z tych przyczyn;</w:t>
      </w:r>
    </w:p>
    <w:p w14:paraId="061C7547" w14:textId="77777777" w:rsidR="000C7393" w:rsidRPr="0016024D" w:rsidRDefault="000C7393" w:rsidP="000C739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6024D">
        <w:rPr>
          <w:sz w:val="24"/>
          <w:szCs w:val="24"/>
        </w:rPr>
        <w:t xml:space="preserve">gdy suma kar umownych naliczonych na podstawie § 7 ust. 2 pkt 2-7 osiągnie lub przekroczy 20% kwoty, o której mowa w § 6 ust. 1 - w terminie 21 dni od dnia, w którym suma kar umownych osiągnęła lub przekroczyła 20% łącznego wynagrodzenia brutto określonego w § </w:t>
      </w:r>
      <w:r>
        <w:rPr>
          <w:sz w:val="24"/>
          <w:szCs w:val="24"/>
        </w:rPr>
        <w:t>5</w:t>
      </w:r>
      <w:r w:rsidRPr="0016024D">
        <w:rPr>
          <w:sz w:val="24"/>
          <w:szCs w:val="24"/>
        </w:rPr>
        <w:t xml:space="preserve"> ust. 1.</w:t>
      </w:r>
    </w:p>
    <w:p w14:paraId="0CCBE48F" w14:textId="77777777" w:rsidR="000C7393" w:rsidRPr="00FA3CB0" w:rsidRDefault="000C7393" w:rsidP="000C7393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odstąpienia od umowy przez Zamawiającego:</w:t>
      </w:r>
    </w:p>
    <w:p w14:paraId="050C0B88" w14:textId="77777777" w:rsidR="000C7393" w:rsidRPr="003C0223" w:rsidRDefault="000C7393" w:rsidP="000C7393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Wykonawca i Zamawiający zobowiązują się do sporządzenia protokołu, który będzie zawierał opis prac wykonanych do dnia odstąpienia od umowy wraz z dokonaniem ich oceny pod względem możliwości ich zaakceptowania i odbioru przez Zamawiającego;</w:t>
      </w:r>
    </w:p>
    <w:p w14:paraId="3A23221E" w14:textId="77777777" w:rsidR="000C7393" w:rsidRPr="003C0223" w:rsidRDefault="000C7393" w:rsidP="000C7393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C0223">
        <w:rPr>
          <w:sz w:val="24"/>
          <w:szCs w:val="24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 i będzie mogła być wykorzystana ze względu na cel umowy.</w:t>
      </w:r>
    </w:p>
    <w:p w14:paraId="70E0BE33" w14:textId="77777777" w:rsidR="000C7393" w:rsidRPr="00FA3CB0" w:rsidRDefault="000C7393" w:rsidP="000C7393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Odstąpienie od umowy wywołuje skutki na przyszłość w przypadku odstąpienia od umowy przez Zamawiającego w sytuacjach, o których mowa w ust. 1.</w:t>
      </w:r>
    </w:p>
    <w:p w14:paraId="78ED9A8B" w14:textId="77777777" w:rsidR="000C7393" w:rsidRPr="00FA3CB0" w:rsidRDefault="000C7393" w:rsidP="000C7393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Oświadczenie Zamawiającego o odstąpieniu od umowy zostanie sporządzone w formie pisemnej lub w formie elektronicznej wraz z uzasadnieniem pod rygorem nieważności i zostanie przesłane na adres Wykonawcy wskazany zgodnie z postanowieniami § 15 ust. 2.</w:t>
      </w:r>
    </w:p>
    <w:p w14:paraId="4E4EB59D" w14:textId="77777777" w:rsidR="000C7393" w:rsidRPr="00FA3CB0" w:rsidRDefault="000C7393" w:rsidP="000C7393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może wypowiedzieć umowę wyłącznie z ważnego powodu. Przez ważny powód rozumieć należy zwłokę Zamawiającego w zapłacie niespornego wynagrodzenia na rzecz Wykonawcy.</w:t>
      </w:r>
    </w:p>
    <w:p w14:paraId="3C9A3043" w14:textId="77777777" w:rsidR="000C7393" w:rsidRPr="009436A7" w:rsidRDefault="000C7393" w:rsidP="000C7393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</w:p>
    <w:p w14:paraId="023A4738" w14:textId="77777777" w:rsidR="000C7393" w:rsidRPr="001E140A" w:rsidRDefault="000C7393" w:rsidP="000C7393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Wykonawca może powierzyć wykonanie części działań realizowanych w ramach umowy podwykonawcy, w zakresie określonym w Ofercie oraz podwykonawcom określonym w Ofercie.</w:t>
      </w:r>
    </w:p>
    <w:p w14:paraId="10CAF0C2" w14:textId="77777777" w:rsidR="000C7393" w:rsidRPr="001E140A" w:rsidRDefault="000C7393" w:rsidP="000C7393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Wykonawca nie może rozszerzyć podwykonawstwa poza zakres wskazany w Ofercie oraz rozszerzyć podwykonawstwa o podmioty inne niż wskazane w Ofercie bez uprzedniej zgody Zamawiającego, wyrażonej pod rygorem nieważności, w formie pisemnej lub elektronicznej.</w:t>
      </w:r>
    </w:p>
    <w:p w14:paraId="54830BE8" w14:textId="77777777" w:rsidR="000C7393" w:rsidRPr="001E140A" w:rsidRDefault="000C7393" w:rsidP="000C7393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lastRenderedPageBreak/>
        <w:t>Wszelkie postanowienia niniejszej umowy odnoszące się do Wykonawcy stosuje się odpowiednio do podwykonawców, za których działania lub zaniechania Wykonawca ponosi odpowiedzialność na zasadzie ryzyka.</w:t>
      </w:r>
    </w:p>
    <w:p w14:paraId="426CB46C" w14:textId="77777777" w:rsidR="000C7393" w:rsidRPr="001E140A" w:rsidRDefault="000C7393" w:rsidP="000C7393">
      <w:pPr>
        <w:pStyle w:val="Akapitzlist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E140A">
        <w:rPr>
          <w:sz w:val="24"/>
          <w:szCs w:val="24"/>
        </w:rPr>
        <w:t>W razie naruszenia przez Wykonawcę postanowień ust. 1–2, Zamawiający może odstąpić od umowy ze skutkiem natychmiastowym na podstawie § 8 ust. 1 pkt 1, niezależnie od prawa odmowy wypłaty wynagrodzenia za usługi świadczone przez podwykonawców w innym zakresie niż wskazane w Ofercie lub przez innych podwykonawców niż wskazanych w Ofercie.</w:t>
      </w:r>
    </w:p>
    <w:p w14:paraId="5F5277B6" w14:textId="77777777" w:rsidR="000C7393" w:rsidRPr="009436A7" w:rsidRDefault="000C7393" w:rsidP="000C7393">
      <w:pPr>
        <w:jc w:val="center"/>
        <w:rPr>
          <w:b/>
          <w:bCs/>
          <w:sz w:val="24"/>
          <w:szCs w:val="24"/>
        </w:rPr>
      </w:pPr>
      <w:r w:rsidRPr="009436A7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9</w:t>
      </w:r>
      <w:r w:rsidRPr="009436A7">
        <w:rPr>
          <w:b/>
          <w:bCs/>
          <w:sz w:val="24"/>
          <w:szCs w:val="24"/>
        </w:rPr>
        <w:t xml:space="preserve"> Ochrona danych osobowych</w:t>
      </w:r>
    </w:p>
    <w:p w14:paraId="79C77135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Zamawiający, jako administrator, zgodnie z treścią art. 28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523C1">
        <w:rPr>
          <w:sz w:val="24"/>
          <w:szCs w:val="24"/>
        </w:rPr>
        <w:t>Dz.Urz.UE.L</w:t>
      </w:r>
      <w:proofErr w:type="spellEnd"/>
      <w:r w:rsidRPr="002523C1">
        <w:rPr>
          <w:sz w:val="24"/>
          <w:szCs w:val="24"/>
        </w:rPr>
        <w:t xml:space="preserve"> nr 119 z 04.05.2016, str. 1), zwane dalej „RODO”, powierza Przyjmującemu Zamówienie, jako podmiotowi przetwarzającemu czynności związane z przetwarzaniem danych osobowych.</w:t>
      </w:r>
    </w:p>
    <w:p w14:paraId="734EF443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 przetwarzania powierzonych przez Zamawiającego danych osobowych zgodnie z przepisami prawa powszechnie obowiązującego o ochronie danych osobowych, w szczególności z RODO.</w:t>
      </w:r>
    </w:p>
    <w:p w14:paraId="36FDB1D7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Wykonawca oświadcza, że zna powszechnie obowiązujące przepisy prawa o ochronie danych osobowych. </w:t>
      </w:r>
    </w:p>
    <w:p w14:paraId="3D9C568E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Powierzone przez Zamawiającego dane osobowe będą przetwarzane przez Wykonawcę wyłącznie w celu realizacji umowy. </w:t>
      </w:r>
    </w:p>
    <w:p w14:paraId="31B14A12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w szczególności zgodnie z art. 32 RODO.</w:t>
      </w:r>
    </w:p>
    <w:p w14:paraId="79736F20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dołożyć należytej staranności przy przetwarzaniu powierzonych danych osobowych.</w:t>
      </w:r>
    </w:p>
    <w:p w14:paraId="5C7B0F9E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dopuści do przetwarzania danych osobowych wyłącznie osoby posiadające stosowne imienne upoważnienia do przetwarzania danych osobowych. W tym celu Zamawiający upoważnia Wykonawcę do wystawiania i odwoływania imiennych upoważnień do przetwarzania danych osobowych oraz prowadzenia ewidencji tych osób.</w:t>
      </w:r>
    </w:p>
    <w:p w14:paraId="7812F6F0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zobowiąże do zachowania w tajemnicy przetwarzanych danych osoby, które upoważni do przetwarzania tych danych w celu realizacji umowy, zarówno w trakcie zatrudnienia ich u Wykonawcy, jak i po jego ustaniu.</w:t>
      </w:r>
    </w:p>
    <w:p w14:paraId="0A984D87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Wykonawca po zakończeniu realizacji niniejszej umowy usunie w terminie 30 dni wszelkie dane osobowe oraz istniejące ich kopie, które pozyskał od Zamawiającego w związku z realizacją umowy, chyba że prawo powszechnie </w:t>
      </w:r>
      <w:r w:rsidRPr="002523C1">
        <w:rPr>
          <w:sz w:val="24"/>
          <w:szCs w:val="24"/>
        </w:rPr>
        <w:lastRenderedPageBreak/>
        <w:t>obowiązujące nakazują przechowywanie tych danych osobowych przez Wykonawcę.</w:t>
      </w:r>
    </w:p>
    <w:p w14:paraId="0FE2DCBB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Zamawiający powierza Wykonawcy realizację obowiązku informacyjnego wobec osoby, której dane dotyczą. Sposób wykonania tego obowiązku zostanie ustalony przez Wykonawcę z Zamawiającym.</w:t>
      </w:r>
    </w:p>
    <w:p w14:paraId="0D3ABD9D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zobowiązuje się udzielić wsparcia Zamawiającemu w zakresie wywiązywania się z obowiązku realizacji praw osoby, której dane dotyczą, w szczególności o których mowa w rozdziale III RODO.</w:t>
      </w:r>
    </w:p>
    <w:p w14:paraId="2188F50C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stwierdzenia naruszenia ochrony danych osobowych, w szczególności o którym mowa w art. 4 pkt 12 RODO, Wykonawca zobowiązuje się do bezzwłocznego poinformowania Zamawiającego, w formie pisemnej oraz dodatkowo na adres mailowy do korespondencji wskazany w niniejszej umowie, o tym fakcie w okresie do 24 godzin, wskazując okoliczności i zakres naruszenia.</w:t>
      </w:r>
    </w:p>
    <w:p w14:paraId="1E2D8C00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wyraża zgodę i zobowiązuje się umożliwić kontrolowanie przez Zamawiającego, osoby i podmioty upoważnione przez Zamawiającego oraz inne uprawnione podmioty, czy przetwarzanie powierzonych danych osobowych odbywa się zgodnie z niniejszą umową, przepisami powszechnie obowiązującymi, w tym w szczególności z RODO, w zakresie, w jakim ewentualne naruszenie tych przepisów mogłoby prowadzić do ponoszenia odpowiedzialności przez Zamawiającego, a w szczególności zagrażało bezpieczeństwu powierzonych danych lub naruszało prawa osób trzecich.</w:t>
      </w:r>
    </w:p>
    <w:p w14:paraId="5460B025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Kontrola, o której mowa w ust. 14 będzie realizowana w godzinach pracy Wykonawcy. O planowanej kontroli Zamawiający powiadomi Wykonawcę pisemnie na co najmniej 5 dni przed jej rozpoczęciem. Z przeprowadzonej kontroli Zamawiający może sporządzić zalecenia pokontrolne.</w:t>
      </w:r>
    </w:p>
    <w:p w14:paraId="1C52549C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zobowiązany do zastosowania się do zaleceń pokontrolnych we wskazanym przez Zamawiającego terminie.</w:t>
      </w:r>
    </w:p>
    <w:p w14:paraId="1D849DFF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Jeżeli Wykonawca realizując umowę zleci podwykonawcom prace, w trakcie których będą przetwarzane dane osobowe, odpowiednio powierzy im, za zgodą Zamawiającego, w drodze umowy zawartej na piśmie, przetwarzanie tych danych na warunkach zgodnych z postanowieniami niniejszej umowy. W przypadku zlecenia prac podwykonawcom, Wykonawca odpowiada za szkody, jakie powstaną wobec Zamawiającego lub osób trzecich na skutek przetwarzania przez podwykonawców danych osobowych niezgodnie z umową lub przepisami prawa powszechnie obowiązującego.</w:t>
      </w:r>
    </w:p>
    <w:p w14:paraId="03ADF165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4312542E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 xml:space="preserve">W przypadku naruszenia przez Wykonawcę zasad przetwarzania danych osobowych, jakie określono w umowie (w tym odnośnie złożonych oświadczeń), w przepisach powszechnie obowiązujących, w tym w szczególności w RODO, lub odpowiednich aktach wykonawczych i poniesienia w związku z tym przez Zamawiającego jakiejkolwiek szkody, Wykonawca jest zobowiązany do pokrycia pełnej szkody Zamawiającego. Pod pojęciem szkody należy rozumieć szkodę </w:t>
      </w:r>
      <w:r w:rsidRPr="002523C1">
        <w:rPr>
          <w:sz w:val="24"/>
          <w:szCs w:val="24"/>
        </w:rPr>
        <w:lastRenderedPageBreak/>
        <w:t>rzeczywistą („</w:t>
      </w:r>
      <w:proofErr w:type="spellStart"/>
      <w:r w:rsidRPr="002523C1">
        <w:rPr>
          <w:sz w:val="24"/>
          <w:szCs w:val="24"/>
        </w:rPr>
        <w:t>damnum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emergens</w:t>
      </w:r>
      <w:proofErr w:type="spellEnd"/>
      <w:r w:rsidRPr="002523C1">
        <w:rPr>
          <w:sz w:val="24"/>
          <w:szCs w:val="24"/>
        </w:rPr>
        <w:t>”) oraz utracone korzyści („</w:t>
      </w:r>
      <w:proofErr w:type="spellStart"/>
      <w:r w:rsidRPr="002523C1">
        <w:rPr>
          <w:sz w:val="24"/>
          <w:szCs w:val="24"/>
        </w:rPr>
        <w:t>lucrum</w:t>
      </w:r>
      <w:proofErr w:type="spellEnd"/>
      <w:r w:rsidRPr="002523C1">
        <w:rPr>
          <w:sz w:val="24"/>
          <w:szCs w:val="24"/>
        </w:rPr>
        <w:t xml:space="preserve"> </w:t>
      </w:r>
      <w:proofErr w:type="spellStart"/>
      <w:r w:rsidRPr="002523C1">
        <w:rPr>
          <w:sz w:val="24"/>
          <w:szCs w:val="24"/>
        </w:rPr>
        <w:t>cessans</w:t>
      </w:r>
      <w:proofErr w:type="spellEnd"/>
      <w:r w:rsidRPr="002523C1">
        <w:rPr>
          <w:sz w:val="24"/>
          <w:szCs w:val="24"/>
        </w:rPr>
        <w:t>”). Wykonawca zobowiązuje się do niezwłocznego poinformowania Zamawiającego, w formie pisemnej oraz dodatkowo na adres mailowy do korespondencji wskazany w umowie,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organ nadzorczy.</w:t>
      </w:r>
    </w:p>
    <w:p w14:paraId="31345429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Wykonawca zapewni w okresie obowiązywania niniejszej umowy pełną ochronę danych osobowych oraz zgodność ze wszelkimi obecnymi oraz przyszłymi przepisami prawa dotyczącymi ochrony danych osobowych i prywatności.</w:t>
      </w:r>
    </w:p>
    <w:p w14:paraId="3F8D6E81" w14:textId="77777777" w:rsidR="000C7393" w:rsidRPr="002523C1" w:rsidRDefault="000C7393" w:rsidP="000C7393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523C1">
        <w:rPr>
          <w:sz w:val="24"/>
          <w:szCs w:val="24"/>
        </w:rPr>
        <w:t>W przypadku zmiany przepisów prawa lub wydania przez odpowiednie organy nowych wytycznych lub interpretacji dotyczących stosowania przepisów dotyczących ochrony i przetwarzania danych osobowych, Wykonawca zobowiązuje się do ich stosowania, a Zamawiający dopuszcza zmiany sposobu realizacji umowy lub zmiany zakresu świadczeń wykonawcy wymuszone takimi zmianami prawa.</w:t>
      </w:r>
    </w:p>
    <w:p w14:paraId="2FD51AE3" w14:textId="77777777" w:rsidR="000C7393" w:rsidRPr="00E13DB7" w:rsidRDefault="000C7393" w:rsidP="000C7393">
      <w:pPr>
        <w:jc w:val="center"/>
        <w:rPr>
          <w:b/>
          <w:bCs/>
          <w:sz w:val="24"/>
          <w:szCs w:val="24"/>
        </w:rPr>
      </w:pPr>
      <w:r w:rsidRPr="00E13DB7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0</w:t>
      </w:r>
    </w:p>
    <w:p w14:paraId="1D755002" w14:textId="77777777" w:rsidR="000C7393" w:rsidRPr="00912C78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14:paraId="388B1287" w14:textId="77777777" w:rsidR="000C7393" w:rsidRPr="00912C78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912C78">
        <w:rPr>
          <w:sz w:val="24"/>
          <w:szCs w:val="24"/>
        </w:rPr>
        <w:t>Obowiązku zachowania poufności, o którym mowa w ust. 1, nie stosuje się do danych i informacji:</w:t>
      </w:r>
    </w:p>
    <w:p w14:paraId="4A52888E" w14:textId="77777777" w:rsidR="000C7393" w:rsidRPr="00912C78" w:rsidRDefault="000C7393" w:rsidP="000C739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dostępnych publicznie;</w:t>
      </w:r>
    </w:p>
    <w:p w14:paraId="5B4D7C50" w14:textId="77777777" w:rsidR="000C7393" w:rsidRPr="00912C78" w:rsidRDefault="000C7393" w:rsidP="000C739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otrzymanych przez Wykonawcę, zgodnie z przepisami prawa powszechnie obowiązującego, od osoby trzeciej bez obowiązku zachowania poufności;</w:t>
      </w:r>
    </w:p>
    <w:p w14:paraId="46A6E2E7" w14:textId="77777777" w:rsidR="000C7393" w:rsidRPr="00912C78" w:rsidRDefault="000C7393" w:rsidP="000C739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które w momencie ich przekazania przez Zamawiającego były już znane Wykonawcy bez obowiązku zachowania poufności;</w:t>
      </w:r>
    </w:p>
    <w:p w14:paraId="0B5B8998" w14:textId="77777777" w:rsidR="000C7393" w:rsidRPr="00912C78" w:rsidRDefault="000C7393" w:rsidP="000C739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w stosunku do których Wykonawca uzyskał pisemną zgodę Zamawiającego na ich ujawnienie.</w:t>
      </w:r>
    </w:p>
    <w:p w14:paraId="51BA3F3F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7119221C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do:</w:t>
      </w:r>
    </w:p>
    <w:p w14:paraId="6C3E7E49" w14:textId="77777777" w:rsidR="000C7393" w:rsidRPr="00912C78" w:rsidRDefault="000C7393" w:rsidP="000C7393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lastRenderedPageBreak/>
        <w:t>dołożenia właściwych starań w celu zabezpieczenia Informacji Poufnych przed ich utratą, zniekształceniem oraz dostępem nieupoważnionych osób trzecich;</w:t>
      </w:r>
    </w:p>
    <w:p w14:paraId="347FA8F0" w14:textId="77777777" w:rsidR="000C7393" w:rsidRPr="00912C78" w:rsidRDefault="000C7393" w:rsidP="000C7393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12C78">
        <w:rPr>
          <w:sz w:val="24"/>
          <w:szCs w:val="24"/>
        </w:rPr>
        <w:t>niewykorzystywania Informacji Poufnych w celach innych niż wykonanie umowy.</w:t>
      </w:r>
    </w:p>
    <w:p w14:paraId="2080C0C1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066F5D1F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795419CB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Po wykonaniu umowy oraz w przypadku rozwiązania umowy przez którąkolwiek ze Stron lub odstąpienia od niej, Wykonawca bezzwłocznie zwróci Zamawiającemu lub komisyjnie zniszczy wszelkie Informacje Poufne.</w:t>
      </w:r>
    </w:p>
    <w:p w14:paraId="2A6E6F0B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do momentu utraty przez te informacje charakteru Informacji Poufnych.</w:t>
      </w:r>
    </w:p>
    <w:p w14:paraId="69A6BADB" w14:textId="77777777" w:rsidR="000C7393" w:rsidRPr="00FA3CB0" w:rsidRDefault="000C7393" w:rsidP="000C7393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Wszelkie działania Wykonawcy prowadzone w systemach </w:t>
      </w:r>
      <w:r>
        <w:rPr>
          <w:sz w:val="24"/>
          <w:szCs w:val="24"/>
        </w:rPr>
        <w:t xml:space="preserve">Powiatu Grójeckiego </w:t>
      </w:r>
      <w:r w:rsidRPr="00FA3CB0">
        <w:rPr>
          <w:sz w:val="24"/>
          <w:szCs w:val="24"/>
        </w:rPr>
        <w:t>mogą być monitorowane i rejestrowane.</w:t>
      </w:r>
    </w:p>
    <w:p w14:paraId="3C5B56CD" w14:textId="77777777" w:rsidR="000C7393" w:rsidRPr="00FA3CB0" w:rsidRDefault="000C7393" w:rsidP="000C7393">
      <w:pPr>
        <w:jc w:val="both"/>
        <w:rPr>
          <w:sz w:val="24"/>
          <w:szCs w:val="24"/>
        </w:rPr>
      </w:pPr>
    </w:p>
    <w:p w14:paraId="171DB7E3" w14:textId="77777777" w:rsidR="000C7393" w:rsidRPr="00B90D8E" w:rsidRDefault="000C7393" w:rsidP="000C739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1</w:t>
      </w:r>
    </w:p>
    <w:p w14:paraId="6A2448E4" w14:textId="77777777" w:rsidR="000C7393" w:rsidRPr="00F61EF6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zapewni Zamawiającemu, a także wskazanemu przez Zamawiającego audytorowi oraz innym uprawnionym podmiotom, wgląd w dokumenty związane </w:t>
      </w:r>
      <w:r w:rsidRPr="00F61EF6">
        <w:rPr>
          <w:sz w:val="24"/>
          <w:szCs w:val="24"/>
        </w:rPr>
        <w:t>z wykonywaniem umowy.</w:t>
      </w:r>
    </w:p>
    <w:p w14:paraId="0D0D5355" w14:textId="77777777" w:rsidR="000C7393" w:rsidRPr="00F2415C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Wykonawca zobowiązuje się poddać kontroli prowadzonej przez Zamawiającego, </w:t>
      </w:r>
    </w:p>
    <w:p w14:paraId="5342AB0F" w14:textId="77777777" w:rsidR="000C7393" w:rsidRPr="00F61EF6" w:rsidRDefault="000C7393" w:rsidP="000C7393">
      <w:pPr>
        <w:pStyle w:val="Akapitzlist"/>
        <w:ind w:left="426"/>
        <w:jc w:val="both"/>
      </w:pPr>
      <w:r w:rsidRPr="00F2415C">
        <w:rPr>
          <w:sz w:val="24"/>
          <w:szCs w:val="24"/>
        </w:rPr>
        <w:t xml:space="preserve">a także wskazanego przez Zamawiającego audytora oraz inne uprawnione podmioty, </w:t>
      </w:r>
      <w:r w:rsidRPr="00F61EF6">
        <w:t>w zakresie prawidłowości wykonywania niniejszej umowy.</w:t>
      </w:r>
    </w:p>
    <w:p w14:paraId="3FA94DB8" w14:textId="77777777" w:rsidR="000C7393" w:rsidRPr="00F2415C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 xml:space="preserve">Prawo kontroli przysługuje uprawnionym podmiotom zarówno w siedzibie Wykonawcy, jak i w miejscu wykonywania umowy lub innym miejscu związanym </w:t>
      </w:r>
    </w:p>
    <w:p w14:paraId="5D175B91" w14:textId="77777777" w:rsidR="000C7393" w:rsidRPr="00F2415C" w:rsidRDefault="000C7393" w:rsidP="000C7393">
      <w:pPr>
        <w:pStyle w:val="Akapitzlist"/>
        <w:ind w:left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z wykonywaniem umowy</w:t>
      </w:r>
      <w:r>
        <w:rPr>
          <w:sz w:val="24"/>
          <w:szCs w:val="24"/>
        </w:rPr>
        <w:t>.</w:t>
      </w:r>
    </w:p>
    <w:p w14:paraId="6420ADB4" w14:textId="77777777" w:rsidR="000C7393" w:rsidRPr="00F2415C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lastRenderedPageBreak/>
        <w:t>Na żądanie Zamawiającego Wykonawca zobowiązuje się do udzielenia bezzwłocznie pełnej informacji o stanie realizacji umowy w trakcie wykonywania umowy oraz po jej zakończeniu.</w:t>
      </w:r>
    </w:p>
    <w:p w14:paraId="54B4BF09" w14:textId="77777777" w:rsidR="000C7393" w:rsidRPr="00F2415C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Na żądanie Zamawiającego, a także wskazanego przez Zamawiającego audytora lub innego uprawnionego podmiotu, Wykonawca zobowiązuje się do udzielenia bezzwłocznie pełnej informacji o umowie w trakcie jej wykonywania oraz po jej zakończeniu do ……………………. r. W przypadku konieczności przedłużenia powyższego terminu, Zamawiający lub wskazany przez Zamawiającego audytor lub inny uprawniony podmiot, powiadomi o tym pisemnie Wykonawcę przed upływem tego terminu.</w:t>
      </w:r>
    </w:p>
    <w:p w14:paraId="3511A4A5" w14:textId="77777777" w:rsidR="000C7393" w:rsidRPr="00F2415C" w:rsidRDefault="000C7393" w:rsidP="000C7393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F2415C">
        <w:rPr>
          <w:sz w:val="24"/>
          <w:szCs w:val="24"/>
        </w:rPr>
        <w:t>W przypadku stwierdzenia przez Zamawiającego lub wskazanego przez Zamawiającego audytora lub inny uprawniony podmiot, że Wykonawca wykonuje umowę lub jej część w sposób sprzeczny z umową lub w realizowanych pracach nie stosuje się do postanowień umowy, Zamawiający lub wskazany przez Zamawiającego audytor lub inny uprawniony podmiot wezwie Wykonawcę do zmiany sposobu wykonania umowy i usunięcia uchybień lub złożenia wyjaśnień w terminie określonym w wezwaniu pod rygorem odstąpienia od umowy.</w:t>
      </w:r>
    </w:p>
    <w:p w14:paraId="00E628C2" w14:textId="77777777" w:rsidR="000C7393" w:rsidRPr="00B90D8E" w:rsidRDefault="000C7393" w:rsidP="000C739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2</w:t>
      </w:r>
    </w:p>
    <w:p w14:paraId="18B653A6" w14:textId="77777777" w:rsidR="000C7393" w:rsidRPr="00513A11" w:rsidRDefault="000C7393" w:rsidP="000C7393">
      <w:pPr>
        <w:pStyle w:val="Akapitzlist"/>
        <w:numPr>
          <w:ilvl w:val="1"/>
          <w:numId w:val="17"/>
        </w:numPr>
        <w:ind w:left="426" w:hanging="426"/>
        <w:jc w:val="both"/>
        <w:rPr>
          <w:sz w:val="24"/>
          <w:szCs w:val="24"/>
        </w:rPr>
      </w:pPr>
      <w:r w:rsidRPr="00513A11">
        <w:rPr>
          <w:sz w:val="24"/>
          <w:szCs w:val="24"/>
        </w:rPr>
        <w:t>Wykonawca nie będzie wykorzystywać prowadzonych działań do promowania własnej firmy w jakiejkolwiek formie, w tym w szczególności poprzez umieszczanie swojego logo w materiałach lub miejscach realizacji zamówienia.</w:t>
      </w:r>
    </w:p>
    <w:p w14:paraId="25B3D17D" w14:textId="77777777" w:rsidR="000C7393" w:rsidRPr="00B90D8E" w:rsidRDefault="000C7393" w:rsidP="000C739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3</w:t>
      </w:r>
    </w:p>
    <w:p w14:paraId="7E7860A4" w14:textId="77777777" w:rsidR="000C7393" w:rsidRPr="00826CEB" w:rsidRDefault="000C7393" w:rsidP="000C7393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Osobą upoważnioną do podpisywania zawiadomień i oświadczeń, jak również do sprawowania nadzoru nad realizacją umowy oraz odbioru jakościowego przedmiotu umowy ze strony Zamawiającego, jest ……………………………..</w:t>
      </w:r>
    </w:p>
    <w:p w14:paraId="6B206CEC" w14:textId="77777777" w:rsidR="000C7393" w:rsidRPr="00826CEB" w:rsidRDefault="000C7393" w:rsidP="000C7393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terminie 2 dni od dnia zawarcia umowy Strony przekażą sobie wzajemnie informacje dotyczące osób odpowiedzialnych za kontakty pomiędzy Stronami oraz adresy korespondencji email, numer/y telefonów i adresy do doręczeń, o ile są różne od określonych w komparycji do umowy.</w:t>
      </w:r>
    </w:p>
    <w:p w14:paraId="55FF8D33" w14:textId="77777777" w:rsidR="000C7393" w:rsidRPr="00826CEB" w:rsidRDefault="000C7393" w:rsidP="000C7393">
      <w:pPr>
        <w:pStyle w:val="Akapitzlist"/>
        <w:numPr>
          <w:ilvl w:val="1"/>
          <w:numId w:val="18"/>
        </w:numPr>
        <w:ind w:left="426" w:hanging="426"/>
        <w:jc w:val="both"/>
        <w:rPr>
          <w:sz w:val="24"/>
          <w:szCs w:val="24"/>
        </w:rPr>
      </w:pPr>
      <w:r w:rsidRPr="00826CEB">
        <w:rPr>
          <w:sz w:val="24"/>
          <w:szCs w:val="24"/>
        </w:rPr>
        <w:t>W przypadku zmiany osoby, danych adresowych lub kontaktowych Strona jest zobowiązana do poinformowania o tym drugiej Strony przez osobę upoważnioną.</w:t>
      </w:r>
    </w:p>
    <w:p w14:paraId="47D8B3EB" w14:textId="77777777" w:rsidR="000C7393" w:rsidRPr="00B90D8E" w:rsidRDefault="000C7393" w:rsidP="000C7393">
      <w:pPr>
        <w:jc w:val="center"/>
        <w:rPr>
          <w:b/>
          <w:bCs/>
          <w:sz w:val="24"/>
          <w:szCs w:val="24"/>
        </w:rPr>
      </w:pPr>
      <w:r w:rsidRPr="00B90D8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4</w:t>
      </w:r>
    </w:p>
    <w:p w14:paraId="5F7B28C5" w14:textId="77777777" w:rsidR="000C7393" w:rsidRPr="00D51DCD" w:rsidRDefault="000C7393" w:rsidP="000C7393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t>Wszelkie zmiany umowy, za wyjątkiem § 5 ust. 14 oraz § 1</w:t>
      </w:r>
      <w:r>
        <w:rPr>
          <w:sz w:val="24"/>
          <w:szCs w:val="24"/>
        </w:rPr>
        <w:t>4</w:t>
      </w:r>
      <w:r w:rsidRPr="00D51DCD">
        <w:rPr>
          <w:sz w:val="24"/>
          <w:szCs w:val="24"/>
        </w:rPr>
        <w:t xml:space="preserve">, wymagają formy pisemnej lub formy elektronicznej pod rygorem nieważności i dopuszczalne są w granicach uregulowań art. 454 i 455 ustawy </w:t>
      </w:r>
      <w:proofErr w:type="spellStart"/>
      <w:r w:rsidRPr="00D51DCD">
        <w:rPr>
          <w:sz w:val="24"/>
          <w:szCs w:val="24"/>
        </w:rPr>
        <w:t>Pzp</w:t>
      </w:r>
      <w:proofErr w:type="spellEnd"/>
      <w:r w:rsidRPr="00D51DCD">
        <w:rPr>
          <w:sz w:val="24"/>
          <w:szCs w:val="24"/>
        </w:rPr>
        <w:t>.</w:t>
      </w:r>
    </w:p>
    <w:p w14:paraId="12D7E4B6" w14:textId="77777777" w:rsidR="000C7393" w:rsidRPr="00D51DCD" w:rsidRDefault="000C7393" w:rsidP="000C7393">
      <w:pPr>
        <w:pStyle w:val="Akapitzlist"/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D51DCD">
        <w:rPr>
          <w:sz w:val="24"/>
          <w:szCs w:val="24"/>
        </w:rPr>
        <w:t>Zamawiający zmieni postanowienia niniejszej umowy w następujących okolicznościach:</w:t>
      </w:r>
    </w:p>
    <w:p w14:paraId="7F6DD71B" w14:textId="77777777" w:rsidR="000C7393" w:rsidRPr="00B205CD" w:rsidRDefault="000C7393" w:rsidP="000C7393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nastąpi zmiana powszechnie obowiązujących przepisów w stosunku do obowiązujących na chwilę podpisania niniejszej umowy w zakresie jaki zmiany t wywierają bezpośredni wpływ na realizację przedmiotu umowy. Zmiany </w:t>
      </w:r>
      <w:r w:rsidRPr="00B205CD">
        <w:rPr>
          <w:sz w:val="24"/>
          <w:szCs w:val="24"/>
        </w:rPr>
        <w:lastRenderedPageBreak/>
        <w:t>umowy mogą prowadzić jedynie do modyfikacji wyłącznie tych zapisów umowy, do których się odnosi;</w:t>
      </w:r>
    </w:p>
    <w:p w14:paraId="33E22178" w14:textId="77777777" w:rsidR="000C7393" w:rsidRPr="00B205CD" w:rsidRDefault="000C7393" w:rsidP="000C7393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>gdy konieczność wprowadzenia zmian będzie następstwem zmian wprowadzonych w umowach pomiędzy Zamawiającym a inną niż Wykonawca stroną, w tym instytucjami nadzorującymi realizację projektu, w ramach którego realizowane jest przedmiotowe zamówienie;</w:t>
      </w:r>
    </w:p>
    <w:p w14:paraId="052AB969" w14:textId="77777777" w:rsidR="000C7393" w:rsidRPr="00B205CD" w:rsidRDefault="000C7393" w:rsidP="000C7393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gdy wynikną rozbieżności lub niejasności w rozumieniu pojęć użytych w umowie i załącznikach, których nie można usunąć w inny sposób, a zmiana będzie umożliwiać usunięcie rozbieżności i doprecyzowanie umowy i załączników w celu jednoznacznej interpretacji postanowień umowy przez Strony; </w:t>
      </w:r>
    </w:p>
    <w:p w14:paraId="5317A931" w14:textId="77777777" w:rsidR="000C7393" w:rsidRPr="00B205CD" w:rsidRDefault="000C7393" w:rsidP="000C7393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wprowadzenia zmian w strukturze zadań, o których mowa w § </w:t>
      </w:r>
      <w:r>
        <w:rPr>
          <w:sz w:val="24"/>
          <w:szCs w:val="24"/>
        </w:rPr>
        <w:t>1</w:t>
      </w:r>
      <w:r w:rsidRPr="00B205CD">
        <w:rPr>
          <w:sz w:val="24"/>
          <w:szCs w:val="24"/>
        </w:rPr>
        <w:t xml:space="preserve"> ust. </w:t>
      </w:r>
      <w:r>
        <w:rPr>
          <w:sz w:val="24"/>
          <w:szCs w:val="24"/>
        </w:rPr>
        <w:t>3</w:t>
      </w:r>
      <w:r w:rsidRPr="00B205CD">
        <w:rPr>
          <w:sz w:val="24"/>
          <w:szCs w:val="24"/>
        </w:rPr>
        <w:t>, spowodowana obiektywnymi okolicznościami niezależnymi od Zamawiającego i Wykonawcy uniemożliwiającymi realizację umowy zgodnie z pierwotnym założeniem. Zmiany w tym zakresie nie mogą powodować podwyższenia wynagrodzenia, o którym mowa w § 5 ust. 1,</w:t>
      </w:r>
    </w:p>
    <w:p w14:paraId="4DC2918B" w14:textId="77777777" w:rsidR="000C7393" w:rsidRPr="00B205CD" w:rsidRDefault="000C7393" w:rsidP="000C7393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B205CD">
        <w:rPr>
          <w:sz w:val="24"/>
          <w:szCs w:val="24"/>
        </w:rPr>
        <w:t xml:space="preserve">nastąpi konieczność wydłużenia terminu realizacji umowy spowodowana przedłużeniem realizacji projektu wówczas termin końcowy realizacji umowy może zostać wydłużony maksymalnie do czasu zakończenia realizacji projektu.  </w:t>
      </w:r>
    </w:p>
    <w:p w14:paraId="3C566C0B" w14:textId="77777777" w:rsidR="000C7393" w:rsidRPr="00283CAE" w:rsidRDefault="000C7393" w:rsidP="000C7393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5</w:t>
      </w:r>
    </w:p>
    <w:p w14:paraId="5A7BC713" w14:textId="77777777" w:rsidR="000C7393" w:rsidRPr="00FA3CB0" w:rsidRDefault="000C7393" w:rsidP="000C7393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 xml:space="preserve">W trakcie realizacji umowy, Strony zobowiązują się do podjęcia wszelkich niezbędnych środków w celu uniknięcia praktyk korupcyjnych. Z tego względu deklarują wspólne podjęcie działań w walce z korupcją, w szczególności deklarują, że sytuacja, w której ktokolwiek żąda korzyści, przyjmuje obietnice jej otrzymania lub przyjmuje korzyść za podjęcie działania lub jego zaniechanie w związku z realizacją umowy, zostanie uznane za działanie nielegalne. </w:t>
      </w:r>
    </w:p>
    <w:p w14:paraId="5990FF04" w14:textId="77777777" w:rsidR="000C7393" w:rsidRPr="00FA3CB0" w:rsidRDefault="000C7393" w:rsidP="000C7393">
      <w:pPr>
        <w:jc w:val="both"/>
        <w:rPr>
          <w:sz w:val="24"/>
          <w:szCs w:val="24"/>
        </w:rPr>
      </w:pPr>
      <w:r w:rsidRPr="00FA3CB0">
        <w:rPr>
          <w:sz w:val="24"/>
          <w:szCs w:val="24"/>
        </w:rPr>
        <w:t>W przypadku podejrzenia zaistnienia praktyk korupcyjnych w trakcie realizacji umowy, Strony zobowiązują się do podjęcia środków naprawczych lub zapobiegawczych, zgodnie z obowiązującymi przepisami prawa. Sankcje za naruszenia klauzuli antykorupcyjnej mogą skutkować poniesieniem odpowiedzialności: karnej, cywilnej, dyscyplinarnej lub administracyjnej ustanowionej przez przepisy prawa.</w:t>
      </w:r>
    </w:p>
    <w:p w14:paraId="2A941180" w14:textId="77777777" w:rsidR="000C7393" w:rsidRPr="00283CAE" w:rsidRDefault="000C7393" w:rsidP="000C7393">
      <w:pPr>
        <w:jc w:val="center"/>
        <w:rPr>
          <w:b/>
          <w:bCs/>
          <w:sz w:val="24"/>
          <w:szCs w:val="24"/>
        </w:rPr>
      </w:pPr>
      <w:r w:rsidRPr="00283CAE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6</w:t>
      </w:r>
    </w:p>
    <w:p w14:paraId="0D701533" w14:textId="77777777" w:rsidR="000C7393" w:rsidRPr="00A40E66" w:rsidRDefault="000C7393" w:rsidP="000C7393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>W sprawach nieuregulowanych postanowieniami Umowy mają zastosowanie przepisy ustawy z dnia 23 kwietnia 1964 r. Kodeks cywilny (Dz.U.2024r. poz. 1061 ze zm.), RODO oraz ustawy z dnia 10 maja 2018 r. o ochronie danych osobowych). Wszelkie zmiany umowy wymagają formy pisemnej pod rygorem nieważności.</w:t>
      </w:r>
    </w:p>
    <w:p w14:paraId="1FE9F3C3" w14:textId="77777777" w:rsidR="000C7393" w:rsidRPr="00A40E66" w:rsidRDefault="000C7393" w:rsidP="000C7393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lastRenderedPageBreak/>
        <w:t>Ewentualne spory związane z wykonaniem umowy, a nierozwiązane przez Strony we własnym zakresie, będą rozstrzygane przez sąd powszechny właściwy miejscowo dla siedziby Zamawiającego.</w:t>
      </w:r>
    </w:p>
    <w:p w14:paraId="6D393616" w14:textId="77777777" w:rsidR="000C7393" w:rsidRPr="00F61EF6" w:rsidRDefault="000C7393" w:rsidP="000C7393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F61EF6">
        <w:rPr>
          <w:sz w:val="24"/>
          <w:szCs w:val="24"/>
        </w:rPr>
        <w:t>Umowa została sporządzona w postaci elektronicznej i opatrzona kwalifikowanymi podpisami elektronicznymi obu Stron/ Umowa została sporządzona w dwóch egzemplarzach, po jednym dla każdej ze Stron.</w:t>
      </w:r>
    </w:p>
    <w:p w14:paraId="46DCD750" w14:textId="77777777" w:rsidR="000C7393" w:rsidRPr="00A40E66" w:rsidRDefault="000C7393" w:rsidP="000C7393">
      <w:pPr>
        <w:pStyle w:val="Akapitzlist"/>
        <w:numPr>
          <w:ilvl w:val="1"/>
          <w:numId w:val="21"/>
        </w:numPr>
        <w:ind w:left="426" w:hanging="426"/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Integralną część umowy stanowią: </w:t>
      </w:r>
    </w:p>
    <w:p w14:paraId="213CF281" w14:textId="77777777" w:rsidR="000C7393" w:rsidRPr="00A40E66" w:rsidRDefault="000C7393" w:rsidP="000C739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 xml:space="preserve">Załącznik nr 1 – Opis </w:t>
      </w:r>
      <w:r>
        <w:rPr>
          <w:sz w:val="24"/>
          <w:szCs w:val="24"/>
        </w:rPr>
        <w:t>przedmiotu z</w:t>
      </w:r>
      <w:r w:rsidRPr="00A40E66">
        <w:rPr>
          <w:sz w:val="24"/>
          <w:szCs w:val="24"/>
        </w:rPr>
        <w:t>amówienia (OPZ)/ Specyfikacja warunków Zamówienia (SWZ).;</w:t>
      </w:r>
    </w:p>
    <w:p w14:paraId="3A2FFB8E" w14:textId="77777777" w:rsidR="000C7393" w:rsidRPr="00A40E66" w:rsidRDefault="000C7393" w:rsidP="000C7393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A40E66">
        <w:rPr>
          <w:sz w:val="24"/>
          <w:szCs w:val="24"/>
        </w:rPr>
        <w:t>Załącznik nr 2 – Oferta Wykonawcy;</w:t>
      </w:r>
    </w:p>
    <w:p w14:paraId="5DD2555E" w14:textId="77777777" w:rsidR="000C7393" w:rsidRPr="00FA3CB0" w:rsidRDefault="000C7393" w:rsidP="000C7393">
      <w:pPr>
        <w:rPr>
          <w:sz w:val="24"/>
          <w:szCs w:val="24"/>
        </w:rPr>
      </w:pPr>
    </w:p>
    <w:p w14:paraId="4929BBCE" w14:textId="5BBCB90C" w:rsidR="00A545A1" w:rsidRPr="000C7393" w:rsidRDefault="00A545A1" w:rsidP="000C7393">
      <w:bookmarkStart w:id="0" w:name="_GoBack"/>
      <w:bookmarkEnd w:id="0"/>
    </w:p>
    <w:sectPr w:rsidR="00A545A1" w:rsidRPr="000C7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19AEF" w14:textId="77777777" w:rsidR="009316AF" w:rsidRDefault="009316AF" w:rsidP="00A52990">
      <w:pPr>
        <w:spacing w:after="0" w:line="240" w:lineRule="auto"/>
      </w:pPr>
      <w:r>
        <w:separator/>
      </w:r>
    </w:p>
  </w:endnote>
  <w:endnote w:type="continuationSeparator" w:id="0">
    <w:p w14:paraId="44068048" w14:textId="77777777" w:rsidR="009316AF" w:rsidRDefault="009316AF" w:rsidP="00A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4A0B" w14:textId="77777777" w:rsidR="00C72562" w:rsidRDefault="00C725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5613"/>
      <w:docPartObj>
        <w:docPartGallery w:val="Page Numbers (Bottom of Page)"/>
        <w:docPartUnique/>
      </w:docPartObj>
    </w:sdtPr>
    <w:sdtEndPr/>
    <w:sdtContent>
      <w:p w14:paraId="3987D9ED" w14:textId="77777777" w:rsidR="00C72562" w:rsidRPr="003D7F06" w:rsidRDefault="00C72562" w:rsidP="00C72562">
        <w:pPr>
          <w:pStyle w:val="Stopka"/>
          <w:rPr>
            <w:sz w:val="16"/>
            <w:szCs w:val="16"/>
          </w:rPr>
        </w:pPr>
        <w:r w:rsidRPr="003D7F06">
          <w:rPr>
            <w:color w:val="000000"/>
            <w:sz w:val="16"/>
            <w:szCs w:val="16"/>
          </w:rPr>
          <w:t>Projekt pt. „Rozwój kompetencji młodego człowieka kluczem do zawodowego sukcesu” jest współfinansowany przez Unię Europejską ze środków Europejskiego Funduszu Społecznego Plus w ramach programu Fundusze Europejskie dla Podkarpacia 2021-2027.</w:t>
        </w:r>
      </w:p>
      <w:p w14:paraId="65A6BE3C" w14:textId="77777777" w:rsidR="00C72562" w:rsidRDefault="00C72562">
        <w:pPr>
          <w:pStyle w:val="Stopka"/>
          <w:jc w:val="right"/>
        </w:pPr>
      </w:p>
      <w:p w14:paraId="23CC3343" w14:textId="48DCDE5A" w:rsidR="00E6573D" w:rsidRDefault="00E657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93">
          <w:rPr>
            <w:noProof/>
          </w:rPr>
          <w:t>1</w:t>
        </w:r>
        <w:r>
          <w:fldChar w:fldCharType="end"/>
        </w:r>
      </w:p>
    </w:sdtContent>
  </w:sdt>
  <w:p w14:paraId="4226BAFB" w14:textId="77777777" w:rsidR="00E6573D" w:rsidRDefault="00E65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3EB6" w14:textId="77777777" w:rsidR="00C72562" w:rsidRDefault="00C72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CFE45" w14:textId="77777777" w:rsidR="009316AF" w:rsidRDefault="009316AF" w:rsidP="00A52990">
      <w:pPr>
        <w:spacing w:after="0" w:line="240" w:lineRule="auto"/>
      </w:pPr>
      <w:r>
        <w:separator/>
      </w:r>
    </w:p>
  </w:footnote>
  <w:footnote w:type="continuationSeparator" w:id="0">
    <w:p w14:paraId="27AA095A" w14:textId="77777777" w:rsidR="009316AF" w:rsidRDefault="009316AF" w:rsidP="00A5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CACBD" w14:textId="77777777" w:rsidR="00C72562" w:rsidRDefault="00C725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5187" w14:textId="019DE26C" w:rsidR="00C72562" w:rsidRDefault="00C72562">
    <w:pPr>
      <w:pStyle w:val="Nagwek"/>
    </w:pPr>
    <w:r>
      <w:rPr>
        <w:noProof/>
        <w:lang w:eastAsia="pl-PL"/>
      </w:rPr>
      <w:drawing>
        <wp:inline distT="0" distB="0" distL="0" distR="0" wp14:anchorId="21040B19" wp14:editId="0221CC49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302E3" w14:textId="77777777" w:rsidR="00C72562" w:rsidRDefault="00C725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A4C0F" w14:textId="77777777" w:rsidR="00C72562" w:rsidRDefault="00C7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535"/>
    <w:multiLevelType w:val="hybridMultilevel"/>
    <w:tmpl w:val="48C07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D4E"/>
    <w:multiLevelType w:val="hybridMultilevel"/>
    <w:tmpl w:val="82CA2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176"/>
    <w:multiLevelType w:val="hybridMultilevel"/>
    <w:tmpl w:val="602CEA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757D"/>
    <w:multiLevelType w:val="hybridMultilevel"/>
    <w:tmpl w:val="420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365"/>
    <w:multiLevelType w:val="hybridMultilevel"/>
    <w:tmpl w:val="78B886E4"/>
    <w:lvl w:ilvl="0" w:tplc="7652AF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6AE3"/>
    <w:multiLevelType w:val="hybridMultilevel"/>
    <w:tmpl w:val="9948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D2158"/>
    <w:multiLevelType w:val="hybridMultilevel"/>
    <w:tmpl w:val="E99A4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8ED"/>
    <w:multiLevelType w:val="hybridMultilevel"/>
    <w:tmpl w:val="2166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3403"/>
    <w:multiLevelType w:val="hybridMultilevel"/>
    <w:tmpl w:val="30C4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77DA6"/>
    <w:multiLevelType w:val="hybridMultilevel"/>
    <w:tmpl w:val="41E2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66F3"/>
    <w:multiLevelType w:val="hybridMultilevel"/>
    <w:tmpl w:val="9798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C3A51"/>
    <w:multiLevelType w:val="hybridMultilevel"/>
    <w:tmpl w:val="FB708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C44"/>
    <w:multiLevelType w:val="hybridMultilevel"/>
    <w:tmpl w:val="2AA6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F3981"/>
    <w:multiLevelType w:val="hybridMultilevel"/>
    <w:tmpl w:val="95FA1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C6D52"/>
    <w:multiLevelType w:val="hybridMultilevel"/>
    <w:tmpl w:val="7FF8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310C3"/>
    <w:multiLevelType w:val="hybridMultilevel"/>
    <w:tmpl w:val="BC8C0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F036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C2ADB"/>
    <w:multiLevelType w:val="hybridMultilevel"/>
    <w:tmpl w:val="9DA8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7C1B"/>
    <w:multiLevelType w:val="hybridMultilevel"/>
    <w:tmpl w:val="D1E4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E47C4"/>
    <w:multiLevelType w:val="hybridMultilevel"/>
    <w:tmpl w:val="DC6A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723F"/>
    <w:multiLevelType w:val="hybridMultilevel"/>
    <w:tmpl w:val="5800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55E21"/>
    <w:multiLevelType w:val="hybridMultilevel"/>
    <w:tmpl w:val="422E5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97C82"/>
    <w:multiLevelType w:val="hybridMultilevel"/>
    <w:tmpl w:val="AB0C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70AB4"/>
    <w:multiLevelType w:val="hybridMultilevel"/>
    <w:tmpl w:val="7A26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19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15"/>
  </w:num>
  <w:num w:numId="16">
    <w:abstractNumId w:val="16"/>
  </w:num>
  <w:num w:numId="17">
    <w:abstractNumId w:val="1"/>
  </w:num>
  <w:num w:numId="18">
    <w:abstractNumId w:val="13"/>
  </w:num>
  <w:num w:numId="19">
    <w:abstractNumId w:val="20"/>
  </w:num>
  <w:num w:numId="20">
    <w:abstractNumId w:val="3"/>
  </w:num>
  <w:num w:numId="21">
    <w:abstractNumId w:val="0"/>
  </w:num>
  <w:num w:numId="22">
    <w:abstractNumId w:val="10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02"/>
    <w:rsid w:val="000172A6"/>
    <w:rsid w:val="00076FF2"/>
    <w:rsid w:val="00087F0C"/>
    <w:rsid w:val="000941AF"/>
    <w:rsid w:val="000C7393"/>
    <w:rsid w:val="0016024D"/>
    <w:rsid w:val="001607FF"/>
    <w:rsid w:val="00183E79"/>
    <w:rsid w:val="001A3C60"/>
    <w:rsid w:val="001B47BB"/>
    <w:rsid w:val="001C2F12"/>
    <w:rsid w:val="001C69E7"/>
    <w:rsid w:val="001E140A"/>
    <w:rsid w:val="001E2F10"/>
    <w:rsid w:val="00200FF0"/>
    <w:rsid w:val="00203F26"/>
    <w:rsid w:val="002431DC"/>
    <w:rsid w:val="002523C1"/>
    <w:rsid w:val="00283CAE"/>
    <w:rsid w:val="00294A68"/>
    <w:rsid w:val="002B4B48"/>
    <w:rsid w:val="00333069"/>
    <w:rsid w:val="003877DC"/>
    <w:rsid w:val="003A5C77"/>
    <w:rsid w:val="003C0223"/>
    <w:rsid w:val="003E3FF3"/>
    <w:rsid w:val="003E75FA"/>
    <w:rsid w:val="003F5130"/>
    <w:rsid w:val="00403420"/>
    <w:rsid w:val="0041156A"/>
    <w:rsid w:val="00493F8A"/>
    <w:rsid w:val="00495C60"/>
    <w:rsid w:val="004A3A75"/>
    <w:rsid w:val="0050652A"/>
    <w:rsid w:val="00513A11"/>
    <w:rsid w:val="00561C9E"/>
    <w:rsid w:val="0057004E"/>
    <w:rsid w:val="00572C39"/>
    <w:rsid w:val="005853CD"/>
    <w:rsid w:val="005A2983"/>
    <w:rsid w:val="005B7402"/>
    <w:rsid w:val="005C63FA"/>
    <w:rsid w:val="006178A0"/>
    <w:rsid w:val="00624FBB"/>
    <w:rsid w:val="006478BF"/>
    <w:rsid w:val="006530B3"/>
    <w:rsid w:val="00670FF1"/>
    <w:rsid w:val="00685136"/>
    <w:rsid w:val="0069430A"/>
    <w:rsid w:val="006F17C5"/>
    <w:rsid w:val="00774D53"/>
    <w:rsid w:val="007921E2"/>
    <w:rsid w:val="007D50A7"/>
    <w:rsid w:val="00826CEB"/>
    <w:rsid w:val="00892E00"/>
    <w:rsid w:val="008A712E"/>
    <w:rsid w:val="008C30BB"/>
    <w:rsid w:val="008D2FC3"/>
    <w:rsid w:val="008D49B7"/>
    <w:rsid w:val="008F051A"/>
    <w:rsid w:val="00900802"/>
    <w:rsid w:val="00912C78"/>
    <w:rsid w:val="009316AF"/>
    <w:rsid w:val="009436A7"/>
    <w:rsid w:val="009520F8"/>
    <w:rsid w:val="00952267"/>
    <w:rsid w:val="00957A61"/>
    <w:rsid w:val="0099196E"/>
    <w:rsid w:val="009A19AF"/>
    <w:rsid w:val="009A498D"/>
    <w:rsid w:val="00A1090B"/>
    <w:rsid w:val="00A16A49"/>
    <w:rsid w:val="00A24652"/>
    <w:rsid w:val="00A40E66"/>
    <w:rsid w:val="00A46258"/>
    <w:rsid w:val="00A52990"/>
    <w:rsid w:val="00A545A1"/>
    <w:rsid w:val="00A64F24"/>
    <w:rsid w:val="00A94ACB"/>
    <w:rsid w:val="00AD1D9B"/>
    <w:rsid w:val="00AE1F81"/>
    <w:rsid w:val="00B11BDA"/>
    <w:rsid w:val="00B20269"/>
    <w:rsid w:val="00B205CD"/>
    <w:rsid w:val="00B21B37"/>
    <w:rsid w:val="00B81701"/>
    <w:rsid w:val="00B90D8E"/>
    <w:rsid w:val="00BE44F8"/>
    <w:rsid w:val="00C0563D"/>
    <w:rsid w:val="00C51602"/>
    <w:rsid w:val="00C72562"/>
    <w:rsid w:val="00CB6E9F"/>
    <w:rsid w:val="00D12997"/>
    <w:rsid w:val="00D51DCD"/>
    <w:rsid w:val="00D912A7"/>
    <w:rsid w:val="00DE789C"/>
    <w:rsid w:val="00E13DB7"/>
    <w:rsid w:val="00E6573D"/>
    <w:rsid w:val="00E97F05"/>
    <w:rsid w:val="00EE55EF"/>
    <w:rsid w:val="00F13F09"/>
    <w:rsid w:val="00F2415C"/>
    <w:rsid w:val="00F61341"/>
    <w:rsid w:val="00F6186A"/>
    <w:rsid w:val="00F61EF6"/>
    <w:rsid w:val="00F666C9"/>
    <w:rsid w:val="00FA3CB0"/>
    <w:rsid w:val="00FA5C0B"/>
    <w:rsid w:val="00FC37F2"/>
    <w:rsid w:val="00FC6BFF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80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73D"/>
  </w:style>
  <w:style w:type="paragraph" w:styleId="Stopka">
    <w:name w:val="footer"/>
    <w:basedOn w:val="Normalny"/>
    <w:link w:val="StopkaZnak"/>
    <w:uiPriority w:val="99"/>
    <w:unhideWhenUsed/>
    <w:rsid w:val="00E6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73D"/>
  </w:style>
  <w:style w:type="paragraph" w:styleId="Tekstdymka">
    <w:name w:val="Balloon Text"/>
    <w:basedOn w:val="Normalny"/>
    <w:link w:val="TekstdymkaZnak"/>
    <w:uiPriority w:val="99"/>
    <w:semiHidden/>
    <w:unhideWhenUsed/>
    <w:rsid w:val="002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3972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16</cp:revision>
  <dcterms:created xsi:type="dcterms:W3CDTF">2024-11-20T17:46:00Z</dcterms:created>
  <dcterms:modified xsi:type="dcterms:W3CDTF">2024-12-05T08:20:00Z</dcterms:modified>
</cp:coreProperties>
</file>