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2EA" w14:textId="04A0DE72" w:rsidR="00782B1B" w:rsidRDefault="00782B1B" w:rsidP="00782B1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A03541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69B5C173" w14:textId="77777777" w:rsidR="00B3133A" w:rsidRDefault="00B3133A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C4EA113" w14:textId="3FC45320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F86223F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77777777" w:rsidR="00BB6C43" w:rsidRDefault="00BB6C43" w:rsidP="001965AC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1A41FB34" w14:textId="685AF8B5" w:rsidR="00782B1B" w:rsidRPr="00F95D60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Pr="001965AC">
        <w:rPr>
          <w:rFonts w:ascii="Georgia" w:hAnsi="Georgia" w:cs="Georgia"/>
          <w:color w:val="000000"/>
          <w:sz w:val="20"/>
          <w:szCs w:val="20"/>
        </w:rPr>
        <w:t xml:space="preserve">zamówienia, znak: </w:t>
      </w:r>
      <w:r w:rsidRPr="001965AC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F95D60" w:rsidRPr="001965AC">
        <w:rPr>
          <w:rStyle w:val="Domylnaczcionkaakapitu2"/>
          <w:rFonts w:ascii="Georgia" w:hAnsi="Georgia" w:cs="Georgia"/>
          <w:color w:val="000000"/>
          <w:sz w:val="20"/>
          <w:szCs w:val="20"/>
        </w:rPr>
        <w:t>5</w:t>
      </w:r>
      <w:r w:rsidR="00A03541">
        <w:rPr>
          <w:rStyle w:val="Domylnaczcionkaakapitu2"/>
          <w:rFonts w:ascii="Georgia" w:hAnsi="Georgia" w:cs="Georgia"/>
          <w:color w:val="000000"/>
          <w:sz w:val="20"/>
          <w:szCs w:val="20"/>
        </w:rPr>
        <w:t>9</w:t>
      </w:r>
      <w:r w:rsidRPr="001965AC">
        <w:rPr>
          <w:rStyle w:val="Domylnaczcionkaakapitu2"/>
          <w:rFonts w:ascii="Georgia" w:hAnsi="Georgia" w:cs="Georgia"/>
          <w:color w:val="000000"/>
          <w:sz w:val="20"/>
          <w:szCs w:val="20"/>
        </w:rPr>
        <w:t>.2022</w:t>
      </w:r>
    </w:p>
    <w:p w14:paraId="45E6598C" w14:textId="77777777" w:rsidR="00A03541" w:rsidRDefault="00A03541" w:rsidP="00A03541">
      <w:pPr>
        <w:pStyle w:val="Tekstpodstawowy"/>
        <w:tabs>
          <w:tab w:val="left" w:pos="345"/>
        </w:tabs>
        <w:suppressAutoHyphens w:val="0"/>
        <w:spacing w:after="0"/>
        <w:jc w:val="both"/>
        <w:rPr>
          <w:rFonts w:ascii="Georgia" w:hAnsi="Georgia"/>
          <w:b/>
          <w:bCs/>
          <w:sz w:val="16"/>
          <w:szCs w:val="16"/>
        </w:rPr>
      </w:pPr>
    </w:p>
    <w:p w14:paraId="31061B17" w14:textId="77777777" w:rsidR="00A03541" w:rsidRPr="004D3085" w:rsidRDefault="00A03541" w:rsidP="00A03541">
      <w:pPr>
        <w:autoSpaceDE w:val="0"/>
        <w:spacing w:line="240" w:lineRule="auto"/>
        <w:jc w:val="both"/>
        <w:rPr>
          <w:rFonts w:ascii="Georgia" w:hAnsi="Georgia"/>
          <w:b/>
          <w:bCs/>
          <w:kern w:val="2"/>
          <w:sz w:val="18"/>
          <w:szCs w:val="18"/>
          <w:lang w:val="en-US"/>
        </w:rPr>
      </w:pPr>
      <w:r w:rsidRPr="004D3085">
        <w:rPr>
          <w:rFonts w:ascii="Georgia" w:hAnsi="Georgia" w:cs="Georgia"/>
          <w:b/>
          <w:bCs/>
          <w:sz w:val="18"/>
          <w:szCs w:val="18"/>
        </w:rPr>
        <w:t xml:space="preserve">Pakiet nr </w:t>
      </w:r>
      <w:r>
        <w:rPr>
          <w:rFonts w:ascii="Georgia" w:hAnsi="Georgia" w:cs="Georgia"/>
          <w:b/>
          <w:bCs/>
          <w:sz w:val="18"/>
          <w:szCs w:val="18"/>
        </w:rPr>
        <w:t>….*</w:t>
      </w:r>
    </w:p>
    <w:tbl>
      <w:tblPr>
        <w:tblW w:w="100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951"/>
        <w:gridCol w:w="660"/>
        <w:gridCol w:w="767"/>
        <w:gridCol w:w="907"/>
        <w:gridCol w:w="725"/>
        <w:gridCol w:w="907"/>
        <w:gridCol w:w="907"/>
        <w:gridCol w:w="772"/>
        <w:gridCol w:w="958"/>
        <w:gridCol w:w="1155"/>
      </w:tblGrid>
      <w:tr w:rsidR="00A03541" w:rsidRPr="00B35D1B" w14:paraId="763E6CDA" w14:textId="77777777" w:rsidTr="00A52A49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2EB" w14:textId="77777777" w:rsidR="00A03541" w:rsidRPr="00B35D1B" w:rsidRDefault="00A03541" w:rsidP="00A52A49">
            <w:pPr>
              <w:spacing w:line="240" w:lineRule="auto"/>
              <w:ind w:left="-108" w:firstLine="38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EC8BC" w14:textId="77777777" w:rsidR="00A03541" w:rsidRPr="00B35D1B" w:rsidRDefault="00A03541" w:rsidP="00A52A49">
            <w:pPr>
              <w:spacing w:line="240" w:lineRule="auto"/>
              <w:ind w:left="7" w:right="110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Nazwa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C8E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Ilość (</w:t>
            </w:r>
            <w:proofErr w:type="spellStart"/>
            <w:r w:rsidRPr="00B35D1B">
              <w:rPr>
                <w:rFonts w:ascii="Georgia" w:hAnsi="Georgia"/>
                <w:sz w:val="16"/>
                <w:szCs w:val="16"/>
              </w:rPr>
              <w:t>szt</w:t>
            </w:r>
            <w:proofErr w:type="spellEnd"/>
            <w:r w:rsidRPr="00B35D1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51F4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Cena jedn. netto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ECD5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Wartość netto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67F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%VAT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E5D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Wartość VAT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2BD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Wartość brutto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50B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 xml:space="preserve">Nazwa </w:t>
            </w:r>
            <w:proofErr w:type="spellStart"/>
            <w:r w:rsidRPr="00B35D1B">
              <w:rPr>
                <w:rFonts w:ascii="Georgia" w:hAnsi="Georgia"/>
                <w:sz w:val="16"/>
                <w:szCs w:val="16"/>
              </w:rPr>
              <w:t>handl</w:t>
            </w:r>
            <w:proofErr w:type="spellEnd"/>
            <w:r w:rsidRPr="00B35D1B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C4F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Typ/ model – jeśli dotyczy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6DA" w14:textId="77777777" w:rsidR="00A03541" w:rsidRPr="00B35D1B" w:rsidRDefault="00A03541" w:rsidP="00A52A49">
            <w:pPr>
              <w:spacing w:line="240" w:lineRule="auto"/>
              <w:ind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Nazwa Producenta</w:t>
            </w:r>
          </w:p>
        </w:tc>
      </w:tr>
      <w:tr w:rsidR="00A03541" w:rsidRPr="00B35D1B" w14:paraId="06A2EA1E" w14:textId="77777777" w:rsidTr="00A52A49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839" w14:textId="77777777" w:rsidR="00A03541" w:rsidRPr="00B35D1B" w:rsidRDefault="00A03541" w:rsidP="00A03541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3A474" w14:textId="77777777" w:rsidR="00A03541" w:rsidRPr="00B35D1B" w:rsidRDefault="00A03541" w:rsidP="00A52A49">
            <w:pPr>
              <w:spacing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680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69B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46F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524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48B9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9162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54F1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A3D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1D6" w14:textId="77777777" w:rsidR="00A03541" w:rsidRPr="00B35D1B" w:rsidRDefault="00A03541" w:rsidP="00A52A49">
            <w:pPr>
              <w:spacing w:line="240" w:lineRule="auto"/>
              <w:ind w:left="7" w:right="99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</w:tr>
      <w:tr w:rsidR="00A03541" w:rsidRPr="00B35D1B" w14:paraId="69F3AAAD" w14:textId="77777777" w:rsidTr="00A52A49">
        <w:trPr>
          <w:trHeight w:val="255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3F9D" w14:textId="77777777" w:rsidR="00A03541" w:rsidRPr="00B35D1B" w:rsidRDefault="00A03541" w:rsidP="00A52A49">
            <w:pPr>
              <w:spacing w:line="240" w:lineRule="auto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B35D1B">
              <w:rPr>
                <w:rFonts w:ascii="Georgia" w:hAnsi="Georgi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527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7DA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FE3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26C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5EC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CA8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5A3" w14:textId="77777777" w:rsidR="00A03541" w:rsidRPr="00B35D1B" w:rsidRDefault="00A03541" w:rsidP="00A52A49">
            <w:pPr>
              <w:spacing w:line="240" w:lineRule="auto"/>
              <w:ind w:left="7" w:right="99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</w:tr>
    </w:tbl>
    <w:p w14:paraId="43E78E3B" w14:textId="77777777" w:rsidR="00A03541" w:rsidRDefault="00A03541" w:rsidP="00D972B7">
      <w:pPr>
        <w:pStyle w:val="Tekstpodstawowy"/>
        <w:spacing w:after="0"/>
        <w:rPr>
          <w:rFonts w:ascii="Georgia" w:hAnsi="Georgia" w:cs="Georgia"/>
          <w:b/>
          <w:bCs/>
          <w:sz w:val="18"/>
          <w:szCs w:val="20"/>
        </w:rPr>
      </w:pPr>
      <w:r w:rsidRPr="000A518E">
        <w:rPr>
          <w:rFonts w:ascii="Georgia" w:hAnsi="Georgia" w:cs="Georgia"/>
          <w:sz w:val="18"/>
          <w:szCs w:val="20"/>
        </w:rPr>
        <w:t>*Tabelę należy powtórzyć dla każdego oferowanego Pakietu osobno z wyszczególnieniem każdej pozycji zgodnie z Opisem przedmiotu zamówienia.</w:t>
      </w:r>
      <w:r w:rsidRPr="00B35D1B">
        <w:rPr>
          <w:rFonts w:ascii="Georgia" w:hAnsi="Georgia" w:cs="Georgia"/>
          <w:sz w:val="18"/>
          <w:szCs w:val="20"/>
        </w:rPr>
        <w:t xml:space="preserve"> </w:t>
      </w:r>
    </w:p>
    <w:p w14:paraId="2548500B" w14:textId="77777777" w:rsidR="00A03541" w:rsidRPr="00B35D1B" w:rsidRDefault="00A03541" w:rsidP="00A03541">
      <w:pPr>
        <w:pStyle w:val="Tekstpodstawowy"/>
        <w:spacing w:line="360" w:lineRule="auto"/>
        <w:rPr>
          <w:rFonts w:ascii="Georgia" w:hAnsi="Georgia" w:cs="Georgia"/>
          <w:b/>
          <w:bCs/>
          <w:sz w:val="18"/>
          <w:szCs w:val="20"/>
        </w:rPr>
      </w:pPr>
    </w:p>
    <w:p w14:paraId="62336AF8" w14:textId="77777777" w:rsidR="00A03541" w:rsidRPr="00DA5FB5" w:rsidRDefault="00A03541" w:rsidP="00A03541">
      <w:pPr>
        <w:pStyle w:val="Tekstpodstawowy"/>
        <w:widowControl w:val="0"/>
        <w:numPr>
          <w:ilvl w:val="0"/>
          <w:numId w:val="11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/>
          <w:bCs/>
          <w:i/>
          <w:iCs/>
          <w:sz w:val="20"/>
        </w:rPr>
      </w:pPr>
      <w:r w:rsidRPr="00DA5FB5">
        <w:rPr>
          <w:rFonts w:ascii="Georgia" w:hAnsi="Georgia"/>
          <w:sz w:val="20"/>
        </w:rPr>
        <w:t>Wartość oferty netto:................ zł, brutto:................. zł (słownie brutto:.................................),</w:t>
      </w:r>
    </w:p>
    <w:p w14:paraId="699B960A" w14:textId="77777777" w:rsidR="00A03541" w:rsidRPr="00DA5FB5" w:rsidRDefault="00A03541" w:rsidP="00A03541">
      <w:pPr>
        <w:pStyle w:val="Tekstpodstawowy"/>
        <w:tabs>
          <w:tab w:val="left" w:pos="600"/>
        </w:tabs>
        <w:spacing w:after="0" w:line="360" w:lineRule="auto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DA5FB5">
        <w:rPr>
          <w:rFonts w:ascii="Georgia" w:hAnsi="Georgia" w:cs="Georgia"/>
          <w:sz w:val="20"/>
          <w:szCs w:val="20"/>
        </w:rPr>
        <w:t>w tym dla Pakietu nr.........</w:t>
      </w:r>
      <w:r w:rsidRPr="00DA5FB5">
        <w:rPr>
          <w:rFonts w:ascii="Georgia" w:hAnsi="Georgia" w:cs="Georgia"/>
          <w:sz w:val="20"/>
          <w:szCs w:val="20"/>
          <w:vertAlign w:val="superscript"/>
        </w:rPr>
        <w:t>*</w:t>
      </w:r>
      <w:r w:rsidRPr="00DA5FB5">
        <w:rPr>
          <w:rFonts w:ascii="Georgia" w:hAnsi="Georgia" w:cs="Georgia"/>
          <w:sz w:val="20"/>
          <w:szCs w:val="20"/>
        </w:rPr>
        <w:t xml:space="preserve"> netto:................ zł, brutto: ..................... zł *</w:t>
      </w:r>
    </w:p>
    <w:p w14:paraId="10D7F7B2" w14:textId="77777777" w:rsidR="00A03541" w:rsidRPr="00D972B7" w:rsidRDefault="00A03541" w:rsidP="00A03541">
      <w:pPr>
        <w:pStyle w:val="Tekstpodstawowy"/>
        <w:tabs>
          <w:tab w:val="left" w:pos="600"/>
        </w:tabs>
        <w:spacing w:after="0" w:line="360" w:lineRule="auto"/>
        <w:rPr>
          <w:rFonts w:ascii="Georgia" w:hAnsi="Georgia" w:cs="Georgia"/>
          <w:b/>
          <w:bCs/>
          <w:i/>
          <w:iCs/>
          <w:sz w:val="18"/>
          <w:szCs w:val="18"/>
        </w:rPr>
      </w:pPr>
      <w:r w:rsidRPr="00D972B7">
        <w:rPr>
          <w:rFonts w:ascii="Georgia" w:hAnsi="Georgia" w:cs="Georgia"/>
          <w:i/>
          <w:iCs/>
          <w:sz w:val="18"/>
          <w:szCs w:val="18"/>
        </w:rPr>
        <w:t>* powtórzyć dla każdego oferowanego pakietu</w:t>
      </w:r>
    </w:p>
    <w:p w14:paraId="43EDECDD" w14:textId="70C4E609" w:rsidR="00A03541" w:rsidRPr="00A03541" w:rsidRDefault="00A03541" w:rsidP="00A03541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B19CF">
        <w:rPr>
          <w:rFonts w:ascii="Georgia" w:hAnsi="Georgia"/>
          <w:color w:val="000000"/>
          <w:sz w:val="20"/>
          <w:szCs w:val="20"/>
        </w:rPr>
        <w:t>Termin realizacji zamówienia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A03541">
        <w:rPr>
          <w:rFonts w:ascii="Georgia" w:hAnsi="Georgia"/>
          <w:color w:val="000000"/>
          <w:sz w:val="20"/>
          <w:szCs w:val="20"/>
        </w:rPr>
        <w:t xml:space="preserve">…………………. (max </w:t>
      </w:r>
      <w:r w:rsidR="00D972B7">
        <w:rPr>
          <w:rFonts w:ascii="Georgia" w:hAnsi="Georgia"/>
          <w:color w:val="000000"/>
          <w:sz w:val="20"/>
          <w:szCs w:val="20"/>
        </w:rPr>
        <w:t>28</w:t>
      </w:r>
      <w:r w:rsidRPr="00A03541">
        <w:rPr>
          <w:rFonts w:ascii="Georgia" w:hAnsi="Georgia"/>
          <w:color w:val="000000"/>
          <w:sz w:val="20"/>
          <w:szCs w:val="20"/>
        </w:rPr>
        <w:t xml:space="preserve"> ) dni od dnia zawarcia umowy</w:t>
      </w:r>
      <w:r>
        <w:rPr>
          <w:rFonts w:ascii="Georgia" w:hAnsi="Georgia"/>
          <w:color w:val="000000"/>
          <w:sz w:val="20"/>
          <w:szCs w:val="20"/>
        </w:rPr>
        <w:t>.</w:t>
      </w:r>
    </w:p>
    <w:p w14:paraId="5E06A826" w14:textId="77777777" w:rsidR="00A03541" w:rsidRPr="00D972B7" w:rsidRDefault="00A03541" w:rsidP="00A03541">
      <w:pPr>
        <w:pStyle w:val="Tekstpodstawowy"/>
        <w:spacing w:after="0" w:line="360" w:lineRule="auto"/>
        <w:jc w:val="both"/>
        <w:rPr>
          <w:rFonts w:ascii="Georgia" w:hAnsi="Georgia"/>
          <w:b/>
          <w:bCs/>
          <w:i/>
          <w:iCs/>
          <w:sz w:val="18"/>
          <w:szCs w:val="18"/>
        </w:rPr>
      </w:pPr>
      <w:r w:rsidRPr="00D972B7">
        <w:rPr>
          <w:rFonts w:ascii="Georgia" w:hAnsi="Georgia"/>
          <w:i/>
          <w:iCs/>
          <w:sz w:val="18"/>
          <w:szCs w:val="18"/>
        </w:rPr>
        <w:t>*UWAGA! Brak wpisania ocenianego parametru nie dyskwalifikuje oferty –powoduje jedynie brak dodatkowych punktów.</w:t>
      </w:r>
    </w:p>
    <w:p w14:paraId="406DADCB" w14:textId="77777777" w:rsidR="00A03541" w:rsidRPr="00DF6909" w:rsidRDefault="00A03541" w:rsidP="00A03541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921C3">
        <w:rPr>
          <w:rFonts w:ascii="Georgia" w:hAnsi="Georgia"/>
          <w:color w:val="000000"/>
          <w:sz w:val="20"/>
          <w:lang w:eastAsia="pl-PL"/>
        </w:rPr>
        <w:t>Okres gwarancji: …......… (min. 24) miesięcy od podpisania protokołu odbiorczego na warunkach nie gorszych niż w Kodeksie Cywilny</w:t>
      </w:r>
      <w:r w:rsidRPr="00A921C3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</w:p>
    <w:p w14:paraId="4AB1257A" w14:textId="77777777" w:rsidR="00A03541" w:rsidRPr="00DF6909" w:rsidRDefault="00A03541" w:rsidP="00A03541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60300">
        <w:rPr>
          <w:rFonts w:ascii="Georgia" w:hAnsi="Georgia"/>
          <w:sz w:val="20"/>
          <w:szCs w:val="20"/>
        </w:rPr>
        <w:t xml:space="preserve">Termin płatności: 60 dni w formie przelewu od daty dostarczenia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E60300">
        <w:rPr>
          <w:rFonts w:ascii="Georgia" w:hAnsi="Georgia"/>
          <w:sz w:val="20"/>
          <w:szCs w:val="20"/>
        </w:rPr>
        <w:t xml:space="preserve">faktury VAT do </w:t>
      </w:r>
      <w:r w:rsidRPr="00AB19CF">
        <w:rPr>
          <w:rFonts w:ascii="Georgia" w:hAnsi="Georgia"/>
          <w:sz w:val="20"/>
          <w:szCs w:val="20"/>
        </w:rPr>
        <w:t>siedziby Zamawiającego.</w:t>
      </w:r>
    </w:p>
    <w:p w14:paraId="08F7A645" w14:textId="77777777" w:rsidR="00A03541" w:rsidRPr="00E60300" w:rsidRDefault="00A03541" w:rsidP="00A03541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/>
          <w:color w:val="000000"/>
          <w:sz w:val="20"/>
        </w:rPr>
        <w:t xml:space="preserve">Oświadczam/y, że przeszkolimy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personel w zakresie właściwej obsługi wyposażenia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 medycznego -</w:t>
      </w:r>
      <w:r w:rsidRPr="002B3B3E">
        <w:rPr>
          <w:rFonts w:ascii="Georgia" w:hAnsi="Georgia" w:cs="Georgia"/>
          <w:i/>
          <w:color w:val="000000"/>
          <w:sz w:val="20"/>
          <w:szCs w:val="20"/>
          <w:lang w:eastAsia="pl-PL"/>
        </w:rPr>
        <w:t>jeśli dotyczy.</w:t>
      </w:r>
    </w:p>
    <w:p w14:paraId="1D7A5E8D" w14:textId="77777777" w:rsidR="00A03541" w:rsidRDefault="00A03541" w:rsidP="00A03541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/>
          <w:color w:val="000000"/>
          <w:sz w:val="20"/>
        </w:rPr>
        <w:t>Oświadczam/y, że oferowan</w:t>
      </w:r>
      <w:r>
        <w:rPr>
          <w:rFonts w:ascii="Georgia" w:hAnsi="Georgia"/>
          <w:color w:val="000000"/>
          <w:sz w:val="20"/>
        </w:rPr>
        <w:t>a aparatura medyczna</w:t>
      </w:r>
      <w:r w:rsidRPr="00E60300">
        <w:rPr>
          <w:rFonts w:ascii="Georgia" w:hAnsi="Georgia"/>
          <w:color w:val="000000"/>
          <w:sz w:val="20"/>
        </w:rPr>
        <w:t xml:space="preserve"> będzie</w:t>
      </w:r>
      <w:r w:rsidRPr="00E60300">
        <w:rPr>
          <w:rFonts w:ascii="Georgia" w:hAnsi="Georgia"/>
          <w:color w:val="000000"/>
          <w:sz w:val="20"/>
          <w:szCs w:val="20"/>
        </w:rPr>
        <w:t xml:space="preserve"> kompletn</w:t>
      </w:r>
      <w:r>
        <w:rPr>
          <w:rFonts w:ascii="Georgia" w:hAnsi="Georgia"/>
          <w:color w:val="000000"/>
          <w:sz w:val="20"/>
          <w:szCs w:val="20"/>
        </w:rPr>
        <w:t>a</w:t>
      </w:r>
      <w:r w:rsidRPr="00E60300">
        <w:rPr>
          <w:rFonts w:ascii="Georgia" w:hAnsi="Georgia"/>
          <w:color w:val="000000"/>
          <w:sz w:val="20"/>
          <w:szCs w:val="20"/>
        </w:rPr>
        <w:t xml:space="preserve"> do użytkowania bez żadnych dodatkowych zakupów i inwestycji.</w:t>
      </w:r>
    </w:p>
    <w:p w14:paraId="2E473AEE" w14:textId="77777777" w:rsidR="00A03541" w:rsidRDefault="000D77F4" w:rsidP="00A03541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A03541">
        <w:rPr>
          <w:rStyle w:val="Domylnaczcionkaakapitu2"/>
          <w:rFonts w:ascii="Georgia" w:hAnsi="Georgia"/>
          <w:sz w:val="20"/>
          <w:szCs w:val="20"/>
        </w:rPr>
        <w:t xml:space="preserve">Oświadczam/ y, że </w:t>
      </w:r>
      <w:r w:rsidRPr="00A03541">
        <w:rPr>
          <w:rFonts w:ascii="Georgia" w:eastAsia="Calibri" w:hAnsi="Georgia"/>
          <w:sz w:val="20"/>
          <w:szCs w:val="20"/>
        </w:rPr>
        <w:t xml:space="preserve">oferowany przedmiot zamówienia spełnia wszystkie wymagania opisane w Załączniku nr 1 Opis przedmiotu zamówienia. </w:t>
      </w:r>
    </w:p>
    <w:p w14:paraId="3C9CCDB1" w14:textId="25183F75" w:rsidR="00A60EF2" w:rsidRPr="00A03541" w:rsidRDefault="00782B1B" w:rsidP="00A03541">
      <w:pPr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A03541">
        <w:rPr>
          <w:rFonts w:ascii="Georgia" w:hAnsi="Georgia"/>
          <w:sz w:val="20"/>
          <w:szCs w:val="20"/>
        </w:rPr>
        <w:t>Oświadczam/ y, że w przypadku uznania mojej/ naszej oferty za najkorzystniejszą zobowiązuję/</w:t>
      </w:r>
      <w:proofErr w:type="spellStart"/>
      <w:r w:rsidRPr="00A03541">
        <w:rPr>
          <w:rFonts w:ascii="Georgia" w:hAnsi="Georgia"/>
          <w:sz w:val="20"/>
          <w:szCs w:val="20"/>
        </w:rPr>
        <w:t>emy</w:t>
      </w:r>
      <w:proofErr w:type="spellEnd"/>
      <w:r w:rsidRPr="00A03541">
        <w:rPr>
          <w:rFonts w:ascii="Georgia" w:hAnsi="Georgia"/>
          <w:sz w:val="20"/>
          <w:szCs w:val="20"/>
        </w:rPr>
        <w:t xml:space="preserve"> się do realizacji zamówienia na warunkach zawartych w zaproszeniu wraz z załączonym do niego projektem umowy.</w:t>
      </w:r>
    </w:p>
    <w:p w14:paraId="09A81041" w14:textId="77777777" w:rsidR="00A03541" w:rsidRDefault="00782B1B" w:rsidP="00A03541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60EF2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</w:t>
      </w:r>
      <w:r w:rsidR="000D77F4" w:rsidRPr="00A60EF2">
        <w:rPr>
          <w:rFonts w:ascii="Georgia" w:hAnsi="Georgia" w:cs="Tahoma"/>
          <w:sz w:val="20"/>
          <w:szCs w:val="20"/>
        </w:rPr>
        <w:t xml:space="preserve"> oraz </w:t>
      </w:r>
      <w:r w:rsidRPr="00A60EF2">
        <w:rPr>
          <w:rFonts w:ascii="Georgia" w:hAnsi="Georgia" w:cs="Georgia"/>
          <w:sz w:val="20"/>
          <w:szCs w:val="20"/>
        </w:rPr>
        <w:t>w przypadku wybrania mojej/naszej oferty wyrażam/y zgodę na podpisanie umowy w brzmieniu określonym w projekcie umowy.</w:t>
      </w:r>
    </w:p>
    <w:p w14:paraId="7262538C" w14:textId="6E1A7FDC" w:rsidR="00782B1B" w:rsidRPr="00A03541" w:rsidRDefault="00782B1B" w:rsidP="00A03541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03541">
        <w:rPr>
          <w:rFonts w:ascii="Georgia" w:hAnsi="Georgia" w:cs="Georgia"/>
          <w:sz w:val="20"/>
          <w:szCs w:val="20"/>
        </w:rPr>
        <w:lastRenderedPageBreak/>
        <w:t>Wymienione niżej dokumenty stanowią tajemnicę przedsiębiorstwa i nie mogą być udostępniane osobom trzecim*:</w:t>
      </w:r>
    </w:p>
    <w:p w14:paraId="412C22D0" w14:textId="3B9637DF" w:rsidR="00782B1B" w:rsidRDefault="00A03541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48555592" w14:textId="77777777" w:rsidR="009E1655" w:rsidRDefault="00782B1B" w:rsidP="00A03541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*.</w:t>
      </w:r>
    </w:p>
    <w:p w14:paraId="1F541E37" w14:textId="1549B945" w:rsidR="00782B1B" w:rsidRPr="009E1655" w:rsidRDefault="00782B1B" w:rsidP="009E165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E1655">
        <w:rPr>
          <w:rFonts w:ascii="Georgia" w:hAnsi="Georgia" w:cs="Georgia"/>
          <w:sz w:val="20"/>
          <w:szCs w:val="20"/>
        </w:rPr>
        <w:t>Części realizacji zamówienia, jakie powierzam/y podwykonawcy*:</w:t>
      </w:r>
    </w:p>
    <w:p w14:paraId="7917F1D4" w14:textId="674C77F5" w:rsidR="00782B1B" w:rsidRDefault="00A60EF2" w:rsidP="00F95D60">
      <w:pPr>
        <w:pStyle w:val="NormalnyWeb"/>
        <w:spacing w:before="0" w:beforeAutospacing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A03541">
        <w:rPr>
          <w:rFonts w:ascii="Georgia" w:hAnsi="Georgia" w:cs="Georgia"/>
          <w:sz w:val="20"/>
          <w:szCs w:val="20"/>
        </w:rPr>
        <w:t>2</w:t>
      </w:r>
      <w:r w:rsidR="00782B1B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26A547A8" w14:textId="32868BB5" w:rsidR="00782B1B" w:rsidRDefault="00A60EF2" w:rsidP="00F95D60">
      <w:pPr>
        <w:pStyle w:val="NormalnyWeb"/>
        <w:spacing w:before="0" w:beforeAutospacing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A03541">
        <w:rPr>
          <w:rFonts w:ascii="Georgia" w:hAnsi="Georgia" w:cs="Georgia"/>
          <w:sz w:val="20"/>
          <w:szCs w:val="20"/>
        </w:rPr>
        <w:t>2</w:t>
      </w:r>
      <w:r w:rsidR="00782B1B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3588E6C4" w14:textId="77777777" w:rsidR="00FD5FA6" w:rsidRPr="00AD7133" w:rsidRDefault="00782B1B" w:rsidP="00FD5FA6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D7133"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 w:rsidRPr="00AD7133">
        <w:rPr>
          <w:rFonts w:ascii="Georgia" w:hAnsi="Georgia" w:cs="Georgia"/>
          <w:sz w:val="20"/>
          <w:szCs w:val="20"/>
        </w:rPr>
        <w:t>emy</w:t>
      </w:r>
      <w:proofErr w:type="spellEnd"/>
      <w:r w:rsidRPr="00AD7133"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54F76A5B" w14:textId="4AC653C7" w:rsidR="00FD5FA6" w:rsidRPr="00AD7133" w:rsidRDefault="00FD5FA6" w:rsidP="00FD5FA6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D7133">
        <w:rPr>
          <w:rFonts w:ascii="Georgia" w:hAnsi="Georgia"/>
          <w:iCs/>
          <w:sz w:val="20"/>
          <w:szCs w:val="20"/>
        </w:rPr>
        <w:t>Opis kryteriów oceny parametrów ocenianych</w:t>
      </w:r>
      <w:r w:rsidRPr="00AD7133">
        <w:rPr>
          <w:rFonts w:ascii="Georgia" w:hAnsi="Georgia"/>
          <w:b/>
          <w:i/>
          <w:iCs/>
          <w:sz w:val="20"/>
          <w:szCs w:val="20"/>
        </w:rPr>
        <w:t>:</w:t>
      </w:r>
    </w:p>
    <w:p w14:paraId="32B8147A" w14:textId="5CE7BB65" w:rsidR="00FD5FA6" w:rsidRDefault="00FD5FA6" w:rsidP="00FD5FA6">
      <w:pPr>
        <w:pStyle w:val="Normalny1"/>
        <w:autoSpaceDE w:val="0"/>
        <w:spacing w:line="360" w:lineRule="auto"/>
        <w:jc w:val="both"/>
        <w:rPr>
          <w:b/>
          <w:bCs/>
          <w:iCs/>
          <w:color w:val="002060"/>
          <w:sz w:val="20"/>
          <w:szCs w:val="20"/>
        </w:rPr>
      </w:pPr>
      <w:r w:rsidRPr="00F07701">
        <w:rPr>
          <w:b/>
          <w:bCs/>
          <w:iCs/>
          <w:color w:val="002060"/>
          <w:sz w:val="20"/>
          <w:szCs w:val="20"/>
        </w:rPr>
        <w:t xml:space="preserve">Dotyczy Pakietu nr </w:t>
      </w:r>
      <w:r>
        <w:rPr>
          <w:b/>
          <w:bCs/>
          <w:iCs/>
          <w:color w:val="002060"/>
          <w:sz w:val="20"/>
          <w:szCs w:val="20"/>
        </w:rPr>
        <w:t>2</w:t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5987"/>
        <w:gridCol w:w="3652"/>
      </w:tblGrid>
      <w:tr w:rsidR="00FD5FA6" w:rsidRPr="00CC5F15" w14:paraId="656FC36E" w14:textId="77777777" w:rsidTr="00A52A49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1BE91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Lp.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88D8E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Parametry oceniane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B41FF" w14:textId="0AD8093B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Punktacja</w:t>
            </w:r>
            <w:r w:rsidR="00F00D0A">
              <w:rPr>
                <w:rFonts w:ascii="Georgia" w:hAnsi="Georgia" w:cs="Georgia"/>
                <w:sz w:val="18"/>
                <w:szCs w:val="18"/>
                <w:lang w:bidi="pl-PL"/>
              </w:rPr>
              <w:t>/</w:t>
            </w:r>
            <w:r w:rsidR="00F00D0A" w:rsidRPr="00F00D0A">
              <w:rPr>
                <w:rFonts w:ascii="Georgia" w:hAnsi="Georgia" w:cs="Georgia"/>
                <w:sz w:val="18"/>
                <w:szCs w:val="18"/>
                <w:u w:val="single"/>
                <w:lang w:bidi="pl-PL"/>
              </w:rPr>
              <w:t>należy wskazać właściwe</w:t>
            </w:r>
          </w:p>
        </w:tc>
      </w:tr>
      <w:tr w:rsidR="00FD5FA6" w:rsidRPr="00CC5F15" w14:paraId="55DF4916" w14:textId="77777777" w:rsidTr="00A52A49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A92D1A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1</w:t>
            </w:r>
          </w:p>
        </w:tc>
        <w:tc>
          <w:tcPr>
            <w:tcW w:w="5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3405A0" w14:textId="77777777" w:rsidR="00FD5FA6" w:rsidRPr="00CC5F15" w:rsidRDefault="00FD5FA6" w:rsidP="00A52A49">
            <w:pPr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 xml:space="preserve">Zasilanie z sieci 230 V/50Hz jak również z akumulatora wewnętrznego. </w:t>
            </w:r>
          </w:p>
          <w:p w14:paraId="0AC8BA66" w14:textId="77777777" w:rsidR="00FD5FA6" w:rsidRPr="00CC5F15" w:rsidRDefault="00FD5FA6" w:rsidP="00A52A49">
            <w:pPr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Możliwość min. 1,5 godzinnego monitorowania pacjenta lub możliwość wykonania min. 70 defibrylacji maksymalną energią z zasilania akumulatorowego.</w:t>
            </w:r>
          </w:p>
          <w:p w14:paraId="51A3847D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Dostępna także możliwość nieograniczonego w czasie monitorowania i wykonania dowolnej liczby defibrylacji z zasilania sieciowego.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E9A69" w14:textId="77777777" w:rsidR="00FD5FA6" w:rsidRPr="00CC5F15" w:rsidRDefault="00FD5FA6" w:rsidP="00A52A49">
            <w:pPr>
              <w:spacing w:after="0"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1,5 godz. – 0 pkt.</w:t>
            </w:r>
          </w:p>
          <w:p w14:paraId="7616704E" w14:textId="77777777" w:rsidR="00FD5FA6" w:rsidRPr="00CC5F15" w:rsidRDefault="00FD5FA6" w:rsidP="00A52A49">
            <w:pPr>
              <w:spacing w:after="0"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&gt; 1,5 godz. – 10 pkt.</w:t>
            </w:r>
          </w:p>
        </w:tc>
      </w:tr>
      <w:tr w:rsidR="00FD5FA6" w:rsidRPr="00CC5F15" w14:paraId="74A06190" w14:textId="77777777" w:rsidTr="00A52A49">
        <w:trPr>
          <w:trHeight w:val="27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03A86E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2</w:t>
            </w:r>
          </w:p>
        </w:tc>
        <w:tc>
          <w:tcPr>
            <w:tcW w:w="5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618331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Waga samego defibrylatora z wbudowanymi parametrami (defibrylacja, kardiowersja, stymulacja, ciśnienie nieinwazyjne, saturacja, EKG/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Resp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>, rejestrator) wraz z akumulatorem, łyżkami twardymi dla dzieci i dorosłych i elementem do szybkiego montażu na stojaku jezdnym nie może przekroczyć wagi 7,5 kg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F2B2C2" w14:textId="77777777" w:rsidR="00FD5FA6" w:rsidRPr="00CC5F15" w:rsidRDefault="00FD5FA6" w:rsidP="00A52A49">
            <w:pPr>
              <w:spacing w:after="0"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7,5 kg – 0 pkt.</w:t>
            </w:r>
          </w:p>
          <w:p w14:paraId="4DC0B303" w14:textId="77777777" w:rsidR="00FD5FA6" w:rsidRPr="00CC5F15" w:rsidRDefault="00FD5FA6" w:rsidP="00A52A49">
            <w:pPr>
              <w:autoSpaceDE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&lt; 7,5 kg – 10 pkt.</w:t>
            </w:r>
          </w:p>
        </w:tc>
      </w:tr>
      <w:tr w:rsidR="00FD5FA6" w:rsidRPr="00CC5F15" w14:paraId="73A00A61" w14:textId="77777777" w:rsidTr="00A52A49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BCB98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Georgia"/>
                <w:sz w:val="18"/>
                <w:szCs w:val="18"/>
                <w:lang w:bidi="pl-PL"/>
              </w:rPr>
              <w:t>3</w:t>
            </w:r>
          </w:p>
        </w:tc>
        <w:tc>
          <w:tcPr>
            <w:tcW w:w="5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4E70D7" w14:textId="77777777" w:rsidR="00FD5FA6" w:rsidRPr="00CC5F15" w:rsidRDefault="00FD5FA6" w:rsidP="00A52A49">
            <w:pPr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>Wbudowany rejestrator termiczny z wydrukiem na papierze termicznym o szerokości min. 50 mm</w:t>
            </w:r>
          </w:p>
          <w:p w14:paraId="0C4BD428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 xml:space="preserve">Jednoczasowy wydruk min. 3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odprowadzeń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ekg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 z kabla 3 żyłowego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16B34F" w14:textId="77777777" w:rsidR="00FD5FA6" w:rsidRPr="00CC5F15" w:rsidRDefault="00FD5FA6" w:rsidP="00A52A49">
            <w:pPr>
              <w:spacing w:after="0"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 xml:space="preserve">Jednoczasowy wydruk 3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odpr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.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ekg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 – 0 pkt.</w:t>
            </w:r>
          </w:p>
          <w:p w14:paraId="05E9C10F" w14:textId="77777777" w:rsidR="00FD5FA6" w:rsidRPr="00CC5F15" w:rsidRDefault="00FD5FA6" w:rsidP="00A52A49">
            <w:pPr>
              <w:autoSpaceDE w:val="0"/>
              <w:spacing w:after="0" w:line="240" w:lineRule="auto"/>
              <w:jc w:val="both"/>
              <w:rPr>
                <w:rFonts w:ascii="Georgia" w:hAnsi="Georgia" w:cs="Georgia"/>
                <w:sz w:val="18"/>
                <w:szCs w:val="18"/>
                <w:lang w:bidi="pl-PL"/>
              </w:rPr>
            </w:pPr>
            <w:r w:rsidRPr="00CC5F15">
              <w:rPr>
                <w:rFonts w:ascii="Georgia" w:hAnsi="Georgia" w:cs="Arial"/>
                <w:sz w:val="18"/>
                <w:szCs w:val="18"/>
              </w:rPr>
              <w:t xml:space="preserve">Jednoczasowy wydruk &gt; 3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odpr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. </w:t>
            </w:r>
            <w:proofErr w:type="spellStart"/>
            <w:r w:rsidRPr="00CC5F15">
              <w:rPr>
                <w:rFonts w:ascii="Georgia" w:hAnsi="Georgia" w:cs="Arial"/>
                <w:sz w:val="18"/>
                <w:szCs w:val="18"/>
              </w:rPr>
              <w:t>ekg</w:t>
            </w:r>
            <w:proofErr w:type="spellEnd"/>
            <w:r w:rsidRPr="00CC5F15">
              <w:rPr>
                <w:rFonts w:ascii="Georgia" w:hAnsi="Georgia" w:cs="Arial"/>
                <w:sz w:val="18"/>
                <w:szCs w:val="18"/>
              </w:rPr>
              <w:t xml:space="preserve"> – 10 pkt</w:t>
            </w:r>
          </w:p>
        </w:tc>
      </w:tr>
    </w:tbl>
    <w:p w14:paraId="444CE4EE" w14:textId="66204059" w:rsidR="00FD5FA6" w:rsidRDefault="00FD5FA6" w:rsidP="00FD5FA6">
      <w:pPr>
        <w:pStyle w:val="Tekstpodstawowy"/>
        <w:tabs>
          <w:tab w:val="left" w:pos="284"/>
        </w:tabs>
        <w:jc w:val="both"/>
        <w:rPr>
          <w:rFonts w:ascii="Georgia" w:hAnsi="Georgia"/>
          <w:kern w:val="2"/>
          <w:sz w:val="18"/>
          <w:szCs w:val="18"/>
        </w:rPr>
      </w:pPr>
      <w:r w:rsidRPr="00F07701">
        <w:rPr>
          <w:rFonts w:ascii="Georgia" w:hAnsi="Georgia"/>
          <w:kern w:val="2"/>
          <w:sz w:val="18"/>
          <w:szCs w:val="18"/>
        </w:rPr>
        <w:t>UWAGA! Brak ocenianego parametru nie dyskwalifikuje oferty –powoduje jedynie brak dodatkowych punktów. Zamawiający uzna, że Wykonawca zaoferował parametry o wartości granicznej dla danej pozycji.</w:t>
      </w:r>
    </w:p>
    <w:p w14:paraId="7E518A51" w14:textId="77777777" w:rsidR="004966AB" w:rsidRPr="00FD5FA6" w:rsidRDefault="004966AB" w:rsidP="00FD5FA6">
      <w:pPr>
        <w:pStyle w:val="Tekstpodstawowy"/>
        <w:tabs>
          <w:tab w:val="left" w:pos="284"/>
        </w:tabs>
        <w:jc w:val="both"/>
        <w:rPr>
          <w:rFonts w:ascii="Georgia" w:hAnsi="Georgia"/>
          <w:b/>
          <w:bCs/>
          <w:i/>
          <w:iCs/>
          <w:kern w:val="2"/>
          <w:sz w:val="18"/>
          <w:szCs w:val="18"/>
        </w:rPr>
      </w:pPr>
    </w:p>
    <w:p w14:paraId="417A535A" w14:textId="55FBFA6D" w:rsidR="009A7914" w:rsidRPr="009A7914" w:rsidRDefault="009A7914" w:rsidP="009E165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77404D1D" w14:textId="77777777" w:rsidR="009E1655" w:rsidRDefault="009A7914" w:rsidP="009E1655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9A7914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27FC6BC8" w:rsidR="009A7914" w:rsidRPr="009E1655" w:rsidRDefault="009A7914" w:rsidP="009E1655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9E165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="004966AB">
        <w:rPr>
          <w:rFonts w:ascii="Georgia" w:hAnsi="Georgia" w:cs="Arial"/>
          <w:sz w:val="20"/>
          <w:szCs w:val="20"/>
        </w:rPr>
        <w:br/>
      </w:r>
      <w:r w:rsidRPr="009E1655">
        <w:rPr>
          <w:rFonts w:ascii="Georgia" w:hAnsi="Georgia" w:cs="Arial"/>
          <w:sz w:val="20"/>
          <w:szCs w:val="20"/>
        </w:rPr>
        <w:t>i zobowiązuję się wypełnić je wobec osób fizycznych od których dane osobowe bezpośrednio lub pośrednio pozyskam</w:t>
      </w:r>
      <w:r w:rsidR="004966AB">
        <w:rPr>
          <w:rFonts w:ascii="Georgia" w:hAnsi="Georgia" w:cs="Arial"/>
          <w:sz w:val="20"/>
          <w:szCs w:val="20"/>
        </w:rPr>
        <w:br/>
      </w:r>
      <w:r w:rsidRPr="009E1655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458E3E4C" w:rsidR="00F95D60" w:rsidRPr="00A03541" w:rsidRDefault="00F95D60" w:rsidP="00A0354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A03541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A03541">
        <w:rPr>
          <w:rFonts w:ascii="Georgia" w:hAnsi="Georgia" w:cs="Arial"/>
          <w:b/>
          <w:sz w:val="20"/>
          <w:szCs w:val="20"/>
        </w:rPr>
        <w:t>OŚWIADCZAM</w:t>
      </w:r>
      <w:r w:rsidRPr="00A03541">
        <w:rPr>
          <w:rFonts w:ascii="Georgia" w:hAnsi="Georgia" w:cs="Arial"/>
          <w:sz w:val="20"/>
          <w:szCs w:val="20"/>
        </w:rPr>
        <w:t xml:space="preserve">, że: </w:t>
      </w:r>
    </w:p>
    <w:p w14:paraId="47BBBC09" w14:textId="31593C86" w:rsidR="00A03541" w:rsidRDefault="00F95D60" w:rsidP="00A03541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A03541">
        <w:rPr>
          <w:rFonts w:ascii="Georgia" w:hAnsi="Georgia" w:cs="Arial"/>
          <w:sz w:val="20"/>
          <w:szCs w:val="20"/>
        </w:rPr>
        <w:t>Wykonawca</w:t>
      </w:r>
      <w:r w:rsidRPr="00A03541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A03541">
        <w:rPr>
          <w:rFonts w:ascii="Georgia" w:hAnsi="Georgia" w:cs="Arial"/>
          <w:sz w:val="20"/>
          <w:szCs w:val="20"/>
        </w:rPr>
        <w:t>wymieniony w wykazach określonych w rozporządzeniu 765/2006</w:t>
      </w:r>
      <w:r w:rsidR="004966AB">
        <w:rPr>
          <w:rFonts w:ascii="Georgia" w:hAnsi="Georgia" w:cs="Arial"/>
          <w:sz w:val="20"/>
          <w:szCs w:val="20"/>
        </w:rPr>
        <w:br/>
      </w:r>
      <w:r w:rsidRPr="00A03541">
        <w:rPr>
          <w:rFonts w:ascii="Georgia" w:hAnsi="Georgia" w:cs="Arial"/>
          <w:sz w:val="20"/>
          <w:szCs w:val="20"/>
        </w:rPr>
        <w:t>i rozporządzeniu 269/2014 albo wpisany na listę na podstawie decyzji w sprawie wpisu na listę rozstrzygającej</w:t>
      </w:r>
      <w:r w:rsidR="004966AB">
        <w:rPr>
          <w:rFonts w:ascii="Georgia" w:hAnsi="Georgia" w:cs="Arial"/>
          <w:sz w:val="20"/>
          <w:szCs w:val="20"/>
        </w:rPr>
        <w:br/>
      </w:r>
      <w:r w:rsidRPr="00A03541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49E987FC" w14:textId="3B6BAD26" w:rsidR="00A03541" w:rsidRDefault="00F95D60" w:rsidP="00A03541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A03541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A03541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A03541">
        <w:rPr>
          <w:rFonts w:ascii="Georgia" w:hAnsi="Georgia" w:cs="Arial"/>
          <w:sz w:val="20"/>
          <w:szCs w:val="20"/>
        </w:rPr>
        <w:t>osoba wymieniona</w:t>
      </w:r>
      <w:r w:rsidR="004966AB">
        <w:rPr>
          <w:rFonts w:ascii="Georgia" w:hAnsi="Georgia" w:cs="Arial"/>
          <w:sz w:val="20"/>
          <w:szCs w:val="20"/>
        </w:rPr>
        <w:br/>
      </w:r>
      <w:r w:rsidRPr="00A03541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69A1AB76" w:rsidR="00F95D60" w:rsidRPr="00A03541" w:rsidRDefault="00F95D60" w:rsidP="00A03541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A03541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Pr="00A03541">
        <w:rPr>
          <w:rFonts w:ascii="Georgia" w:hAnsi="Georgia" w:cs="Arial"/>
          <w:sz w:val="20"/>
          <w:szCs w:val="20"/>
        </w:rPr>
        <w:br/>
        <w:t xml:space="preserve">o rachunkowości (Dz. U. z 2021 r. poz. 217, 2105 i 2106), </w:t>
      </w:r>
      <w:r w:rsidRPr="00A03541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A03541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4966AB">
        <w:rPr>
          <w:rFonts w:ascii="Georgia" w:hAnsi="Georgia" w:cs="Arial"/>
          <w:sz w:val="20"/>
          <w:szCs w:val="20"/>
        </w:rPr>
        <w:br/>
      </w:r>
      <w:r w:rsidRPr="00A03541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746F1C66" w14:textId="19344C86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6687757" w14:textId="77777777" w:rsidR="004966AB" w:rsidRDefault="004966A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9D1793B" w14:textId="3C334C0F" w:rsidR="00A03541" w:rsidRDefault="00A03541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6F9C134" w14:textId="2B959F95" w:rsidR="004966AB" w:rsidRDefault="004966A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617D5B2" w14:textId="7B6DDAD6" w:rsidR="00AD7133" w:rsidRDefault="00AD713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0714764" w14:textId="77777777" w:rsidR="00AD7133" w:rsidRDefault="00AD713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AD4A97" w14:textId="4F136649" w:rsidR="004966AB" w:rsidRDefault="004966A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647D9DC" w14:textId="7D7D9081" w:rsidR="004966AB" w:rsidRDefault="004966A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51D9EEC" w14:textId="54CCA6B6" w:rsidR="004966AB" w:rsidRDefault="004966A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A2476B9" w14:textId="73EB728B" w:rsidR="00AD7133" w:rsidRDefault="00AD713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A962872" w14:textId="77777777" w:rsidR="00AD7133" w:rsidRDefault="00AD713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F342961" w14:textId="77777777" w:rsidR="00A03541" w:rsidRDefault="00A03541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EBAC9B4" w14:textId="77777777" w:rsidR="00A03541" w:rsidRDefault="00A03541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6C9F6FAA" w14:textId="4B0B9DD9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7FE9C4A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55B469B0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1E39C7E6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4585E1C6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428AEB3E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5D602BDB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27EB7601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115BAA24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42F05492" w14:textId="77777777" w:rsidR="004966AB" w:rsidRDefault="004966A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</w:p>
    <w:p w14:paraId="5888016D" w14:textId="049AD52A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B3133A">
      <w:headerReference w:type="default" r:id="rId7"/>
      <w:pgSz w:w="11906" w:h="16838"/>
      <w:pgMar w:top="156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7111" w14:textId="77777777" w:rsidR="00167E9A" w:rsidRDefault="00167E9A" w:rsidP="009A7914">
      <w:pPr>
        <w:spacing w:after="0" w:line="240" w:lineRule="auto"/>
      </w:pPr>
      <w:r>
        <w:separator/>
      </w:r>
    </w:p>
  </w:endnote>
  <w:endnote w:type="continuationSeparator" w:id="0">
    <w:p w14:paraId="3988229B" w14:textId="77777777" w:rsidR="00167E9A" w:rsidRDefault="00167E9A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CBDC" w14:textId="77777777" w:rsidR="00167E9A" w:rsidRDefault="00167E9A" w:rsidP="009A7914">
      <w:pPr>
        <w:spacing w:after="0" w:line="240" w:lineRule="auto"/>
      </w:pPr>
      <w:r>
        <w:separator/>
      </w:r>
    </w:p>
  </w:footnote>
  <w:footnote w:type="continuationSeparator" w:id="0">
    <w:p w14:paraId="36A6FD2C" w14:textId="77777777" w:rsidR="00167E9A" w:rsidRDefault="00167E9A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D31A" w14:textId="1DCB3F74" w:rsidR="00A03541" w:rsidRPr="00A03541" w:rsidRDefault="00A03541" w:rsidP="00A03541">
    <w:pPr>
      <w:pStyle w:val="Nagwek"/>
      <w:jc w:val="center"/>
    </w:pPr>
    <w:r w:rsidRPr="003D6A26">
      <w:rPr>
        <w:noProof/>
      </w:rPr>
      <w:drawing>
        <wp:inline distT="0" distB="0" distL="0" distR="0" wp14:anchorId="194DF579" wp14:editId="5ECEDC80">
          <wp:extent cx="5756910" cy="63627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03255E6"/>
    <w:name w:val="WW8Num1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064B1843"/>
    <w:multiLevelType w:val="multilevel"/>
    <w:tmpl w:val="D2EA1B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DF073F8"/>
    <w:multiLevelType w:val="multilevel"/>
    <w:tmpl w:val="D638C2E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ascii="Georgia" w:eastAsiaTheme="minorEastAsia" w:hAnsi="Georgia" w:cs="Times New Roman" w:hint="default"/>
        <w:b w:val="0"/>
        <w:bCs w:val="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2"/>
      <w:numFmt w:val="decimal"/>
      <w:suff w:val="nothing"/>
      <w:lvlText w:val="%7."/>
      <w:lvlJc w:val="left"/>
      <w:pPr>
        <w:ind w:left="0" w:firstLine="0"/>
      </w:pPr>
      <w:rPr>
        <w:rFonts w:ascii="Georgia" w:hAnsi="Georgia" w:cs="Times New Roman" w:hint="default"/>
        <w:sz w:val="20"/>
        <w:szCs w:val="2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9044C1"/>
    <w:multiLevelType w:val="hybridMultilevel"/>
    <w:tmpl w:val="72F6B228"/>
    <w:lvl w:ilvl="0" w:tplc="5DC02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3EE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2D9F6A65"/>
    <w:multiLevelType w:val="multilevel"/>
    <w:tmpl w:val="F7FC369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D166F"/>
    <w:multiLevelType w:val="multilevel"/>
    <w:tmpl w:val="88BE5B9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2"/>
  </w:num>
  <w:num w:numId="5" w16cid:durableId="1749960268">
    <w:abstractNumId w:val="10"/>
  </w:num>
  <w:num w:numId="6" w16cid:durableId="709845911">
    <w:abstractNumId w:val="11"/>
  </w:num>
  <w:num w:numId="7" w16cid:durableId="733088463">
    <w:abstractNumId w:val="4"/>
  </w:num>
  <w:num w:numId="8" w16cid:durableId="287518539">
    <w:abstractNumId w:val="9"/>
  </w:num>
  <w:num w:numId="9" w16cid:durableId="467014856">
    <w:abstractNumId w:val="5"/>
  </w:num>
  <w:num w:numId="10" w16cid:durableId="262568407">
    <w:abstractNumId w:val="8"/>
  </w:num>
  <w:num w:numId="11" w16cid:durableId="1856308218">
    <w:abstractNumId w:val="6"/>
  </w:num>
  <w:num w:numId="12" w16cid:durableId="1236820108">
    <w:abstractNumId w:val="3"/>
  </w:num>
  <w:num w:numId="13" w16cid:durableId="901715122">
    <w:abstractNumId w:val="13"/>
  </w:num>
  <w:num w:numId="14" w16cid:durableId="809789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D77F4"/>
    <w:rsid w:val="00167E9A"/>
    <w:rsid w:val="001965AC"/>
    <w:rsid w:val="001B53D6"/>
    <w:rsid w:val="0042331C"/>
    <w:rsid w:val="00433C2D"/>
    <w:rsid w:val="004966AB"/>
    <w:rsid w:val="00523BDE"/>
    <w:rsid w:val="00631DA9"/>
    <w:rsid w:val="007008D8"/>
    <w:rsid w:val="00782B1B"/>
    <w:rsid w:val="007D28B1"/>
    <w:rsid w:val="00855C9F"/>
    <w:rsid w:val="00886B5E"/>
    <w:rsid w:val="00913F6E"/>
    <w:rsid w:val="0094347E"/>
    <w:rsid w:val="00995BE5"/>
    <w:rsid w:val="009A3D79"/>
    <w:rsid w:val="009A7914"/>
    <w:rsid w:val="009E1655"/>
    <w:rsid w:val="00A03541"/>
    <w:rsid w:val="00A60EF2"/>
    <w:rsid w:val="00AD7133"/>
    <w:rsid w:val="00B3133A"/>
    <w:rsid w:val="00BB6C43"/>
    <w:rsid w:val="00C4595E"/>
    <w:rsid w:val="00D01EB0"/>
    <w:rsid w:val="00D972B7"/>
    <w:rsid w:val="00E04F1E"/>
    <w:rsid w:val="00EA25CC"/>
    <w:rsid w:val="00F00D0A"/>
    <w:rsid w:val="00F060D7"/>
    <w:rsid w:val="00F95D60"/>
    <w:rsid w:val="00FB7EB9"/>
    <w:rsid w:val="00FD5FA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41"/>
  </w:style>
  <w:style w:type="paragraph" w:styleId="Stopka">
    <w:name w:val="footer"/>
    <w:basedOn w:val="Normalny"/>
    <w:link w:val="StopkaZnak"/>
    <w:uiPriority w:val="99"/>
    <w:unhideWhenUsed/>
    <w:rsid w:val="00A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1017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27</cp:revision>
  <dcterms:created xsi:type="dcterms:W3CDTF">2022-07-29T07:02:00Z</dcterms:created>
  <dcterms:modified xsi:type="dcterms:W3CDTF">2022-12-14T10:49:00Z</dcterms:modified>
</cp:coreProperties>
</file>