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18035" w14:textId="7B33B6CB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BD61B2">
        <w:rPr>
          <w:rFonts w:ascii="Verdana" w:hAnsi="Verdana" w:cs="Tahoma"/>
          <w:b/>
          <w:sz w:val="18"/>
          <w:szCs w:val="18"/>
        </w:rPr>
        <w:t>90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BD61B2">
        <w:rPr>
          <w:rFonts w:ascii="Verdana" w:hAnsi="Verdana" w:cs="Tahoma"/>
          <w:b/>
          <w:sz w:val="18"/>
          <w:szCs w:val="18"/>
        </w:rPr>
        <w:t>3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SWZ </w:t>
      </w:r>
      <w:r w:rsidR="00BD61B2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p w14:paraId="2ED9D58B" w14:textId="35AF1782" w:rsidR="00511453" w:rsidRPr="00511453" w:rsidRDefault="00511453" w:rsidP="00511453">
      <w:pPr>
        <w:spacing w:line="360" w:lineRule="auto"/>
        <w:jc w:val="right"/>
        <w:rPr>
          <w:rFonts w:ascii="Verdana" w:hAnsi="Verdana" w:cs="Tahoma"/>
          <w:b/>
          <w:color w:val="FF0000"/>
          <w:sz w:val="18"/>
          <w:szCs w:val="18"/>
        </w:rPr>
      </w:pPr>
      <w:r w:rsidRPr="00810750">
        <w:rPr>
          <w:rFonts w:ascii="Verdana" w:hAnsi="Verdana" w:cs="Tahoma"/>
          <w:b/>
          <w:sz w:val="18"/>
          <w:szCs w:val="18"/>
        </w:rPr>
        <w:t>Modyfikacja</w:t>
      </w:r>
      <w:r w:rsidRPr="00511453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Pr="00810750">
        <w:rPr>
          <w:rFonts w:ascii="Verdana" w:hAnsi="Verdana" w:cs="Tahoma"/>
          <w:bCs/>
          <w:strike/>
          <w:color w:val="FF0000"/>
          <w:sz w:val="18"/>
          <w:szCs w:val="18"/>
        </w:rPr>
        <w:t>27.09.2023</w:t>
      </w:r>
      <w:r w:rsidR="00810750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="00810750" w:rsidRPr="00D345D0">
        <w:rPr>
          <w:rFonts w:ascii="Verdana" w:hAnsi="Verdana" w:cs="Tahoma"/>
          <w:strike/>
          <w:color w:val="E36C0A" w:themeColor="accent6" w:themeShade="BF"/>
          <w:sz w:val="18"/>
          <w:szCs w:val="18"/>
        </w:rPr>
        <w:t>24.10.2023</w:t>
      </w:r>
      <w:r w:rsidR="00D345D0">
        <w:rPr>
          <w:rFonts w:ascii="Verdana" w:hAnsi="Verdana" w:cs="Tahoma"/>
          <w:b/>
          <w:color w:val="E36C0A" w:themeColor="accent6" w:themeShade="BF"/>
          <w:sz w:val="18"/>
          <w:szCs w:val="18"/>
        </w:rPr>
        <w:t xml:space="preserve"> </w:t>
      </w:r>
      <w:r w:rsidR="00D345D0" w:rsidRPr="00375A1F">
        <w:rPr>
          <w:rFonts w:ascii="Verdana" w:hAnsi="Verdana" w:cs="Tahoma"/>
          <w:bCs/>
          <w:strike/>
          <w:color w:val="00B0F0"/>
          <w:sz w:val="18"/>
          <w:szCs w:val="18"/>
        </w:rPr>
        <w:t>07.11.2023</w:t>
      </w:r>
      <w:r w:rsidR="00375A1F" w:rsidRPr="00375A1F">
        <w:rPr>
          <w:rFonts w:ascii="Verdana" w:hAnsi="Verdana" w:cs="Tahoma"/>
          <w:b/>
          <w:color w:val="FF00FF"/>
          <w:sz w:val="18"/>
          <w:szCs w:val="18"/>
        </w:rPr>
        <w:t xml:space="preserve"> </w:t>
      </w:r>
      <w:r w:rsidR="00375A1F" w:rsidRPr="00496DDD">
        <w:rPr>
          <w:rFonts w:ascii="Verdana" w:hAnsi="Verdana" w:cs="Tahoma"/>
          <w:strike/>
          <w:color w:val="FF00FF"/>
          <w:sz w:val="18"/>
          <w:szCs w:val="18"/>
        </w:rPr>
        <w:t>27.11.2023</w:t>
      </w:r>
      <w:r w:rsidR="00496DDD">
        <w:rPr>
          <w:rFonts w:ascii="Verdana" w:hAnsi="Verdana" w:cs="Tahoma"/>
          <w:b/>
          <w:color w:val="FF00FF"/>
          <w:sz w:val="18"/>
          <w:szCs w:val="18"/>
        </w:rPr>
        <w:t xml:space="preserve"> </w:t>
      </w:r>
      <w:r w:rsidR="00496DDD" w:rsidRPr="00496DDD">
        <w:rPr>
          <w:rFonts w:ascii="Verdana" w:hAnsi="Verdana" w:cs="Tahoma"/>
          <w:b/>
          <w:color w:val="0000FF"/>
          <w:sz w:val="18"/>
          <w:szCs w:val="18"/>
        </w:rPr>
        <w:t>21.12.2023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3E80B8B0" w14:textId="77777777" w:rsidTr="00487F1B">
        <w:tc>
          <w:tcPr>
            <w:tcW w:w="9747" w:type="dxa"/>
            <w:shd w:val="clear" w:color="auto" w:fill="auto"/>
          </w:tcPr>
          <w:p w14:paraId="29C03597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DD4AE82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73378418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47234A6B" w14:textId="77777777" w:rsidR="00904D05" w:rsidRDefault="00904D05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536D277" w14:textId="5E3234DF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5D77E10E" w14:textId="77777777" w:rsidR="00904D05" w:rsidRPr="00F20A61" w:rsidRDefault="00904D05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1218DB27" w14:textId="77777777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29 stycznia 2004 r. Prawo zamówień publicznych na: </w:t>
            </w:r>
          </w:p>
          <w:p w14:paraId="5E9C31A5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69D45DC" w14:textId="0E9A5AAD" w:rsidR="00532860" w:rsidRPr="00532860" w:rsidRDefault="004B370A" w:rsidP="004B370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B370A">
              <w:rPr>
                <w:rFonts w:ascii="Verdana" w:hAnsi="Verdana" w:cs="Tahoma"/>
                <w:b/>
                <w:sz w:val="18"/>
                <w:szCs w:val="18"/>
              </w:rPr>
              <w:t>Budowa Budynku Radioterapii w ramach Drugiego etapu Centrum Kliniczno-Dydaktycznego Uniwersytetu Medycznego w Łodzi wraz z Akademickim Ośrodkiem Onkologicznym – roboty wykończeniowe</w:t>
            </w:r>
          </w:p>
          <w:p w14:paraId="4A8DD712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5C43F28F" w14:textId="77777777" w:rsidTr="00487F1B">
        <w:tc>
          <w:tcPr>
            <w:tcW w:w="9747" w:type="dxa"/>
            <w:shd w:val="clear" w:color="auto" w:fill="auto"/>
          </w:tcPr>
          <w:p w14:paraId="6B3A0809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69531FD5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34F921D8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549431C9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Kod: ………………. Miejscowość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</w:t>
            </w:r>
          </w:p>
          <w:p w14:paraId="5446CF73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……………………………….  NIP: …………………………………</w:t>
            </w:r>
          </w:p>
          <w:p w14:paraId="3B914A0A" w14:textId="77777777" w:rsidR="00BD61B2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FD2449D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509F12DA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01A30A8B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6D825B3" w14:textId="77777777" w:rsidR="00BD61B2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teleadresowe, na które należy przekazywać korespondencję związaną z niniejszym </w:t>
            </w:r>
          </w:p>
          <w:p w14:paraId="2BF7CB6E" w14:textId="0D2B2E81" w:rsidR="003B28DB" w:rsidRPr="00F20A61" w:rsidRDefault="00BD61B2" w:rsidP="00BD61B2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e-mail ……………………………………………………………… </w:t>
            </w:r>
          </w:p>
        </w:tc>
      </w:tr>
      <w:tr w:rsidR="00A7298C" w:rsidRPr="00F20A61" w14:paraId="0CE0ADC0" w14:textId="77777777" w:rsidTr="00487F1B">
        <w:tc>
          <w:tcPr>
            <w:tcW w:w="9747" w:type="dxa"/>
            <w:shd w:val="clear" w:color="auto" w:fill="auto"/>
            <w:vAlign w:val="center"/>
          </w:tcPr>
          <w:p w14:paraId="35BD34C0" w14:textId="327C7BEF" w:rsidR="00A7298C" w:rsidRDefault="00BD61B2" w:rsidP="009E1282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Całkowita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cena ofertowa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cena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100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="00A7298C"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6D397D" w:rsidRPr="00280E3E" w14:paraId="1B99CC87" w14:textId="77777777" w:rsidTr="00487F1B">
              <w:trPr>
                <w:trHeight w:val="567"/>
              </w:trPr>
              <w:tc>
                <w:tcPr>
                  <w:tcW w:w="601" w:type="dxa"/>
                  <w:vAlign w:val="center"/>
                </w:tcPr>
                <w:p w14:paraId="369D6EF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Zał.</w:t>
                  </w:r>
                </w:p>
              </w:tc>
              <w:tc>
                <w:tcPr>
                  <w:tcW w:w="4252" w:type="dxa"/>
                  <w:vAlign w:val="center"/>
                </w:tcPr>
                <w:p w14:paraId="50B78D17" w14:textId="77777777" w:rsidR="006D397D" w:rsidRPr="00280E3E" w:rsidRDefault="006D397D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Kosztorys</w:t>
                  </w:r>
                </w:p>
              </w:tc>
              <w:tc>
                <w:tcPr>
                  <w:tcW w:w="1701" w:type="dxa"/>
                  <w:vAlign w:val="center"/>
                </w:tcPr>
                <w:p w14:paraId="2CAC998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74899DC9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5E77238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280E3E" w:rsidRPr="00280E3E" w14:paraId="4920CFF0" w14:textId="77777777" w:rsidTr="00487F1B">
              <w:trPr>
                <w:trHeight w:val="567"/>
              </w:trPr>
              <w:tc>
                <w:tcPr>
                  <w:tcW w:w="8964" w:type="dxa"/>
                  <w:gridSpan w:val="5"/>
                  <w:shd w:val="clear" w:color="auto" w:fill="EEECE1" w:themeFill="background2"/>
                  <w:vAlign w:val="center"/>
                </w:tcPr>
                <w:p w14:paraId="76482783" w14:textId="77777777" w:rsidR="00280E3E" w:rsidRPr="00280E3E" w:rsidRDefault="00280E3E" w:rsidP="009E1282">
                  <w:pPr>
                    <w:ind w:left="708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Budynek Radioterapii</w:t>
                  </w:r>
                </w:p>
              </w:tc>
            </w:tr>
            <w:tr w:rsidR="006D397D" w:rsidRPr="00085A04" w14:paraId="19B0C177" w14:textId="77777777" w:rsidTr="00487F1B">
              <w:trPr>
                <w:trHeight w:val="567"/>
              </w:trPr>
              <w:tc>
                <w:tcPr>
                  <w:tcW w:w="601" w:type="dxa"/>
                  <w:vAlign w:val="center"/>
                </w:tcPr>
                <w:p w14:paraId="0AD61411" w14:textId="77777777" w:rsidR="006D397D" w:rsidRPr="00897529" w:rsidRDefault="006D397D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2.01</w:t>
                  </w:r>
                </w:p>
              </w:tc>
              <w:tc>
                <w:tcPr>
                  <w:tcW w:w="4252" w:type="dxa"/>
                  <w:vAlign w:val="center"/>
                </w:tcPr>
                <w:p w14:paraId="51CC768A" w14:textId="3C6D91EE" w:rsidR="006D397D" w:rsidRPr="001D132C" w:rsidRDefault="006D397D" w:rsidP="00496DDD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96DDD">
                    <w:rPr>
                      <w:rFonts w:ascii="Verdana" w:hAnsi="Verdana" w:cs="Tahoma"/>
                      <w:bCs/>
                      <w:color w:val="0000FF"/>
                      <w:sz w:val="16"/>
                      <w:szCs w:val="16"/>
                    </w:rPr>
                    <w:t>Architektura i konstrukcja</w:t>
                  </w:r>
                  <w:r w:rsidR="00496DDD">
                    <w:rPr>
                      <w:rFonts w:ascii="Verdana" w:hAnsi="Verdana" w:cs="Tahoma"/>
                      <w:bCs/>
                      <w:color w:val="0000FF"/>
                      <w:sz w:val="16"/>
                      <w:szCs w:val="16"/>
                    </w:rPr>
                    <w:t xml:space="preserve"> -</w:t>
                  </w:r>
                  <w:r w:rsidR="00D345D0" w:rsidRPr="00496DDD">
                    <w:rPr>
                      <w:rFonts w:ascii="Verdana" w:hAnsi="Verdana" w:cs="Tahoma"/>
                      <w:bCs/>
                      <w:color w:val="0000FF"/>
                      <w:sz w:val="16"/>
                      <w:szCs w:val="16"/>
                    </w:rPr>
                    <w:t xml:space="preserve"> </w:t>
                  </w:r>
                  <w:r w:rsidR="00D345D0" w:rsidRPr="00496DDD">
                    <w:rPr>
                      <w:rFonts w:ascii="Verdana" w:hAnsi="Verdana" w:cs="Tahoma"/>
                      <w:b/>
                      <w:bCs/>
                      <w:color w:val="0000FF"/>
                      <w:sz w:val="16"/>
                      <w:szCs w:val="16"/>
                    </w:rPr>
                    <w:t>REW</w:t>
                  </w:r>
                  <w:r w:rsidR="00496DDD">
                    <w:rPr>
                      <w:rFonts w:ascii="Verdana" w:hAnsi="Verdana" w:cs="Tahoma"/>
                      <w:b/>
                      <w:bCs/>
                      <w:color w:val="0000F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14:paraId="2BEC65F9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710D321" w14:textId="77777777" w:rsidR="006D397D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</w:tcPr>
                <w:p w14:paraId="4B807261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6D397D" w:rsidRPr="00085A04" w14:paraId="4A8AF742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bottom w:val="single" w:sz="4" w:space="0" w:color="auto"/>
                  </w:tcBorders>
                  <w:vAlign w:val="center"/>
                </w:tcPr>
                <w:p w14:paraId="2CFABDFC" w14:textId="77777777" w:rsidR="006D397D" w:rsidRPr="00897529" w:rsidRDefault="006D397D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2.02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14:paraId="2A573887" w14:textId="4596EBC1" w:rsidR="006D397D" w:rsidRPr="001D132C" w:rsidRDefault="00BD61B2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elektryczn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a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6F204D8F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54C61D5" w14:textId="77777777" w:rsidR="006D397D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1E51FE0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4DEBD04E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C78F7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97B57" w14:textId="408EE93F" w:rsidR="00280E3E" w:rsidRPr="001D132C" w:rsidRDefault="00BD61B2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nstalacja BMS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D89C2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C9A8017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0B711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4EAFDF31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324F6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DEF66" w14:textId="20196F54" w:rsidR="00280E3E" w:rsidRPr="001D132C" w:rsidRDefault="00BD61B2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nstalacje 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niskoprądowe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5E376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61D403AD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DED93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E8E4A6F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23CE2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67B05" w14:textId="3FD9912C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System kolejkowy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A759C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9ED930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EAF0D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2653B1C1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A4D74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A3FC6" w14:textId="1324DB3C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System identyfikacji wizualnej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D403C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7D60534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279B3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A063AFC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6F7FA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41ADF" w14:textId="5284228A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11453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Instalacja poczty pneumatycznej</w:t>
                  </w:r>
                  <w:r w:rsidR="00496DDD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 xml:space="preserve"> -</w:t>
                  </w:r>
                  <w:r w:rsidR="00511453" w:rsidRPr="00511453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 xml:space="preserve"> REW1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7A9F6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C00311D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8EAD7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5F2D4BD4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19934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lastRenderedPageBreak/>
                    <w:t>2.08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F60EB" w14:textId="322DE21F" w:rsidR="00BD61B2" w:rsidRPr="001D132C" w:rsidRDefault="00BD61B2" w:rsidP="00BD61B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11453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Instalacja gazów medycznych</w:t>
                  </w:r>
                  <w:r w:rsidR="00496DDD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 xml:space="preserve"> -</w:t>
                  </w:r>
                  <w:r w:rsidR="00511453" w:rsidRPr="00511453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r w:rsidR="00511453" w:rsidRPr="00511453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REW1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5E91F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75ED0441" w14:textId="373FAC0D" w:rsidR="00BD61B2" w:rsidRDefault="004B370A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</w:t>
                  </w:r>
                  <w:r w:rsidR="00BD61B2"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92215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6A89A8DA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2F9CD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61BFE" w14:textId="5FE03AA2" w:rsidR="00BD61B2" w:rsidRPr="001D132C" w:rsidRDefault="00BD61B2" w:rsidP="00D345D0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375A1F">
                    <w:rPr>
                      <w:rFonts w:ascii="Verdana" w:hAnsi="Verdana" w:cs="Tahoma"/>
                      <w:bCs/>
                      <w:color w:val="FF00FF"/>
                      <w:sz w:val="16"/>
                      <w:szCs w:val="16"/>
                    </w:rPr>
                    <w:t>Instalacje sanitarne</w:t>
                  </w:r>
                  <w:r w:rsidR="00511453" w:rsidRPr="00375A1F">
                    <w:rPr>
                      <w:rFonts w:ascii="Verdana" w:hAnsi="Verdana" w:cs="Tahoma"/>
                      <w:bCs/>
                      <w:color w:val="FF00FF"/>
                      <w:sz w:val="16"/>
                      <w:szCs w:val="16"/>
                    </w:rPr>
                    <w:t xml:space="preserve"> </w:t>
                  </w:r>
                  <w:r w:rsidR="00511453" w:rsidRPr="00375A1F">
                    <w:rPr>
                      <w:rFonts w:ascii="Verdana" w:hAnsi="Verdana" w:cs="Tahoma"/>
                      <w:b/>
                      <w:color w:val="FF00FF"/>
                      <w:sz w:val="16"/>
                      <w:szCs w:val="16"/>
                    </w:rPr>
                    <w:t>REW</w:t>
                  </w:r>
                  <w:r w:rsidR="00375A1F">
                    <w:rPr>
                      <w:rFonts w:ascii="Verdana" w:hAnsi="Verdana" w:cs="Tahoma"/>
                      <w:b/>
                      <w:color w:val="FF00FF"/>
                      <w:sz w:val="16"/>
                      <w:szCs w:val="16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CB60B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08483" w14:textId="34BBB0B0" w:rsidR="00BD61B2" w:rsidRDefault="004B370A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</w:t>
                  </w:r>
                  <w:r w:rsidR="00BD61B2"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85821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A59307F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F9C3F" w14:textId="77777777" w:rsidR="00BD61B2" w:rsidRPr="00897529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9E9B0" w14:textId="1C70CDDF" w:rsidR="00BD61B2" w:rsidRPr="00496DDD" w:rsidRDefault="00BD61B2" w:rsidP="00496DDD">
                  <w:pPr>
                    <w:rPr>
                      <w:rFonts w:ascii="Verdana" w:hAnsi="Verdana" w:cs="Tahoma"/>
                      <w:color w:val="0000FF"/>
                      <w:sz w:val="16"/>
                      <w:szCs w:val="16"/>
                    </w:rPr>
                  </w:pPr>
                  <w:r w:rsidRPr="00496DDD">
                    <w:rPr>
                      <w:rFonts w:ascii="Verdana" w:hAnsi="Verdana" w:cs="Tahoma"/>
                      <w:bCs/>
                      <w:color w:val="0000FF"/>
                      <w:sz w:val="16"/>
                      <w:szCs w:val="16"/>
                    </w:rPr>
                    <w:t>Instalacja wentylacji mechanicznej</w:t>
                  </w:r>
                  <w:r w:rsidR="00496DDD">
                    <w:rPr>
                      <w:rFonts w:ascii="Verdana" w:hAnsi="Verdana" w:cs="Tahoma"/>
                      <w:bCs/>
                      <w:color w:val="0000FF"/>
                      <w:sz w:val="16"/>
                      <w:szCs w:val="16"/>
                    </w:rPr>
                    <w:t xml:space="preserve"> -</w:t>
                  </w:r>
                  <w:r w:rsidR="00375A1F" w:rsidRPr="00496DDD">
                    <w:rPr>
                      <w:rFonts w:ascii="Verdana" w:hAnsi="Verdana" w:cs="Tahoma"/>
                      <w:bCs/>
                      <w:color w:val="0000FF"/>
                      <w:sz w:val="16"/>
                      <w:szCs w:val="16"/>
                    </w:rPr>
                    <w:t xml:space="preserve"> </w:t>
                  </w:r>
                  <w:r w:rsidR="00375A1F" w:rsidRPr="00496DDD">
                    <w:rPr>
                      <w:rFonts w:ascii="Verdana" w:hAnsi="Verdana" w:cs="Tahoma"/>
                      <w:b/>
                      <w:color w:val="0000FF"/>
                      <w:sz w:val="16"/>
                      <w:szCs w:val="16"/>
                    </w:rPr>
                    <w:t>REW</w:t>
                  </w:r>
                  <w:r w:rsidR="00496DDD">
                    <w:rPr>
                      <w:rFonts w:ascii="Verdana" w:hAnsi="Verdana" w:cs="Tahoma"/>
                      <w:b/>
                      <w:color w:val="0000F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6E5BF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AE89DEF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FD9F4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227AC797" w14:textId="77777777" w:rsidTr="00487F1B">
              <w:trPr>
                <w:trHeight w:val="567"/>
              </w:trPr>
              <w:tc>
                <w:tcPr>
                  <w:tcW w:w="89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4C486F9" w14:textId="77777777" w:rsidR="00BD61B2" w:rsidRPr="00280E3E" w:rsidRDefault="00BD61B2" w:rsidP="00BD61B2">
                  <w:pPr>
                    <w:ind w:left="708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Wyposażenie</w:t>
                  </w:r>
                </w:p>
              </w:tc>
            </w:tr>
            <w:tr w:rsidR="00BD61B2" w:rsidRPr="00085A04" w14:paraId="11F8853A" w14:textId="77777777" w:rsidTr="00904D05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7AA1F" w14:textId="04FA267F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63EED" w14:textId="281C745B" w:rsidR="00BD61B2" w:rsidRPr="00496DDD" w:rsidRDefault="00BD61B2" w:rsidP="00496DDD">
                  <w:pPr>
                    <w:rPr>
                      <w:rFonts w:ascii="Verdana" w:hAnsi="Verdana" w:cs="Tahoma"/>
                      <w:b/>
                      <w:color w:val="0000FF"/>
                      <w:sz w:val="16"/>
                      <w:szCs w:val="16"/>
                    </w:rPr>
                  </w:pPr>
                  <w:r w:rsidRPr="00496DDD">
                    <w:rPr>
                      <w:rFonts w:ascii="Verdana" w:hAnsi="Verdana" w:cs="Tahoma"/>
                      <w:bCs/>
                      <w:color w:val="0000FF"/>
                      <w:sz w:val="16"/>
                      <w:szCs w:val="16"/>
                    </w:rPr>
                    <w:t>Wyposażenie</w:t>
                  </w:r>
                  <w:r w:rsidR="00496DDD" w:rsidRPr="00496DDD">
                    <w:rPr>
                      <w:rFonts w:ascii="Verdana" w:hAnsi="Verdana" w:cs="Tahoma"/>
                      <w:bCs/>
                      <w:color w:val="0000FF"/>
                      <w:sz w:val="16"/>
                      <w:szCs w:val="16"/>
                    </w:rPr>
                    <w:t xml:space="preserve"> –</w:t>
                  </w:r>
                  <w:r w:rsidRPr="00496DDD">
                    <w:rPr>
                      <w:rFonts w:ascii="Verdana" w:hAnsi="Verdana" w:cs="Tahoma"/>
                      <w:b/>
                      <w:color w:val="0000FF"/>
                      <w:sz w:val="16"/>
                      <w:szCs w:val="16"/>
                    </w:rPr>
                    <w:t xml:space="preserve"> </w:t>
                  </w:r>
                  <w:r w:rsidR="00810750" w:rsidRPr="00496DDD">
                    <w:rPr>
                      <w:rFonts w:ascii="Verdana" w:hAnsi="Verdana" w:cs="Tahoma"/>
                      <w:b/>
                      <w:color w:val="0000FF"/>
                      <w:sz w:val="16"/>
                      <w:szCs w:val="16"/>
                    </w:rPr>
                    <w:t>REW</w:t>
                  </w:r>
                  <w:r w:rsidR="00496DDD" w:rsidRPr="00496DDD">
                    <w:rPr>
                      <w:rFonts w:ascii="Verdana" w:hAnsi="Verdana" w:cs="Tahoma"/>
                      <w:b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8F7DD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9DD76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1BB3A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59B50136" w14:textId="77777777" w:rsidTr="00904D05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BBDCB" w14:textId="194DFB74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CBF4D" w14:textId="4BE8D315" w:rsidR="00BD61B2" w:rsidRPr="00496DDD" w:rsidRDefault="00BD61B2" w:rsidP="00496DDD">
                  <w:pPr>
                    <w:rPr>
                      <w:rFonts w:ascii="Verdana" w:hAnsi="Verdana" w:cs="Tahoma"/>
                      <w:b/>
                      <w:color w:val="0000FF"/>
                      <w:sz w:val="16"/>
                      <w:szCs w:val="16"/>
                    </w:rPr>
                  </w:pPr>
                  <w:r w:rsidRPr="00496DDD">
                    <w:rPr>
                      <w:rFonts w:ascii="Verdana" w:hAnsi="Verdana" w:cs="Tahoma"/>
                      <w:bCs/>
                      <w:color w:val="0000FF"/>
                      <w:sz w:val="16"/>
                      <w:szCs w:val="16"/>
                    </w:rPr>
                    <w:t>Wyposażenie</w:t>
                  </w:r>
                  <w:r w:rsidR="00496DDD" w:rsidRPr="00496DDD">
                    <w:rPr>
                      <w:rFonts w:ascii="Verdana" w:hAnsi="Verdana" w:cs="Tahoma"/>
                      <w:bCs/>
                      <w:color w:val="0000FF"/>
                      <w:sz w:val="16"/>
                      <w:szCs w:val="16"/>
                    </w:rPr>
                    <w:t xml:space="preserve"> –</w:t>
                  </w:r>
                  <w:r w:rsidRPr="00496DDD">
                    <w:rPr>
                      <w:rFonts w:ascii="Verdana" w:hAnsi="Verdana" w:cs="Tahoma"/>
                      <w:b/>
                      <w:color w:val="0000FF"/>
                      <w:sz w:val="16"/>
                      <w:szCs w:val="16"/>
                    </w:rPr>
                    <w:t xml:space="preserve"> </w:t>
                  </w:r>
                  <w:r w:rsidR="00810750" w:rsidRPr="00496DDD">
                    <w:rPr>
                      <w:rFonts w:ascii="Verdana" w:hAnsi="Verdana" w:cs="Tahoma"/>
                      <w:b/>
                      <w:color w:val="0000FF"/>
                      <w:sz w:val="16"/>
                      <w:szCs w:val="16"/>
                    </w:rPr>
                    <w:t>REW</w:t>
                  </w:r>
                  <w:r w:rsidR="00496DDD" w:rsidRPr="00496DDD">
                    <w:rPr>
                      <w:rFonts w:ascii="Verdana" w:hAnsi="Verdana" w:cs="Tahoma"/>
                      <w:b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3F3C5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B9DB7" w14:textId="77777777" w:rsidR="00BD61B2" w:rsidRDefault="00BD61B2" w:rsidP="00BD61B2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E4475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22FBB67D" w14:textId="77777777" w:rsidTr="00904D05">
              <w:trPr>
                <w:trHeight w:val="567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FC641D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60996ACD" w14:textId="49DF2B19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31223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3D573EFC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9490EF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788EB27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21834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106842E1" w14:textId="77777777" w:rsidTr="00487F1B">
              <w:trPr>
                <w:trHeight w:val="56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1816F2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5235341B" w14:textId="77777777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8%: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CC2C1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D61B2" w:rsidRPr="00085A04" w14:paraId="40E95346" w14:textId="77777777" w:rsidTr="00487F1B">
              <w:trPr>
                <w:trHeight w:val="56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ADA6046" w14:textId="11852BB6" w:rsidR="00BD61B2" w:rsidRDefault="00BD61B2" w:rsidP="00BD61B2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C092F" w14:textId="77777777" w:rsidR="00BD61B2" w:rsidRDefault="00BD61B2" w:rsidP="00BD61B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C805E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0456B1F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136460C2" w14:textId="32D45401" w:rsidR="003B28DB" w:rsidRPr="00BD61B2" w:rsidRDefault="009E1282" w:rsidP="00BD61B2">
            <w:pPr>
              <w:spacing w:line="360" w:lineRule="auto"/>
              <w:ind w:left="284" w:hanging="142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</w:tc>
      </w:tr>
      <w:tr w:rsidR="00487F1B" w:rsidRPr="00F20A61" w14:paraId="08F03FB4" w14:textId="77777777" w:rsidTr="00487F1B">
        <w:trPr>
          <w:trHeight w:val="60"/>
        </w:trPr>
        <w:tc>
          <w:tcPr>
            <w:tcW w:w="9747" w:type="dxa"/>
            <w:shd w:val="clear" w:color="auto" w:fill="auto"/>
          </w:tcPr>
          <w:p w14:paraId="4990E59F" w14:textId="77777777" w:rsidR="00487F1B" w:rsidRPr="00B5071B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iCs/>
                <w:sz w:val="18"/>
                <w:szCs w:val="18"/>
              </w:rPr>
            </w:pPr>
            <w:r w:rsidRPr="00B5071B">
              <w:rPr>
                <w:rFonts w:ascii="Verdana" w:hAnsi="Verdana" w:cs="Tahoma"/>
                <w:b/>
                <w:iCs/>
                <w:sz w:val="18"/>
                <w:szCs w:val="18"/>
              </w:rPr>
              <w:lastRenderedPageBreak/>
              <w:t>Oświadczenia:</w:t>
            </w:r>
          </w:p>
          <w:p w14:paraId="56C5DCA7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Zamówienie zostanie zrealizowane w terminach określonych w SWZ oraz </w:t>
            </w:r>
            <w:r>
              <w:rPr>
                <w:rFonts w:ascii="Verdana" w:hAnsi="Verdana" w:cs="Tahoma"/>
                <w:sz w:val="18"/>
                <w:szCs w:val="18"/>
              </w:rPr>
              <w:t>w</w:t>
            </w:r>
            <w:r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FAECEFA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704744A1" w14:textId="77777777" w:rsidR="00487F1B" w:rsidRPr="00A64F51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7920BF68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785C00C6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>
              <w:rPr>
                <w:rFonts w:ascii="Verdana" w:hAnsi="Verdana" w:cs="Tahoma"/>
                <w:sz w:val="18"/>
                <w:szCs w:val="18"/>
              </w:rPr>
              <w:t>,</w:t>
            </w:r>
            <w:r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7C969FD7" w14:textId="77777777" w:rsidR="00487F1B" w:rsidRDefault="00487F1B" w:rsidP="00487F1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397EFB4F" w14:textId="77777777" w:rsidR="00487F1B" w:rsidRDefault="00487F1B" w:rsidP="00487F1B">
            <w:pPr>
              <w:spacing w:line="360" w:lineRule="auto"/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1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487F1B" w14:paraId="6E614608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577BD772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450510C6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487F1B" w14:paraId="41DB05DE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24C89366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DCB7883" w14:textId="77777777" w:rsidR="00487F1B" w:rsidRPr="00B91CFB" w:rsidRDefault="00487F1B" w:rsidP="00487F1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487F1B" w14:paraId="1D57D80D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0A7CEC0B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5782607" w14:textId="77777777" w:rsidR="00487F1B" w:rsidRPr="00B91CFB" w:rsidRDefault="00487F1B" w:rsidP="00487F1B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487F1B" w14:paraId="42C1DBEC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4E0827CA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EB4BA6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487F1B" w14:paraId="3DD8D23F" w14:textId="77777777" w:rsidTr="00904D05">
              <w:trPr>
                <w:trHeight w:val="794"/>
                <w:jc w:val="center"/>
              </w:trPr>
              <w:tc>
                <w:tcPr>
                  <w:tcW w:w="562" w:type="dxa"/>
                </w:tcPr>
                <w:p w14:paraId="221EC48D" w14:textId="77777777" w:rsidR="00487F1B" w:rsidRPr="00B91CFB" w:rsidRDefault="00487F1B" w:rsidP="00487F1B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11672A92" w14:textId="77777777" w:rsidR="00487F1B" w:rsidRPr="00B91CFB" w:rsidRDefault="00487F1B" w:rsidP="00487F1B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42067EFF" w14:textId="77777777" w:rsidR="00487F1B" w:rsidRDefault="00487F1B" w:rsidP="00487F1B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48E26507" w14:textId="77777777" w:rsidR="004B370A" w:rsidRPr="007A383F" w:rsidRDefault="004B370A" w:rsidP="00487F1B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E42DAC0" w14:textId="77777777" w:rsidR="00487F1B" w:rsidRPr="00797E8F" w:rsidRDefault="00487F1B" w:rsidP="00487F1B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35CEB09F" w14:textId="77777777" w:rsidR="00487F1B" w:rsidRPr="00797E8F" w:rsidRDefault="00487F1B" w:rsidP="00487F1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87F1B" w:rsidRPr="00A7298C" w14:paraId="066F019F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55A986E" w14:textId="77777777" w:rsidR="00487F1B" w:rsidRPr="00A7298C" w:rsidRDefault="00487F1B" w:rsidP="00487F1B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F96978B" w14:textId="77777777" w:rsidR="00487F1B" w:rsidRPr="00A7298C" w:rsidRDefault="00487F1B" w:rsidP="00487F1B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F407256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87F1B" w:rsidRPr="00A7298C" w14:paraId="0CCAE538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B9DE2F6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318EC08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E23C1B5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87F1B" w:rsidRPr="00A7298C" w14:paraId="172E80A0" w14:textId="77777777" w:rsidTr="00904D05">
              <w:trPr>
                <w:trHeight w:val="6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C84C1D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51CEC45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1A0F6F3" w14:textId="77777777" w:rsidR="00487F1B" w:rsidRPr="00A7298C" w:rsidRDefault="00487F1B" w:rsidP="00487F1B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F667701" w14:textId="6E094461" w:rsidR="00487F1B" w:rsidRPr="008B3418" w:rsidRDefault="00487F1B" w:rsidP="00487F1B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487F1B" w:rsidRPr="00D638DE" w14:paraId="5960344B" w14:textId="77777777" w:rsidTr="00487F1B">
        <w:trPr>
          <w:trHeight w:val="557"/>
        </w:trPr>
        <w:tc>
          <w:tcPr>
            <w:tcW w:w="9747" w:type="dxa"/>
            <w:shd w:val="clear" w:color="auto" w:fill="auto"/>
          </w:tcPr>
          <w:p w14:paraId="09CC1DC2" w14:textId="77777777" w:rsidR="00487F1B" w:rsidRPr="006C0F9F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769E43DC" w14:textId="77777777" w:rsidR="00487F1B" w:rsidRPr="00062F85" w:rsidRDefault="00487F1B" w:rsidP="00487F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309E4B74" w14:textId="77777777" w:rsidR="00487F1B" w:rsidRDefault="00487F1B" w:rsidP="00487F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43C176C9" w14:textId="77777777" w:rsidR="00487F1B" w:rsidRDefault="00487F1B" w:rsidP="00487F1B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6FF6C818" w14:textId="77777777" w:rsidR="00487F1B" w:rsidRPr="008F140F" w:rsidRDefault="00487F1B" w:rsidP="00487F1B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je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st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D96B310" w14:textId="69674112" w:rsidR="00487F1B" w:rsidRPr="008F140F" w:rsidRDefault="00487F1B" w:rsidP="00487F1B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………        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</w:p>
        </w:tc>
      </w:tr>
      <w:tr w:rsidR="00487F1B" w:rsidRPr="00A50064" w14:paraId="0EC30466" w14:textId="77777777" w:rsidTr="00904D05">
        <w:trPr>
          <w:trHeight w:val="382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57C8" w14:textId="77777777" w:rsidR="00487F1B" w:rsidRPr="007257DA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7257DA">
              <w:rPr>
                <w:rFonts w:ascii="Verdana" w:hAnsi="Verdana" w:cs="Tahoma"/>
                <w:b/>
                <w:sz w:val="18"/>
                <w:szCs w:val="18"/>
              </w:rPr>
              <w:t>Dotyczy wykonawców wspólnie ubiegających się o udzielenie zamówienia w zakresie warunku (wykształcenia, kwalifikacji zawodowych lub doświadczenia):</w:t>
            </w:r>
          </w:p>
          <w:p w14:paraId="1D7E5FC9" w14:textId="77777777" w:rsidR="00487F1B" w:rsidRPr="00487F1B" w:rsidRDefault="00487F1B" w:rsidP="00487F1B">
            <w:pPr>
              <w:spacing w:line="360" w:lineRule="auto"/>
              <w:ind w:left="284" w:hanging="284"/>
              <w:rPr>
                <w:rFonts w:ascii="Verdana" w:hAnsi="Verdana" w:cs="Tahoma"/>
                <w:bCs/>
                <w:sz w:val="18"/>
                <w:szCs w:val="18"/>
              </w:rPr>
            </w:pPr>
            <w:r w:rsidRPr="00487F1B">
              <w:rPr>
                <w:rFonts w:ascii="Verdana" w:hAnsi="Verdana" w:cs="Tahoma"/>
                <w:bCs/>
                <w:sz w:val="18"/>
                <w:szCs w:val="18"/>
              </w:rPr>
              <w:t>Zgodnie z artykułem 117 ust. 4 oświadczam, że roboty zostaną wykonane przez:</w:t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487F1B" w:rsidRPr="007257DA" w14:paraId="075041FA" w14:textId="77777777" w:rsidTr="00904D05">
              <w:trPr>
                <w:trHeight w:val="737"/>
              </w:trPr>
              <w:tc>
                <w:tcPr>
                  <w:tcW w:w="3568" w:type="dxa"/>
                  <w:vAlign w:val="center"/>
                </w:tcPr>
                <w:p w14:paraId="142D6A7A" w14:textId="77777777" w:rsidR="00487F1B" w:rsidRPr="007257DA" w:rsidRDefault="00487F1B" w:rsidP="00904D05">
                  <w:pPr>
                    <w:tabs>
                      <w:tab w:val="left" w:pos="567"/>
                    </w:tabs>
                    <w:autoSpaceDE w:val="0"/>
                    <w:autoSpaceDN w:val="0"/>
                    <w:jc w:val="center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  <w:vAlign w:val="center"/>
                </w:tcPr>
                <w:p w14:paraId="2D5A9699" w14:textId="77777777" w:rsidR="00487F1B" w:rsidRPr="007257DA" w:rsidRDefault="00487F1B" w:rsidP="00904D05">
                  <w:pPr>
                    <w:tabs>
                      <w:tab w:val="left" w:pos="567"/>
                    </w:tabs>
                    <w:autoSpaceDE w:val="0"/>
                    <w:autoSpaceDN w:val="0"/>
                    <w:jc w:val="center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 xml:space="preserve">Zakres </w:t>
                  </w:r>
                  <w:r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robót budowlanych</w:t>
                  </w:r>
                </w:p>
              </w:tc>
            </w:tr>
            <w:tr w:rsidR="00487F1B" w:rsidRPr="007257DA" w14:paraId="61488D61" w14:textId="77777777" w:rsidTr="00904D05">
              <w:trPr>
                <w:trHeight w:val="737"/>
              </w:trPr>
              <w:tc>
                <w:tcPr>
                  <w:tcW w:w="3568" w:type="dxa"/>
                  <w:tcBorders>
                    <w:bottom w:val="single" w:sz="4" w:space="0" w:color="auto"/>
                  </w:tcBorders>
                  <w:vAlign w:val="center"/>
                </w:tcPr>
                <w:p w14:paraId="2CFFD7DB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  <w:tcBorders>
                    <w:bottom w:val="single" w:sz="4" w:space="0" w:color="auto"/>
                  </w:tcBorders>
                </w:tcPr>
                <w:p w14:paraId="6E08C3B3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487F1B" w:rsidRPr="007257DA" w14:paraId="7AFFDC77" w14:textId="77777777" w:rsidTr="00904D05">
              <w:trPr>
                <w:trHeight w:val="7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4BD0C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54409" w14:textId="77777777" w:rsidR="00487F1B" w:rsidRPr="007257DA" w:rsidRDefault="00487F1B" w:rsidP="00487F1B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B2ED58B" w14:textId="77777777" w:rsidR="00487F1B" w:rsidRPr="007257DA" w:rsidRDefault="00487F1B" w:rsidP="00487F1B">
            <w:pPr>
              <w:spacing w:before="100" w:after="24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87F1B" w:rsidRPr="00A50064" w14:paraId="676F1FE7" w14:textId="77777777" w:rsidTr="00487F1B">
        <w:trPr>
          <w:trHeight w:val="246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AE16" w14:textId="77777777" w:rsidR="00487F1B" w:rsidRDefault="00487F1B" w:rsidP="00487F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1AB46041" w14:textId="77777777" w:rsidR="00487F1B" w:rsidRDefault="00487F1B" w:rsidP="00487F1B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14DD646C" w14:textId="77777777" w:rsidR="00487F1B" w:rsidRPr="00062F85" w:rsidRDefault="00487F1B" w:rsidP="00487F1B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0C624FAA" w14:textId="77777777" w:rsidR="00487F1B" w:rsidRPr="00062F85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296EABA" w14:textId="77777777" w:rsidR="00487F1B" w:rsidRPr="00062F85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1A3896B" w14:textId="77777777" w:rsid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21A4FF5" w14:textId="77777777" w:rsid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40D25C7" w14:textId="356FEAF2" w:rsidR="00487F1B" w:rsidRPr="00487F1B" w:rsidRDefault="00487F1B" w:rsidP="00487F1B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54AEBC1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C09F4E9" w14:textId="77777777" w:rsidR="00904D05" w:rsidRDefault="00904D05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6E885EBB" w14:textId="77777777" w:rsidR="00904D05" w:rsidRPr="003B4EB2" w:rsidRDefault="00904D05" w:rsidP="00904D05">
      <w:pPr>
        <w:spacing w:line="276" w:lineRule="auto"/>
        <w:rPr>
          <w:rFonts w:ascii="Verdana" w:hAnsi="Verdana" w:cs="Calibri"/>
          <w:i/>
          <w:iCs/>
        </w:rPr>
      </w:pPr>
      <w:r w:rsidRPr="003B4EB2">
        <w:rPr>
          <w:rFonts w:ascii="Verdana" w:hAnsi="Verdana" w:cs="Calibri"/>
          <w:i/>
          <w:iCs/>
        </w:rPr>
        <w:t>Dokument musi być podpisany kwalifikowanym podpisem elektronicznym.</w:t>
      </w:r>
    </w:p>
    <w:p w14:paraId="3BE22A95" w14:textId="77777777" w:rsidR="00904D05" w:rsidRDefault="00904D05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904D05" w:rsidSect="00487F1B">
      <w:headerReference w:type="default" r:id="rId7"/>
      <w:footerReference w:type="default" r:id="rId8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2D1C9" w14:textId="77777777" w:rsidR="00A6422E" w:rsidRDefault="00A6422E" w:rsidP="00A7298C">
      <w:r>
        <w:separator/>
      </w:r>
    </w:p>
  </w:endnote>
  <w:endnote w:type="continuationSeparator" w:id="0">
    <w:p w14:paraId="1BA32236" w14:textId="77777777" w:rsidR="00A6422E" w:rsidRDefault="00A6422E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663530"/>
      <w:docPartObj>
        <w:docPartGallery w:val="Page Numbers (Bottom of Page)"/>
        <w:docPartUnique/>
      </w:docPartObj>
    </w:sdtPr>
    <w:sdtEndPr/>
    <w:sdtContent>
      <w:p w14:paraId="69A89CB5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DDD">
          <w:rPr>
            <w:noProof/>
          </w:rPr>
          <w:t>1</w:t>
        </w:r>
        <w:r>
          <w:fldChar w:fldCharType="end"/>
        </w:r>
      </w:p>
    </w:sdtContent>
  </w:sdt>
  <w:p w14:paraId="0490AAB1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D056C" w14:textId="77777777" w:rsidR="00A6422E" w:rsidRDefault="00A6422E" w:rsidP="00A7298C">
      <w:r>
        <w:separator/>
      </w:r>
    </w:p>
  </w:footnote>
  <w:footnote w:type="continuationSeparator" w:id="0">
    <w:p w14:paraId="23CCC6AE" w14:textId="77777777" w:rsidR="00A6422E" w:rsidRDefault="00A6422E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E11AB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0462D2"/>
    <w:rsid w:val="00062F85"/>
    <w:rsid w:val="001A2DE7"/>
    <w:rsid w:val="001D132C"/>
    <w:rsid w:val="002005EE"/>
    <w:rsid w:val="00217B4E"/>
    <w:rsid w:val="002344C7"/>
    <w:rsid w:val="00280E3E"/>
    <w:rsid w:val="002D7968"/>
    <w:rsid w:val="002F0B60"/>
    <w:rsid w:val="0034368C"/>
    <w:rsid w:val="00375A1F"/>
    <w:rsid w:val="003A5213"/>
    <w:rsid w:val="003A7E6B"/>
    <w:rsid w:val="003B28DB"/>
    <w:rsid w:val="003C0CF4"/>
    <w:rsid w:val="003D22CF"/>
    <w:rsid w:val="003F7806"/>
    <w:rsid w:val="004531B7"/>
    <w:rsid w:val="00474176"/>
    <w:rsid w:val="00487F1B"/>
    <w:rsid w:val="00496DDD"/>
    <w:rsid w:val="004B370A"/>
    <w:rsid w:val="004C7E28"/>
    <w:rsid w:val="00511453"/>
    <w:rsid w:val="00532860"/>
    <w:rsid w:val="005623DE"/>
    <w:rsid w:val="00580506"/>
    <w:rsid w:val="0059483F"/>
    <w:rsid w:val="005C43E1"/>
    <w:rsid w:val="005D64EC"/>
    <w:rsid w:val="005E1AE2"/>
    <w:rsid w:val="006250F4"/>
    <w:rsid w:val="00665A18"/>
    <w:rsid w:val="0069434C"/>
    <w:rsid w:val="006B36CA"/>
    <w:rsid w:val="006C0F9F"/>
    <w:rsid w:val="006D397D"/>
    <w:rsid w:val="006E39D7"/>
    <w:rsid w:val="0072032D"/>
    <w:rsid w:val="00737745"/>
    <w:rsid w:val="00797E8F"/>
    <w:rsid w:val="007B7BBA"/>
    <w:rsid w:val="007C7B73"/>
    <w:rsid w:val="00810750"/>
    <w:rsid w:val="00816A83"/>
    <w:rsid w:val="00893149"/>
    <w:rsid w:val="00897529"/>
    <w:rsid w:val="008B3418"/>
    <w:rsid w:val="008F0915"/>
    <w:rsid w:val="008F140F"/>
    <w:rsid w:val="00904D05"/>
    <w:rsid w:val="009E1282"/>
    <w:rsid w:val="009F0C16"/>
    <w:rsid w:val="00A31C61"/>
    <w:rsid w:val="00A6422E"/>
    <w:rsid w:val="00A7298C"/>
    <w:rsid w:val="00AB61EE"/>
    <w:rsid w:val="00BB145C"/>
    <w:rsid w:val="00BD1D1B"/>
    <w:rsid w:val="00BD61B2"/>
    <w:rsid w:val="00C550C4"/>
    <w:rsid w:val="00C76FEB"/>
    <w:rsid w:val="00CC2569"/>
    <w:rsid w:val="00CC4C3A"/>
    <w:rsid w:val="00D013F6"/>
    <w:rsid w:val="00D345D0"/>
    <w:rsid w:val="00D60064"/>
    <w:rsid w:val="00D638DE"/>
    <w:rsid w:val="00E43B79"/>
    <w:rsid w:val="00E44CA8"/>
    <w:rsid w:val="00E745D5"/>
    <w:rsid w:val="00E93A9C"/>
    <w:rsid w:val="00EF0DB2"/>
    <w:rsid w:val="00F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DCE3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8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Użytkownik systemu Windows</cp:lastModifiedBy>
  <cp:revision>4</cp:revision>
  <dcterms:created xsi:type="dcterms:W3CDTF">2023-11-27T09:33:00Z</dcterms:created>
  <dcterms:modified xsi:type="dcterms:W3CDTF">2023-12-21T18:21:00Z</dcterms:modified>
</cp:coreProperties>
</file>