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1A8" w14:textId="158D1AB2" w:rsidR="009A73AE" w:rsidRPr="002E471F" w:rsidRDefault="009A73AE" w:rsidP="008F03C3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ODPOWIEDZI NA PYTANIA</w:t>
      </w:r>
      <w:r w:rsidR="00CA1D0E">
        <w:rPr>
          <w:rFonts w:ascii="Arial" w:hAnsi="Arial" w:cs="Arial"/>
          <w:b/>
        </w:rPr>
        <w:t xml:space="preserve"> NR 1</w:t>
      </w:r>
    </w:p>
    <w:p w14:paraId="40BDD299" w14:textId="77777777" w:rsidR="006C0801" w:rsidRPr="002E471F" w:rsidRDefault="006C0801" w:rsidP="008F03C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4505E2" w14:textId="6FE3D65E" w:rsidR="006C0801" w:rsidRPr="004044B6" w:rsidRDefault="006C0801" w:rsidP="008F03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E471F">
        <w:rPr>
          <w:rFonts w:ascii="Arial" w:eastAsia="Calibri" w:hAnsi="Arial" w:cs="Arial"/>
        </w:rPr>
        <w:t>Dotyczy postępowania prowadzonego w trybie przetargu nieograniczonego p.n.:</w:t>
      </w:r>
      <w:r w:rsidRPr="002E471F">
        <w:rPr>
          <w:rFonts w:ascii="Arial" w:eastAsia="Calibri" w:hAnsi="Arial" w:cs="Arial"/>
          <w:b/>
        </w:rPr>
        <w:t xml:space="preserve"> 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4044B6">
        <w:rPr>
          <w:rFonts w:ascii="Arial" w:hAnsi="Arial" w:cs="Arial"/>
          <w:b/>
        </w:rPr>
        <w:t>Gospodarowanie odpadami z oczyszczalni ścieków Pomorzany i z oczyszczalni ścieków Zdroje oraz z rozbiórek dróg związanych z usuwaniem awarii wodociągowo – kanalizacyjnych w Szczecinie na rok 202</w:t>
      </w:r>
      <w:r w:rsidR="00CA0128">
        <w:rPr>
          <w:rFonts w:ascii="Arial" w:hAnsi="Arial" w:cs="Arial"/>
          <w:b/>
        </w:rPr>
        <w:t>4</w:t>
      </w:r>
      <w:r w:rsidR="004044B6">
        <w:rPr>
          <w:rFonts w:ascii="Arial" w:hAnsi="Arial" w:cs="Arial"/>
          <w:b/>
        </w:rPr>
        <w:t xml:space="preserve"> w podziale na pakiety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t>”</w:t>
      </w:r>
    </w:p>
    <w:p w14:paraId="6BFF81D2" w14:textId="77777777" w:rsidR="00A11D26" w:rsidRPr="002E471F" w:rsidRDefault="00793DFF" w:rsidP="008F03C3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E471F">
        <w:rPr>
          <w:rFonts w:ascii="Arial" w:hAnsi="Arial" w:cs="Arial"/>
          <w:b/>
          <w:sz w:val="22"/>
          <w:szCs w:val="22"/>
        </w:rPr>
        <w:tab/>
      </w:r>
    </w:p>
    <w:p w14:paraId="44244382" w14:textId="3FFE38B0" w:rsidR="006C0801" w:rsidRPr="002E471F" w:rsidRDefault="00A11D26" w:rsidP="008F03C3">
      <w:pPr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</w:rPr>
        <w:t>W związku z pytani</w:t>
      </w:r>
      <w:r w:rsidR="00CA0128">
        <w:rPr>
          <w:rFonts w:ascii="Arial" w:hAnsi="Arial" w:cs="Arial"/>
        </w:rPr>
        <w:t>em</w:t>
      </w:r>
      <w:r w:rsidRPr="002E471F">
        <w:rPr>
          <w:rFonts w:ascii="Arial" w:hAnsi="Arial" w:cs="Arial"/>
        </w:rPr>
        <w:t xml:space="preserve"> dotyczącym przedmiotowego postępowania Zamawiający wyjaśnia:</w:t>
      </w:r>
    </w:p>
    <w:p w14:paraId="3E3EB38F" w14:textId="77777777" w:rsidR="006C0801" w:rsidRPr="002E471F" w:rsidRDefault="006C0801" w:rsidP="008F03C3">
      <w:pPr>
        <w:spacing w:after="0" w:line="240" w:lineRule="auto"/>
        <w:jc w:val="both"/>
        <w:rPr>
          <w:rFonts w:ascii="Arial" w:hAnsi="Arial" w:cs="Arial"/>
        </w:rPr>
      </w:pPr>
    </w:p>
    <w:p w14:paraId="067B4CEB" w14:textId="77777777" w:rsidR="00793DFF" w:rsidRPr="002E471F" w:rsidRDefault="00793DFF" w:rsidP="008F03C3">
      <w:pPr>
        <w:spacing w:after="0" w:line="240" w:lineRule="auto"/>
        <w:jc w:val="both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Pytanie 1</w:t>
      </w:r>
    </w:p>
    <w:p w14:paraId="6BA63435" w14:textId="311A2F56" w:rsidR="0094517E" w:rsidRPr="002E471F" w:rsidRDefault="00CA0128" w:rsidP="008F03C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Informuję, że załączone w dokumentacji przetargowej testy/badania odpad</w:t>
      </w:r>
      <w:r w:rsidR="00CC2BAC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 pakietach: 2,3,4,5,6,7 oraz 8 s</w:t>
      </w:r>
      <w:r w:rsidR="006F01F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nieważne (starsze niż 12 miesięcy). Z uwagi na powyższe zwracam się z prośbą o uzupełnienie dokumentacji przetargowej o aktualne badania odpadów objętych postepowaniem.  </w:t>
      </w:r>
    </w:p>
    <w:p w14:paraId="401ED5C7" w14:textId="77777777" w:rsidR="00CA0128" w:rsidRDefault="00CA0128" w:rsidP="008F03C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2DC079" w14:textId="16F495AD" w:rsidR="00793DFF" w:rsidRPr="002E471F" w:rsidRDefault="00793DFF" w:rsidP="008F03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14:paraId="77FD315F" w14:textId="77777777" w:rsidR="00382C90" w:rsidRPr="006F01FD" w:rsidRDefault="00382C90" w:rsidP="008F03C3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4FEEE86" w14:textId="77777777" w:rsidR="00293D83" w:rsidRDefault="00382C90" w:rsidP="008F03C3">
      <w:pPr>
        <w:jc w:val="both"/>
        <w:rPr>
          <w:rFonts w:ascii="Arial" w:hAnsi="Arial" w:cs="Arial"/>
        </w:rPr>
      </w:pPr>
      <w:r w:rsidRPr="006F01FD">
        <w:rPr>
          <w:rFonts w:ascii="Arial" w:hAnsi="Arial" w:cs="Arial"/>
          <w:bCs/>
        </w:rPr>
        <w:t xml:space="preserve">Zamawiający </w:t>
      </w:r>
      <w:r w:rsidR="00CA0128" w:rsidRPr="006F01FD">
        <w:rPr>
          <w:rFonts w:ascii="Arial" w:hAnsi="Arial" w:cs="Arial"/>
          <w:bCs/>
        </w:rPr>
        <w:t>udostępnia aktualne wyniki badań/testów dla pakietów 2,3,4,5,6,7.</w:t>
      </w:r>
      <w:r w:rsidR="006F01FD" w:rsidRPr="006F01FD">
        <w:rPr>
          <w:rFonts w:ascii="Arial" w:hAnsi="Arial" w:cs="Arial"/>
          <w:bCs/>
        </w:rPr>
        <w:t xml:space="preserve"> </w:t>
      </w:r>
      <w:r w:rsidR="006F01FD" w:rsidRPr="006F01FD">
        <w:rPr>
          <w:rFonts w:ascii="Arial" w:hAnsi="Arial" w:cs="Arial"/>
        </w:rPr>
        <w:t xml:space="preserve">Natomiast dla odpadów ujętych w pakiecie nr 8, zgodnie z Rozporządzeniem Ministra Gospodarki (Dz.U.2015.1277) w sprawie dopuszczenia odpadów do składowania na składowiskach, nie </w:t>
      </w:r>
      <w:r w:rsidR="006F01FD" w:rsidRPr="00FA42C3">
        <w:rPr>
          <w:rFonts w:ascii="Arial" w:hAnsi="Arial" w:cs="Arial"/>
        </w:rPr>
        <w:t xml:space="preserve">ma obowiązku przeprowadzania badań. </w:t>
      </w:r>
    </w:p>
    <w:p w14:paraId="7307AA8A" w14:textId="0FC433AB" w:rsidR="00293D83" w:rsidRPr="00293D83" w:rsidRDefault="00293D83" w:rsidP="008F03C3">
      <w:pPr>
        <w:jc w:val="both"/>
        <w:rPr>
          <w:rFonts w:ascii="Arial" w:hAnsi="Arial" w:cs="Arial"/>
        </w:rPr>
      </w:pPr>
      <w:r w:rsidRPr="00382C90">
        <w:rPr>
          <w:rFonts w:ascii="Arial" w:hAnsi="Arial" w:cs="Arial"/>
          <w:bCs/>
          <w:iCs/>
        </w:rPr>
        <w:t xml:space="preserve">W odpowiedzi na powyższe Zamawiający dokonuje modyfikacji treści SWZ. </w:t>
      </w:r>
    </w:p>
    <w:p w14:paraId="417331DE" w14:textId="77777777" w:rsidR="00A91FAC" w:rsidRDefault="00A91FAC" w:rsidP="008F03C3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5FE00AD6" w14:textId="7C6D3AD4" w:rsidR="00A91FAC" w:rsidRPr="002E471F" w:rsidRDefault="00A91FAC" w:rsidP="008F03C3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</w:rPr>
      </w:pPr>
    </w:p>
    <w:p w14:paraId="30B29539" w14:textId="77777777" w:rsidR="0094517E" w:rsidRPr="002E471F" w:rsidRDefault="0094517E" w:rsidP="008F03C3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4517E" w:rsidRPr="002E471F" w:rsidSect="0069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2C65" w14:textId="77777777" w:rsidR="00276B57" w:rsidRDefault="00276B57" w:rsidP="003708AC">
      <w:pPr>
        <w:spacing w:after="0" w:line="240" w:lineRule="auto"/>
      </w:pPr>
      <w:r>
        <w:separator/>
      </w:r>
    </w:p>
  </w:endnote>
  <w:endnote w:type="continuationSeparator" w:id="0">
    <w:p w14:paraId="35823663" w14:textId="77777777" w:rsidR="00276B57" w:rsidRDefault="00276B57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DABD" w14:textId="77777777" w:rsidR="00276B57" w:rsidRDefault="00276B57" w:rsidP="003708AC">
      <w:pPr>
        <w:spacing w:after="0" w:line="240" w:lineRule="auto"/>
      </w:pPr>
      <w:r>
        <w:separator/>
      </w:r>
    </w:p>
  </w:footnote>
  <w:footnote w:type="continuationSeparator" w:id="0">
    <w:p w14:paraId="6D4493F3" w14:textId="77777777" w:rsidR="00276B57" w:rsidRDefault="00276B57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44B" w14:textId="1FD907EC" w:rsidR="00536891" w:rsidRPr="006C0801" w:rsidRDefault="00536891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 w:rsidRPr="006C0801">
      <w:rPr>
        <w:rFonts w:ascii="Arial" w:eastAsia="Times New Roman" w:hAnsi="Arial" w:cs="Arial"/>
        <w:bCs/>
        <w:lang w:eastAsia="pl-PL"/>
      </w:rPr>
      <w:t xml:space="preserve">Nr sprawy </w:t>
    </w:r>
    <w:r w:rsidR="00CA0128">
      <w:rPr>
        <w:rFonts w:ascii="Arial" w:eastAsia="Times New Roman" w:hAnsi="Arial" w:cs="Arial"/>
        <w:bCs/>
        <w:lang w:eastAsia="pl-PL"/>
      </w:rPr>
      <w:t>23</w:t>
    </w:r>
    <w:r w:rsidRPr="006C0801">
      <w:rPr>
        <w:rFonts w:ascii="Arial" w:eastAsia="Times New Roman" w:hAnsi="Arial" w:cs="Arial"/>
        <w:bCs/>
        <w:lang w:eastAsia="pl-PL"/>
      </w:rPr>
      <w:t>/202</w:t>
    </w:r>
    <w:r w:rsidR="00CA0128">
      <w:rPr>
        <w:rFonts w:ascii="Arial" w:eastAsia="Times New Roman" w:hAnsi="Arial" w:cs="Arial"/>
        <w:bCs/>
        <w:lang w:eastAsia="pl-PL"/>
      </w:rPr>
      <w:t>3</w:t>
    </w:r>
    <w:r w:rsidRPr="006C0801">
      <w:rPr>
        <w:rFonts w:ascii="Arial" w:eastAsia="Times New Roman" w:hAnsi="Arial" w:cs="Arial"/>
        <w:bCs/>
        <w:lang w:eastAsia="pl-PL"/>
      </w:rPr>
      <w:t xml:space="preserve">                                                                        Szczecin, dnia </w:t>
    </w:r>
    <w:r w:rsidR="0081038E">
      <w:rPr>
        <w:rFonts w:ascii="Arial" w:eastAsia="Times New Roman" w:hAnsi="Arial" w:cs="Arial"/>
        <w:bCs/>
        <w:lang w:eastAsia="pl-PL"/>
      </w:rPr>
      <w:t>31</w:t>
    </w:r>
    <w:r w:rsidRPr="006C0801">
      <w:rPr>
        <w:rFonts w:ascii="Arial" w:eastAsia="Times New Roman" w:hAnsi="Arial" w:cs="Arial"/>
        <w:bCs/>
        <w:lang w:eastAsia="pl-PL"/>
      </w:rPr>
      <w:t>.</w:t>
    </w:r>
    <w:r w:rsidR="00CA0128">
      <w:rPr>
        <w:rFonts w:ascii="Arial" w:eastAsia="Times New Roman" w:hAnsi="Arial" w:cs="Arial"/>
        <w:bCs/>
        <w:lang w:eastAsia="pl-PL"/>
      </w:rPr>
      <w:t>05</w:t>
    </w:r>
    <w:r w:rsidRPr="006C0801">
      <w:rPr>
        <w:rFonts w:ascii="Arial" w:eastAsia="Times New Roman" w:hAnsi="Arial" w:cs="Arial"/>
        <w:bCs/>
        <w:lang w:eastAsia="pl-PL"/>
      </w:rPr>
      <w:t>.202</w:t>
    </w:r>
    <w:r w:rsidR="00CA0128">
      <w:rPr>
        <w:rFonts w:ascii="Arial" w:eastAsia="Times New Roman" w:hAnsi="Arial" w:cs="Arial"/>
        <w:bCs/>
        <w:lang w:eastAsia="pl-PL"/>
      </w:rPr>
      <w:t>3</w:t>
    </w:r>
    <w:r w:rsidRPr="006C0801">
      <w:rPr>
        <w:rFonts w:ascii="Arial" w:eastAsia="Times New Roman" w:hAnsi="Arial" w:cs="Arial"/>
        <w:bCs/>
        <w:lang w:eastAsia="pl-PL"/>
      </w:rPr>
      <w:t xml:space="preserve"> r.</w:t>
    </w:r>
  </w:p>
  <w:p w14:paraId="7B8427C2" w14:textId="77777777"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9"/>
    <w:rsid w:val="000114D5"/>
    <w:rsid w:val="00015A92"/>
    <w:rsid w:val="00077336"/>
    <w:rsid w:val="000E4756"/>
    <w:rsid w:val="001222EF"/>
    <w:rsid w:val="00131395"/>
    <w:rsid w:val="00131FBC"/>
    <w:rsid w:val="001561B0"/>
    <w:rsid w:val="001908E0"/>
    <w:rsid w:val="001C6768"/>
    <w:rsid w:val="00202D11"/>
    <w:rsid w:val="00232F5D"/>
    <w:rsid w:val="002447E4"/>
    <w:rsid w:val="00257052"/>
    <w:rsid w:val="00276B57"/>
    <w:rsid w:val="00284329"/>
    <w:rsid w:val="00293D83"/>
    <w:rsid w:val="002C64AB"/>
    <w:rsid w:val="002E471F"/>
    <w:rsid w:val="002E7FEB"/>
    <w:rsid w:val="00321410"/>
    <w:rsid w:val="00334A98"/>
    <w:rsid w:val="0035163F"/>
    <w:rsid w:val="0035745E"/>
    <w:rsid w:val="003708AC"/>
    <w:rsid w:val="00382C90"/>
    <w:rsid w:val="00397628"/>
    <w:rsid w:val="003A1DDD"/>
    <w:rsid w:val="003B04D1"/>
    <w:rsid w:val="003C6500"/>
    <w:rsid w:val="003D0A16"/>
    <w:rsid w:val="004044B6"/>
    <w:rsid w:val="00425CFC"/>
    <w:rsid w:val="004273A1"/>
    <w:rsid w:val="00435246"/>
    <w:rsid w:val="00437456"/>
    <w:rsid w:val="00447E80"/>
    <w:rsid w:val="00450E9A"/>
    <w:rsid w:val="004A38F2"/>
    <w:rsid w:val="004F0273"/>
    <w:rsid w:val="00520254"/>
    <w:rsid w:val="00536891"/>
    <w:rsid w:val="00550455"/>
    <w:rsid w:val="0056539F"/>
    <w:rsid w:val="00576911"/>
    <w:rsid w:val="005B0DAF"/>
    <w:rsid w:val="005C6A16"/>
    <w:rsid w:val="0063253A"/>
    <w:rsid w:val="00633BA6"/>
    <w:rsid w:val="006933B1"/>
    <w:rsid w:val="00696BCC"/>
    <w:rsid w:val="006C0801"/>
    <w:rsid w:val="006C1C04"/>
    <w:rsid w:val="006C3688"/>
    <w:rsid w:val="006D03EF"/>
    <w:rsid w:val="006F01FD"/>
    <w:rsid w:val="007530CC"/>
    <w:rsid w:val="00793DFF"/>
    <w:rsid w:val="007F08B3"/>
    <w:rsid w:val="0081038E"/>
    <w:rsid w:val="00815B85"/>
    <w:rsid w:val="00827EE8"/>
    <w:rsid w:val="0085403D"/>
    <w:rsid w:val="008559DF"/>
    <w:rsid w:val="0086096E"/>
    <w:rsid w:val="00875174"/>
    <w:rsid w:val="00882B11"/>
    <w:rsid w:val="008F03C3"/>
    <w:rsid w:val="008F689A"/>
    <w:rsid w:val="00934DB5"/>
    <w:rsid w:val="00941489"/>
    <w:rsid w:val="0094517E"/>
    <w:rsid w:val="009A6428"/>
    <w:rsid w:val="009A73AE"/>
    <w:rsid w:val="009E5A26"/>
    <w:rsid w:val="009F5157"/>
    <w:rsid w:val="00A11D26"/>
    <w:rsid w:val="00A777DC"/>
    <w:rsid w:val="00A91FAC"/>
    <w:rsid w:val="00A9706C"/>
    <w:rsid w:val="00B13A5D"/>
    <w:rsid w:val="00B17193"/>
    <w:rsid w:val="00B34EEA"/>
    <w:rsid w:val="00B618C3"/>
    <w:rsid w:val="00B91B92"/>
    <w:rsid w:val="00BA48AF"/>
    <w:rsid w:val="00BB0573"/>
    <w:rsid w:val="00BB7653"/>
    <w:rsid w:val="00C07B1D"/>
    <w:rsid w:val="00C22AFF"/>
    <w:rsid w:val="00C5529A"/>
    <w:rsid w:val="00C6558B"/>
    <w:rsid w:val="00C727C0"/>
    <w:rsid w:val="00C84E2E"/>
    <w:rsid w:val="00CA0128"/>
    <w:rsid w:val="00CA1D0E"/>
    <w:rsid w:val="00CC2BAC"/>
    <w:rsid w:val="00CD6854"/>
    <w:rsid w:val="00CE0EE0"/>
    <w:rsid w:val="00D74F8C"/>
    <w:rsid w:val="00DB31AF"/>
    <w:rsid w:val="00E06EDA"/>
    <w:rsid w:val="00E1074B"/>
    <w:rsid w:val="00E13A5B"/>
    <w:rsid w:val="00E32BB1"/>
    <w:rsid w:val="00E33A74"/>
    <w:rsid w:val="00E42F17"/>
    <w:rsid w:val="00E95257"/>
    <w:rsid w:val="00EA56E4"/>
    <w:rsid w:val="00EE120B"/>
    <w:rsid w:val="00F01C6A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A55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F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marmloda</dc:creator>
  <cp:lastModifiedBy>Agnieszka Poręczewska-Bereszko</cp:lastModifiedBy>
  <cp:revision>21</cp:revision>
  <cp:lastPrinted>2023-05-31T07:31:00Z</cp:lastPrinted>
  <dcterms:created xsi:type="dcterms:W3CDTF">2022-12-06T07:59:00Z</dcterms:created>
  <dcterms:modified xsi:type="dcterms:W3CDTF">2023-05-31T07:35:00Z</dcterms:modified>
</cp:coreProperties>
</file>