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ISOCPEUR" w:hAnsi="ISOCPEUR"/>
        </w:rPr>
        <w:id w:val="-65722433"/>
        <w:docPartObj>
          <w:docPartGallery w:val="Cover Pages"/>
          <w:docPartUnique/>
        </w:docPartObj>
      </w:sdtPr>
      <w:sdtEndPr>
        <w:rPr>
          <w:szCs w:val="22"/>
        </w:rPr>
      </w:sdtEndPr>
      <w:sdtContent>
        <w:p w14:paraId="58F2D139" w14:textId="77777777" w:rsidR="00340C22" w:rsidRPr="00081948" w:rsidRDefault="00340C22" w:rsidP="00340C22">
          <w:pPr>
            <w:ind w:left="2268" w:hanging="2268"/>
            <w:jc w:val="center"/>
            <w:rPr>
              <w:rFonts w:ascii="ISOCPEUR" w:hAnsi="ISOCPEUR"/>
            </w:rPr>
          </w:pPr>
        </w:p>
        <w:p w14:paraId="0FB3B5E3" w14:textId="72704ACF" w:rsidR="008D1AC6" w:rsidRPr="00081948" w:rsidRDefault="00340C22" w:rsidP="00340C22">
          <w:pPr>
            <w:ind w:left="2268" w:hanging="2268"/>
            <w:jc w:val="center"/>
            <w:rPr>
              <w:rFonts w:ascii="ISOCPEUR" w:hAnsi="ISOCPEUR"/>
              <w:b/>
              <w:bCs/>
              <w:sz w:val="24"/>
              <w:szCs w:val="24"/>
            </w:rPr>
          </w:pPr>
          <w:r w:rsidRPr="00081948">
            <w:rPr>
              <w:rFonts w:ascii="ISOCPEUR" w:hAnsi="ISOCPEUR"/>
              <w:b/>
              <w:bCs/>
              <w:sz w:val="24"/>
              <w:szCs w:val="24"/>
            </w:rPr>
            <w:t>ZEWNĘTRZNA INSTALACJA WODY</w:t>
          </w:r>
        </w:p>
        <w:p w14:paraId="7C557989" w14:textId="77777777" w:rsidR="008D1AC6" w:rsidRPr="00081948" w:rsidRDefault="008D1AC6" w:rsidP="00340C22">
          <w:pPr>
            <w:jc w:val="center"/>
            <w:rPr>
              <w:rFonts w:ascii="ISOCPEUR" w:hAnsi="ISOCPEUR"/>
              <w:b/>
              <w:bCs/>
              <w:sz w:val="24"/>
              <w:szCs w:val="24"/>
            </w:rPr>
          </w:pPr>
          <w:r w:rsidRPr="00081948">
            <w:rPr>
              <w:rFonts w:ascii="ISOCPEUR" w:hAnsi="ISOCPEUR"/>
              <w:b/>
              <w:bCs/>
              <w:sz w:val="24"/>
              <w:szCs w:val="24"/>
            </w:rPr>
            <w:t>ZESTAWIENIE MATERIAŁÓW</w:t>
          </w:r>
        </w:p>
        <w:p w14:paraId="723CBE5E" w14:textId="77777777" w:rsidR="008D1AC6" w:rsidRPr="00081948" w:rsidRDefault="008D1AC6" w:rsidP="008D1AC6">
          <w:pPr>
            <w:rPr>
              <w:rFonts w:ascii="ISOCPEUR" w:hAnsi="ISOCPEUR"/>
            </w:rPr>
          </w:pPr>
        </w:p>
        <w:tbl>
          <w:tblPr>
            <w:tblW w:w="8945" w:type="dxa"/>
            <w:tblInd w:w="12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69"/>
            <w:gridCol w:w="4081"/>
            <w:gridCol w:w="567"/>
            <w:gridCol w:w="567"/>
            <w:gridCol w:w="851"/>
            <w:gridCol w:w="2410"/>
          </w:tblGrid>
          <w:tr w:rsidR="00A32066" w:rsidRPr="00081948" w14:paraId="2C3D3B23" w14:textId="77777777" w:rsidTr="00081948">
            <w:trPr>
              <w:trHeight w:val="343"/>
            </w:trPr>
            <w:tc>
              <w:tcPr>
                <w:tcW w:w="469" w:type="dxa"/>
                <w:shd w:val="clear" w:color="auto" w:fill="auto"/>
                <w:vAlign w:val="center"/>
              </w:tcPr>
              <w:p w14:paraId="1F6021BF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LP.</w:t>
                </w:r>
              </w:p>
            </w:tc>
            <w:tc>
              <w:tcPr>
                <w:tcW w:w="4081" w:type="dxa"/>
                <w:shd w:val="clear" w:color="auto" w:fill="auto"/>
                <w:vAlign w:val="center"/>
              </w:tcPr>
              <w:p w14:paraId="45FB7121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 xml:space="preserve">pozycja </w:t>
                </w:r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14:paraId="5A2FE989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 w:cs="Calibri"/>
                    <w:szCs w:val="22"/>
                  </w:rPr>
                  <w:t>jm</w:t>
                </w:r>
                <w:proofErr w:type="spellEnd"/>
              </w:p>
            </w:tc>
            <w:tc>
              <w:tcPr>
                <w:tcW w:w="567" w:type="dxa"/>
                <w:shd w:val="clear" w:color="auto" w:fill="auto"/>
                <w:vAlign w:val="center"/>
              </w:tcPr>
              <w:p w14:paraId="7B1F11D8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 xml:space="preserve">ilość </w:t>
                </w:r>
              </w:p>
            </w:tc>
            <w:tc>
              <w:tcPr>
                <w:tcW w:w="851" w:type="dxa"/>
                <w:shd w:val="clear" w:color="auto" w:fill="auto"/>
                <w:vAlign w:val="center"/>
              </w:tcPr>
              <w:p w14:paraId="71FC8CF1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producent</w:t>
                </w:r>
              </w:p>
            </w:tc>
            <w:tc>
              <w:tcPr>
                <w:tcW w:w="2410" w:type="dxa"/>
                <w:shd w:val="clear" w:color="auto" w:fill="auto"/>
                <w:vAlign w:val="center"/>
              </w:tcPr>
              <w:p w14:paraId="00B7F4F6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 xml:space="preserve">uwagi </w:t>
                </w:r>
              </w:p>
            </w:tc>
          </w:tr>
          <w:tr w:rsidR="00A32066" w:rsidRPr="00081948" w14:paraId="16294CCA" w14:textId="77777777" w:rsidTr="00340C22">
            <w:trPr>
              <w:trHeight w:val="540"/>
            </w:trPr>
            <w:tc>
              <w:tcPr>
                <w:tcW w:w="8945" w:type="dxa"/>
                <w:gridSpan w:val="6"/>
                <w:shd w:val="clear" w:color="auto" w:fill="auto"/>
                <w:vAlign w:val="center"/>
              </w:tcPr>
              <w:p w14:paraId="44128947" w14:textId="472BEFE0" w:rsidR="008D1AC6" w:rsidRPr="00081948" w:rsidRDefault="00340C22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b/>
                    <w:bCs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b/>
                    <w:bCs/>
                    <w:szCs w:val="22"/>
                  </w:rPr>
                  <w:t>INSTALACJA ZASILAJĄCA PROJEKTOWANY BUDYNEK</w:t>
                </w:r>
              </w:p>
            </w:tc>
          </w:tr>
          <w:tr w:rsidR="00A32066" w:rsidRPr="00081948" w14:paraId="2B0D36C4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49739109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718FF430" w14:textId="74BEEF3B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/>
                    <w:szCs w:val="22"/>
                    <w:lang w:val="en-GB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Rura ø</w:t>
                </w:r>
                <w:r w:rsidR="002F5149"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63</w:t>
                </w:r>
                <w:r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mm PE100 RC SDR1</w:t>
                </w:r>
                <w:r w:rsidR="002F5149"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1</w:t>
                </w:r>
                <w:r w:rsidR="00EE654B"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 xml:space="preserve"> PN16</w:t>
                </w:r>
              </w:p>
              <w:p w14:paraId="3A97C12F" w14:textId="77777777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wraz z kształtkami i łącznikami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6ADB09B4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mb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7010323A" w14:textId="7ABFF70F" w:rsidR="008D1AC6" w:rsidRPr="00081948" w:rsidRDefault="00EE654B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60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3863D461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68D76A13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2CF35FEB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34FACB34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1452671B" w14:textId="69518370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Zasuwa wodociągowa kołnierzowa DN</w:t>
                </w:r>
                <w:r w:rsidR="00EE654B" w:rsidRPr="00081948">
                  <w:rPr>
                    <w:rFonts w:ascii="ISOCPEUR" w:eastAsia="Times New Roman" w:hAnsi="ISOCPEUR"/>
                    <w:szCs w:val="22"/>
                  </w:rPr>
                  <w:t>5</w:t>
                </w:r>
                <w:r w:rsidRPr="00081948">
                  <w:rPr>
                    <w:rFonts w:ascii="ISOCPEUR" w:eastAsia="Times New Roman" w:hAnsi="ISOCPEUR"/>
                    <w:szCs w:val="22"/>
                  </w:rPr>
                  <w:t>0 z obudową sztywną lub teleskopową, płytą podkładową i skrzynką uliczną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384A28C9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szt.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100B86C8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253E5F61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64DDD2F8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3C24708F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0FB37C76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73BA7648" w14:textId="77777777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Łącznik PE/stal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5358A9EE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szt.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0B7C0062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2F2758D0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1386F9A8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6B692875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5CFEDF36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38C5FC79" w14:textId="3A58DE17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Rura stalowa ocynkowana DN</w:t>
                </w:r>
                <w:r w:rsidR="00EE654B" w:rsidRPr="00081948">
                  <w:rPr>
                    <w:rFonts w:ascii="ISOCPEUR" w:eastAsia="Times New Roman" w:hAnsi="ISOCPEUR"/>
                    <w:szCs w:val="22"/>
                  </w:rPr>
                  <w:t>5</w:t>
                </w:r>
                <w:r w:rsidRPr="00081948">
                  <w:rPr>
                    <w:rFonts w:ascii="ISOCPEUR" w:eastAsia="Times New Roman" w:hAnsi="ISOCPEUR"/>
                    <w:szCs w:val="22"/>
                  </w:rPr>
                  <w:t>0, przeznaczona do wody pitnej, wraz z kształtkami</w:t>
                </w:r>
                <w:r w:rsidR="00EE654B" w:rsidRPr="00081948">
                  <w:rPr>
                    <w:rFonts w:ascii="ISOCPEUR" w:eastAsia="Times New Roman" w:hAnsi="ISOCPEUR"/>
                    <w:szCs w:val="22"/>
                  </w:rPr>
                  <w:t>, zabezpieczona antykorozyjnie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1E739057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mb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5275200A" w14:textId="6875BF86" w:rsidR="008D1AC6" w:rsidRPr="00081948" w:rsidRDefault="00EE654B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3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725AEF94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25A5F9B4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76336DA9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3C4207F1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4C3770B5" w14:textId="77777777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Taśma lokalizacyjno – ostrzegawcza z wkładką metalową z napisem WODOCIĄG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05EBA686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mb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3C602332" w14:textId="3A1846B4" w:rsidR="008D1AC6" w:rsidRPr="00081948" w:rsidRDefault="00EE654B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62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4F32F7B3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71557341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35809884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00CB12BF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099ACEA1" w14:textId="4F04373C" w:rsidR="008D1AC6" w:rsidRPr="00081948" w:rsidRDefault="008D1AC6" w:rsidP="0092400B">
                <w:pPr>
                  <w:spacing w:line="100" w:lineRule="atLeast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Włączenie do istniejącego przewodu wodociągowego</w:t>
                </w:r>
                <w:r w:rsidR="00340C22" w:rsidRPr="00081948">
                  <w:rPr>
                    <w:rFonts w:ascii="ISOCPEUR" w:hAnsi="ISOCPEUR"/>
                    <w:szCs w:val="22"/>
                  </w:rPr>
                  <w:t xml:space="preserve"> – opaska do nawiercania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12F5B488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hAnsi="ISOCPEUR"/>
                    <w:szCs w:val="22"/>
                  </w:rPr>
                  <w:t>kpl</w:t>
                </w:r>
                <w:proofErr w:type="spellEnd"/>
                <w:r w:rsidRPr="00081948">
                  <w:rPr>
                    <w:rFonts w:ascii="ISOCPEUR" w:hAnsi="ISOCPEUR"/>
                    <w:szCs w:val="22"/>
                  </w:rPr>
                  <w:t>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771B93AA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77FCE989" w14:textId="71A72148" w:rsidR="008D1AC6" w:rsidRPr="00081948" w:rsidRDefault="00130F4B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handl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>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3C983045" w14:textId="00A44177" w:rsidR="008D1AC6" w:rsidRPr="00081948" w:rsidRDefault="00081948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 w:val="20"/>
                  </w:rPr>
                  <w:t xml:space="preserve">Dokładny typ </w:t>
                </w:r>
                <w:r>
                  <w:rPr>
                    <w:rFonts w:ascii="ISOCPEUR" w:eastAsia="Times New Roman" w:hAnsi="ISOCPEUR" w:cs="Calibri"/>
                    <w:sz w:val="20"/>
                  </w:rPr>
                  <w:t>opaski</w:t>
                </w:r>
                <w:r w:rsidRPr="00081948">
                  <w:rPr>
                    <w:rFonts w:ascii="ISOCPEUR" w:eastAsia="Times New Roman" w:hAnsi="ISOCPEUR" w:cs="Calibri"/>
                    <w:sz w:val="20"/>
                  </w:rPr>
                  <w:t xml:space="preserve"> dostosować do materiału, z jakiego wykonan</w:t>
                </w:r>
                <w:r>
                  <w:rPr>
                    <w:rFonts w:ascii="ISOCPEUR" w:eastAsia="Times New Roman" w:hAnsi="ISOCPEUR" w:cs="Calibri"/>
                    <w:sz w:val="20"/>
                  </w:rPr>
                  <w:t xml:space="preserve">y jest </w:t>
                </w:r>
                <w:r w:rsidRPr="00081948">
                  <w:rPr>
                    <w:rFonts w:ascii="ISOCPEUR" w:eastAsia="Times New Roman" w:hAnsi="ISOCPEUR" w:cs="Calibri"/>
                    <w:sz w:val="20"/>
                  </w:rPr>
                  <w:t>istniejący</w:t>
                </w:r>
                <w:r>
                  <w:rPr>
                    <w:rFonts w:ascii="ISOCPEUR" w:eastAsia="Times New Roman" w:hAnsi="ISOCPEUR" w:cs="Calibri"/>
                    <w:sz w:val="20"/>
                  </w:rPr>
                  <w:t xml:space="preserve"> </w:t>
                </w:r>
                <w:proofErr w:type="spellStart"/>
                <w:r>
                  <w:rPr>
                    <w:rFonts w:ascii="ISOCPEUR" w:eastAsia="Times New Roman" w:hAnsi="ISOCPEUR" w:cs="Calibri"/>
                    <w:sz w:val="20"/>
                  </w:rPr>
                  <w:t>rurociag</w:t>
                </w:r>
                <w:proofErr w:type="spellEnd"/>
              </w:p>
            </w:tc>
          </w:tr>
          <w:tr w:rsidR="00A32066" w:rsidRPr="00081948" w14:paraId="22929AE3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2167C471" w14:textId="77777777" w:rsidR="008D1AC6" w:rsidRPr="00081948" w:rsidRDefault="008D1AC6" w:rsidP="008D1AC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24E7D747" w14:textId="77777777" w:rsidR="008D1AC6" w:rsidRPr="00081948" w:rsidRDefault="008D1AC6" w:rsidP="0092400B">
                <w:pPr>
                  <w:spacing w:line="100" w:lineRule="atLeast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Podsypka, obsypka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6D3A896B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proofErr w:type="spellStart"/>
                <w:r w:rsidRPr="00081948">
                  <w:rPr>
                    <w:rFonts w:ascii="ISOCPEUR" w:hAnsi="ISOCPEUR"/>
                    <w:szCs w:val="22"/>
                  </w:rPr>
                  <w:t>kpl</w:t>
                </w:r>
                <w:proofErr w:type="spellEnd"/>
                <w:r w:rsidRPr="00081948">
                  <w:rPr>
                    <w:rFonts w:ascii="ISOCPEUR" w:hAnsi="ISOCPEUR"/>
                    <w:szCs w:val="22"/>
                  </w:rPr>
                  <w:t>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79B6CAC6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748E0656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07960D8D" w14:textId="77777777" w:rsidR="008D1AC6" w:rsidRPr="00081948" w:rsidRDefault="008D1AC6" w:rsidP="0092400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0FF1F94C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158B435D" w14:textId="77777777" w:rsidR="00EE654B" w:rsidRPr="00081948" w:rsidRDefault="00EE654B" w:rsidP="00EE654B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1AA3F2D8" w14:textId="3460666C" w:rsidR="00EE654B" w:rsidRPr="00081948" w:rsidRDefault="00EE654B" w:rsidP="00EE654B">
                <w:pPr>
                  <w:spacing w:line="100" w:lineRule="atLeast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Rura ochronna stalowa zabezpieczona antykorozyjnie (zabezpieczenie przejścia instalacji pod fundamentem)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1EA81AD1" w14:textId="248BE32D" w:rsidR="00EE654B" w:rsidRPr="00081948" w:rsidRDefault="00EE654B" w:rsidP="00EE654B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szt.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32198F4E" w14:textId="2596F351" w:rsidR="00EE654B" w:rsidRPr="00081948" w:rsidRDefault="00EE654B" w:rsidP="00EE654B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199B72D6" w14:textId="28A548F0" w:rsidR="00EE654B" w:rsidRPr="00081948" w:rsidRDefault="00EE654B" w:rsidP="00EE654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7B914ADD" w14:textId="77777777" w:rsidR="00EE654B" w:rsidRPr="00081948" w:rsidRDefault="00EE654B" w:rsidP="00EE654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A32066" w:rsidRPr="00081948" w14:paraId="27A0DB15" w14:textId="77777777" w:rsidTr="008F0805">
            <w:trPr>
              <w:trHeight w:val="552"/>
            </w:trPr>
            <w:tc>
              <w:tcPr>
                <w:tcW w:w="8945" w:type="dxa"/>
                <w:gridSpan w:val="6"/>
                <w:shd w:val="clear" w:color="auto" w:fill="FFFFFF"/>
                <w:vAlign w:val="center"/>
              </w:tcPr>
              <w:p w14:paraId="265BB7A4" w14:textId="4ACAA9B9" w:rsidR="00EE654B" w:rsidRPr="00081948" w:rsidRDefault="00EE654B" w:rsidP="00EE654B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b/>
                    <w:bCs/>
                    <w:szCs w:val="22"/>
                  </w:rPr>
                  <w:t>PRZEKŁADKA FRAGMENTU ISTNIEJĄCEJ INSTALACJI WODOCIĄGOWEJ</w:t>
                </w:r>
              </w:p>
            </w:tc>
          </w:tr>
          <w:tr w:rsidR="00A32066" w:rsidRPr="00081948" w14:paraId="6A827E35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6188292C" w14:textId="77777777" w:rsidR="00A32066" w:rsidRPr="00081948" w:rsidRDefault="00A32066" w:rsidP="00A32066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4F08491C" w14:textId="69CE7E6B" w:rsidR="00A32066" w:rsidRPr="00081948" w:rsidRDefault="00A32066" w:rsidP="00A32066">
                <w:pPr>
                  <w:spacing w:line="100" w:lineRule="atLeast"/>
                  <w:rPr>
                    <w:rFonts w:ascii="ISOCPEUR" w:eastAsia="Times New Roman" w:hAnsi="ISOCPEUR"/>
                    <w:szCs w:val="22"/>
                    <w:lang w:val="en-GB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Rura ø</w:t>
                </w:r>
                <w:r w:rsidR="00081948">
                  <w:rPr>
                    <w:rFonts w:ascii="ISOCPEUR" w:eastAsia="Times New Roman" w:hAnsi="ISOCPEUR"/>
                    <w:szCs w:val="22"/>
                    <w:lang w:val="en-GB"/>
                  </w:rPr>
                  <w:t>90</w:t>
                </w:r>
                <w:r w:rsidRPr="00081948">
                  <w:rPr>
                    <w:rFonts w:ascii="ISOCPEUR" w:eastAsia="Times New Roman" w:hAnsi="ISOCPEUR"/>
                    <w:szCs w:val="22"/>
                    <w:lang w:val="en-GB"/>
                  </w:rPr>
                  <w:t>mm PE100 RC SDR11 PN16</w:t>
                </w:r>
              </w:p>
              <w:p w14:paraId="3FA0613D" w14:textId="0BE9A518" w:rsidR="00A32066" w:rsidRPr="00081948" w:rsidRDefault="00A32066" w:rsidP="00A32066">
                <w:pPr>
                  <w:spacing w:line="100" w:lineRule="atLeast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wraz z kształtkami i łącznikami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06BF3C5A" w14:textId="1D6F4F1B" w:rsidR="00A32066" w:rsidRPr="00081948" w:rsidRDefault="00A32066" w:rsidP="00A32066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mb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717AFE57" w14:textId="5B899E74" w:rsidR="00A32066" w:rsidRPr="00081948" w:rsidRDefault="003677AE" w:rsidP="00A32066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27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167C51E9" w14:textId="28645F00" w:rsidR="00A32066" w:rsidRPr="00081948" w:rsidRDefault="00A32066" w:rsidP="00A32066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3A5F0653" w14:textId="77777777" w:rsidR="00A32066" w:rsidRPr="00081948" w:rsidRDefault="00A32066" w:rsidP="00A32066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3677AE" w:rsidRPr="00081948" w14:paraId="3FE1307A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35D2125A" w14:textId="77777777" w:rsidR="003677AE" w:rsidRPr="00081948" w:rsidRDefault="003677AE" w:rsidP="003677AE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5716CE67" w14:textId="4EC96841" w:rsidR="003677AE" w:rsidRPr="00081948" w:rsidRDefault="003677AE" w:rsidP="003677AE">
                <w:pPr>
                  <w:spacing w:line="100" w:lineRule="atLeast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Taśma lokalizacyjno – ostrzegawcza z wkładką metalową z napisem WODOCIĄG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20F918BE" w14:textId="03A365C6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mb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 xml:space="preserve"> 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0F36E3E7" w14:textId="2E84086D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27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47D1D535" w14:textId="40EF292D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handl.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57ED263F" w14:textId="77777777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  <w:tr w:rsidR="003677AE" w:rsidRPr="00081948" w14:paraId="26654251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2B1ED555" w14:textId="77777777" w:rsidR="003677AE" w:rsidRPr="00081948" w:rsidRDefault="003677AE" w:rsidP="003677AE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58EAE62F" w14:textId="3D6D438B" w:rsidR="003677AE" w:rsidRPr="00081948" w:rsidRDefault="003677AE" w:rsidP="003677AE">
                <w:pPr>
                  <w:spacing w:line="100" w:lineRule="atLeast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Łącznik rurowy RR 80/80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468D7DC7" w14:textId="027A887F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/>
                    <w:szCs w:val="22"/>
                  </w:rPr>
                  <w:t>szt.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3D1F19EE" w14:textId="4C174D8A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eastAsia="Times New Roman" w:hAnsi="ISOCPEUR" w:cs="Calibri"/>
                    <w:szCs w:val="22"/>
                  </w:rPr>
                  <w:t>2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6D3282BE" w14:textId="33B4ADA9" w:rsidR="003677AE" w:rsidRPr="00081948" w:rsidRDefault="00130F4B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  <w:proofErr w:type="spellStart"/>
                <w:r w:rsidRPr="00081948">
                  <w:rPr>
                    <w:rFonts w:ascii="ISOCPEUR" w:eastAsia="Times New Roman" w:hAnsi="ISOCPEUR"/>
                    <w:szCs w:val="22"/>
                  </w:rPr>
                  <w:t>handl</w:t>
                </w:r>
                <w:proofErr w:type="spellEnd"/>
                <w:r w:rsidRPr="00081948">
                  <w:rPr>
                    <w:rFonts w:ascii="ISOCPEUR" w:eastAsia="Times New Roman" w:hAnsi="ISOCPEUR"/>
                    <w:szCs w:val="22"/>
                  </w:rPr>
                  <w:t>.</w:t>
                </w: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45CEB792" w14:textId="5CD9E7D1" w:rsidR="003677AE" w:rsidRPr="00081948" w:rsidRDefault="00081948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 w:val="20"/>
                  </w:rPr>
                </w:pPr>
                <w:r w:rsidRPr="00081948">
                  <w:rPr>
                    <w:rFonts w:ascii="ISOCPEUR" w:eastAsia="Times New Roman" w:hAnsi="ISOCPEUR" w:cs="Calibri"/>
                    <w:sz w:val="20"/>
                  </w:rPr>
                  <w:t>Dokładny typ łącznika dostosować do materiału, z jakiego wykonane są rurociągi: istniejący i projektowany</w:t>
                </w:r>
              </w:p>
            </w:tc>
          </w:tr>
          <w:tr w:rsidR="003677AE" w:rsidRPr="00081948" w14:paraId="0ADC3908" w14:textId="77777777" w:rsidTr="00081948">
            <w:trPr>
              <w:trHeight w:val="552"/>
            </w:trPr>
            <w:tc>
              <w:tcPr>
                <w:tcW w:w="469" w:type="dxa"/>
                <w:shd w:val="clear" w:color="auto" w:fill="FFFFFF"/>
                <w:vAlign w:val="center"/>
              </w:tcPr>
              <w:p w14:paraId="3CA1AB96" w14:textId="77777777" w:rsidR="003677AE" w:rsidRPr="00081948" w:rsidRDefault="003677AE" w:rsidP="003677AE">
                <w:pPr>
                  <w:numPr>
                    <w:ilvl w:val="0"/>
                    <w:numId w:val="18"/>
                  </w:numPr>
                  <w:tabs>
                    <w:tab w:val="left" w:pos="567"/>
                  </w:tabs>
                  <w:suppressAutoHyphens/>
                  <w:spacing w:line="100" w:lineRule="atLeast"/>
                  <w:ind w:left="357" w:hanging="357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4081" w:type="dxa"/>
                <w:shd w:val="clear" w:color="auto" w:fill="FFFFFF"/>
                <w:vAlign w:val="center"/>
              </w:tcPr>
              <w:p w14:paraId="21405CB4" w14:textId="39B87832" w:rsidR="003677AE" w:rsidRPr="00081948" w:rsidRDefault="003677AE" w:rsidP="003677AE">
                <w:pPr>
                  <w:spacing w:line="100" w:lineRule="atLeast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Podsypka, obsypka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3D313C9C" w14:textId="74E7EDC1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proofErr w:type="spellStart"/>
                <w:r w:rsidRPr="00081948">
                  <w:rPr>
                    <w:rFonts w:ascii="ISOCPEUR" w:hAnsi="ISOCPEUR"/>
                    <w:szCs w:val="22"/>
                  </w:rPr>
                  <w:t>kpl</w:t>
                </w:r>
                <w:proofErr w:type="spellEnd"/>
                <w:r w:rsidRPr="00081948">
                  <w:rPr>
                    <w:rFonts w:ascii="ISOCPEUR" w:hAnsi="ISOCPEUR"/>
                    <w:szCs w:val="22"/>
                  </w:rPr>
                  <w:t>.</w:t>
                </w:r>
              </w:p>
            </w:tc>
            <w:tc>
              <w:tcPr>
                <w:tcW w:w="567" w:type="dxa"/>
                <w:shd w:val="clear" w:color="auto" w:fill="FFFFFF"/>
                <w:vAlign w:val="center"/>
              </w:tcPr>
              <w:p w14:paraId="24EEF0A2" w14:textId="0098EBEB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hAnsi="ISOCPEUR"/>
                    <w:szCs w:val="22"/>
                  </w:rPr>
                </w:pPr>
                <w:r w:rsidRPr="00081948">
                  <w:rPr>
                    <w:rFonts w:ascii="ISOCPEUR" w:hAnsi="ISOCPEUR"/>
                    <w:szCs w:val="22"/>
                  </w:rPr>
                  <w:t>1</w:t>
                </w:r>
              </w:p>
            </w:tc>
            <w:tc>
              <w:tcPr>
                <w:tcW w:w="851" w:type="dxa"/>
                <w:shd w:val="clear" w:color="auto" w:fill="FFFFFF"/>
                <w:vAlign w:val="center"/>
              </w:tcPr>
              <w:p w14:paraId="7D924705" w14:textId="77777777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  <w:tc>
              <w:tcPr>
                <w:tcW w:w="2410" w:type="dxa"/>
                <w:shd w:val="clear" w:color="auto" w:fill="FFFFFF"/>
                <w:vAlign w:val="center"/>
              </w:tcPr>
              <w:p w14:paraId="6FBB98A7" w14:textId="77777777" w:rsidR="003677AE" w:rsidRPr="00081948" w:rsidRDefault="003677AE" w:rsidP="003677AE">
                <w:pPr>
                  <w:spacing w:line="100" w:lineRule="atLeast"/>
                  <w:jc w:val="center"/>
                  <w:rPr>
                    <w:rFonts w:ascii="ISOCPEUR" w:eastAsia="Times New Roman" w:hAnsi="ISOCPEUR" w:cs="Calibri"/>
                    <w:szCs w:val="22"/>
                  </w:rPr>
                </w:pPr>
              </w:p>
            </w:tc>
          </w:tr>
        </w:tbl>
        <w:p w14:paraId="15DE3295" w14:textId="77777777" w:rsidR="008D1AC6" w:rsidRPr="00081948" w:rsidRDefault="008D1AC6" w:rsidP="008D1AC6">
          <w:pPr>
            <w:rPr>
              <w:rFonts w:ascii="ISOCPEUR" w:hAnsi="ISOCPEUR"/>
            </w:rPr>
          </w:pPr>
        </w:p>
        <w:p w14:paraId="31E7E30E" w14:textId="56C52429" w:rsidR="00EE654B" w:rsidRPr="00081948" w:rsidRDefault="00EE654B" w:rsidP="00A32066">
          <w:pPr>
            <w:rPr>
              <w:rFonts w:ascii="ISOCPEUR" w:hAnsi="ISOCPEUR"/>
              <w:b/>
              <w:bCs/>
              <w:szCs w:val="22"/>
            </w:rPr>
          </w:pPr>
        </w:p>
        <w:p w14:paraId="668B96C2" w14:textId="77777777" w:rsidR="00EE654B" w:rsidRPr="00081948" w:rsidRDefault="00EE654B" w:rsidP="007D7586">
          <w:pPr>
            <w:ind w:left="2268" w:hanging="1559"/>
            <w:rPr>
              <w:rFonts w:ascii="ISOCPEUR" w:hAnsi="ISOCPEUR"/>
              <w:b/>
              <w:bCs/>
              <w:szCs w:val="22"/>
            </w:rPr>
          </w:pPr>
        </w:p>
        <w:p w14:paraId="06F15B53" w14:textId="0E4F78CC" w:rsidR="006C7B8E" w:rsidRPr="00081948" w:rsidRDefault="00EE654B" w:rsidP="00081948">
          <w:pPr>
            <w:ind w:left="426"/>
            <w:rPr>
              <w:rFonts w:ascii="ISOCPEUR" w:hAnsi="ISOCPEUR"/>
              <w:szCs w:val="22"/>
            </w:rPr>
          </w:pPr>
          <w:r w:rsidRPr="00081948">
            <w:rPr>
              <w:rFonts w:ascii="ISOCPEUR" w:hAnsi="ISOCPEUR"/>
              <w:szCs w:val="22"/>
            </w:rPr>
            <w:t>Uwaga: dopuszcza się zastosowanie materiałów innych producentów, niż wyszczególnieni</w:t>
          </w:r>
          <w:r w:rsidR="00A32066" w:rsidRPr="00081948">
            <w:rPr>
              <w:rFonts w:ascii="ISOCPEUR" w:hAnsi="ISOCPEUR"/>
              <w:szCs w:val="22"/>
            </w:rPr>
            <w:br/>
          </w:r>
          <w:r w:rsidRPr="00081948">
            <w:rPr>
              <w:rFonts w:ascii="ISOCPEUR" w:hAnsi="ISOCPEUR"/>
              <w:szCs w:val="22"/>
            </w:rPr>
            <w:t xml:space="preserve">w niniejszym zestawieniu materiałów pod warunkiem </w:t>
          </w:r>
          <w:r w:rsidR="00A32066" w:rsidRPr="00081948">
            <w:rPr>
              <w:rFonts w:ascii="ISOCPEUR" w:hAnsi="ISOCPEUR"/>
              <w:szCs w:val="22"/>
            </w:rPr>
            <w:t>zachowania standardu i</w:t>
          </w:r>
          <w:r w:rsidRPr="00081948">
            <w:rPr>
              <w:rFonts w:ascii="ISOCPEUR" w:hAnsi="ISOCPEUR"/>
              <w:szCs w:val="22"/>
            </w:rPr>
            <w:t xml:space="preserve"> parametrów instalacji.</w:t>
          </w:r>
        </w:p>
      </w:sdtContent>
    </w:sdt>
    <w:sectPr w:rsidR="006C7B8E" w:rsidRPr="00081948" w:rsidSect="0027196B">
      <w:footerReference w:type="default" r:id="rId8"/>
      <w:headerReference w:type="first" r:id="rId9"/>
      <w:footerReference w:type="first" r:id="rId10"/>
      <w:pgSz w:w="11906" w:h="16838"/>
      <w:pgMar w:top="1418" w:right="1417" w:bottom="1843" w:left="1417" w:header="709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C0567" w14:textId="77777777" w:rsidR="00D5637F" w:rsidRDefault="00D5637F" w:rsidP="00AF2EF3">
      <w:r>
        <w:separator/>
      </w:r>
    </w:p>
    <w:p w14:paraId="1DD84784" w14:textId="77777777" w:rsidR="00D5637F" w:rsidRDefault="00D5637F"/>
  </w:endnote>
  <w:endnote w:type="continuationSeparator" w:id="0">
    <w:p w14:paraId="5F469A86" w14:textId="77777777" w:rsidR="00D5637F" w:rsidRDefault="00D5637F" w:rsidP="00AF2EF3">
      <w:r>
        <w:continuationSeparator/>
      </w:r>
    </w:p>
    <w:p w14:paraId="32A2F340" w14:textId="77777777" w:rsidR="00D5637F" w:rsidRDefault="00D56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B1311" w14:textId="4DB05019" w:rsidR="00BD0D4A" w:rsidRDefault="00BD0D4A" w:rsidP="00BD0D4A">
    <w:pPr>
      <w:pStyle w:val="Stopka"/>
      <w:pBdr>
        <w:bottom w:val="single" w:sz="6" w:space="1" w:color="auto"/>
      </w:pBdr>
      <w:rPr>
        <w:rFonts w:ascii="Futura Lt BT" w:hAnsi="Futura Lt BT"/>
        <w:noProof/>
        <w:sz w:val="20"/>
      </w:rPr>
    </w:pPr>
  </w:p>
  <w:p w14:paraId="303754BC" w14:textId="77777777" w:rsidR="00BD0D4A" w:rsidRDefault="00BD0D4A" w:rsidP="00BD0D4A">
    <w:pPr>
      <w:pStyle w:val="Stopka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55BA76CE" w14:textId="77777777" w:rsidR="00BD0D4A" w:rsidRDefault="00BD0D4A" w:rsidP="00BD0D4A">
    <w:pPr>
      <w:pStyle w:val="Stopka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</w:t>
    </w:r>
    <w:proofErr w:type="spellStart"/>
    <w:r>
      <w:rPr>
        <w:rFonts w:ascii="Futura Lt BT" w:hAnsi="Futura Lt BT"/>
        <w:sz w:val="18"/>
      </w:rPr>
      <w:t>tel</w:t>
    </w:r>
    <w:proofErr w:type="spellEnd"/>
    <w:r>
      <w:rPr>
        <w:rFonts w:ascii="Futura Lt BT" w:hAnsi="Futura Lt BT"/>
        <w:sz w:val="18"/>
      </w:rPr>
      <w:t>: 604-266-974</w:t>
    </w:r>
  </w:p>
  <w:p w14:paraId="6D6C93C0" w14:textId="77777777" w:rsidR="00BD0D4A" w:rsidRPr="00925AE4" w:rsidRDefault="00BD0D4A" w:rsidP="00BD0D4A">
    <w:pPr>
      <w:pStyle w:val="Stopka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  <w:p w14:paraId="30C01D81" w14:textId="76A9C3C1" w:rsidR="00994F25" w:rsidRPr="00994F25" w:rsidRDefault="00994F25" w:rsidP="00994F25">
    <w:pPr>
      <w:tabs>
        <w:tab w:val="center" w:pos="4536"/>
        <w:tab w:val="right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12EAB" w14:textId="1D481776" w:rsidR="002D753E" w:rsidRDefault="002D753E" w:rsidP="00BD0D4A">
    <w:pPr>
      <w:pStyle w:val="Stopka"/>
      <w:pBdr>
        <w:bottom w:val="single" w:sz="6" w:space="1" w:color="auto"/>
      </w:pBdr>
      <w:rPr>
        <w:rFonts w:ascii="Futura Lt BT" w:hAnsi="Futura Lt BT"/>
        <w:sz w:val="20"/>
      </w:rPr>
    </w:pPr>
  </w:p>
  <w:p w14:paraId="6030BD15" w14:textId="77777777" w:rsidR="00BD0D4A" w:rsidRDefault="00BD0D4A" w:rsidP="00BD0D4A">
    <w:pPr>
      <w:pStyle w:val="Stopka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48D2ABFD" w14:textId="77777777" w:rsidR="00BD0D4A" w:rsidRPr="0097681A" w:rsidRDefault="00BD0D4A" w:rsidP="00BD0D4A">
    <w:pPr>
      <w:pStyle w:val="Stopka"/>
      <w:rPr>
        <w:rFonts w:ascii="Futura Lt BT" w:hAnsi="Futura Lt BT"/>
        <w:sz w:val="18"/>
        <w:lang w:val="en-GB"/>
      </w:rPr>
    </w:pPr>
    <w:r>
      <w:rPr>
        <w:rFonts w:ascii="Futura Lt BT" w:hAnsi="Futura Lt BT"/>
        <w:sz w:val="18"/>
      </w:rPr>
      <w:t xml:space="preserve">Pracownia: 31-519 Kraków, ul. </w:t>
    </w:r>
    <w:proofErr w:type="spellStart"/>
    <w:r w:rsidRPr="0097681A">
      <w:rPr>
        <w:rFonts w:ascii="Futura Lt BT" w:hAnsi="Futura Lt BT"/>
        <w:sz w:val="18"/>
        <w:lang w:val="en-GB"/>
      </w:rPr>
      <w:t>Skorupki</w:t>
    </w:r>
    <w:proofErr w:type="spellEnd"/>
    <w:r w:rsidRPr="0097681A">
      <w:rPr>
        <w:rFonts w:ascii="Futura Lt BT" w:hAnsi="Futura Lt BT"/>
        <w:sz w:val="18"/>
        <w:lang w:val="en-GB"/>
      </w:rPr>
      <w:t xml:space="preserve"> 11/4                                     </w:t>
    </w:r>
    <w:r w:rsidRPr="0097681A">
      <w:rPr>
        <w:rFonts w:ascii="Futura Lt BT" w:hAnsi="Futura Lt BT"/>
        <w:sz w:val="18"/>
        <w:lang w:val="en-GB"/>
      </w:rPr>
      <w:tab/>
      <w:t xml:space="preserve">   </w:t>
    </w:r>
    <w:proofErr w:type="spellStart"/>
    <w:r w:rsidRPr="0097681A">
      <w:rPr>
        <w:rFonts w:ascii="Futura Lt BT" w:hAnsi="Futura Lt BT"/>
        <w:sz w:val="18"/>
        <w:lang w:val="en-GB"/>
      </w:rPr>
      <w:t>tel</w:t>
    </w:r>
    <w:proofErr w:type="spellEnd"/>
    <w:r w:rsidRPr="0097681A">
      <w:rPr>
        <w:rFonts w:ascii="Futura Lt BT" w:hAnsi="Futura Lt BT"/>
        <w:sz w:val="18"/>
        <w:lang w:val="en-GB"/>
      </w:rPr>
      <w:t>: 604-266-974</w:t>
    </w:r>
  </w:p>
  <w:p w14:paraId="551CEF30" w14:textId="1D9FAA30" w:rsidR="00BD0D4A" w:rsidRPr="00925AE4" w:rsidRDefault="00BD0D4A" w:rsidP="00BD0D4A">
    <w:pPr>
      <w:pStyle w:val="Stopka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 xml:space="preserve">e-mail: biuro@sscarchitekci.pl, </w:t>
    </w:r>
    <w:hyperlink r:id="rId1" w:history="1">
      <w:r w:rsidR="0097681A" w:rsidRPr="00572859">
        <w:rPr>
          <w:rStyle w:val="Hipercze"/>
          <w:rFonts w:ascii="Futura Lt BT" w:hAnsi="Futura Lt BT"/>
          <w:sz w:val="18"/>
          <w:lang w:val="en-US"/>
        </w:rPr>
        <w:t>www.sscarchitekci.pl</w:t>
      </w:r>
    </w:hyperlink>
    <w:r w:rsidR="0097681A">
      <w:rPr>
        <w:rFonts w:ascii="Futura Lt BT" w:hAnsi="Futura Lt BT"/>
        <w:sz w:val="18"/>
        <w:lang w:val="en-US"/>
      </w:rPr>
      <w:t xml:space="preserve">, </w:t>
    </w:r>
    <w:r w:rsidRPr="00925AE4">
      <w:rPr>
        <w:rFonts w:ascii="Futura Lt BT" w:hAnsi="Futura Lt BT"/>
        <w:sz w:val="18"/>
        <w:lang w:val="en-US"/>
      </w:rPr>
      <w:t>NIP: 513-00-30-410, REGON: 356683859, KRS: 0000546815</w:t>
    </w:r>
  </w:p>
  <w:p w14:paraId="2430CCD9" w14:textId="77777777" w:rsidR="00994F25" w:rsidRPr="0097681A" w:rsidRDefault="00994F25" w:rsidP="00994F25">
    <w:pPr>
      <w:tabs>
        <w:tab w:val="center" w:pos="4536"/>
        <w:tab w:val="right" w:pos="9072"/>
      </w:tabs>
      <w:spacing w:line="276" w:lineRule="auto"/>
      <w:ind w:left="357"/>
      <w:rPr>
        <w:rFonts w:eastAsia="Calibri"/>
        <w:szCs w:val="2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615A3" w14:textId="77777777" w:rsidR="00D5637F" w:rsidRDefault="00D5637F" w:rsidP="00AF2EF3">
      <w:r>
        <w:separator/>
      </w:r>
    </w:p>
    <w:p w14:paraId="3A290221" w14:textId="77777777" w:rsidR="00D5637F" w:rsidRDefault="00D5637F"/>
  </w:footnote>
  <w:footnote w:type="continuationSeparator" w:id="0">
    <w:p w14:paraId="036F07D2" w14:textId="77777777" w:rsidR="00D5637F" w:rsidRDefault="00D5637F" w:rsidP="00AF2EF3">
      <w:r>
        <w:continuationSeparator/>
      </w:r>
    </w:p>
    <w:p w14:paraId="558BBA6F" w14:textId="77777777" w:rsidR="00D5637F" w:rsidRDefault="00D563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F7004" w14:textId="594F871D" w:rsidR="002D753E" w:rsidRDefault="002D753E" w:rsidP="002D753E">
    <w:pPr>
      <w:pStyle w:val="Nagwek"/>
      <w:pBdr>
        <w:bottom w:val="single" w:sz="6" w:space="0" w:color="auto"/>
      </w:pBdr>
      <w:tabs>
        <w:tab w:val="clear" w:pos="4536"/>
        <w:tab w:val="clear" w:pos="9072"/>
        <w:tab w:val="left" w:pos="1275"/>
      </w:tabs>
      <w:rPr>
        <w:noProof/>
        <w:sz w:val="20"/>
      </w:rPr>
    </w:pPr>
  </w:p>
  <w:p w14:paraId="0FD37BAB" w14:textId="0002F99F" w:rsidR="002D753E" w:rsidRDefault="002D753E" w:rsidP="002D753E">
    <w:pPr>
      <w:pStyle w:val="Nagwek"/>
      <w:pBdr>
        <w:bottom w:val="single" w:sz="6" w:space="0" w:color="auto"/>
      </w:pBdr>
      <w:tabs>
        <w:tab w:val="clear" w:pos="4536"/>
        <w:tab w:val="clear" w:pos="9072"/>
        <w:tab w:val="left" w:pos="1275"/>
      </w:tabs>
      <w:jc w:val="right"/>
    </w:pPr>
    <w:r>
      <w:rPr>
        <w:noProof/>
        <w:sz w:val="20"/>
      </w:rPr>
      <w:drawing>
        <wp:inline distT="0" distB="0" distL="0" distR="0" wp14:anchorId="0D2EEA1C" wp14:editId="5BD7E121">
          <wp:extent cx="1466850" cy="428625"/>
          <wp:effectExtent l="19050" t="0" r="0" b="0"/>
          <wp:docPr id="36782926" name="Obraz 367829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Num4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 Narrow"/>
      </w:rPr>
    </w:lvl>
  </w:abstractNum>
  <w:abstractNum w:abstractNumId="3" w15:restartNumberingAfterBreak="0">
    <w:nsid w:val="005C7326"/>
    <w:multiLevelType w:val="hybridMultilevel"/>
    <w:tmpl w:val="7C2AF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233A49"/>
    <w:multiLevelType w:val="hybridMultilevel"/>
    <w:tmpl w:val="7F0A0F7C"/>
    <w:lvl w:ilvl="0" w:tplc="3CDE8F9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613DFA"/>
    <w:multiLevelType w:val="hybridMultilevel"/>
    <w:tmpl w:val="C56A1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BA51414"/>
    <w:multiLevelType w:val="hybridMultilevel"/>
    <w:tmpl w:val="D42A0614"/>
    <w:lvl w:ilvl="0" w:tplc="0415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9" w15:restartNumberingAfterBreak="0">
    <w:nsid w:val="59C824AB"/>
    <w:multiLevelType w:val="multilevel"/>
    <w:tmpl w:val="8C18DAA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982F01"/>
    <w:multiLevelType w:val="hybridMultilevel"/>
    <w:tmpl w:val="C91A5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135003">
    <w:abstractNumId w:val="7"/>
  </w:num>
  <w:num w:numId="2" w16cid:durableId="776948086">
    <w:abstractNumId w:val="4"/>
  </w:num>
  <w:num w:numId="3" w16cid:durableId="363139859">
    <w:abstractNumId w:val="10"/>
  </w:num>
  <w:num w:numId="4" w16cid:durableId="757484643">
    <w:abstractNumId w:val="9"/>
  </w:num>
  <w:num w:numId="5" w16cid:durableId="586351697">
    <w:abstractNumId w:val="5"/>
  </w:num>
  <w:num w:numId="6" w16cid:durableId="1885479376">
    <w:abstractNumId w:val="8"/>
  </w:num>
  <w:num w:numId="7" w16cid:durableId="1077902519">
    <w:abstractNumId w:val="9"/>
  </w:num>
  <w:num w:numId="8" w16cid:durableId="677198584">
    <w:abstractNumId w:val="3"/>
  </w:num>
  <w:num w:numId="9" w16cid:durableId="672298069">
    <w:abstractNumId w:val="9"/>
  </w:num>
  <w:num w:numId="10" w16cid:durableId="1709452120">
    <w:abstractNumId w:val="9"/>
  </w:num>
  <w:num w:numId="11" w16cid:durableId="401102554">
    <w:abstractNumId w:val="9"/>
  </w:num>
  <w:num w:numId="12" w16cid:durableId="927735006">
    <w:abstractNumId w:val="9"/>
  </w:num>
  <w:num w:numId="13" w16cid:durableId="1412195571">
    <w:abstractNumId w:val="9"/>
  </w:num>
  <w:num w:numId="14" w16cid:durableId="1875650281">
    <w:abstractNumId w:val="9"/>
  </w:num>
  <w:num w:numId="15" w16cid:durableId="562495958">
    <w:abstractNumId w:val="9"/>
  </w:num>
  <w:num w:numId="16" w16cid:durableId="833379096">
    <w:abstractNumId w:val="9"/>
  </w:num>
  <w:num w:numId="17" w16cid:durableId="150559719">
    <w:abstractNumId w:val="9"/>
  </w:num>
  <w:num w:numId="18" w16cid:durableId="8593156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F3"/>
    <w:rsid w:val="00002A05"/>
    <w:rsid w:val="00003826"/>
    <w:rsid w:val="00004684"/>
    <w:rsid w:val="00004D2F"/>
    <w:rsid w:val="000065E0"/>
    <w:rsid w:val="00007D16"/>
    <w:rsid w:val="00010A8B"/>
    <w:rsid w:val="00013453"/>
    <w:rsid w:val="00014940"/>
    <w:rsid w:val="00015020"/>
    <w:rsid w:val="00017EB1"/>
    <w:rsid w:val="0002025C"/>
    <w:rsid w:val="000221C9"/>
    <w:rsid w:val="00022FD5"/>
    <w:rsid w:val="000242D5"/>
    <w:rsid w:val="00027C4A"/>
    <w:rsid w:val="000308E9"/>
    <w:rsid w:val="000309C4"/>
    <w:rsid w:val="00031041"/>
    <w:rsid w:val="0003139B"/>
    <w:rsid w:val="000318A6"/>
    <w:rsid w:val="000350A5"/>
    <w:rsid w:val="00035C34"/>
    <w:rsid w:val="0003746F"/>
    <w:rsid w:val="00040DC6"/>
    <w:rsid w:val="00041081"/>
    <w:rsid w:val="00041E06"/>
    <w:rsid w:val="00041F80"/>
    <w:rsid w:val="00041F91"/>
    <w:rsid w:val="0004366F"/>
    <w:rsid w:val="00043886"/>
    <w:rsid w:val="00044419"/>
    <w:rsid w:val="00044622"/>
    <w:rsid w:val="00051F3B"/>
    <w:rsid w:val="000534C7"/>
    <w:rsid w:val="00054F09"/>
    <w:rsid w:val="0005590F"/>
    <w:rsid w:val="00056EE6"/>
    <w:rsid w:val="00057D24"/>
    <w:rsid w:val="00057D57"/>
    <w:rsid w:val="00061B19"/>
    <w:rsid w:val="00061DED"/>
    <w:rsid w:val="00064188"/>
    <w:rsid w:val="00064B1E"/>
    <w:rsid w:val="00071505"/>
    <w:rsid w:val="000720A0"/>
    <w:rsid w:val="000722FD"/>
    <w:rsid w:val="000726BD"/>
    <w:rsid w:val="000734E4"/>
    <w:rsid w:val="00074660"/>
    <w:rsid w:val="00076FF3"/>
    <w:rsid w:val="00080487"/>
    <w:rsid w:val="00080656"/>
    <w:rsid w:val="00081948"/>
    <w:rsid w:val="00081DBA"/>
    <w:rsid w:val="0008327C"/>
    <w:rsid w:val="00084EED"/>
    <w:rsid w:val="00086459"/>
    <w:rsid w:val="0008743C"/>
    <w:rsid w:val="000874A9"/>
    <w:rsid w:val="00087634"/>
    <w:rsid w:val="000908E4"/>
    <w:rsid w:val="00090B23"/>
    <w:rsid w:val="00091A2E"/>
    <w:rsid w:val="00093AA8"/>
    <w:rsid w:val="00093DA6"/>
    <w:rsid w:val="00096465"/>
    <w:rsid w:val="000A12AB"/>
    <w:rsid w:val="000A3F64"/>
    <w:rsid w:val="000A42EA"/>
    <w:rsid w:val="000A46A5"/>
    <w:rsid w:val="000A71DB"/>
    <w:rsid w:val="000A7E29"/>
    <w:rsid w:val="000B09ED"/>
    <w:rsid w:val="000B2719"/>
    <w:rsid w:val="000B2C88"/>
    <w:rsid w:val="000B36FD"/>
    <w:rsid w:val="000B622C"/>
    <w:rsid w:val="000B6322"/>
    <w:rsid w:val="000C031A"/>
    <w:rsid w:val="000C2513"/>
    <w:rsid w:val="000C60AC"/>
    <w:rsid w:val="000D0169"/>
    <w:rsid w:val="000D0B30"/>
    <w:rsid w:val="000D1411"/>
    <w:rsid w:val="000D14EA"/>
    <w:rsid w:val="000D2DA7"/>
    <w:rsid w:val="000D3342"/>
    <w:rsid w:val="000D6055"/>
    <w:rsid w:val="000D60F0"/>
    <w:rsid w:val="000D6514"/>
    <w:rsid w:val="000E1312"/>
    <w:rsid w:val="000E14D5"/>
    <w:rsid w:val="000E2683"/>
    <w:rsid w:val="000E36ED"/>
    <w:rsid w:val="000E3AFC"/>
    <w:rsid w:val="000E3FAE"/>
    <w:rsid w:val="000E518A"/>
    <w:rsid w:val="000E65EC"/>
    <w:rsid w:val="000E7D39"/>
    <w:rsid w:val="000F50F9"/>
    <w:rsid w:val="000F543F"/>
    <w:rsid w:val="000F5EEC"/>
    <w:rsid w:val="000F71CE"/>
    <w:rsid w:val="000F7679"/>
    <w:rsid w:val="001000A6"/>
    <w:rsid w:val="00100AA8"/>
    <w:rsid w:val="00100EF9"/>
    <w:rsid w:val="00102F27"/>
    <w:rsid w:val="0010515C"/>
    <w:rsid w:val="00105636"/>
    <w:rsid w:val="001057E0"/>
    <w:rsid w:val="00107210"/>
    <w:rsid w:val="00112A74"/>
    <w:rsid w:val="00112C3E"/>
    <w:rsid w:val="00112DAE"/>
    <w:rsid w:val="00113DBF"/>
    <w:rsid w:val="00116B70"/>
    <w:rsid w:val="001175C3"/>
    <w:rsid w:val="00117BA4"/>
    <w:rsid w:val="00120E90"/>
    <w:rsid w:val="00123256"/>
    <w:rsid w:val="001236AF"/>
    <w:rsid w:val="00130857"/>
    <w:rsid w:val="00130DED"/>
    <w:rsid w:val="00130F4B"/>
    <w:rsid w:val="00131270"/>
    <w:rsid w:val="00131EAA"/>
    <w:rsid w:val="0013452E"/>
    <w:rsid w:val="001407D5"/>
    <w:rsid w:val="001420EC"/>
    <w:rsid w:val="001420F7"/>
    <w:rsid w:val="001422B2"/>
    <w:rsid w:val="001424CF"/>
    <w:rsid w:val="001429C1"/>
    <w:rsid w:val="00143D3E"/>
    <w:rsid w:val="00144CBC"/>
    <w:rsid w:val="00150FBE"/>
    <w:rsid w:val="001516E2"/>
    <w:rsid w:val="00151B20"/>
    <w:rsid w:val="00154C18"/>
    <w:rsid w:val="00161004"/>
    <w:rsid w:val="00161105"/>
    <w:rsid w:val="00161237"/>
    <w:rsid w:val="00161ABE"/>
    <w:rsid w:val="00164B56"/>
    <w:rsid w:val="00164DDD"/>
    <w:rsid w:val="0016581C"/>
    <w:rsid w:val="001659AD"/>
    <w:rsid w:val="00172E70"/>
    <w:rsid w:val="001752D7"/>
    <w:rsid w:val="00175AEB"/>
    <w:rsid w:val="001774F7"/>
    <w:rsid w:val="0017759D"/>
    <w:rsid w:val="0018206D"/>
    <w:rsid w:val="00182CCB"/>
    <w:rsid w:val="0018323E"/>
    <w:rsid w:val="001864F8"/>
    <w:rsid w:val="00190ABF"/>
    <w:rsid w:val="00190C10"/>
    <w:rsid w:val="00191CD5"/>
    <w:rsid w:val="0019358A"/>
    <w:rsid w:val="00196B73"/>
    <w:rsid w:val="001A0BE2"/>
    <w:rsid w:val="001A0D03"/>
    <w:rsid w:val="001A116D"/>
    <w:rsid w:val="001A1F91"/>
    <w:rsid w:val="001A3CFB"/>
    <w:rsid w:val="001A45B5"/>
    <w:rsid w:val="001A4BE0"/>
    <w:rsid w:val="001A4CD8"/>
    <w:rsid w:val="001A6AF6"/>
    <w:rsid w:val="001B05D3"/>
    <w:rsid w:val="001B4834"/>
    <w:rsid w:val="001B4AF7"/>
    <w:rsid w:val="001B4FDD"/>
    <w:rsid w:val="001B650E"/>
    <w:rsid w:val="001B7E88"/>
    <w:rsid w:val="001C1453"/>
    <w:rsid w:val="001C2DF4"/>
    <w:rsid w:val="001C3B6F"/>
    <w:rsid w:val="001C5022"/>
    <w:rsid w:val="001C7971"/>
    <w:rsid w:val="001C79CB"/>
    <w:rsid w:val="001C7E3E"/>
    <w:rsid w:val="001D0578"/>
    <w:rsid w:val="001E27B3"/>
    <w:rsid w:val="001F030B"/>
    <w:rsid w:val="001F0435"/>
    <w:rsid w:val="001F1931"/>
    <w:rsid w:val="001F3DDF"/>
    <w:rsid w:val="001F6D43"/>
    <w:rsid w:val="001F701C"/>
    <w:rsid w:val="00210C0F"/>
    <w:rsid w:val="00210F45"/>
    <w:rsid w:val="00213A79"/>
    <w:rsid w:val="00213B0B"/>
    <w:rsid w:val="00213EA3"/>
    <w:rsid w:val="002149C0"/>
    <w:rsid w:val="00215A17"/>
    <w:rsid w:val="00215C07"/>
    <w:rsid w:val="00216E9D"/>
    <w:rsid w:val="00217C54"/>
    <w:rsid w:val="00221CFC"/>
    <w:rsid w:val="00227170"/>
    <w:rsid w:val="0022777F"/>
    <w:rsid w:val="00231716"/>
    <w:rsid w:val="00233773"/>
    <w:rsid w:val="00233D41"/>
    <w:rsid w:val="00236CCB"/>
    <w:rsid w:val="002445BC"/>
    <w:rsid w:val="00244CF4"/>
    <w:rsid w:val="00250104"/>
    <w:rsid w:val="002506E5"/>
    <w:rsid w:val="00250E47"/>
    <w:rsid w:val="002540F0"/>
    <w:rsid w:val="00257FAA"/>
    <w:rsid w:val="002609AB"/>
    <w:rsid w:val="00260EDE"/>
    <w:rsid w:val="002616A2"/>
    <w:rsid w:val="00261FC3"/>
    <w:rsid w:val="00262060"/>
    <w:rsid w:val="00262CA9"/>
    <w:rsid w:val="00264C13"/>
    <w:rsid w:val="00265B46"/>
    <w:rsid w:val="0027196B"/>
    <w:rsid w:val="00273FB0"/>
    <w:rsid w:val="00274855"/>
    <w:rsid w:val="00281A87"/>
    <w:rsid w:val="002833C4"/>
    <w:rsid w:val="002865A2"/>
    <w:rsid w:val="00286DC7"/>
    <w:rsid w:val="00287278"/>
    <w:rsid w:val="00290102"/>
    <w:rsid w:val="00291695"/>
    <w:rsid w:val="00297099"/>
    <w:rsid w:val="002A2005"/>
    <w:rsid w:val="002A20DF"/>
    <w:rsid w:val="002A2F08"/>
    <w:rsid w:val="002A379F"/>
    <w:rsid w:val="002A7038"/>
    <w:rsid w:val="002B3B94"/>
    <w:rsid w:val="002B4BE2"/>
    <w:rsid w:val="002C19A1"/>
    <w:rsid w:val="002C56AB"/>
    <w:rsid w:val="002D166B"/>
    <w:rsid w:val="002D2137"/>
    <w:rsid w:val="002D36E3"/>
    <w:rsid w:val="002D429C"/>
    <w:rsid w:val="002D475C"/>
    <w:rsid w:val="002D54DF"/>
    <w:rsid w:val="002D753E"/>
    <w:rsid w:val="002E0174"/>
    <w:rsid w:val="002E15CE"/>
    <w:rsid w:val="002E48B1"/>
    <w:rsid w:val="002E5BCA"/>
    <w:rsid w:val="002E5D1A"/>
    <w:rsid w:val="002E66A0"/>
    <w:rsid w:val="002E6EA7"/>
    <w:rsid w:val="002F1974"/>
    <w:rsid w:val="002F33DF"/>
    <w:rsid w:val="002F4CE8"/>
    <w:rsid w:val="002F5149"/>
    <w:rsid w:val="002F6217"/>
    <w:rsid w:val="00303D59"/>
    <w:rsid w:val="00304A30"/>
    <w:rsid w:val="00307525"/>
    <w:rsid w:val="00312771"/>
    <w:rsid w:val="00312BF5"/>
    <w:rsid w:val="003152B1"/>
    <w:rsid w:val="003164C6"/>
    <w:rsid w:val="0032057C"/>
    <w:rsid w:val="00321E64"/>
    <w:rsid w:val="00322244"/>
    <w:rsid w:val="0032227C"/>
    <w:rsid w:val="003224ED"/>
    <w:rsid w:val="003234E2"/>
    <w:rsid w:val="00324A3F"/>
    <w:rsid w:val="003269E8"/>
    <w:rsid w:val="0032720A"/>
    <w:rsid w:val="00330F52"/>
    <w:rsid w:val="00331EA5"/>
    <w:rsid w:val="00332281"/>
    <w:rsid w:val="00333BF5"/>
    <w:rsid w:val="0033420E"/>
    <w:rsid w:val="0033545C"/>
    <w:rsid w:val="00340C22"/>
    <w:rsid w:val="00342879"/>
    <w:rsid w:val="0034403D"/>
    <w:rsid w:val="003443FF"/>
    <w:rsid w:val="0034470C"/>
    <w:rsid w:val="00344F0F"/>
    <w:rsid w:val="0034551D"/>
    <w:rsid w:val="00352629"/>
    <w:rsid w:val="0035285F"/>
    <w:rsid w:val="00353104"/>
    <w:rsid w:val="003534D5"/>
    <w:rsid w:val="00354410"/>
    <w:rsid w:val="00355708"/>
    <w:rsid w:val="00361D7B"/>
    <w:rsid w:val="00362274"/>
    <w:rsid w:val="00364023"/>
    <w:rsid w:val="003644B9"/>
    <w:rsid w:val="003656A2"/>
    <w:rsid w:val="0036604C"/>
    <w:rsid w:val="003661BD"/>
    <w:rsid w:val="00366222"/>
    <w:rsid w:val="00366FE6"/>
    <w:rsid w:val="003677AE"/>
    <w:rsid w:val="003709EC"/>
    <w:rsid w:val="00372A15"/>
    <w:rsid w:val="00372EAE"/>
    <w:rsid w:val="0037432B"/>
    <w:rsid w:val="0037598D"/>
    <w:rsid w:val="00380203"/>
    <w:rsid w:val="0038089A"/>
    <w:rsid w:val="003811FB"/>
    <w:rsid w:val="0038153F"/>
    <w:rsid w:val="00382EAE"/>
    <w:rsid w:val="0038301F"/>
    <w:rsid w:val="00383FB2"/>
    <w:rsid w:val="0038455B"/>
    <w:rsid w:val="0038472C"/>
    <w:rsid w:val="00386542"/>
    <w:rsid w:val="00391C5E"/>
    <w:rsid w:val="00392EFB"/>
    <w:rsid w:val="003938F4"/>
    <w:rsid w:val="003945F9"/>
    <w:rsid w:val="00394BB1"/>
    <w:rsid w:val="0039607F"/>
    <w:rsid w:val="003A1699"/>
    <w:rsid w:val="003A2AEF"/>
    <w:rsid w:val="003A66B1"/>
    <w:rsid w:val="003B1C55"/>
    <w:rsid w:val="003B292A"/>
    <w:rsid w:val="003B445A"/>
    <w:rsid w:val="003B4683"/>
    <w:rsid w:val="003B54DB"/>
    <w:rsid w:val="003B5A17"/>
    <w:rsid w:val="003C0D9A"/>
    <w:rsid w:val="003C16B5"/>
    <w:rsid w:val="003C2E1F"/>
    <w:rsid w:val="003C4E5A"/>
    <w:rsid w:val="003C52A4"/>
    <w:rsid w:val="003C5D79"/>
    <w:rsid w:val="003C64DF"/>
    <w:rsid w:val="003D0953"/>
    <w:rsid w:val="003D0F8A"/>
    <w:rsid w:val="003D1BB4"/>
    <w:rsid w:val="003D5823"/>
    <w:rsid w:val="003D6682"/>
    <w:rsid w:val="003E1E83"/>
    <w:rsid w:val="003E32AB"/>
    <w:rsid w:val="003F1A96"/>
    <w:rsid w:val="003F2421"/>
    <w:rsid w:val="003F47D1"/>
    <w:rsid w:val="003F47EA"/>
    <w:rsid w:val="003F5462"/>
    <w:rsid w:val="003F610F"/>
    <w:rsid w:val="003F633B"/>
    <w:rsid w:val="003F699F"/>
    <w:rsid w:val="003F6B14"/>
    <w:rsid w:val="003F6DE3"/>
    <w:rsid w:val="004018BC"/>
    <w:rsid w:val="0040196D"/>
    <w:rsid w:val="0040209D"/>
    <w:rsid w:val="00402D15"/>
    <w:rsid w:val="0040346E"/>
    <w:rsid w:val="00404E6B"/>
    <w:rsid w:val="0040559D"/>
    <w:rsid w:val="004104C1"/>
    <w:rsid w:val="00410959"/>
    <w:rsid w:val="00412850"/>
    <w:rsid w:val="00412DBE"/>
    <w:rsid w:val="00413799"/>
    <w:rsid w:val="00414ADA"/>
    <w:rsid w:val="00415052"/>
    <w:rsid w:val="00415AD2"/>
    <w:rsid w:val="00415E3A"/>
    <w:rsid w:val="00415FCF"/>
    <w:rsid w:val="004173F2"/>
    <w:rsid w:val="0042053C"/>
    <w:rsid w:val="00420A5D"/>
    <w:rsid w:val="00422597"/>
    <w:rsid w:val="0042358C"/>
    <w:rsid w:val="00424466"/>
    <w:rsid w:val="004250C3"/>
    <w:rsid w:val="00427387"/>
    <w:rsid w:val="00427C06"/>
    <w:rsid w:val="00427DCB"/>
    <w:rsid w:val="00430653"/>
    <w:rsid w:val="00431580"/>
    <w:rsid w:val="00432AEE"/>
    <w:rsid w:val="00432EB5"/>
    <w:rsid w:val="004358CB"/>
    <w:rsid w:val="00435A4B"/>
    <w:rsid w:val="00435EB2"/>
    <w:rsid w:val="0043757F"/>
    <w:rsid w:val="004377EB"/>
    <w:rsid w:val="0044350A"/>
    <w:rsid w:val="00444C32"/>
    <w:rsid w:val="0044561E"/>
    <w:rsid w:val="00445AA9"/>
    <w:rsid w:val="004516F9"/>
    <w:rsid w:val="0045543B"/>
    <w:rsid w:val="00457390"/>
    <w:rsid w:val="00460EC4"/>
    <w:rsid w:val="0046134A"/>
    <w:rsid w:val="00461914"/>
    <w:rsid w:val="00462389"/>
    <w:rsid w:val="00462D36"/>
    <w:rsid w:val="004631B8"/>
    <w:rsid w:val="00463B13"/>
    <w:rsid w:val="00463F92"/>
    <w:rsid w:val="00464119"/>
    <w:rsid w:val="00466385"/>
    <w:rsid w:val="004719C6"/>
    <w:rsid w:val="004746B4"/>
    <w:rsid w:val="00474E6C"/>
    <w:rsid w:val="004754D2"/>
    <w:rsid w:val="0047738B"/>
    <w:rsid w:val="00480AF7"/>
    <w:rsid w:val="00480E53"/>
    <w:rsid w:val="00481992"/>
    <w:rsid w:val="00484BCF"/>
    <w:rsid w:val="0048597C"/>
    <w:rsid w:val="00485E77"/>
    <w:rsid w:val="004912C4"/>
    <w:rsid w:val="00491939"/>
    <w:rsid w:val="00491A5B"/>
    <w:rsid w:val="00491F67"/>
    <w:rsid w:val="00493652"/>
    <w:rsid w:val="00494680"/>
    <w:rsid w:val="00496990"/>
    <w:rsid w:val="00496CD3"/>
    <w:rsid w:val="004A0543"/>
    <w:rsid w:val="004A0C07"/>
    <w:rsid w:val="004A4544"/>
    <w:rsid w:val="004A504F"/>
    <w:rsid w:val="004A519A"/>
    <w:rsid w:val="004B2949"/>
    <w:rsid w:val="004B3199"/>
    <w:rsid w:val="004B34F9"/>
    <w:rsid w:val="004B4F74"/>
    <w:rsid w:val="004B6D81"/>
    <w:rsid w:val="004B7F5E"/>
    <w:rsid w:val="004C08F3"/>
    <w:rsid w:val="004C0C28"/>
    <w:rsid w:val="004C1E1D"/>
    <w:rsid w:val="004C36A5"/>
    <w:rsid w:val="004C3DBE"/>
    <w:rsid w:val="004C60B7"/>
    <w:rsid w:val="004C64C7"/>
    <w:rsid w:val="004D00B5"/>
    <w:rsid w:val="004D2849"/>
    <w:rsid w:val="004D337E"/>
    <w:rsid w:val="004D3634"/>
    <w:rsid w:val="004D3A2F"/>
    <w:rsid w:val="004D48D4"/>
    <w:rsid w:val="004D660F"/>
    <w:rsid w:val="004D69C2"/>
    <w:rsid w:val="004E1043"/>
    <w:rsid w:val="004E1FEC"/>
    <w:rsid w:val="004E31BD"/>
    <w:rsid w:val="004E48CC"/>
    <w:rsid w:val="004E4C82"/>
    <w:rsid w:val="004E72E2"/>
    <w:rsid w:val="004F070C"/>
    <w:rsid w:val="004F0E38"/>
    <w:rsid w:val="004F10A0"/>
    <w:rsid w:val="004F3553"/>
    <w:rsid w:val="004F4DE9"/>
    <w:rsid w:val="004F5A05"/>
    <w:rsid w:val="004F60D0"/>
    <w:rsid w:val="004F647F"/>
    <w:rsid w:val="004F79BC"/>
    <w:rsid w:val="004F7D6D"/>
    <w:rsid w:val="00500690"/>
    <w:rsid w:val="00507F32"/>
    <w:rsid w:val="00510879"/>
    <w:rsid w:val="00511D41"/>
    <w:rsid w:val="00511FEF"/>
    <w:rsid w:val="00512F59"/>
    <w:rsid w:val="00513DC9"/>
    <w:rsid w:val="00514413"/>
    <w:rsid w:val="00514D19"/>
    <w:rsid w:val="00525A7F"/>
    <w:rsid w:val="00525A95"/>
    <w:rsid w:val="00526CE4"/>
    <w:rsid w:val="005272E0"/>
    <w:rsid w:val="005303F6"/>
    <w:rsid w:val="00532ADD"/>
    <w:rsid w:val="0053304E"/>
    <w:rsid w:val="005359D5"/>
    <w:rsid w:val="00535D93"/>
    <w:rsid w:val="00536329"/>
    <w:rsid w:val="00541FA1"/>
    <w:rsid w:val="005421E4"/>
    <w:rsid w:val="00543DD0"/>
    <w:rsid w:val="00545BE8"/>
    <w:rsid w:val="005463A4"/>
    <w:rsid w:val="00546622"/>
    <w:rsid w:val="005468F9"/>
    <w:rsid w:val="0055028E"/>
    <w:rsid w:val="00550AF6"/>
    <w:rsid w:val="0055354F"/>
    <w:rsid w:val="005545E7"/>
    <w:rsid w:val="00554DDE"/>
    <w:rsid w:val="00556797"/>
    <w:rsid w:val="00560C77"/>
    <w:rsid w:val="00560FB6"/>
    <w:rsid w:val="00561ECE"/>
    <w:rsid w:val="00562396"/>
    <w:rsid w:val="00566C64"/>
    <w:rsid w:val="00567894"/>
    <w:rsid w:val="005739E5"/>
    <w:rsid w:val="00574C89"/>
    <w:rsid w:val="00575142"/>
    <w:rsid w:val="00576364"/>
    <w:rsid w:val="00577986"/>
    <w:rsid w:val="00581527"/>
    <w:rsid w:val="00581C70"/>
    <w:rsid w:val="005853E3"/>
    <w:rsid w:val="00586260"/>
    <w:rsid w:val="0058654D"/>
    <w:rsid w:val="00586F2C"/>
    <w:rsid w:val="00593A3F"/>
    <w:rsid w:val="005947FD"/>
    <w:rsid w:val="00594BC2"/>
    <w:rsid w:val="00594FFE"/>
    <w:rsid w:val="00596363"/>
    <w:rsid w:val="005A0B36"/>
    <w:rsid w:val="005A0DC8"/>
    <w:rsid w:val="005A2BAC"/>
    <w:rsid w:val="005A4C2F"/>
    <w:rsid w:val="005A5970"/>
    <w:rsid w:val="005A6857"/>
    <w:rsid w:val="005B0464"/>
    <w:rsid w:val="005B0AB8"/>
    <w:rsid w:val="005B14CB"/>
    <w:rsid w:val="005B50FB"/>
    <w:rsid w:val="005B52DF"/>
    <w:rsid w:val="005B5E22"/>
    <w:rsid w:val="005B7D1F"/>
    <w:rsid w:val="005C01FF"/>
    <w:rsid w:val="005C15E7"/>
    <w:rsid w:val="005C24DE"/>
    <w:rsid w:val="005C4C3B"/>
    <w:rsid w:val="005C5EEA"/>
    <w:rsid w:val="005D021A"/>
    <w:rsid w:val="005D07E0"/>
    <w:rsid w:val="005D3AEC"/>
    <w:rsid w:val="005D694C"/>
    <w:rsid w:val="005D7454"/>
    <w:rsid w:val="005D78AD"/>
    <w:rsid w:val="005E1A5B"/>
    <w:rsid w:val="005E2A51"/>
    <w:rsid w:val="005E2BDB"/>
    <w:rsid w:val="005E31FB"/>
    <w:rsid w:val="005E3A07"/>
    <w:rsid w:val="005E43F7"/>
    <w:rsid w:val="005E6AF6"/>
    <w:rsid w:val="005E6C36"/>
    <w:rsid w:val="005F0FE2"/>
    <w:rsid w:val="005F38C3"/>
    <w:rsid w:val="005F3B0D"/>
    <w:rsid w:val="005F4E80"/>
    <w:rsid w:val="005F722B"/>
    <w:rsid w:val="005F74A9"/>
    <w:rsid w:val="0060041C"/>
    <w:rsid w:val="00601C27"/>
    <w:rsid w:val="00601CA2"/>
    <w:rsid w:val="006024E6"/>
    <w:rsid w:val="00603730"/>
    <w:rsid w:val="00603D7B"/>
    <w:rsid w:val="00605B7C"/>
    <w:rsid w:val="00606A33"/>
    <w:rsid w:val="006072ED"/>
    <w:rsid w:val="00607A72"/>
    <w:rsid w:val="00611710"/>
    <w:rsid w:val="006118FD"/>
    <w:rsid w:val="006173CD"/>
    <w:rsid w:val="00623F90"/>
    <w:rsid w:val="00624076"/>
    <w:rsid w:val="00624339"/>
    <w:rsid w:val="006258C6"/>
    <w:rsid w:val="006267E5"/>
    <w:rsid w:val="0063254C"/>
    <w:rsid w:val="006335B8"/>
    <w:rsid w:val="006345F4"/>
    <w:rsid w:val="00636C9A"/>
    <w:rsid w:val="0063725C"/>
    <w:rsid w:val="00640E0E"/>
    <w:rsid w:val="00641F5E"/>
    <w:rsid w:val="00642494"/>
    <w:rsid w:val="00643121"/>
    <w:rsid w:val="00644BBB"/>
    <w:rsid w:val="006463EB"/>
    <w:rsid w:val="006475C5"/>
    <w:rsid w:val="0064765F"/>
    <w:rsid w:val="006534BE"/>
    <w:rsid w:val="006537B4"/>
    <w:rsid w:val="00664139"/>
    <w:rsid w:val="00665F27"/>
    <w:rsid w:val="00666EFE"/>
    <w:rsid w:val="00670450"/>
    <w:rsid w:val="00672A28"/>
    <w:rsid w:val="00673CA7"/>
    <w:rsid w:val="006745DB"/>
    <w:rsid w:val="0067480E"/>
    <w:rsid w:val="00674D6A"/>
    <w:rsid w:val="006826AF"/>
    <w:rsid w:val="00684D1D"/>
    <w:rsid w:val="0068660A"/>
    <w:rsid w:val="006918FA"/>
    <w:rsid w:val="0069224D"/>
    <w:rsid w:val="0069240C"/>
    <w:rsid w:val="0069391F"/>
    <w:rsid w:val="0069587D"/>
    <w:rsid w:val="006973D3"/>
    <w:rsid w:val="006A0459"/>
    <w:rsid w:val="006A3094"/>
    <w:rsid w:val="006A48B6"/>
    <w:rsid w:val="006A563F"/>
    <w:rsid w:val="006A57EC"/>
    <w:rsid w:val="006A698D"/>
    <w:rsid w:val="006B03E4"/>
    <w:rsid w:val="006B3BF2"/>
    <w:rsid w:val="006B40C9"/>
    <w:rsid w:val="006B4500"/>
    <w:rsid w:val="006B7F6C"/>
    <w:rsid w:val="006C03C7"/>
    <w:rsid w:val="006C0AE2"/>
    <w:rsid w:val="006C2345"/>
    <w:rsid w:val="006C24CE"/>
    <w:rsid w:val="006C7348"/>
    <w:rsid w:val="006C74FA"/>
    <w:rsid w:val="006C7B8E"/>
    <w:rsid w:val="006D10C6"/>
    <w:rsid w:val="006D7915"/>
    <w:rsid w:val="006E0A61"/>
    <w:rsid w:val="006E3963"/>
    <w:rsid w:val="006E6A5E"/>
    <w:rsid w:val="006F1F24"/>
    <w:rsid w:val="006F3402"/>
    <w:rsid w:val="007001FC"/>
    <w:rsid w:val="007017A1"/>
    <w:rsid w:val="00701FA6"/>
    <w:rsid w:val="00702C28"/>
    <w:rsid w:val="007032E0"/>
    <w:rsid w:val="00703E9F"/>
    <w:rsid w:val="00704B77"/>
    <w:rsid w:val="00706393"/>
    <w:rsid w:val="007103C1"/>
    <w:rsid w:val="007103FD"/>
    <w:rsid w:val="0071051A"/>
    <w:rsid w:val="007115AD"/>
    <w:rsid w:val="00711748"/>
    <w:rsid w:val="0071430B"/>
    <w:rsid w:val="007147EE"/>
    <w:rsid w:val="0071519B"/>
    <w:rsid w:val="007153B1"/>
    <w:rsid w:val="00717AB3"/>
    <w:rsid w:val="00720974"/>
    <w:rsid w:val="00721465"/>
    <w:rsid w:val="00723278"/>
    <w:rsid w:val="00723613"/>
    <w:rsid w:val="00723C0F"/>
    <w:rsid w:val="007245D8"/>
    <w:rsid w:val="0073019F"/>
    <w:rsid w:val="00730E3B"/>
    <w:rsid w:val="0073251E"/>
    <w:rsid w:val="00732564"/>
    <w:rsid w:val="00734C4E"/>
    <w:rsid w:val="00734FAF"/>
    <w:rsid w:val="007354AD"/>
    <w:rsid w:val="007354C0"/>
    <w:rsid w:val="00736533"/>
    <w:rsid w:val="00736F42"/>
    <w:rsid w:val="007411E9"/>
    <w:rsid w:val="007440AD"/>
    <w:rsid w:val="00744D4E"/>
    <w:rsid w:val="00745429"/>
    <w:rsid w:val="00745F01"/>
    <w:rsid w:val="00747336"/>
    <w:rsid w:val="007476B1"/>
    <w:rsid w:val="007502DF"/>
    <w:rsid w:val="007513B4"/>
    <w:rsid w:val="00751960"/>
    <w:rsid w:val="00753823"/>
    <w:rsid w:val="00753B91"/>
    <w:rsid w:val="00755218"/>
    <w:rsid w:val="00756362"/>
    <w:rsid w:val="007567DB"/>
    <w:rsid w:val="00763474"/>
    <w:rsid w:val="00765B08"/>
    <w:rsid w:val="00765E97"/>
    <w:rsid w:val="00767AFD"/>
    <w:rsid w:val="00771917"/>
    <w:rsid w:val="00774455"/>
    <w:rsid w:val="007771A6"/>
    <w:rsid w:val="00777FB6"/>
    <w:rsid w:val="007803B5"/>
    <w:rsid w:val="00780D41"/>
    <w:rsid w:val="00781B80"/>
    <w:rsid w:val="00782989"/>
    <w:rsid w:val="00783830"/>
    <w:rsid w:val="00783F94"/>
    <w:rsid w:val="0078495C"/>
    <w:rsid w:val="007872A4"/>
    <w:rsid w:val="007901B2"/>
    <w:rsid w:val="00790218"/>
    <w:rsid w:val="00791A76"/>
    <w:rsid w:val="00792975"/>
    <w:rsid w:val="00792A6C"/>
    <w:rsid w:val="00793965"/>
    <w:rsid w:val="00793981"/>
    <w:rsid w:val="007963EE"/>
    <w:rsid w:val="007A2313"/>
    <w:rsid w:val="007A330E"/>
    <w:rsid w:val="007A3C3D"/>
    <w:rsid w:val="007A3D3B"/>
    <w:rsid w:val="007A5A13"/>
    <w:rsid w:val="007A6803"/>
    <w:rsid w:val="007B00B6"/>
    <w:rsid w:val="007B1BEF"/>
    <w:rsid w:val="007B2634"/>
    <w:rsid w:val="007B2AE7"/>
    <w:rsid w:val="007B323E"/>
    <w:rsid w:val="007B3AD8"/>
    <w:rsid w:val="007B3BEB"/>
    <w:rsid w:val="007B4FB4"/>
    <w:rsid w:val="007B5852"/>
    <w:rsid w:val="007B5E35"/>
    <w:rsid w:val="007C04FB"/>
    <w:rsid w:val="007C152B"/>
    <w:rsid w:val="007C1F28"/>
    <w:rsid w:val="007C2F1A"/>
    <w:rsid w:val="007C345D"/>
    <w:rsid w:val="007C6F7C"/>
    <w:rsid w:val="007D1E74"/>
    <w:rsid w:val="007D1ED2"/>
    <w:rsid w:val="007D36AB"/>
    <w:rsid w:val="007D3E7F"/>
    <w:rsid w:val="007D4484"/>
    <w:rsid w:val="007D5C1C"/>
    <w:rsid w:val="007D7586"/>
    <w:rsid w:val="007D7E70"/>
    <w:rsid w:val="007E189E"/>
    <w:rsid w:val="007E18A8"/>
    <w:rsid w:val="007E3CF5"/>
    <w:rsid w:val="007E4E20"/>
    <w:rsid w:val="007E72ED"/>
    <w:rsid w:val="007F028C"/>
    <w:rsid w:val="007F1B0A"/>
    <w:rsid w:val="007F5B94"/>
    <w:rsid w:val="007F6D20"/>
    <w:rsid w:val="007F7B77"/>
    <w:rsid w:val="007F7C29"/>
    <w:rsid w:val="00810F81"/>
    <w:rsid w:val="00811723"/>
    <w:rsid w:val="00817C6E"/>
    <w:rsid w:val="00820FF2"/>
    <w:rsid w:val="00821C67"/>
    <w:rsid w:val="00821F30"/>
    <w:rsid w:val="00824595"/>
    <w:rsid w:val="00826DBC"/>
    <w:rsid w:val="00827843"/>
    <w:rsid w:val="00832F5E"/>
    <w:rsid w:val="00833189"/>
    <w:rsid w:val="0083330E"/>
    <w:rsid w:val="0083503C"/>
    <w:rsid w:val="00842DB5"/>
    <w:rsid w:val="00843C03"/>
    <w:rsid w:val="00844195"/>
    <w:rsid w:val="008443A1"/>
    <w:rsid w:val="00844AFF"/>
    <w:rsid w:val="00845E73"/>
    <w:rsid w:val="008461A4"/>
    <w:rsid w:val="00846210"/>
    <w:rsid w:val="00846A0F"/>
    <w:rsid w:val="00847103"/>
    <w:rsid w:val="00851955"/>
    <w:rsid w:val="00851B41"/>
    <w:rsid w:val="00852061"/>
    <w:rsid w:val="008522EA"/>
    <w:rsid w:val="00854BB0"/>
    <w:rsid w:val="0085527F"/>
    <w:rsid w:val="00855B62"/>
    <w:rsid w:val="0085627C"/>
    <w:rsid w:val="00860D84"/>
    <w:rsid w:val="00863995"/>
    <w:rsid w:val="008641D7"/>
    <w:rsid w:val="00865112"/>
    <w:rsid w:val="008661B7"/>
    <w:rsid w:val="008661CC"/>
    <w:rsid w:val="0086659D"/>
    <w:rsid w:val="008669A3"/>
    <w:rsid w:val="00870CE1"/>
    <w:rsid w:val="00870D64"/>
    <w:rsid w:val="008776E8"/>
    <w:rsid w:val="00877889"/>
    <w:rsid w:val="00877AD7"/>
    <w:rsid w:val="0088353C"/>
    <w:rsid w:val="00884683"/>
    <w:rsid w:val="00885616"/>
    <w:rsid w:val="008868EF"/>
    <w:rsid w:val="00886E48"/>
    <w:rsid w:val="00887026"/>
    <w:rsid w:val="008877BB"/>
    <w:rsid w:val="00891744"/>
    <w:rsid w:val="0089244D"/>
    <w:rsid w:val="00894821"/>
    <w:rsid w:val="0089546A"/>
    <w:rsid w:val="00895F10"/>
    <w:rsid w:val="00895F8F"/>
    <w:rsid w:val="00896CF2"/>
    <w:rsid w:val="00896DA0"/>
    <w:rsid w:val="008A096B"/>
    <w:rsid w:val="008A53FE"/>
    <w:rsid w:val="008A54BE"/>
    <w:rsid w:val="008A5EDD"/>
    <w:rsid w:val="008A7193"/>
    <w:rsid w:val="008A7869"/>
    <w:rsid w:val="008B07B8"/>
    <w:rsid w:val="008B2866"/>
    <w:rsid w:val="008B2B86"/>
    <w:rsid w:val="008B2BEE"/>
    <w:rsid w:val="008B2DEE"/>
    <w:rsid w:val="008B55D1"/>
    <w:rsid w:val="008C06EA"/>
    <w:rsid w:val="008C3714"/>
    <w:rsid w:val="008C42FF"/>
    <w:rsid w:val="008C5C47"/>
    <w:rsid w:val="008D1AC6"/>
    <w:rsid w:val="008D287D"/>
    <w:rsid w:val="008D2C88"/>
    <w:rsid w:val="008D2F1F"/>
    <w:rsid w:val="008D4603"/>
    <w:rsid w:val="008D4EBD"/>
    <w:rsid w:val="008D6971"/>
    <w:rsid w:val="008D78FD"/>
    <w:rsid w:val="008D7EDF"/>
    <w:rsid w:val="008E1C7A"/>
    <w:rsid w:val="008E398E"/>
    <w:rsid w:val="008E475F"/>
    <w:rsid w:val="008E500C"/>
    <w:rsid w:val="008E718F"/>
    <w:rsid w:val="008F0397"/>
    <w:rsid w:val="008F32D7"/>
    <w:rsid w:val="008F58AF"/>
    <w:rsid w:val="008F7A82"/>
    <w:rsid w:val="008F7B90"/>
    <w:rsid w:val="00900C80"/>
    <w:rsid w:val="00903A65"/>
    <w:rsid w:val="00906F8F"/>
    <w:rsid w:val="00910D36"/>
    <w:rsid w:val="00911BC8"/>
    <w:rsid w:val="009137CA"/>
    <w:rsid w:val="00916501"/>
    <w:rsid w:val="009175A6"/>
    <w:rsid w:val="00917762"/>
    <w:rsid w:val="00920C7D"/>
    <w:rsid w:val="00920F3C"/>
    <w:rsid w:val="00921BF0"/>
    <w:rsid w:val="009222B8"/>
    <w:rsid w:val="009224B4"/>
    <w:rsid w:val="009246B2"/>
    <w:rsid w:val="009249EC"/>
    <w:rsid w:val="009256EF"/>
    <w:rsid w:val="009264D3"/>
    <w:rsid w:val="00927F59"/>
    <w:rsid w:val="009310A2"/>
    <w:rsid w:val="0093296C"/>
    <w:rsid w:val="00933735"/>
    <w:rsid w:val="00934B65"/>
    <w:rsid w:val="0093754B"/>
    <w:rsid w:val="00937BC1"/>
    <w:rsid w:val="00941497"/>
    <w:rsid w:val="009419A9"/>
    <w:rsid w:val="009437EA"/>
    <w:rsid w:val="00945622"/>
    <w:rsid w:val="009526ED"/>
    <w:rsid w:val="00952C97"/>
    <w:rsid w:val="00953F9D"/>
    <w:rsid w:val="009600EC"/>
    <w:rsid w:val="009607FC"/>
    <w:rsid w:val="00960DDD"/>
    <w:rsid w:val="00961A09"/>
    <w:rsid w:val="00964044"/>
    <w:rsid w:val="0096421D"/>
    <w:rsid w:val="009645CB"/>
    <w:rsid w:val="0096590A"/>
    <w:rsid w:val="00966584"/>
    <w:rsid w:val="00966858"/>
    <w:rsid w:val="00966D2F"/>
    <w:rsid w:val="009717FF"/>
    <w:rsid w:val="0097299D"/>
    <w:rsid w:val="00972C22"/>
    <w:rsid w:val="00973D80"/>
    <w:rsid w:val="00976577"/>
    <w:rsid w:val="0097681A"/>
    <w:rsid w:val="00980169"/>
    <w:rsid w:val="00980AB5"/>
    <w:rsid w:val="00983AD6"/>
    <w:rsid w:val="009871A8"/>
    <w:rsid w:val="00990BED"/>
    <w:rsid w:val="00991AD4"/>
    <w:rsid w:val="00993327"/>
    <w:rsid w:val="00994F25"/>
    <w:rsid w:val="009A0EC1"/>
    <w:rsid w:val="009A27C0"/>
    <w:rsid w:val="009A4945"/>
    <w:rsid w:val="009B13A8"/>
    <w:rsid w:val="009B4407"/>
    <w:rsid w:val="009B4C25"/>
    <w:rsid w:val="009B54E0"/>
    <w:rsid w:val="009B554A"/>
    <w:rsid w:val="009B7FCB"/>
    <w:rsid w:val="009C0384"/>
    <w:rsid w:val="009C0717"/>
    <w:rsid w:val="009C0A86"/>
    <w:rsid w:val="009C1595"/>
    <w:rsid w:val="009C4061"/>
    <w:rsid w:val="009C538F"/>
    <w:rsid w:val="009D00B0"/>
    <w:rsid w:val="009D080F"/>
    <w:rsid w:val="009D09B0"/>
    <w:rsid w:val="009D34AA"/>
    <w:rsid w:val="009D5CE7"/>
    <w:rsid w:val="009D6634"/>
    <w:rsid w:val="009D7145"/>
    <w:rsid w:val="009D778C"/>
    <w:rsid w:val="009E006B"/>
    <w:rsid w:val="009E4379"/>
    <w:rsid w:val="009E473B"/>
    <w:rsid w:val="009E4DF2"/>
    <w:rsid w:val="009F32B2"/>
    <w:rsid w:val="009F3A2D"/>
    <w:rsid w:val="009F4360"/>
    <w:rsid w:val="009F6794"/>
    <w:rsid w:val="009F6A76"/>
    <w:rsid w:val="009F7BC3"/>
    <w:rsid w:val="00A00309"/>
    <w:rsid w:val="00A00400"/>
    <w:rsid w:val="00A036D9"/>
    <w:rsid w:val="00A06460"/>
    <w:rsid w:val="00A0721D"/>
    <w:rsid w:val="00A11D43"/>
    <w:rsid w:val="00A123B5"/>
    <w:rsid w:val="00A151B2"/>
    <w:rsid w:val="00A165D3"/>
    <w:rsid w:val="00A177A8"/>
    <w:rsid w:val="00A17E81"/>
    <w:rsid w:val="00A2116F"/>
    <w:rsid w:val="00A215F0"/>
    <w:rsid w:val="00A23351"/>
    <w:rsid w:val="00A274C6"/>
    <w:rsid w:val="00A32066"/>
    <w:rsid w:val="00A34FC6"/>
    <w:rsid w:val="00A3644C"/>
    <w:rsid w:val="00A44233"/>
    <w:rsid w:val="00A4499E"/>
    <w:rsid w:val="00A460FD"/>
    <w:rsid w:val="00A47689"/>
    <w:rsid w:val="00A509B1"/>
    <w:rsid w:val="00A50AA3"/>
    <w:rsid w:val="00A533EE"/>
    <w:rsid w:val="00A535A5"/>
    <w:rsid w:val="00A53B03"/>
    <w:rsid w:val="00A54D53"/>
    <w:rsid w:val="00A563E1"/>
    <w:rsid w:val="00A56B0E"/>
    <w:rsid w:val="00A606C1"/>
    <w:rsid w:val="00A6182F"/>
    <w:rsid w:val="00A63D6C"/>
    <w:rsid w:val="00A71314"/>
    <w:rsid w:val="00A744C4"/>
    <w:rsid w:val="00A76B98"/>
    <w:rsid w:val="00A76F22"/>
    <w:rsid w:val="00A772EF"/>
    <w:rsid w:val="00A81855"/>
    <w:rsid w:val="00A85B8C"/>
    <w:rsid w:val="00A869DA"/>
    <w:rsid w:val="00A87120"/>
    <w:rsid w:val="00A87835"/>
    <w:rsid w:val="00A8790E"/>
    <w:rsid w:val="00A92CF5"/>
    <w:rsid w:val="00A92EBA"/>
    <w:rsid w:val="00A9360F"/>
    <w:rsid w:val="00A9575C"/>
    <w:rsid w:val="00A97999"/>
    <w:rsid w:val="00AA31E6"/>
    <w:rsid w:val="00AA53A9"/>
    <w:rsid w:val="00AA569C"/>
    <w:rsid w:val="00AA5FD8"/>
    <w:rsid w:val="00AA656F"/>
    <w:rsid w:val="00AB1A14"/>
    <w:rsid w:val="00AB1CCB"/>
    <w:rsid w:val="00AB39C0"/>
    <w:rsid w:val="00AB4296"/>
    <w:rsid w:val="00AB52F2"/>
    <w:rsid w:val="00AC0D01"/>
    <w:rsid w:val="00AC1B63"/>
    <w:rsid w:val="00AC2567"/>
    <w:rsid w:val="00AC779A"/>
    <w:rsid w:val="00AD013B"/>
    <w:rsid w:val="00AD1946"/>
    <w:rsid w:val="00AD1F73"/>
    <w:rsid w:val="00AD2275"/>
    <w:rsid w:val="00AD480C"/>
    <w:rsid w:val="00AD4DD7"/>
    <w:rsid w:val="00AE03A0"/>
    <w:rsid w:val="00AE0C0D"/>
    <w:rsid w:val="00AE2D8C"/>
    <w:rsid w:val="00AE33DC"/>
    <w:rsid w:val="00AE4326"/>
    <w:rsid w:val="00AE491B"/>
    <w:rsid w:val="00AE5BFB"/>
    <w:rsid w:val="00AE7144"/>
    <w:rsid w:val="00AF1ACD"/>
    <w:rsid w:val="00AF1DD8"/>
    <w:rsid w:val="00AF1F15"/>
    <w:rsid w:val="00AF29E4"/>
    <w:rsid w:val="00AF2E13"/>
    <w:rsid w:val="00AF2EF3"/>
    <w:rsid w:val="00AF35E4"/>
    <w:rsid w:val="00AF44F8"/>
    <w:rsid w:val="00AF519C"/>
    <w:rsid w:val="00AF5EE1"/>
    <w:rsid w:val="00AF7CBA"/>
    <w:rsid w:val="00B0007E"/>
    <w:rsid w:val="00B02F31"/>
    <w:rsid w:val="00B03351"/>
    <w:rsid w:val="00B04D6C"/>
    <w:rsid w:val="00B0610A"/>
    <w:rsid w:val="00B0673B"/>
    <w:rsid w:val="00B067F1"/>
    <w:rsid w:val="00B06806"/>
    <w:rsid w:val="00B07817"/>
    <w:rsid w:val="00B11126"/>
    <w:rsid w:val="00B1125D"/>
    <w:rsid w:val="00B14A2C"/>
    <w:rsid w:val="00B20B87"/>
    <w:rsid w:val="00B22580"/>
    <w:rsid w:val="00B23774"/>
    <w:rsid w:val="00B328EF"/>
    <w:rsid w:val="00B33B3F"/>
    <w:rsid w:val="00B34B02"/>
    <w:rsid w:val="00B35BE6"/>
    <w:rsid w:val="00B40D8A"/>
    <w:rsid w:val="00B42109"/>
    <w:rsid w:val="00B42C91"/>
    <w:rsid w:val="00B42DD3"/>
    <w:rsid w:val="00B43D5C"/>
    <w:rsid w:val="00B441BB"/>
    <w:rsid w:val="00B44D00"/>
    <w:rsid w:val="00B459D6"/>
    <w:rsid w:val="00B519BB"/>
    <w:rsid w:val="00B53302"/>
    <w:rsid w:val="00B54C0B"/>
    <w:rsid w:val="00B556D9"/>
    <w:rsid w:val="00B5704B"/>
    <w:rsid w:val="00B57058"/>
    <w:rsid w:val="00B57CFD"/>
    <w:rsid w:val="00B62936"/>
    <w:rsid w:val="00B639C6"/>
    <w:rsid w:val="00B66CF5"/>
    <w:rsid w:val="00B71092"/>
    <w:rsid w:val="00B751E5"/>
    <w:rsid w:val="00B75DEB"/>
    <w:rsid w:val="00B77229"/>
    <w:rsid w:val="00B7781D"/>
    <w:rsid w:val="00B802EC"/>
    <w:rsid w:val="00B80FF2"/>
    <w:rsid w:val="00B810C2"/>
    <w:rsid w:val="00B8428D"/>
    <w:rsid w:val="00B8507C"/>
    <w:rsid w:val="00B85FCF"/>
    <w:rsid w:val="00B8652A"/>
    <w:rsid w:val="00B87C27"/>
    <w:rsid w:val="00B87FF2"/>
    <w:rsid w:val="00B90E1B"/>
    <w:rsid w:val="00B936E8"/>
    <w:rsid w:val="00B93860"/>
    <w:rsid w:val="00B941BD"/>
    <w:rsid w:val="00B945DA"/>
    <w:rsid w:val="00B957EC"/>
    <w:rsid w:val="00B968A5"/>
    <w:rsid w:val="00B97DEB"/>
    <w:rsid w:val="00BA331B"/>
    <w:rsid w:val="00BA637C"/>
    <w:rsid w:val="00BB29F3"/>
    <w:rsid w:val="00BB2F0E"/>
    <w:rsid w:val="00BB30A8"/>
    <w:rsid w:val="00BB3A2A"/>
    <w:rsid w:val="00BB3DA8"/>
    <w:rsid w:val="00BC081E"/>
    <w:rsid w:val="00BC15D2"/>
    <w:rsid w:val="00BC4D49"/>
    <w:rsid w:val="00BD0D4A"/>
    <w:rsid w:val="00BD1C05"/>
    <w:rsid w:val="00BD31FF"/>
    <w:rsid w:val="00BD4EC8"/>
    <w:rsid w:val="00BD59AA"/>
    <w:rsid w:val="00BD61A8"/>
    <w:rsid w:val="00BD798D"/>
    <w:rsid w:val="00BE0A49"/>
    <w:rsid w:val="00BE23D0"/>
    <w:rsid w:val="00BE3E01"/>
    <w:rsid w:val="00BE47DB"/>
    <w:rsid w:val="00BE692C"/>
    <w:rsid w:val="00BE6E85"/>
    <w:rsid w:val="00BF056D"/>
    <w:rsid w:val="00BF09D5"/>
    <w:rsid w:val="00BF2FF6"/>
    <w:rsid w:val="00BF4577"/>
    <w:rsid w:val="00BF5A0D"/>
    <w:rsid w:val="00BF7E4F"/>
    <w:rsid w:val="00BF7FB2"/>
    <w:rsid w:val="00C00CF7"/>
    <w:rsid w:val="00C015B4"/>
    <w:rsid w:val="00C02CB2"/>
    <w:rsid w:val="00C044F9"/>
    <w:rsid w:val="00C10072"/>
    <w:rsid w:val="00C101AE"/>
    <w:rsid w:val="00C10805"/>
    <w:rsid w:val="00C168F2"/>
    <w:rsid w:val="00C17182"/>
    <w:rsid w:val="00C205B5"/>
    <w:rsid w:val="00C232E8"/>
    <w:rsid w:val="00C23B78"/>
    <w:rsid w:val="00C244DD"/>
    <w:rsid w:val="00C24F46"/>
    <w:rsid w:val="00C25F3A"/>
    <w:rsid w:val="00C26005"/>
    <w:rsid w:val="00C30D43"/>
    <w:rsid w:val="00C3110D"/>
    <w:rsid w:val="00C32A99"/>
    <w:rsid w:val="00C33BC5"/>
    <w:rsid w:val="00C33FA8"/>
    <w:rsid w:val="00C35E87"/>
    <w:rsid w:val="00C409C5"/>
    <w:rsid w:val="00C4130A"/>
    <w:rsid w:val="00C41461"/>
    <w:rsid w:val="00C4452E"/>
    <w:rsid w:val="00C448BE"/>
    <w:rsid w:val="00C44966"/>
    <w:rsid w:val="00C47002"/>
    <w:rsid w:val="00C47D86"/>
    <w:rsid w:val="00C50E01"/>
    <w:rsid w:val="00C52691"/>
    <w:rsid w:val="00C52AA8"/>
    <w:rsid w:val="00C52AD4"/>
    <w:rsid w:val="00C53F0B"/>
    <w:rsid w:val="00C54C85"/>
    <w:rsid w:val="00C56FA3"/>
    <w:rsid w:val="00C6025B"/>
    <w:rsid w:val="00C60278"/>
    <w:rsid w:val="00C607D5"/>
    <w:rsid w:val="00C60B00"/>
    <w:rsid w:val="00C61769"/>
    <w:rsid w:val="00C64246"/>
    <w:rsid w:val="00C66BB8"/>
    <w:rsid w:val="00C7228E"/>
    <w:rsid w:val="00C729FC"/>
    <w:rsid w:val="00C76EDA"/>
    <w:rsid w:val="00C82748"/>
    <w:rsid w:val="00C8411A"/>
    <w:rsid w:val="00C84650"/>
    <w:rsid w:val="00C857BB"/>
    <w:rsid w:val="00C85F8F"/>
    <w:rsid w:val="00C869A2"/>
    <w:rsid w:val="00C86B67"/>
    <w:rsid w:val="00C911C6"/>
    <w:rsid w:val="00C918BE"/>
    <w:rsid w:val="00C91DC6"/>
    <w:rsid w:val="00C923F9"/>
    <w:rsid w:val="00C933B0"/>
    <w:rsid w:val="00C9405F"/>
    <w:rsid w:val="00C946F9"/>
    <w:rsid w:val="00C947B6"/>
    <w:rsid w:val="00C94B58"/>
    <w:rsid w:val="00C97FAC"/>
    <w:rsid w:val="00CA1D30"/>
    <w:rsid w:val="00CA2259"/>
    <w:rsid w:val="00CA22EA"/>
    <w:rsid w:val="00CA3E5C"/>
    <w:rsid w:val="00CA4355"/>
    <w:rsid w:val="00CA470B"/>
    <w:rsid w:val="00CA571A"/>
    <w:rsid w:val="00CA5DA1"/>
    <w:rsid w:val="00CA6B15"/>
    <w:rsid w:val="00CB3096"/>
    <w:rsid w:val="00CB41C6"/>
    <w:rsid w:val="00CB5CFE"/>
    <w:rsid w:val="00CC030E"/>
    <w:rsid w:val="00CC103A"/>
    <w:rsid w:val="00CC21D6"/>
    <w:rsid w:val="00CC2C8C"/>
    <w:rsid w:val="00CC6BD6"/>
    <w:rsid w:val="00CC6F74"/>
    <w:rsid w:val="00CC6F7F"/>
    <w:rsid w:val="00CD0E0C"/>
    <w:rsid w:val="00CD0E44"/>
    <w:rsid w:val="00CD20CE"/>
    <w:rsid w:val="00CD21CC"/>
    <w:rsid w:val="00CD2A36"/>
    <w:rsid w:val="00CD36A7"/>
    <w:rsid w:val="00CD58FC"/>
    <w:rsid w:val="00CE2D89"/>
    <w:rsid w:val="00CE4146"/>
    <w:rsid w:val="00CE7A45"/>
    <w:rsid w:val="00CF4369"/>
    <w:rsid w:val="00D005FB"/>
    <w:rsid w:val="00D010E8"/>
    <w:rsid w:val="00D0241B"/>
    <w:rsid w:val="00D024F1"/>
    <w:rsid w:val="00D03CFA"/>
    <w:rsid w:val="00D03D9B"/>
    <w:rsid w:val="00D07CB6"/>
    <w:rsid w:val="00D10C15"/>
    <w:rsid w:val="00D11541"/>
    <w:rsid w:val="00D12D37"/>
    <w:rsid w:val="00D13894"/>
    <w:rsid w:val="00D13C13"/>
    <w:rsid w:val="00D16C70"/>
    <w:rsid w:val="00D17687"/>
    <w:rsid w:val="00D178B8"/>
    <w:rsid w:val="00D17ADA"/>
    <w:rsid w:val="00D201C3"/>
    <w:rsid w:val="00D20820"/>
    <w:rsid w:val="00D21D58"/>
    <w:rsid w:val="00D23278"/>
    <w:rsid w:val="00D236D2"/>
    <w:rsid w:val="00D23EE1"/>
    <w:rsid w:val="00D244E3"/>
    <w:rsid w:val="00D25C16"/>
    <w:rsid w:val="00D26EE4"/>
    <w:rsid w:val="00D2702B"/>
    <w:rsid w:val="00D31267"/>
    <w:rsid w:val="00D31433"/>
    <w:rsid w:val="00D31B11"/>
    <w:rsid w:val="00D31B65"/>
    <w:rsid w:val="00D337EC"/>
    <w:rsid w:val="00D33FA5"/>
    <w:rsid w:val="00D35616"/>
    <w:rsid w:val="00D358B0"/>
    <w:rsid w:val="00D4292F"/>
    <w:rsid w:val="00D43B00"/>
    <w:rsid w:val="00D440C7"/>
    <w:rsid w:val="00D4690F"/>
    <w:rsid w:val="00D47B65"/>
    <w:rsid w:val="00D52A27"/>
    <w:rsid w:val="00D54D58"/>
    <w:rsid w:val="00D55B6F"/>
    <w:rsid w:val="00D5637F"/>
    <w:rsid w:val="00D56A65"/>
    <w:rsid w:val="00D57755"/>
    <w:rsid w:val="00D61136"/>
    <w:rsid w:val="00D61BE7"/>
    <w:rsid w:val="00D61CEA"/>
    <w:rsid w:val="00D64463"/>
    <w:rsid w:val="00D64A07"/>
    <w:rsid w:val="00D64EFC"/>
    <w:rsid w:val="00D656D8"/>
    <w:rsid w:val="00D66782"/>
    <w:rsid w:val="00D67560"/>
    <w:rsid w:val="00D714A8"/>
    <w:rsid w:val="00D714D3"/>
    <w:rsid w:val="00D71B5A"/>
    <w:rsid w:val="00D74154"/>
    <w:rsid w:val="00D75BD9"/>
    <w:rsid w:val="00D769F0"/>
    <w:rsid w:val="00D83665"/>
    <w:rsid w:val="00D8470C"/>
    <w:rsid w:val="00D85D99"/>
    <w:rsid w:val="00D86565"/>
    <w:rsid w:val="00D87414"/>
    <w:rsid w:val="00D875C2"/>
    <w:rsid w:val="00D914E6"/>
    <w:rsid w:val="00D922B7"/>
    <w:rsid w:val="00DA09A3"/>
    <w:rsid w:val="00DA202C"/>
    <w:rsid w:val="00DA2CD6"/>
    <w:rsid w:val="00DA31E1"/>
    <w:rsid w:val="00DA783A"/>
    <w:rsid w:val="00DB1950"/>
    <w:rsid w:val="00DB4CFA"/>
    <w:rsid w:val="00DB4EC0"/>
    <w:rsid w:val="00DC0316"/>
    <w:rsid w:val="00DC3509"/>
    <w:rsid w:val="00DC42D8"/>
    <w:rsid w:val="00DC5265"/>
    <w:rsid w:val="00DC52E6"/>
    <w:rsid w:val="00DC574A"/>
    <w:rsid w:val="00DC7725"/>
    <w:rsid w:val="00DC79C9"/>
    <w:rsid w:val="00DD0F7C"/>
    <w:rsid w:val="00DD15A8"/>
    <w:rsid w:val="00DD3175"/>
    <w:rsid w:val="00DD3BDF"/>
    <w:rsid w:val="00DD4108"/>
    <w:rsid w:val="00DD611F"/>
    <w:rsid w:val="00DD6CE7"/>
    <w:rsid w:val="00DE0889"/>
    <w:rsid w:val="00DE2F44"/>
    <w:rsid w:val="00DE403C"/>
    <w:rsid w:val="00DE4579"/>
    <w:rsid w:val="00DE72E0"/>
    <w:rsid w:val="00DE783E"/>
    <w:rsid w:val="00DF062F"/>
    <w:rsid w:val="00DF1D28"/>
    <w:rsid w:val="00E025C3"/>
    <w:rsid w:val="00E026E2"/>
    <w:rsid w:val="00E02ED7"/>
    <w:rsid w:val="00E048F4"/>
    <w:rsid w:val="00E04EBC"/>
    <w:rsid w:val="00E04F45"/>
    <w:rsid w:val="00E04F9F"/>
    <w:rsid w:val="00E05401"/>
    <w:rsid w:val="00E054CD"/>
    <w:rsid w:val="00E054F9"/>
    <w:rsid w:val="00E05989"/>
    <w:rsid w:val="00E14395"/>
    <w:rsid w:val="00E15720"/>
    <w:rsid w:val="00E215B8"/>
    <w:rsid w:val="00E2237D"/>
    <w:rsid w:val="00E2251C"/>
    <w:rsid w:val="00E24891"/>
    <w:rsid w:val="00E2794B"/>
    <w:rsid w:val="00E30606"/>
    <w:rsid w:val="00E306AD"/>
    <w:rsid w:val="00E33254"/>
    <w:rsid w:val="00E3728D"/>
    <w:rsid w:val="00E4080D"/>
    <w:rsid w:val="00E40DF9"/>
    <w:rsid w:val="00E41EDE"/>
    <w:rsid w:val="00E4201E"/>
    <w:rsid w:val="00E43021"/>
    <w:rsid w:val="00E44134"/>
    <w:rsid w:val="00E46683"/>
    <w:rsid w:val="00E46967"/>
    <w:rsid w:val="00E46B09"/>
    <w:rsid w:val="00E47687"/>
    <w:rsid w:val="00E53175"/>
    <w:rsid w:val="00E5489F"/>
    <w:rsid w:val="00E56238"/>
    <w:rsid w:val="00E57D97"/>
    <w:rsid w:val="00E60865"/>
    <w:rsid w:val="00E60A5D"/>
    <w:rsid w:val="00E6292E"/>
    <w:rsid w:val="00E6323B"/>
    <w:rsid w:val="00E648A0"/>
    <w:rsid w:val="00E64E4D"/>
    <w:rsid w:val="00E7281C"/>
    <w:rsid w:val="00E72F18"/>
    <w:rsid w:val="00E7309B"/>
    <w:rsid w:val="00E74404"/>
    <w:rsid w:val="00E74803"/>
    <w:rsid w:val="00E753DE"/>
    <w:rsid w:val="00E77550"/>
    <w:rsid w:val="00E80E30"/>
    <w:rsid w:val="00E8354D"/>
    <w:rsid w:val="00E83FA2"/>
    <w:rsid w:val="00E84BE5"/>
    <w:rsid w:val="00E8506A"/>
    <w:rsid w:val="00E86D63"/>
    <w:rsid w:val="00E90EDC"/>
    <w:rsid w:val="00E92570"/>
    <w:rsid w:val="00E93A0B"/>
    <w:rsid w:val="00E96051"/>
    <w:rsid w:val="00E960FC"/>
    <w:rsid w:val="00E9650F"/>
    <w:rsid w:val="00E973B9"/>
    <w:rsid w:val="00EA0E7F"/>
    <w:rsid w:val="00EA1AF4"/>
    <w:rsid w:val="00EA4470"/>
    <w:rsid w:val="00EA477B"/>
    <w:rsid w:val="00EA4AD1"/>
    <w:rsid w:val="00EA6431"/>
    <w:rsid w:val="00EA6DD8"/>
    <w:rsid w:val="00EB0713"/>
    <w:rsid w:val="00EB0DE5"/>
    <w:rsid w:val="00EB5685"/>
    <w:rsid w:val="00EB67F3"/>
    <w:rsid w:val="00EB6CA7"/>
    <w:rsid w:val="00EB765D"/>
    <w:rsid w:val="00EC08FC"/>
    <w:rsid w:val="00EC196C"/>
    <w:rsid w:val="00EC2F08"/>
    <w:rsid w:val="00EC3833"/>
    <w:rsid w:val="00EC6403"/>
    <w:rsid w:val="00EC7C39"/>
    <w:rsid w:val="00ED0C44"/>
    <w:rsid w:val="00ED14AD"/>
    <w:rsid w:val="00ED2ED1"/>
    <w:rsid w:val="00ED3397"/>
    <w:rsid w:val="00ED4010"/>
    <w:rsid w:val="00ED52FE"/>
    <w:rsid w:val="00ED59C5"/>
    <w:rsid w:val="00EE234B"/>
    <w:rsid w:val="00EE2EB8"/>
    <w:rsid w:val="00EE4651"/>
    <w:rsid w:val="00EE46A0"/>
    <w:rsid w:val="00EE47BC"/>
    <w:rsid w:val="00EE625C"/>
    <w:rsid w:val="00EE654B"/>
    <w:rsid w:val="00EE6B9A"/>
    <w:rsid w:val="00EE6EBF"/>
    <w:rsid w:val="00EF0258"/>
    <w:rsid w:val="00EF27F8"/>
    <w:rsid w:val="00EF3A1F"/>
    <w:rsid w:val="00EF641D"/>
    <w:rsid w:val="00F001D4"/>
    <w:rsid w:val="00F0022D"/>
    <w:rsid w:val="00F004DF"/>
    <w:rsid w:val="00F006A0"/>
    <w:rsid w:val="00F028B7"/>
    <w:rsid w:val="00F02EE3"/>
    <w:rsid w:val="00F0348F"/>
    <w:rsid w:val="00F04D2A"/>
    <w:rsid w:val="00F07584"/>
    <w:rsid w:val="00F07B52"/>
    <w:rsid w:val="00F101C3"/>
    <w:rsid w:val="00F106B5"/>
    <w:rsid w:val="00F12B06"/>
    <w:rsid w:val="00F12F3C"/>
    <w:rsid w:val="00F14D62"/>
    <w:rsid w:val="00F2090B"/>
    <w:rsid w:val="00F2139C"/>
    <w:rsid w:val="00F2183C"/>
    <w:rsid w:val="00F23F60"/>
    <w:rsid w:val="00F247D1"/>
    <w:rsid w:val="00F24A1C"/>
    <w:rsid w:val="00F2569A"/>
    <w:rsid w:val="00F26945"/>
    <w:rsid w:val="00F322EF"/>
    <w:rsid w:val="00F32431"/>
    <w:rsid w:val="00F328CC"/>
    <w:rsid w:val="00F34203"/>
    <w:rsid w:val="00F371F4"/>
    <w:rsid w:val="00F40508"/>
    <w:rsid w:val="00F42195"/>
    <w:rsid w:val="00F42AFA"/>
    <w:rsid w:val="00F45FB2"/>
    <w:rsid w:val="00F46EE0"/>
    <w:rsid w:val="00F46F53"/>
    <w:rsid w:val="00F47681"/>
    <w:rsid w:val="00F509AB"/>
    <w:rsid w:val="00F516C5"/>
    <w:rsid w:val="00F54D55"/>
    <w:rsid w:val="00F55D6E"/>
    <w:rsid w:val="00F56D8A"/>
    <w:rsid w:val="00F57BFE"/>
    <w:rsid w:val="00F57FE6"/>
    <w:rsid w:val="00F62697"/>
    <w:rsid w:val="00F63810"/>
    <w:rsid w:val="00F642F0"/>
    <w:rsid w:val="00F65835"/>
    <w:rsid w:val="00F6633D"/>
    <w:rsid w:val="00F666C9"/>
    <w:rsid w:val="00F73D58"/>
    <w:rsid w:val="00F746D8"/>
    <w:rsid w:val="00F74ABB"/>
    <w:rsid w:val="00F8260D"/>
    <w:rsid w:val="00F845B3"/>
    <w:rsid w:val="00F853E8"/>
    <w:rsid w:val="00F90D44"/>
    <w:rsid w:val="00F91C3B"/>
    <w:rsid w:val="00F921FB"/>
    <w:rsid w:val="00F934C9"/>
    <w:rsid w:val="00F95CBC"/>
    <w:rsid w:val="00F961A4"/>
    <w:rsid w:val="00F971B4"/>
    <w:rsid w:val="00F97CBF"/>
    <w:rsid w:val="00FA081D"/>
    <w:rsid w:val="00FA0A1B"/>
    <w:rsid w:val="00FA12FE"/>
    <w:rsid w:val="00FA219C"/>
    <w:rsid w:val="00FA4E7F"/>
    <w:rsid w:val="00FA4F9E"/>
    <w:rsid w:val="00FA5503"/>
    <w:rsid w:val="00FA7550"/>
    <w:rsid w:val="00FB2401"/>
    <w:rsid w:val="00FB2E73"/>
    <w:rsid w:val="00FB329F"/>
    <w:rsid w:val="00FB447C"/>
    <w:rsid w:val="00FC2FBC"/>
    <w:rsid w:val="00FC6132"/>
    <w:rsid w:val="00FD0DE1"/>
    <w:rsid w:val="00FD1F99"/>
    <w:rsid w:val="00FD2585"/>
    <w:rsid w:val="00FD30B5"/>
    <w:rsid w:val="00FD55DC"/>
    <w:rsid w:val="00FD5AC7"/>
    <w:rsid w:val="00FD7046"/>
    <w:rsid w:val="00FE0E73"/>
    <w:rsid w:val="00FE1132"/>
    <w:rsid w:val="00FE1A4E"/>
    <w:rsid w:val="00FE7F70"/>
    <w:rsid w:val="00FF0619"/>
    <w:rsid w:val="00FF1F3B"/>
    <w:rsid w:val="00FF2257"/>
    <w:rsid w:val="00FF22BD"/>
    <w:rsid w:val="00FF22ED"/>
    <w:rsid w:val="00FF4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B5E80A"/>
  <w15:docId w15:val="{FE79CD49-6AFD-4E25-A2F1-709FDF4C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color w:val="0000FF"/>
        <w:sz w:val="22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DED"/>
    <w:pPr>
      <w:jc w:val="both"/>
    </w:pPr>
    <w:rPr>
      <w:color w:val="auto"/>
      <w:u w:val="none"/>
    </w:rPr>
  </w:style>
  <w:style w:type="paragraph" w:styleId="Nagwek1">
    <w:name w:val="heading 1"/>
    <w:basedOn w:val="Normalny"/>
    <w:next w:val="Nagwek2"/>
    <w:link w:val="Nagwek1Znak"/>
    <w:uiPriority w:val="9"/>
    <w:qFormat/>
    <w:rsid w:val="00EE6B9A"/>
    <w:pPr>
      <w:numPr>
        <w:numId w:val="4"/>
      </w:numPr>
      <w:tabs>
        <w:tab w:val="left" w:pos="0"/>
      </w:tabs>
      <w:spacing w:after="240"/>
      <w:jc w:val="left"/>
      <w:outlineLvl w:val="0"/>
    </w:pPr>
    <w:rPr>
      <w:b/>
      <w:u w:val="single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C7725"/>
    <w:pPr>
      <w:numPr>
        <w:ilvl w:val="1"/>
        <w:numId w:val="4"/>
      </w:numPr>
      <w:suppressAutoHyphens/>
      <w:spacing w:before="240" w:after="80"/>
      <w:jc w:val="left"/>
      <w:outlineLvl w:val="1"/>
    </w:pPr>
    <w:rPr>
      <w:rFonts w:ascii="ISOCPEUR" w:hAnsi="ISOCPEUR" w:cstheme="minorHAnsi"/>
      <w:b/>
      <w:szCs w:val="22"/>
    </w:rPr>
  </w:style>
  <w:style w:type="paragraph" w:styleId="Nagwek3">
    <w:name w:val="heading 3"/>
    <w:basedOn w:val="Nagwek2"/>
    <w:link w:val="Nagwek3Znak"/>
    <w:uiPriority w:val="9"/>
    <w:unhideWhenUsed/>
    <w:qFormat/>
    <w:rsid w:val="00257FAA"/>
    <w:pPr>
      <w:keepNext/>
      <w:keepLines/>
      <w:numPr>
        <w:ilvl w:val="2"/>
      </w:numPr>
      <w:tabs>
        <w:tab w:val="left" w:pos="1701"/>
      </w:tabs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7120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66FE6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66FE6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66FE6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66FE6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6FE6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C7725"/>
    <w:rPr>
      <w:rFonts w:ascii="ISOCPEUR" w:hAnsi="ISOCPEUR" w:cstheme="minorHAnsi"/>
      <w:b/>
      <w:color w:val="auto"/>
      <w:szCs w:val="22"/>
      <w:u w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EE6B9A"/>
    <w:rPr>
      <w:b/>
      <w:color w:val="auto"/>
    </w:rPr>
  </w:style>
  <w:style w:type="character" w:customStyle="1" w:styleId="Nagwek3Znak">
    <w:name w:val="Nagłówek 3 Znak"/>
    <w:basedOn w:val="Domylnaczcionkaakapitu"/>
    <w:link w:val="Nagwek3"/>
    <w:uiPriority w:val="9"/>
    <w:rsid w:val="00257FAA"/>
    <w:rPr>
      <w:rFonts w:ascii="ISOCPEUR" w:eastAsiaTheme="majorEastAsia" w:hAnsi="ISOCPEUR" w:cstheme="majorBidi"/>
      <w:b/>
      <w:color w:val="auto"/>
      <w:szCs w:val="24"/>
      <w:u w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A87120"/>
    <w:rPr>
      <w:rFonts w:asciiTheme="majorHAnsi" w:eastAsiaTheme="majorEastAsia" w:hAnsiTheme="majorHAnsi" w:cstheme="majorBidi"/>
      <w:i/>
      <w:iCs/>
      <w:color w:val="2E74B5" w:themeColor="accent1" w:themeShade="BF"/>
      <w:u w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66FE6"/>
    <w:rPr>
      <w:rFonts w:asciiTheme="majorHAnsi" w:eastAsiaTheme="majorEastAsia" w:hAnsiTheme="majorHAnsi" w:cstheme="majorBidi"/>
      <w:color w:val="1F4D78" w:themeColor="accent1" w:themeShade="7F"/>
      <w:u w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66FE6"/>
    <w:rPr>
      <w:rFonts w:asciiTheme="majorHAnsi" w:eastAsiaTheme="majorEastAsia" w:hAnsiTheme="majorHAnsi" w:cstheme="majorBidi"/>
      <w:i/>
      <w:iCs/>
      <w:color w:val="1F4D78" w:themeColor="accent1" w:themeShade="7F"/>
      <w:u w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366FE6"/>
    <w:rPr>
      <w:rFonts w:asciiTheme="majorHAnsi" w:eastAsiaTheme="majorEastAsia" w:hAnsiTheme="majorHAnsi" w:cstheme="majorBidi"/>
      <w:i/>
      <w:iCs/>
      <w:color w:val="404040" w:themeColor="text1" w:themeTint="BF"/>
      <w:u w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6FE6"/>
    <w:rPr>
      <w:rFonts w:asciiTheme="majorHAnsi" w:eastAsiaTheme="majorEastAsia" w:hAnsiTheme="majorHAnsi" w:cstheme="majorBidi"/>
      <w:color w:val="404040" w:themeColor="text1" w:themeTint="BF"/>
      <w:sz w:val="20"/>
      <w:u w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6FE6"/>
    <w:rPr>
      <w:rFonts w:asciiTheme="majorHAnsi" w:eastAsiaTheme="majorEastAsia" w:hAnsiTheme="majorHAnsi" w:cstheme="majorBidi"/>
      <w:i/>
      <w:iCs/>
      <w:color w:val="404040" w:themeColor="text1" w:themeTint="BF"/>
      <w:sz w:val="20"/>
      <w:u w:val="none"/>
    </w:rPr>
  </w:style>
  <w:style w:type="paragraph" w:styleId="Nagwek">
    <w:name w:val="header"/>
    <w:basedOn w:val="Normalny"/>
    <w:link w:val="NagwekZnak"/>
    <w:unhideWhenUsed/>
    <w:rsid w:val="00AF2E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2EF3"/>
  </w:style>
  <w:style w:type="paragraph" w:styleId="Stopka">
    <w:name w:val="footer"/>
    <w:basedOn w:val="Normalny"/>
    <w:link w:val="StopkaZnak"/>
    <w:unhideWhenUsed/>
    <w:rsid w:val="00AF2E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2EF3"/>
  </w:style>
  <w:style w:type="character" w:styleId="Hipercze">
    <w:name w:val="Hyperlink"/>
    <w:uiPriority w:val="99"/>
    <w:unhideWhenUsed/>
    <w:rsid w:val="00AF2EF3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AF2EF3"/>
    <w:pPr>
      <w:spacing w:after="120"/>
      <w:jc w:val="left"/>
    </w:pPr>
    <w:rPr>
      <w:rFonts w:ascii="Calibri" w:eastAsia="Times New Roman" w:hAnsi="Calibri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AF2EF3"/>
    <w:rPr>
      <w:rFonts w:ascii="Calibri" w:eastAsia="Times New Roman" w:hAnsi="Calibri"/>
      <w:color w:val="auto"/>
      <w:u w:val="none"/>
      <w:lang w:val="en-US" w:bidi="en-US"/>
    </w:rPr>
  </w:style>
  <w:style w:type="paragraph" w:styleId="Bezodstpw">
    <w:name w:val="No Spacing"/>
    <w:link w:val="BezodstpwZnak"/>
    <w:uiPriority w:val="1"/>
    <w:qFormat/>
    <w:rsid w:val="00A87120"/>
    <w:pPr>
      <w:jc w:val="both"/>
    </w:pPr>
    <w:rPr>
      <w:color w:val="auto"/>
      <w:u w:val="none"/>
    </w:rPr>
  </w:style>
  <w:style w:type="paragraph" w:customStyle="1" w:styleId="ISOCPEURopistech">
    <w:name w:val="ISOCPEUR_opis tech."/>
    <w:basedOn w:val="Normalny"/>
    <w:link w:val="ISOCPEURopistechZnak"/>
    <w:qFormat/>
    <w:rsid w:val="00D23278"/>
    <w:pPr>
      <w:spacing w:before="60" w:after="60"/>
      <w:ind w:left="-108"/>
      <w:jc w:val="left"/>
    </w:pPr>
    <w:rPr>
      <w:rFonts w:ascii="ISOCPEUR" w:eastAsia="Times New Roman" w:hAnsi="ISOCPEUR"/>
      <w:sz w:val="24"/>
      <w:szCs w:val="24"/>
    </w:rPr>
  </w:style>
  <w:style w:type="character" w:customStyle="1" w:styleId="ISOCPEURopistechZnak">
    <w:name w:val="ISOCPEUR_opis tech. Znak"/>
    <w:link w:val="ISOCPEURopistech"/>
    <w:rsid w:val="004C08F3"/>
    <w:rPr>
      <w:rFonts w:ascii="ISOCPEUR" w:eastAsia="Times New Roman" w:hAnsi="ISOCPEUR"/>
      <w:color w:val="auto"/>
      <w:sz w:val="24"/>
      <w:szCs w:val="24"/>
      <w:u w:val="none"/>
    </w:rPr>
  </w:style>
  <w:style w:type="paragraph" w:styleId="Akapitzlist">
    <w:name w:val="List Paragraph"/>
    <w:aliases w:val="test ciągły,BulletC,Obiekt,List_Paragraph,Multilevel para_II,List Paragraph1,Akapit z listą BS,Bullet1,Bullets,List Paragraph 1,References,List Paragraph (numbered (a)),IBL List Paragraph,List Paragraph nowy,Numbered List Paragraph,TABELA"/>
    <w:basedOn w:val="Normalny"/>
    <w:link w:val="AkapitzlistZnak"/>
    <w:qFormat/>
    <w:rsid w:val="00071505"/>
    <w:pPr>
      <w:ind w:left="720"/>
      <w:contextualSpacing/>
    </w:pPr>
  </w:style>
  <w:style w:type="paragraph" w:customStyle="1" w:styleId="TEKSTTABELA">
    <w:name w:val="TEKST_TABELA"/>
    <w:basedOn w:val="Normalny"/>
    <w:qFormat/>
    <w:rsid w:val="00F90D44"/>
    <w:pPr>
      <w:jc w:val="center"/>
    </w:pPr>
    <w:rPr>
      <w:rFonts w:ascii="Arial Narrow" w:eastAsia="Calibri" w:hAnsi="Arial Narrow"/>
      <w:sz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918FA"/>
    <w:pPr>
      <w:keepNext/>
      <w:keepLines/>
      <w:numPr>
        <w:numId w:val="0"/>
      </w:numPr>
      <w:tabs>
        <w:tab w:val="clear" w:pos="0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918F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918F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918FA"/>
    <w:pPr>
      <w:spacing w:after="100"/>
      <w:ind w:left="440"/>
    </w:pPr>
  </w:style>
  <w:style w:type="table" w:styleId="Tabela-Siatka">
    <w:name w:val="Table Grid"/>
    <w:basedOn w:val="Standardowy"/>
    <w:rsid w:val="00D87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1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1FC"/>
    <w:rPr>
      <w:rFonts w:ascii="Tahoma" w:hAnsi="Tahoma" w:cs="Tahoma"/>
      <w:color w:val="auto"/>
      <w:sz w:val="16"/>
      <w:szCs w:val="16"/>
      <w:u w:val="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699F"/>
    <w:pPr>
      <w:spacing w:after="100" w:line="276" w:lineRule="auto"/>
      <w:ind w:left="660"/>
      <w:jc w:val="left"/>
    </w:pPr>
    <w:rPr>
      <w:rFonts w:eastAsiaTheme="minorEastAsia" w:cstheme="minorBidi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F699F"/>
    <w:pPr>
      <w:spacing w:after="100" w:line="276" w:lineRule="auto"/>
      <w:ind w:left="880"/>
      <w:jc w:val="left"/>
    </w:pPr>
    <w:rPr>
      <w:rFonts w:eastAsiaTheme="minorEastAsia" w:cstheme="minorBidi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F699F"/>
    <w:pPr>
      <w:spacing w:after="100" w:line="276" w:lineRule="auto"/>
      <w:ind w:left="1100"/>
      <w:jc w:val="left"/>
    </w:pPr>
    <w:rPr>
      <w:rFonts w:eastAsiaTheme="minorEastAsia" w:cstheme="minorBidi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F699F"/>
    <w:pPr>
      <w:spacing w:after="100" w:line="276" w:lineRule="auto"/>
      <w:ind w:left="1320"/>
      <w:jc w:val="left"/>
    </w:pPr>
    <w:rPr>
      <w:rFonts w:eastAsiaTheme="minorEastAsia" w:cstheme="minorBidi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F699F"/>
    <w:pPr>
      <w:spacing w:after="100" w:line="276" w:lineRule="auto"/>
      <w:ind w:left="1540"/>
      <w:jc w:val="left"/>
    </w:pPr>
    <w:rPr>
      <w:rFonts w:eastAsiaTheme="minorEastAsia" w:cstheme="minorBidi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F699F"/>
    <w:pPr>
      <w:spacing w:after="100" w:line="276" w:lineRule="auto"/>
      <w:ind w:left="1760"/>
      <w:jc w:val="left"/>
    </w:pPr>
    <w:rPr>
      <w:rFonts w:eastAsiaTheme="minorEastAsia" w:cstheme="minorBidi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42879"/>
    <w:pPr>
      <w:spacing w:after="120"/>
      <w:ind w:left="283"/>
      <w:jc w:val="left"/>
    </w:pPr>
    <w:rPr>
      <w:rFonts w:ascii="Calibri" w:eastAsia="Times New Roman" w:hAnsi="Calibri"/>
      <w:sz w:val="16"/>
      <w:szCs w:val="16"/>
      <w:lang w:val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42879"/>
    <w:rPr>
      <w:rFonts w:ascii="Calibri" w:eastAsia="Times New Roman" w:hAnsi="Calibri"/>
      <w:color w:val="auto"/>
      <w:sz w:val="16"/>
      <w:szCs w:val="16"/>
      <w:u w:val="none"/>
      <w:lang w:val="en-US" w:bidi="en-US"/>
    </w:rPr>
  </w:style>
  <w:style w:type="paragraph" w:styleId="Tekstblokowy">
    <w:name w:val="Block Text"/>
    <w:basedOn w:val="Normalny"/>
    <w:semiHidden/>
    <w:rsid w:val="00E8506A"/>
    <w:pPr>
      <w:ind w:left="708" w:right="-2" w:firstLine="708"/>
      <w:jc w:val="left"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52F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52FE"/>
    <w:rPr>
      <w:color w:val="auto"/>
      <w:sz w:val="20"/>
      <w:u w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52FE"/>
    <w:rPr>
      <w:vertAlign w:val="superscript"/>
    </w:rPr>
  </w:style>
  <w:style w:type="paragraph" w:customStyle="1" w:styleId="WYPUNKTOWANIEISTOPNIA">
    <w:name w:val="WYPUNKTOWANIE_I_STOPNIA"/>
    <w:basedOn w:val="Normalny"/>
    <w:link w:val="WYPUNKTOWANIEISTOPNIAZnak"/>
    <w:qFormat/>
    <w:rsid w:val="00333BF5"/>
    <w:pPr>
      <w:numPr>
        <w:numId w:val="1"/>
      </w:numPr>
      <w:tabs>
        <w:tab w:val="left" w:pos="851"/>
      </w:tabs>
    </w:pPr>
    <w:rPr>
      <w:rFonts w:ascii="Calibri" w:eastAsia="Calibri" w:hAnsi="Calibri" w:cs="Arial"/>
      <w:szCs w:val="24"/>
      <w:lang w:val="x-none" w:eastAsia="ar-SA"/>
    </w:rPr>
  </w:style>
  <w:style w:type="character" w:customStyle="1" w:styleId="WYPUNKTOWANIEISTOPNIAZnak">
    <w:name w:val="WYPUNKTOWANIE_I_STOPNIA Znak"/>
    <w:link w:val="WYPUNKTOWANIEISTOPNIA"/>
    <w:rsid w:val="00333BF5"/>
    <w:rPr>
      <w:rFonts w:ascii="Calibri" w:eastAsia="Calibri" w:hAnsi="Calibri" w:cs="Arial"/>
      <w:color w:val="auto"/>
      <w:szCs w:val="24"/>
      <w:u w:val="none"/>
      <w:lang w:val="x-none" w:eastAsia="ar-SA"/>
    </w:rPr>
  </w:style>
  <w:style w:type="paragraph" w:customStyle="1" w:styleId="Akapitzlist1">
    <w:name w:val="Akapit z listą1"/>
    <w:rsid w:val="00175AEB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/>
      <w:color w:val="auto"/>
      <w:kern w:val="1"/>
      <w:u w:val="none"/>
    </w:rPr>
  </w:style>
  <w:style w:type="paragraph" w:customStyle="1" w:styleId="Normalny1">
    <w:name w:val="Normalny1"/>
    <w:rsid w:val="00175AEB"/>
    <w:pPr>
      <w:suppressAutoHyphens/>
      <w:spacing w:line="100" w:lineRule="atLeast"/>
    </w:pPr>
    <w:rPr>
      <w:rFonts w:ascii="Arial" w:eastAsia="Arial" w:hAnsi="Arial" w:cs="Arial"/>
      <w:color w:val="000000"/>
      <w:szCs w:val="22"/>
      <w:u w:val="none"/>
      <w:lang w:eastAsia="pl-PL"/>
    </w:rPr>
  </w:style>
  <w:style w:type="paragraph" w:customStyle="1" w:styleId="Akapitzlist2">
    <w:name w:val="Akapit z listą2"/>
    <w:basedOn w:val="Normalny"/>
    <w:rsid w:val="001752D7"/>
    <w:pPr>
      <w:suppressAutoHyphens/>
      <w:ind w:left="720"/>
    </w:pPr>
    <w:rPr>
      <w:rFonts w:ascii="Calibri" w:eastAsia="SimSun" w:hAnsi="Calibri"/>
      <w:color w:val="00000A"/>
      <w:kern w:val="2"/>
      <w:lang w:eastAsia="ar-SA"/>
    </w:rPr>
  </w:style>
  <w:style w:type="paragraph" w:styleId="NormalnyWeb">
    <w:name w:val="Normal (Web)"/>
    <w:basedOn w:val="Normalny"/>
    <w:uiPriority w:val="99"/>
    <w:rsid w:val="005B7D1F"/>
    <w:pPr>
      <w:spacing w:before="100" w:beforeAutospacing="1" w:after="100" w:afterAutospacing="1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Default">
    <w:name w:val="Default"/>
    <w:rsid w:val="005B7D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u w:val="none"/>
      <w:lang w:eastAsia="pl-PL"/>
    </w:rPr>
  </w:style>
  <w:style w:type="paragraph" w:customStyle="1" w:styleId="Rafa">
    <w:name w:val="Rafał"/>
    <w:basedOn w:val="Tekstpodstawowy"/>
    <w:rsid w:val="006B4500"/>
    <w:pPr>
      <w:spacing w:after="0" w:line="360" w:lineRule="auto"/>
      <w:jc w:val="both"/>
    </w:pPr>
    <w:rPr>
      <w:rFonts w:ascii="Times New Roman" w:hAnsi="Times New Roman"/>
      <w:b/>
      <w:bCs/>
      <w:sz w:val="26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854BB0"/>
    <w:rPr>
      <w:b/>
      <w:bCs/>
    </w:rPr>
  </w:style>
  <w:style w:type="character" w:customStyle="1" w:styleId="zsp4">
    <w:name w:val="zsp4"/>
    <w:basedOn w:val="Domylnaczcionkaakapitu"/>
    <w:rsid w:val="00966858"/>
  </w:style>
  <w:style w:type="character" w:styleId="Odwoaniedokomentarza">
    <w:name w:val="annotation reference"/>
    <w:uiPriority w:val="99"/>
    <w:semiHidden/>
    <w:unhideWhenUsed/>
    <w:rsid w:val="007C2F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C2F1A"/>
    <w:pPr>
      <w:spacing w:after="200"/>
      <w:jc w:val="left"/>
    </w:pPr>
    <w:rPr>
      <w:rFonts w:ascii="Calibri" w:eastAsia="Times New Roman" w:hAnsi="Calibri"/>
      <w:lang w:val="en-US" w:bidi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C2F1A"/>
    <w:rPr>
      <w:rFonts w:ascii="Calibri" w:eastAsia="Times New Roman" w:hAnsi="Calibri"/>
      <w:color w:val="auto"/>
      <w:u w:val="none"/>
      <w:lang w:val="en-US" w:bidi="en-US"/>
    </w:rPr>
  </w:style>
  <w:style w:type="paragraph" w:customStyle="1" w:styleId="Tekstopisu">
    <w:name w:val="Tekst opisu"/>
    <w:basedOn w:val="Normalny"/>
    <w:rsid w:val="00041F91"/>
    <w:pPr>
      <w:ind w:firstLine="360"/>
    </w:pPr>
    <w:rPr>
      <w:rFonts w:ascii="Arial Narrow" w:eastAsia="Times New Roman" w:hAnsi="Arial Narrow"/>
      <w:sz w:val="24"/>
      <w:lang w:eastAsia="pl-PL"/>
    </w:rPr>
  </w:style>
  <w:style w:type="paragraph" w:customStyle="1" w:styleId="ATYTU">
    <w:name w:val="A_TYTUŁ"/>
    <w:basedOn w:val="Normalny"/>
    <w:rsid w:val="007103C1"/>
    <w:pPr>
      <w:spacing w:before="240" w:after="120"/>
    </w:pPr>
    <w:rPr>
      <w:rFonts w:ascii="Times New Roman" w:eastAsia="Times New Roman" w:hAnsi="Times New Roman"/>
      <w:b/>
      <w:bCs/>
      <w:sz w:val="28"/>
      <w:szCs w:val="24"/>
      <w:u w:val="single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6E"/>
    <w:pPr>
      <w:spacing w:after="0"/>
      <w:jc w:val="both"/>
    </w:pPr>
    <w:rPr>
      <w:rFonts w:asciiTheme="minorHAnsi" w:eastAsiaTheme="minorHAnsi" w:hAnsiTheme="minorHAnsi"/>
      <w:b/>
      <w:bCs/>
      <w:sz w:val="20"/>
      <w:lang w:val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6E"/>
    <w:rPr>
      <w:rFonts w:ascii="Calibri" w:eastAsia="Times New Roman" w:hAnsi="Calibri"/>
      <w:b/>
      <w:bCs/>
      <w:color w:val="auto"/>
      <w:sz w:val="20"/>
      <w:u w:val="none"/>
      <w:lang w:val="en-US" w:bidi="en-US"/>
    </w:rPr>
  </w:style>
  <w:style w:type="character" w:customStyle="1" w:styleId="AkapitzlistZnak">
    <w:name w:val="Akapit z listą Znak"/>
    <w:aliases w:val="test ciągły Znak,BulletC Znak,Obiekt Znak,List_Paragraph Znak,Multilevel para_II Znak,List Paragraph1 Znak,Akapit z listą BS Znak,Bullet1 Znak,Bullets Znak,List Paragraph 1 Znak,References Znak,List Paragraph (numbered (a)) Znak"/>
    <w:link w:val="Akapitzlist"/>
    <w:locked/>
    <w:rsid w:val="00593A3F"/>
    <w:rPr>
      <w:color w:val="auto"/>
      <w:u w:val="none"/>
    </w:rPr>
  </w:style>
  <w:style w:type="table" w:customStyle="1" w:styleId="Tabela-Siatka1">
    <w:name w:val="Tabela - Siatka1"/>
    <w:basedOn w:val="Standardowy"/>
    <w:next w:val="Tabela-Siatka"/>
    <w:rsid w:val="00994F25"/>
    <w:rPr>
      <w:rFonts w:ascii="Calibri" w:eastAsia="Calibri" w:hAnsi="Calibri"/>
      <w:color w:val="auto"/>
      <w:sz w:val="20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ytudwa">
    <w:name w:val="A_tytuł dwa"/>
    <w:basedOn w:val="Normalny"/>
    <w:rsid w:val="003C0D9A"/>
    <w:pPr>
      <w:spacing w:before="120" w:after="120"/>
      <w:ind w:left="227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D7586"/>
    <w:rPr>
      <w:color w:val="auto"/>
      <w:u w:val="none"/>
    </w:rPr>
  </w:style>
  <w:style w:type="paragraph" w:customStyle="1" w:styleId="Tekstpodstawowy21">
    <w:name w:val="Tekst podstawowy 21"/>
    <w:basedOn w:val="Normalny"/>
    <w:rsid w:val="007D7586"/>
    <w:pPr>
      <w:spacing w:after="120" w:line="480" w:lineRule="auto"/>
      <w:jc w:val="left"/>
    </w:pPr>
    <w:rPr>
      <w:rFonts w:ascii="Times New Roman" w:hAnsi="Times New Roman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68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scarchitekc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BDB57-F07B-41A9-B0FA-6D774BED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Rawska</dc:creator>
  <cp:keywords/>
  <dc:description/>
  <cp:lastModifiedBy>9659</cp:lastModifiedBy>
  <cp:revision>2</cp:revision>
  <cp:lastPrinted>2022-07-04T17:41:00Z</cp:lastPrinted>
  <dcterms:created xsi:type="dcterms:W3CDTF">2024-11-07T13:30:00Z</dcterms:created>
  <dcterms:modified xsi:type="dcterms:W3CDTF">2024-11-07T13:30:00Z</dcterms:modified>
</cp:coreProperties>
</file>