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B3A" w14:textId="77777777" w:rsidR="00AD7D3D" w:rsidRDefault="00AD7D3D" w:rsidP="00B36467">
      <w:pPr>
        <w:spacing w:after="120"/>
        <w:jc w:val="both"/>
        <w:rPr>
          <w:rFonts w:ascii="Segoe UI" w:hAnsi="Segoe UI" w:cs="Segoe UI"/>
          <w:b/>
        </w:rPr>
      </w:pPr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0D624A1" w14:textId="529F2D7F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4C5B1902" w14:textId="32439D83" w:rsidR="009F00BC" w:rsidRDefault="00820BFE" w:rsidP="009F00BC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  <w:r w:rsidRPr="000C5128">
        <w:rPr>
          <w:rFonts w:asciiTheme="minorHAnsi" w:hAnsiTheme="minorHAnsi"/>
        </w:rPr>
        <w:lastRenderedPageBreak/>
        <w:t>Realizacj</w:t>
      </w:r>
      <w:r w:rsidR="0081726B">
        <w:rPr>
          <w:rFonts w:asciiTheme="minorHAnsi" w:hAnsiTheme="minorHAnsi"/>
        </w:rPr>
        <w:t>ę</w:t>
      </w:r>
      <w:r w:rsidRPr="000C5128">
        <w:rPr>
          <w:rFonts w:asciiTheme="minorHAnsi" w:hAnsiTheme="minorHAnsi"/>
        </w:rPr>
        <w:t xml:space="preserve"> </w:t>
      </w:r>
      <w:bookmarkStart w:id="0" w:name="_Hlk139361462"/>
      <w:r w:rsidR="00412554" w:rsidRPr="00E13DAF">
        <w:rPr>
          <w:rFonts w:asciiTheme="minorHAnsi" w:hAnsiTheme="minorHAnsi"/>
        </w:rPr>
        <w:t xml:space="preserve">zadań </w:t>
      </w:r>
      <w:bookmarkStart w:id="1" w:name="_Hlk140227164"/>
      <w:bookmarkEnd w:id="0"/>
      <w:r w:rsidR="00480293" w:rsidRPr="004A28CC">
        <w:rPr>
          <w:rFonts w:asciiTheme="minorHAnsi" w:hAnsiTheme="minorHAnsi"/>
        </w:rPr>
        <w:t>z zakresu opracowania koncepcji gry w silniku Unity</w:t>
      </w:r>
      <w:bookmarkEnd w:id="1"/>
    </w:p>
    <w:p w14:paraId="32B7A1FC" w14:textId="34CC4BB2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1C4D4C">
        <w:rPr>
          <w:rFonts w:ascii="Segoe UI" w:hAnsi="Segoe UI" w:cs="Segoe UI"/>
          <w:b/>
          <w:color w:val="000000"/>
          <w:sz w:val="16"/>
          <w:szCs w:val="16"/>
        </w:rPr>
        <w:t>6</w:t>
      </w:r>
      <w:r w:rsidR="00D85882">
        <w:rPr>
          <w:rFonts w:ascii="Segoe UI" w:hAnsi="Segoe UI" w:cs="Segoe UI"/>
          <w:b/>
          <w:color w:val="000000"/>
          <w:sz w:val="16"/>
          <w:szCs w:val="16"/>
        </w:rPr>
        <w:t>8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2B0597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6E8A19BB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7E2591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16F6" w14:textId="77777777" w:rsidR="00521D6F" w:rsidRDefault="00521D6F" w:rsidP="00B36467">
      <w:r>
        <w:separator/>
      </w:r>
    </w:p>
  </w:endnote>
  <w:endnote w:type="continuationSeparator" w:id="0">
    <w:p w14:paraId="4B5C1638" w14:textId="77777777" w:rsidR="00521D6F" w:rsidRDefault="00521D6F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85CC" w14:textId="77777777" w:rsidR="00521D6F" w:rsidRDefault="00521D6F" w:rsidP="00B36467">
      <w:r>
        <w:separator/>
      </w:r>
    </w:p>
  </w:footnote>
  <w:footnote w:type="continuationSeparator" w:id="0">
    <w:p w14:paraId="69C1D07C" w14:textId="77777777" w:rsidR="00521D6F" w:rsidRDefault="00521D6F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27B8" w14:textId="50670BB4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33193813">
    <w:abstractNumId w:val="34"/>
  </w:num>
  <w:num w:numId="2" w16cid:durableId="1134175657">
    <w:abstractNumId w:val="19"/>
  </w:num>
  <w:num w:numId="3" w16cid:durableId="553658483">
    <w:abstractNumId w:val="15"/>
  </w:num>
  <w:num w:numId="4" w16cid:durableId="1712458126">
    <w:abstractNumId w:val="31"/>
  </w:num>
  <w:num w:numId="5" w16cid:durableId="1290431412">
    <w:abstractNumId w:val="42"/>
  </w:num>
  <w:num w:numId="6" w16cid:durableId="1244335519">
    <w:abstractNumId w:val="40"/>
  </w:num>
  <w:num w:numId="7" w16cid:durableId="733699841">
    <w:abstractNumId w:val="13"/>
  </w:num>
  <w:num w:numId="8" w16cid:durableId="1173454726">
    <w:abstractNumId w:val="29"/>
  </w:num>
  <w:num w:numId="9" w16cid:durableId="403258060">
    <w:abstractNumId w:val="6"/>
  </w:num>
  <w:num w:numId="10" w16cid:durableId="885340097">
    <w:abstractNumId w:val="5"/>
  </w:num>
  <w:num w:numId="11" w16cid:durableId="156574510">
    <w:abstractNumId w:val="30"/>
  </w:num>
  <w:num w:numId="12" w16cid:durableId="19167121">
    <w:abstractNumId w:val="45"/>
  </w:num>
  <w:num w:numId="13" w16cid:durableId="888810043">
    <w:abstractNumId w:val="3"/>
  </w:num>
  <w:num w:numId="14" w16cid:durableId="1359817404">
    <w:abstractNumId w:val="14"/>
  </w:num>
  <w:num w:numId="15" w16cid:durableId="1917283787">
    <w:abstractNumId w:val="12"/>
  </w:num>
  <w:num w:numId="16" w16cid:durableId="8218724">
    <w:abstractNumId w:val="32"/>
  </w:num>
  <w:num w:numId="17" w16cid:durableId="957221729">
    <w:abstractNumId w:val="8"/>
  </w:num>
  <w:num w:numId="18" w16cid:durableId="888883421">
    <w:abstractNumId w:val="11"/>
  </w:num>
  <w:num w:numId="19" w16cid:durableId="1180852978">
    <w:abstractNumId w:val="26"/>
  </w:num>
  <w:num w:numId="20" w16cid:durableId="122308147">
    <w:abstractNumId w:val="4"/>
  </w:num>
  <w:num w:numId="21" w16cid:durableId="1476948556">
    <w:abstractNumId w:val="16"/>
  </w:num>
  <w:num w:numId="22" w16cid:durableId="278798881">
    <w:abstractNumId w:val="23"/>
  </w:num>
  <w:num w:numId="23" w16cid:durableId="702363934">
    <w:abstractNumId w:val="18"/>
  </w:num>
  <w:num w:numId="24" w16cid:durableId="1275015220">
    <w:abstractNumId w:val="22"/>
  </w:num>
  <w:num w:numId="25" w16cid:durableId="1199122400">
    <w:abstractNumId w:val="27"/>
  </w:num>
  <w:num w:numId="26" w16cid:durableId="1581602474">
    <w:abstractNumId w:val="37"/>
  </w:num>
  <w:num w:numId="27" w16cid:durableId="1896744370">
    <w:abstractNumId w:val="25"/>
  </w:num>
  <w:num w:numId="28" w16cid:durableId="392506196">
    <w:abstractNumId w:val="1"/>
  </w:num>
  <w:num w:numId="29" w16cid:durableId="1514371133">
    <w:abstractNumId w:val="17"/>
  </w:num>
  <w:num w:numId="30" w16cid:durableId="513961480">
    <w:abstractNumId w:val="41"/>
  </w:num>
  <w:num w:numId="31" w16cid:durableId="761874279">
    <w:abstractNumId w:val="46"/>
  </w:num>
  <w:num w:numId="32" w16cid:durableId="1628581439">
    <w:abstractNumId w:val="44"/>
  </w:num>
  <w:num w:numId="33" w16cid:durableId="1142163123">
    <w:abstractNumId w:val="2"/>
  </w:num>
  <w:num w:numId="34" w16cid:durableId="226234649">
    <w:abstractNumId w:val="36"/>
  </w:num>
  <w:num w:numId="35" w16cid:durableId="1857230769">
    <w:abstractNumId w:val="7"/>
  </w:num>
  <w:num w:numId="36" w16cid:durableId="2087414251">
    <w:abstractNumId w:val="21"/>
  </w:num>
  <w:num w:numId="37" w16cid:durableId="3679009">
    <w:abstractNumId w:val="10"/>
  </w:num>
  <w:num w:numId="38" w16cid:durableId="1683047097">
    <w:abstractNumId w:val="39"/>
  </w:num>
  <w:num w:numId="39" w16cid:durableId="1657342393">
    <w:abstractNumId w:val="33"/>
  </w:num>
  <w:num w:numId="40" w16cid:durableId="1249730901">
    <w:abstractNumId w:val="24"/>
  </w:num>
  <w:num w:numId="41" w16cid:durableId="473565893">
    <w:abstractNumId w:val="28"/>
  </w:num>
  <w:num w:numId="42" w16cid:durableId="893546645">
    <w:abstractNumId w:val="38"/>
  </w:num>
  <w:num w:numId="43" w16cid:durableId="328942602">
    <w:abstractNumId w:val="43"/>
  </w:num>
  <w:num w:numId="44" w16cid:durableId="689643086">
    <w:abstractNumId w:val="35"/>
  </w:num>
  <w:num w:numId="45" w16cid:durableId="652566648">
    <w:abstractNumId w:val="20"/>
  </w:num>
  <w:num w:numId="46" w16cid:durableId="964506387">
    <w:abstractNumId w:val="9"/>
  </w:num>
  <w:num w:numId="47" w16cid:durableId="18126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4D4C"/>
    <w:rsid w:val="001C6553"/>
    <w:rsid w:val="001D081C"/>
    <w:rsid w:val="001D561E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2F19C4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402792"/>
    <w:rsid w:val="00412554"/>
    <w:rsid w:val="00430CED"/>
    <w:rsid w:val="00447B62"/>
    <w:rsid w:val="004506F4"/>
    <w:rsid w:val="00462105"/>
    <w:rsid w:val="00467EF7"/>
    <w:rsid w:val="00480293"/>
    <w:rsid w:val="00482554"/>
    <w:rsid w:val="0049195D"/>
    <w:rsid w:val="00514145"/>
    <w:rsid w:val="00521D6F"/>
    <w:rsid w:val="0052207C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836E1"/>
    <w:rsid w:val="00687DB5"/>
    <w:rsid w:val="006F1048"/>
    <w:rsid w:val="0070121C"/>
    <w:rsid w:val="007306DA"/>
    <w:rsid w:val="00750CE0"/>
    <w:rsid w:val="00760C67"/>
    <w:rsid w:val="00760E04"/>
    <w:rsid w:val="007911CC"/>
    <w:rsid w:val="00791786"/>
    <w:rsid w:val="007A37DC"/>
    <w:rsid w:val="007E2591"/>
    <w:rsid w:val="007F331C"/>
    <w:rsid w:val="00814649"/>
    <w:rsid w:val="0081726B"/>
    <w:rsid w:val="00820BFE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F6E75"/>
    <w:rsid w:val="00907800"/>
    <w:rsid w:val="00921E86"/>
    <w:rsid w:val="009241F0"/>
    <w:rsid w:val="00962444"/>
    <w:rsid w:val="00967DE6"/>
    <w:rsid w:val="00992EC2"/>
    <w:rsid w:val="00994290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B6DB0"/>
    <w:rsid w:val="00AD7D3D"/>
    <w:rsid w:val="00B06ABA"/>
    <w:rsid w:val="00B24959"/>
    <w:rsid w:val="00B24A04"/>
    <w:rsid w:val="00B27546"/>
    <w:rsid w:val="00B36467"/>
    <w:rsid w:val="00B36F1D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8698B"/>
    <w:rsid w:val="00C94A94"/>
    <w:rsid w:val="00CD054C"/>
    <w:rsid w:val="00D048B9"/>
    <w:rsid w:val="00D3742F"/>
    <w:rsid w:val="00D56E76"/>
    <w:rsid w:val="00D8278C"/>
    <w:rsid w:val="00D85882"/>
    <w:rsid w:val="00D927B5"/>
    <w:rsid w:val="00DB4B1E"/>
    <w:rsid w:val="00DC6702"/>
    <w:rsid w:val="00E51090"/>
    <w:rsid w:val="00E560B4"/>
    <w:rsid w:val="00E6239F"/>
    <w:rsid w:val="00E638A5"/>
    <w:rsid w:val="00E673F7"/>
    <w:rsid w:val="00E7474B"/>
    <w:rsid w:val="00E9022D"/>
    <w:rsid w:val="00E92093"/>
    <w:rsid w:val="00E96F75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4541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4</cp:revision>
  <dcterms:created xsi:type="dcterms:W3CDTF">2023-07-10T08:35:00Z</dcterms:created>
  <dcterms:modified xsi:type="dcterms:W3CDTF">2023-07-14T09:40:00Z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