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C42188" w14:textId="002FD886" w:rsidR="0076086D" w:rsidRPr="00241D66" w:rsidRDefault="0076086D" w:rsidP="00200564">
      <w:pPr>
        <w:widowControl w:val="0"/>
        <w:autoSpaceDE w:val="0"/>
        <w:autoSpaceDN w:val="0"/>
        <w:adjustRightInd w:val="0"/>
        <w:spacing w:before="240" w:line="360" w:lineRule="auto"/>
        <w:jc w:val="right"/>
        <w:rPr>
          <w:rFonts w:ascii="Arial" w:hAnsi="Arial" w:cs="Arial"/>
          <w:b/>
          <w:color w:val="000000"/>
          <w:sz w:val="24"/>
          <w:szCs w:val="24"/>
        </w:rPr>
      </w:pPr>
      <w:r w:rsidRPr="00241D66">
        <w:rPr>
          <w:rFonts w:ascii="Arial" w:hAnsi="Arial" w:cs="Arial"/>
          <w:b/>
          <w:color w:val="000000"/>
          <w:sz w:val="24"/>
          <w:szCs w:val="24"/>
        </w:rPr>
        <w:t xml:space="preserve">Załącznik nr </w:t>
      </w:r>
      <w:r w:rsidR="002531D4" w:rsidRPr="00241D66">
        <w:rPr>
          <w:rFonts w:ascii="Arial" w:hAnsi="Arial" w:cs="Arial"/>
          <w:b/>
          <w:color w:val="000000"/>
          <w:sz w:val="24"/>
          <w:szCs w:val="24"/>
        </w:rPr>
        <w:t>5</w:t>
      </w:r>
      <w:r w:rsidRPr="00241D66">
        <w:rPr>
          <w:rFonts w:ascii="Arial" w:hAnsi="Arial" w:cs="Arial"/>
          <w:b/>
          <w:color w:val="000000"/>
          <w:sz w:val="24"/>
          <w:szCs w:val="24"/>
        </w:rPr>
        <w:t xml:space="preserve"> do SWZ</w:t>
      </w:r>
    </w:p>
    <w:p w14:paraId="72477EE5" w14:textId="375DFA8C" w:rsidR="00C574A3" w:rsidRPr="00241D66" w:rsidRDefault="00DE60BD" w:rsidP="00BE029A">
      <w:pPr>
        <w:pStyle w:val="Zwykytekst"/>
        <w:spacing w:before="240" w:line="360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241D66">
        <w:rPr>
          <w:rFonts w:ascii="Arial" w:hAnsi="Arial" w:cs="Arial"/>
          <w:b/>
          <w:sz w:val="24"/>
          <w:szCs w:val="24"/>
          <w:lang w:val="pl-PL"/>
        </w:rPr>
        <w:t>OPIS PRZEDMIOTU ZAMÓWIENIA</w:t>
      </w:r>
    </w:p>
    <w:p w14:paraId="616D53D6" w14:textId="3C63CE63" w:rsidR="00D70C9C" w:rsidRDefault="00C574A3" w:rsidP="00BE029A">
      <w:pPr>
        <w:pStyle w:val="Zwykytekst"/>
        <w:spacing w:after="240" w:line="360" w:lineRule="auto"/>
        <w:rPr>
          <w:rFonts w:ascii="Arial" w:hAnsi="Arial" w:cs="Arial"/>
          <w:b/>
          <w:bCs/>
          <w:sz w:val="24"/>
          <w:szCs w:val="24"/>
          <w:lang w:val="pl-PL"/>
        </w:rPr>
      </w:pPr>
      <w:r w:rsidRPr="00241D66">
        <w:rPr>
          <w:rFonts w:ascii="Arial" w:hAnsi="Arial" w:cs="Arial"/>
          <w:bCs/>
          <w:sz w:val="24"/>
          <w:szCs w:val="24"/>
          <w:lang w:val="pl-PL"/>
        </w:rPr>
        <w:t xml:space="preserve">Nazwa postępowania: </w:t>
      </w:r>
      <w:bookmarkStart w:id="0" w:name="_Hlk124772452"/>
      <w:r w:rsidR="00BE029A" w:rsidRPr="00241D66">
        <w:rPr>
          <w:rFonts w:ascii="Arial" w:hAnsi="Arial" w:cs="Arial"/>
          <w:b/>
          <w:bCs/>
          <w:sz w:val="24"/>
          <w:szCs w:val="24"/>
          <w:lang w:val="pl-PL"/>
        </w:rPr>
        <w:t>„</w:t>
      </w:r>
      <w:bookmarkStart w:id="1" w:name="_Hlk181867083"/>
      <w:r w:rsidR="001E467D" w:rsidRPr="001E467D">
        <w:rPr>
          <w:rFonts w:ascii="Arial" w:hAnsi="Arial" w:cs="Arial"/>
          <w:b/>
          <w:bCs/>
          <w:sz w:val="24"/>
          <w:szCs w:val="24"/>
          <w:lang w:val="pl-PL"/>
        </w:rPr>
        <w:t>Zakup służbowego samochodu osobowego na potrzeby Starostwa Powiatowego w Mogilnie</w:t>
      </w:r>
      <w:bookmarkEnd w:id="1"/>
      <w:r w:rsidRPr="00241D66">
        <w:rPr>
          <w:rFonts w:ascii="Arial" w:hAnsi="Arial" w:cs="Arial"/>
          <w:b/>
          <w:bCs/>
          <w:sz w:val="24"/>
          <w:szCs w:val="24"/>
          <w:lang w:val="pl-PL"/>
        </w:rPr>
        <w:t>”</w:t>
      </w:r>
      <w:bookmarkEnd w:id="0"/>
    </w:p>
    <w:tbl>
      <w:tblPr>
        <w:tblW w:w="91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5"/>
        <w:gridCol w:w="4500"/>
      </w:tblGrid>
      <w:tr w:rsidR="00D70C9C" w14:paraId="1919979F" w14:textId="77777777" w:rsidTr="00D70C9C">
        <w:trPr>
          <w:trHeight w:val="550"/>
          <w:jc w:val="center"/>
        </w:trPr>
        <w:tc>
          <w:tcPr>
            <w:tcW w:w="9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D1B35" w14:textId="77777777" w:rsidR="00D70C9C" w:rsidRDefault="00D70C9C" w:rsidP="00D70C9C">
            <w:pPr>
              <w:suppressAutoHyphens/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SILNIK</w:t>
            </w:r>
          </w:p>
        </w:tc>
      </w:tr>
      <w:tr w:rsidR="00D70C9C" w14:paraId="1F7F011E" w14:textId="77777777" w:rsidTr="00D70C9C">
        <w:trPr>
          <w:trHeight w:val="550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69B54" w14:textId="28A67385" w:rsidR="00D70C9C" w:rsidRDefault="00D70C9C" w:rsidP="00D70C9C">
            <w:pPr>
              <w:suppressAutoHyphens/>
              <w:spacing w:line="360" w:lineRule="auto"/>
              <w:rPr>
                <w:rFonts w:asciiTheme="minorHAnsi" w:hAnsiTheme="minorHAnsi" w:cstheme="minorHAnsi"/>
              </w:rPr>
            </w:pPr>
            <w:r w:rsidRPr="001E467D">
              <w:rPr>
                <w:rFonts w:ascii="Arial" w:hAnsi="Arial" w:cs="Arial"/>
                <w:sz w:val="24"/>
                <w:szCs w:val="24"/>
                <w:lang w:eastAsia="x-none"/>
              </w:rPr>
              <w:t>Moc maksymalna (KM)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1A762" w14:textId="14AA710A" w:rsidR="00D70C9C" w:rsidRDefault="00D70C9C" w:rsidP="00D70C9C">
            <w:pPr>
              <w:suppressAutoHyphens/>
              <w:spacing w:line="360" w:lineRule="auto"/>
              <w:rPr>
                <w:rFonts w:asciiTheme="minorHAnsi" w:hAnsiTheme="minorHAnsi" w:cstheme="minorHAnsi"/>
              </w:rPr>
            </w:pPr>
            <w:r w:rsidRPr="001E467D">
              <w:rPr>
                <w:rFonts w:ascii="Arial" w:hAnsi="Arial" w:cs="Arial"/>
                <w:sz w:val="24"/>
                <w:szCs w:val="24"/>
                <w:lang w:eastAsia="x-none"/>
              </w:rPr>
              <w:t>Min. 150</w:t>
            </w:r>
          </w:p>
        </w:tc>
      </w:tr>
      <w:tr w:rsidR="00D70C9C" w14:paraId="27874E31" w14:textId="77777777" w:rsidTr="00D70C9C">
        <w:trPr>
          <w:trHeight w:val="550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1CF7E" w14:textId="4C9D083E" w:rsidR="00D70C9C" w:rsidRDefault="00D70C9C" w:rsidP="00D70C9C">
            <w:pPr>
              <w:suppressAutoHyphens/>
              <w:spacing w:line="360" w:lineRule="auto"/>
              <w:rPr>
                <w:rFonts w:asciiTheme="minorHAnsi" w:hAnsiTheme="minorHAnsi" w:cstheme="minorHAnsi"/>
              </w:rPr>
            </w:pPr>
            <w:r w:rsidRPr="001E467D">
              <w:rPr>
                <w:rFonts w:ascii="Arial" w:hAnsi="Arial" w:cs="Arial"/>
                <w:sz w:val="24"/>
                <w:szCs w:val="24"/>
                <w:lang w:eastAsia="x-none"/>
              </w:rPr>
              <w:t>Pojemność silnika (cm3)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1EEEA" w14:textId="3F521761" w:rsidR="00D70C9C" w:rsidRDefault="00D70C9C" w:rsidP="00D70C9C">
            <w:pPr>
              <w:suppressAutoHyphens/>
              <w:spacing w:line="360" w:lineRule="auto"/>
              <w:rPr>
                <w:rFonts w:asciiTheme="minorHAnsi" w:hAnsiTheme="minorHAnsi" w:cstheme="minorHAnsi"/>
              </w:rPr>
            </w:pPr>
            <w:r w:rsidRPr="001E467D">
              <w:rPr>
                <w:rFonts w:ascii="Arial" w:hAnsi="Arial" w:cs="Arial"/>
                <w:sz w:val="24"/>
                <w:szCs w:val="24"/>
                <w:lang w:eastAsia="x-none"/>
              </w:rPr>
              <w:t>Min. 1900</w:t>
            </w:r>
          </w:p>
        </w:tc>
      </w:tr>
      <w:tr w:rsidR="00D70C9C" w14:paraId="4B0033FA" w14:textId="77777777" w:rsidTr="00D70C9C">
        <w:trPr>
          <w:trHeight w:val="550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9CD7B" w14:textId="7D32B8D1" w:rsidR="00D70C9C" w:rsidRDefault="00D70C9C" w:rsidP="00D70C9C">
            <w:pPr>
              <w:suppressAutoHyphens/>
              <w:spacing w:line="360" w:lineRule="auto"/>
              <w:rPr>
                <w:rFonts w:asciiTheme="minorHAnsi" w:hAnsiTheme="minorHAnsi" w:cstheme="minorHAnsi"/>
              </w:rPr>
            </w:pPr>
            <w:r w:rsidRPr="001E467D">
              <w:rPr>
                <w:rFonts w:ascii="Arial" w:hAnsi="Arial" w:cs="Arial"/>
                <w:sz w:val="24"/>
                <w:szCs w:val="24"/>
                <w:lang w:eastAsia="x-none"/>
              </w:rPr>
              <w:t>Rodzaj paliwa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CA55A" w14:textId="1DE92F3A" w:rsidR="00D70C9C" w:rsidRDefault="00D70C9C" w:rsidP="00D70C9C">
            <w:pPr>
              <w:suppressAutoHyphens/>
              <w:spacing w:line="360" w:lineRule="auto"/>
              <w:rPr>
                <w:rFonts w:asciiTheme="minorHAnsi" w:hAnsiTheme="minorHAnsi" w:cstheme="minorHAnsi"/>
              </w:rPr>
            </w:pPr>
            <w:r w:rsidRPr="001E467D">
              <w:rPr>
                <w:rFonts w:ascii="Arial" w:hAnsi="Arial" w:cs="Arial"/>
                <w:sz w:val="24"/>
                <w:szCs w:val="24"/>
                <w:lang w:eastAsia="x-none"/>
              </w:rPr>
              <w:t>Diesel</w:t>
            </w:r>
          </w:p>
        </w:tc>
      </w:tr>
      <w:tr w:rsidR="00D70C9C" w14:paraId="43FB413D" w14:textId="77777777" w:rsidTr="00D70C9C">
        <w:trPr>
          <w:trHeight w:val="550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9E6FB" w14:textId="5456FE38" w:rsidR="00D70C9C" w:rsidRDefault="00D70C9C" w:rsidP="00D70C9C">
            <w:pPr>
              <w:suppressAutoHyphens/>
              <w:spacing w:line="360" w:lineRule="auto"/>
              <w:rPr>
                <w:rFonts w:asciiTheme="minorHAnsi" w:hAnsiTheme="minorHAnsi" w:cstheme="minorHAnsi"/>
              </w:rPr>
            </w:pPr>
            <w:r w:rsidRPr="001E467D">
              <w:rPr>
                <w:rFonts w:ascii="Arial" w:hAnsi="Arial" w:cs="Arial"/>
                <w:sz w:val="24"/>
                <w:szCs w:val="24"/>
                <w:lang w:eastAsia="x-none"/>
              </w:rPr>
              <w:t>Automatyczna skrzynia biegów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EE45C" w14:textId="28638DED" w:rsidR="00D70C9C" w:rsidRDefault="00D70C9C" w:rsidP="00D70C9C">
            <w:pPr>
              <w:suppressAutoHyphens/>
              <w:spacing w:line="360" w:lineRule="auto"/>
              <w:rPr>
                <w:rFonts w:asciiTheme="minorHAnsi" w:hAnsiTheme="minorHAnsi" w:cstheme="minorHAnsi"/>
              </w:rPr>
            </w:pPr>
            <w:r w:rsidRPr="001E467D">
              <w:rPr>
                <w:rFonts w:ascii="Arial" w:hAnsi="Arial" w:cs="Arial"/>
                <w:sz w:val="24"/>
                <w:szCs w:val="24"/>
                <w:lang w:eastAsia="x-none"/>
              </w:rPr>
              <w:t>7 stopniowa</w:t>
            </w:r>
          </w:p>
        </w:tc>
      </w:tr>
      <w:tr w:rsidR="00D70C9C" w14:paraId="747E1059" w14:textId="77777777" w:rsidTr="00D70C9C">
        <w:trPr>
          <w:trHeight w:val="550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E6C50" w14:textId="0E60CE91" w:rsidR="00D70C9C" w:rsidRDefault="00D70C9C" w:rsidP="00D70C9C">
            <w:pPr>
              <w:suppressAutoHyphens/>
              <w:spacing w:line="360" w:lineRule="auto"/>
              <w:rPr>
                <w:rFonts w:asciiTheme="minorHAnsi" w:hAnsiTheme="minorHAnsi" w:cstheme="minorHAnsi"/>
              </w:rPr>
            </w:pPr>
            <w:r w:rsidRPr="001E467D">
              <w:rPr>
                <w:rFonts w:ascii="Arial" w:hAnsi="Arial" w:cs="Arial"/>
                <w:sz w:val="24"/>
                <w:szCs w:val="24"/>
                <w:lang w:eastAsia="x-none"/>
              </w:rPr>
              <w:t>Napęd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E05B7" w14:textId="32E142E1" w:rsidR="00D70C9C" w:rsidRDefault="00D70C9C" w:rsidP="00D70C9C">
            <w:pPr>
              <w:suppressAutoHyphens/>
              <w:spacing w:line="360" w:lineRule="auto"/>
              <w:rPr>
                <w:rFonts w:asciiTheme="minorHAnsi" w:hAnsiTheme="minorHAnsi" w:cstheme="minorHAnsi"/>
              </w:rPr>
            </w:pPr>
            <w:r w:rsidRPr="001E467D">
              <w:rPr>
                <w:rFonts w:ascii="Arial" w:hAnsi="Arial" w:cs="Arial"/>
                <w:sz w:val="24"/>
                <w:szCs w:val="24"/>
                <w:lang w:eastAsia="x-none"/>
              </w:rPr>
              <w:t>Przód</w:t>
            </w:r>
          </w:p>
        </w:tc>
      </w:tr>
      <w:tr w:rsidR="00D70C9C" w14:paraId="3FBF8338" w14:textId="77777777" w:rsidTr="00D70C9C">
        <w:trPr>
          <w:trHeight w:val="550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5EE80" w14:textId="616FD25A" w:rsidR="00D70C9C" w:rsidRDefault="00D70C9C" w:rsidP="00D70C9C">
            <w:pPr>
              <w:suppressAutoHyphens/>
              <w:spacing w:line="360" w:lineRule="auto"/>
              <w:rPr>
                <w:rFonts w:asciiTheme="minorHAnsi" w:hAnsiTheme="minorHAnsi" w:cstheme="minorHAnsi"/>
              </w:rPr>
            </w:pPr>
            <w:r w:rsidRPr="001E467D">
              <w:rPr>
                <w:rFonts w:ascii="Arial" w:hAnsi="Arial" w:cs="Arial"/>
                <w:sz w:val="24"/>
                <w:szCs w:val="24"/>
                <w:lang w:eastAsia="x-none"/>
              </w:rPr>
              <w:t>Zużycie paliwa – cykl mieszany [l/100 km]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7D36" w14:textId="0CD433B8" w:rsidR="00D70C9C" w:rsidRDefault="00D70C9C" w:rsidP="00D70C9C">
            <w:pPr>
              <w:suppressAutoHyphens/>
              <w:spacing w:line="360" w:lineRule="auto"/>
              <w:rPr>
                <w:rFonts w:asciiTheme="minorHAnsi" w:hAnsiTheme="minorHAnsi" w:cstheme="minorHAnsi"/>
                <w:color w:val="FF0000"/>
              </w:rPr>
            </w:pPr>
            <w:r w:rsidRPr="001E467D">
              <w:rPr>
                <w:rFonts w:ascii="Arial" w:hAnsi="Arial" w:cs="Arial"/>
                <w:sz w:val="24"/>
                <w:szCs w:val="24"/>
                <w:lang w:eastAsia="x-none"/>
              </w:rPr>
              <w:t xml:space="preserve">Max. </w:t>
            </w:r>
            <w:r>
              <w:rPr>
                <w:rFonts w:ascii="Arial" w:hAnsi="Arial" w:cs="Arial"/>
                <w:sz w:val="24"/>
                <w:szCs w:val="24"/>
                <w:lang w:eastAsia="x-none"/>
              </w:rPr>
              <w:t>5.5</w:t>
            </w:r>
            <w:r w:rsidRPr="001E467D">
              <w:rPr>
                <w:rFonts w:ascii="Arial" w:hAnsi="Arial" w:cs="Arial"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D70C9C" w14:paraId="3ABEC49F" w14:textId="77777777" w:rsidTr="00D70C9C">
        <w:trPr>
          <w:trHeight w:val="550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B4677" w14:textId="62D5086F" w:rsidR="00D70C9C" w:rsidRPr="001E467D" w:rsidRDefault="00D70C9C" w:rsidP="00D70C9C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  <w:lang w:eastAsia="x-none"/>
              </w:rPr>
            </w:pPr>
            <w:r w:rsidRPr="001E467D">
              <w:rPr>
                <w:rFonts w:ascii="Arial" w:hAnsi="Arial" w:cs="Arial"/>
                <w:sz w:val="24"/>
                <w:szCs w:val="24"/>
                <w:lang w:eastAsia="x-none"/>
              </w:rPr>
              <w:t>Emisja CO2 – cykl mieszany [g/km]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B0F83" w14:textId="6607A9C5" w:rsidR="00D70C9C" w:rsidRPr="001E467D" w:rsidRDefault="00D70C9C" w:rsidP="00D70C9C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  <w:lang w:eastAsia="x-none"/>
              </w:rPr>
            </w:pPr>
            <w:r w:rsidRPr="001E467D">
              <w:rPr>
                <w:rFonts w:ascii="Arial" w:hAnsi="Arial" w:cs="Arial"/>
                <w:sz w:val="24"/>
                <w:szCs w:val="24"/>
                <w:lang w:eastAsia="x-none"/>
              </w:rPr>
              <w:t xml:space="preserve">Max. </w:t>
            </w:r>
            <w:r>
              <w:rPr>
                <w:rFonts w:ascii="Arial" w:hAnsi="Arial" w:cs="Arial"/>
                <w:sz w:val="24"/>
                <w:szCs w:val="24"/>
                <w:lang w:eastAsia="x-none"/>
              </w:rPr>
              <w:t>140</w:t>
            </w:r>
          </w:p>
        </w:tc>
      </w:tr>
      <w:tr w:rsidR="00710DC1" w14:paraId="44E932BD" w14:textId="77777777" w:rsidTr="00D70C9C">
        <w:trPr>
          <w:trHeight w:val="550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CF541" w14:textId="605678D6" w:rsidR="00710DC1" w:rsidRPr="001E467D" w:rsidRDefault="00710DC1" w:rsidP="00D70C9C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  <w:lang w:eastAsia="x-none"/>
              </w:rPr>
            </w:pPr>
            <w:r>
              <w:rPr>
                <w:rFonts w:ascii="Arial" w:hAnsi="Arial" w:cs="Arial"/>
                <w:sz w:val="24"/>
                <w:szCs w:val="24"/>
                <w:lang w:eastAsia="x-none"/>
              </w:rPr>
              <w:t>Pojemność zbiornika paliwa (litry)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81E7" w14:textId="3DC6CD82" w:rsidR="00710DC1" w:rsidRPr="001E467D" w:rsidRDefault="00710DC1" w:rsidP="00D70C9C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  <w:lang w:eastAsia="x-none"/>
              </w:rPr>
            </w:pPr>
            <w:r>
              <w:rPr>
                <w:rFonts w:ascii="Arial" w:hAnsi="Arial" w:cs="Arial"/>
                <w:sz w:val="24"/>
                <w:szCs w:val="24"/>
                <w:lang w:eastAsia="x-none"/>
              </w:rPr>
              <w:t>Min. 65</w:t>
            </w:r>
          </w:p>
        </w:tc>
      </w:tr>
      <w:tr w:rsidR="00D70C9C" w14:paraId="44C9D821" w14:textId="77777777" w:rsidTr="00D70C9C">
        <w:trPr>
          <w:trHeight w:val="446"/>
          <w:jc w:val="center"/>
        </w:trPr>
        <w:tc>
          <w:tcPr>
            <w:tcW w:w="9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9C5E6" w14:textId="77777777" w:rsidR="00D70C9C" w:rsidRDefault="00D70C9C" w:rsidP="00D70C9C">
            <w:pPr>
              <w:suppressAutoHyphens/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NADWOZIE i WYMIARY</w:t>
            </w:r>
          </w:p>
        </w:tc>
      </w:tr>
      <w:tr w:rsidR="00D70C9C" w14:paraId="6E49849A" w14:textId="77777777" w:rsidTr="00D70C9C">
        <w:trPr>
          <w:trHeight w:val="446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83427" w14:textId="32CA4270" w:rsidR="00D70C9C" w:rsidRPr="00D70C9C" w:rsidRDefault="00D70C9C" w:rsidP="00D70C9C">
            <w:pPr>
              <w:suppressAutoHyphens/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70C9C">
              <w:rPr>
                <w:rFonts w:ascii="Arial" w:hAnsi="Arial" w:cs="Arial"/>
                <w:sz w:val="24"/>
                <w:szCs w:val="24"/>
              </w:rPr>
              <w:t xml:space="preserve">Rodzaj nadwozia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5A3CA" w14:textId="333DFC7B" w:rsidR="00D70C9C" w:rsidRPr="00D70C9C" w:rsidRDefault="00D70C9C" w:rsidP="00D70C9C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70C9C">
              <w:rPr>
                <w:rFonts w:ascii="Arial" w:hAnsi="Arial" w:cs="Arial"/>
                <w:sz w:val="24"/>
                <w:szCs w:val="24"/>
              </w:rPr>
              <w:t>Sedan</w:t>
            </w:r>
          </w:p>
        </w:tc>
      </w:tr>
      <w:tr w:rsidR="00D70C9C" w14:paraId="634C6DF0" w14:textId="77777777" w:rsidTr="00D70C9C">
        <w:trPr>
          <w:trHeight w:val="446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01EC4" w14:textId="3DDBFA60" w:rsidR="00D70C9C" w:rsidRPr="00D70C9C" w:rsidRDefault="00D70C9C" w:rsidP="00D70C9C">
            <w:pPr>
              <w:suppressAutoHyphens/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70C9C">
              <w:rPr>
                <w:rFonts w:ascii="Arial" w:hAnsi="Arial" w:cs="Arial"/>
                <w:sz w:val="24"/>
                <w:szCs w:val="24"/>
              </w:rPr>
              <w:t xml:space="preserve">Rozstaw osi </w:t>
            </w:r>
            <w:r w:rsidR="00CE48FF">
              <w:rPr>
                <w:rFonts w:ascii="Arial" w:hAnsi="Arial" w:cs="Arial"/>
                <w:sz w:val="24"/>
                <w:szCs w:val="24"/>
              </w:rPr>
              <w:t>(</w:t>
            </w:r>
            <w:r w:rsidR="00CE48FF" w:rsidRPr="00D70C9C">
              <w:rPr>
                <w:rFonts w:ascii="Arial" w:hAnsi="Arial" w:cs="Arial"/>
                <w:sz w:val="24"/>
                <w:szCs w:val="24"/>
              </w:rPr>
              <w:t>mm</w:t>
            </w:r>
            <w:r w:rsidR="00CE48FF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913E0" w14:textId="066F2295" w:rsidR="00D70C9C" w:rsidRPr="00D70C9C" w:rsidRDefault="00D70C9C" w:rsidP="00D70C9C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70C9C">
              <w:rPr>
                <w:rFonts w:ascii="Arial" w:hAnsi="Arial" w:cs="Arial"/>
                <w:sz w:val="24"/>
                <w:szCs w:val="24"/>
              </w:rPr>
              <w:t xml:space="preserve">minimum 2800 </w:t>
            </w:r>
          </w:p>
        </w:tc>
      </w:tr>
      <w:tr w:rsidR="00D70C9C" w14:paraId="058ED548" w14:textId="77777777" w:rsidTr="00D70C9C">
        <w:trPr>
          <w:trHeight w:val="446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1C09A" w14:textId="6137F0DC" w:rsidR="00D70C9C" w:rsidRPr="00D70C9C" w:rsidRDefault="00D70C9C" w:rsidP="00D70C9C">
            <w:pPr>
              <w:suppressAutoHyphens/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70C9C">
              <w:rPr>
                <w:rFonts w:ascii="Arial" w:hAnsi="Arial" w:cs="Arial"/>
                <w:sz w:val="24"/>
                <w:szCs w:val="24"/>
              </w:rPr>
              <w:t xml:space="preserve">Długość całkowita </w:t>
            </w:r>
            <w:r w:rsidR="00CE48FF">
              <w:rPr>
                <w:rFonts w:ascii="Arial" w:hAnsi="Arial" w:cs="Arial"/>
                <w:sz w:val="24"/>
                <w:szCs w:val="24"/>
              </w:rPr>
              <w:t>(</w:t>
            </w:r>
            <w:r w:rsidR="00CE48FF" w:rsidRPr="00D70C9C">
              <w:rPr>
                <w:rFonts w:ascii="Arial" w:hAnsi="Arial" w:cs="Arial"/>
                <w:sz w:val="24"/>
                <w:szCs w:val="24"/>
              </w:rPr>
              <w:t>mm</w:t>
            </w:r>
            <w:r w:rsidR="00CE48FF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6B9B4" w14:textId="516D5F1F" w:rsidR="00D70C9C" w:rsidRPr="00D70C9C" w:rsidRDefault="00D70C9C" w:rsidP="00D70C9C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70C9C">
              <w:rPr>
                <w:rFonts w:ascii="Arial" w:hAnsi="Arial" w:cs="Arial"/>
                <w:sz w:val="24"/>
                <w:szCs w:val="24"/>
              </w:rPr>
              <w:t xml:space="preserve">minimum 4900 </w:t>
            </w:r>
          </w:p>
        </w:tc>
      </w:tr>
      <w:tr w:rsidR="00D70C9C" w14:paraId="78B4CC31" w14:textId="77777777" w:rsidTr="00D70C9C">
        <w:trPr>
          <w:trHeight w:val="446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1638B" w14:textId="3A200FD9" w:rsidR="00D70C9C" w:rsidRPr="00D70C9C" w:rsidRDefault="00D70C9C" w:rsidP="00D70C9C">
            <w:pPr>
              <w:suppressAutoHyphens/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70C9C">
              <w:rPr>
                <w:rFonts w:ascii="Arial" w:hAnsi="Arial" w:cs="Arial"/>
                <w:sz w:val="24"/>
                <w:szCs w:val="24"/>
              </w:rPr>
              <w:t xml:space="preserve">Wysokość </w:t>
            </w:r>
            <w:r w:rsidR="00CE48FF">
              <w:rPr>
                <w:rFonts w:ascii="Arial" w:hAnsi="Arial" w:cs="Arial"/>
                <w:sz w:val="24"/>
                <w:szCs w:val="24"/>
              </w:rPr>
              <w:t>(</w:t>
            </w:r>
            <w:r w:rsidR="00CE48FF" w:rsidRPr="00D70C9C">
              <w:rPr>
                <w:rFonts w:ascii="Arial" w:hAnsi="Arial" w:cs="Arial"/>
                <w:sz w:val="24"/>
                <w:szCs w:val="24"/>
              </w:rPr>
              <w:t>mm</w:t>
            </w:r>
            <w:r w:rsidR="00CE48FF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48F27" w14:textId="54240F63" w:rsidR="00D70C9C" w:rsidRPr="00D70C9C" w:rsidRDefault="00D70C9C" w:rsidP="00D70C9C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70C9C">
              <w:rPr>
                <w:rFonts w:ascii="Arial" w:hAnsi="Arial" w:cs="Arial"/>
                <w:sz w:val="24"/>
                <w:szCs w:val="24"/>
              </w:rPr>
              <w:t xml:space="preserve">maksymalnie 1500 </w:t>
            </w:r>
          </w:p>
        </w:tc>
      </w:tr>
      <w:tr w:rsidR="00D70C9C" w14:paraId="2AE9DB9D" w14:textId="77777777" w:rsidTr="00D70C9C">
        <w:trPr>
          <w:trHeight w:val="446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AAA13" w14:textId="114F7220" w:rsidR="00D70C9C" w:rsidRPr="00D70C9C" w:rsidRDefault="00D70C9C" w:rsidP="00D70C9C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70C9C">
              <w:rPr>
                <w:rFonts w:ascii="Arial" w:hAnsi="Arial" w:cs="Arial"/>
                <w:sz w:val="24"/>
                <w:szCs w:val="24"/>
              </w:rPr>
              <w:t>Szerokość całkowita (z lusterkami</w:t>
            </w:r>
            <w:r w:rsidR="00CE48FF">
              <w:rPr>
                <w:rFonts w:ascii="Arial" w:hAnsi="Arial" w:cs="Arial"/>
                <w:sz w:val="24"/>
                <w:szCs w:val="24"/>
              </w:rPr>
              <w:t>, w mm</w:t>
            </w:r>
            <w:r w:rsidRPr="00D70C9C">
              <w:rPr>
                <w:rFonts w:ascii="Arial" w:hAnsi="Arial" w:cs="Arial"/>
                <w:sz w:val="24"/>
                <w:szCs w:val="24"/>
              </w:rPr>
              <w:t>)</w:t>
            </w:r>
            <w:r w:rsidR="00CE48F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B9258" w14:textId="1C907D9D" w:rsidR="00D70C9C" w:rsidRPr="00D70C9C" w:rsidRDefault="00D70C9C" w:rsidP="00D70C9C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70C9C">
              <w:rPr>
                <w:rFonts w:ascii="Arial" w:hAnsi="Arial" w:cs="Arial"/>
                <w:sz w:val="24"/>
                <w:szCs w:val="24"/>
              </w:rPr>
              <w:t xml:space="preserve">maksymalnie </w:t>
            </w:r>
            <w:r w:rsidR="00651327">
              <w:rPr>
                <w:rFonts w:ascii="Arial" w:hAnsi="Arial" w:cs="Arial"/>
                <w:sz w:val="24"/>
                <w:szCs w:val="24"/>
              </w:rPr>
              <w:t>1860</w:t>
            </w:r>
            <w:r w:rsidRPr="00D70C9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D70C9C" w14:paraId="7FC5A53C" w14:textId="77777777" w:rsidTr="00D70C9C">
        <w:trPr>
          <w:trHeight w:val="446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7339E" w14:textId="382E31F3" w:rsidR="00D70C9C" w:rsidRPr="00D70C9C" w:rsidRDefault="00D70C9C" w:rsidP="00D70C9C">
            <w:pPr>
              <w:suppressAutoHyphens/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70C9C">
              <w:rPr>
                <w:rFonts w:ascii="Arial" w:hAnsi="Arial" w:cs="Arial"/>
                <w:bCs/>
                <w:sz w:val="24"/>
                <w:szCs w:val="24"/>
              </w:rPr>
              <w:t xml:space="preserve">Standardowa pojemność bagażnika </w:t>
            </w:r>
            <w:r w:rsidR="00CE48FF">
              <w:rPr>
                <w:rFonts w:ascii="Arial" w:hAnsi="Arial" w:cs="Arial"/>
                <w:bCs/>
                <w:sz w:val="24"/>
                <w:szCs w:val="24"/>
              </w:rPr>
              <w:t>(</w:t>
            </w:r>
            <w:r w:rsidRPr="00D70C9C">
              <w:rPr>
                <w:rFonts w:ascii="Arial" w:hAnsi="Arial" w:cs="Arial"/>
                <w:bCs/>
                <w:sz w:val="24"/>
                <w:szCs w:val="24"/>
              </w:rPr>
              <w:t>litry</w:t>
            </w:r>
            <w:r w:rsidR="00CE48FF">
              <w:rPr>
                <w:rFonts w:ascii="Arial" w:hAnsi="Arial" w:cs="Arial"/>
                <w:bCs/>
                <w:sz w:val="24"/>
                <w:szCs w:val="24"/>
              </w:rPr>
              <w:t xml:space="preserve">)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4120F" w14:textId="5F3F0487" w:rsidR="00D70C9C" w:rsidRPr="00D70C9C" w:rsidRDefault="00CE48FF" w:rsidP="00D70C9C">
            <w:pPr>
              <w:suppressAutoHyphens/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70C9C">
              <w:rPr>
                <w:rFonts w:ascii="Arial" w:hAnsi="Arial" w:cs="Arial"/>
                <w:bCs/>
                <w:sz w:val="24"/>
                <w:szCs w:val="24"/>
              </w:rPr>
              <w:t>min. 645</w:t>
            </w:r>
          </w:p>
        </w:tc>
      </w:tr>
      <w:tr w:rsidR="00D70C9C" w14:paraId="1FF743B5" w14:textId="77777777" w:rsidTr="00D70C9C">
        <w:trPr>
          <w:trHeight w:val="319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C2523" w14:textId="5D550D04" w:rsidR="00D70C9C" w:rsidRPr="00D70C9C" w:rsidRDefault="00CE48FF" w:rsidP="00D70C9C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Liczba drzwi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96152" w14:textId="22E1452C" w:rsidR="00D70C9C" w:rsidRPr="00D70C9C" w:rsidRDefault="00CE48FF" w:rsidP="00D70C9C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D70C9C" w14:paraId="3F491C94" w14:textId="77777777" w:rsidTr="00D70C9C">
        <w:trPr>
          <w:trHeight w:val="319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99E7E" w14:textId="708E6AE5" w:rsidR="00D70C9C" w:rsidRPr="00D70C9C" w:rsidRDefault="00D70C9C" w:rsidP="00D70C9C">
            <w:pPr>
              <w:suppressAutoHyphens/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70C9C">
              <w:rPr>
                <w:rFonts w:ascii="Arial" w:hAnsi="Arial" w:cs="Arial"/>
                <w:bCs/>
                <w:sz w:val="24"/>
                <w:szCs w:val="24"/>
              </w:rPr>
              <w:t>Liczba miejsc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1F88D" w14:textId="22A7B8F2" w:rsidR="00D70C9C" w:rsidRPr="00CE48FF" w:rsidRDefault="00CE48FF" w:rsidP="00D70C9C">
            <w:pPr>
              <w:suppressAutoHyphens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E48FF">
              <w:rPr>
                <w:rFonts w:ascii="Arial" w:hAnsi="Arial" w:cs="Arial"/>
                <w:bCs/>
                <w:sz w:val="24"/>
                <w:szCs w:val="24"/>
              </w:rPr>
              <w:t>5</w:t>
            </w:r>
          </w:p>
        </w:tc>
      </w:tr>
      <w:tr w:rsidR="00D70C9C" w14:paraId="6C1186C4" w14:textId="77777777" w:rsidTr="00D70C9C">
        <w:trPr>
          <w:trHeight w:val="319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B9C4B" w14:textId="692C80C6" w:rsidR="00D70C9C" w:rsidRPr="00D70C9C" w:rsidRDefault="00D70C9C" w:rsidP="00D70C9C">
            <w:pPr>
              <w:suppressAutoHyphens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D70C9C">
              <w:rPr>
                <w:rFonts w:ascii="Arial" w:hAnsi="Arial" w:cs="Arial"/>
                <w:bCs/>
                <w:sz w:val="24"/>
                <w:szCs w:val="24"/>
              </w:rPr>
              <w:t xml:space="preserve">Kierownica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7B899" w14:textId="6B552E4D" w:rsidR="00D70C9C" w:rsidRPr="00D70C9C" w:rsidRDefault="00CE48FF" w:rsidP="00D70C9C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70C9C">
              <w:rPr>
                <w:rFonts w:ascii="Arial" w:hAnsi="Arial" w:cs="Arial"/>
                <w:bCs/>
                <w:sz w:val="24"/>
                <w:szCs w:val="24"/>
              </w:rPr>
              <w:t>po lewej stronie</w:t>
            </w:r>
          </w:p>
        </w:tc>
      </w:tr>
      <w:tr w:rsidR="00D70C9C" w14:paraId="084E99DE" w14:textId="77777777" w:rsidTr="00D70C9C">
        <w:trPr>
          <w:trHeight w:val="319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35EB9" w14:textId="413DE6D3" w:rsidR="00D70C9C" w:rsidRPr="00D70C9C" w:rsidRDefault="00D70C9C" w:rsidP="00D70C9C">
            <w:pPr>
              <w:suppressAutoHyphens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D70C9C">
              <w:rPr>
                <w:rFonts w:ascii="Arial" w:hAnsi="Arial" w:cs="Arial"/>
                <w:bCs/>
                <w:sz w:val="24"/>
                <w:szCs w:val="24"/>
              </w:rPr>
              <w:t>Lakier nadwozia</w:t>
            </w:r>
          </w:p>
          <w:p w14:paraId="700585F1" w14:textId="77777777" w:rsidR="00D70C9C" w:rsidRPr="00D70C9C" w:rsidRDefault="00D70C9C" w:rsidP="00D70C9C">
            <w:pPr>
              <w:suppressAutoHyphens/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06B3C" w14:textId="0C9D36F4" w:rsidR="00D70C9C" w:rsidRPr="00D70C9C" w:rsidRDefault="00CE48FF" w:rsidP="00D70C9C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Czarny, metalizowany</w:t>
            </w:r>
          </w:p>
        </w:tc>
      </w:tr>
      <w:tr w:rsidR="00D70C9C" w14:paraId="017673D8" w14:textId="77777777" w:rsidTr="00D70C9C">
        <w:trPr>
          <w:trHeight w:val="244"/>
          <w:jc w:val="center"/>
        </w:trPr>
        <w:tc>
          <w:tcPr>
            <w:tcW w:w="9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18E8C" w14:textId="77777777" w:rsidR="00D70C9C" w:rsidRPr="00D70C9C" w:rsidRDefault="00D70C9C" w:rsidP="00D70C9C">
            <w:pPr>
              <w:suppressAutoHyphens/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70C9C">
              <w:rPr>
                <w:rFonts w:ascii="Arial" w:hAnsi="Arial" w:cs="Arial"/>
                <w:b/>
                <w:sz w:val="24"/>
                <w:szCs w:val="24"/>
              </w:rPr>
              <w:t>BEZPIECZEŃSTWO</w:t>
            </w:r>
          </w:p>
        </w:tc>
      </w:tr>
      <w:tr w:rsidR="00D70C9C" w14:paraId="192DDF11" w14:textId="77777777" w:rsidTr="00D70C9C">
        <w:trPr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FF115" w14:textId="161125AF" w:rsidR="00D70C9C" w:rsidRPr="00D70C9C" w:rsidRDefault="00CE48FF" w:rsidP="00D70C9C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Proaktywna</w:t>
            </w:r>
            <w:r w:rsidR="00D70C9C" w:rsidRPr="00D70C9C">
              <w:rPr>
                <w:rFonts w:ascii="Arial" w:hAnsi="Arial" w:cs="Arial"/>
                <w:sz w:val="24"/>
                <w:szCs w:val="24"/>
              </w:rPr>
              <w:t xml:space="preserve"> ochron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="00D70C9C" w:rsidRPr="00D70C9C">
              <w:rPr>
                <w:rFonts w:ascii="Arial" w:hAnsi="Arial" w:cs="Arial"/>
                <w:sz w:val="24"/>
                <w:szCs w:val="24"/>
              </w:rPr>
              <w:t xml:space="preserve"> kierowcy i pasażera z przodu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06D4C" w14:textId="525BE356" w:rsidR="00D70C9C" w:rsidRPr="00CE48FF" w:rsidRDefault="00CE48FF" w:rsidP="00CE48FF">
            <w:pPr>
              <w:suppressAutoHyphens/>
              <w:rPr>
                <w:rFonts w:ascii="Arial" w:hAnsi="Arial" w:cs="Arial"/>
                <w:szCs w:val="24"/>
              </w:rPr>
            </w:pPr>
            <w:r w:rsidRPr="00CE48FF">
              <w:rPr>
                <w:rFonts w:ascii="Arial" w:hAnsi="Arial" w:cs="Arial"/>
                <w:bCs/>
                <w:sz w:val="24"/>
                <w:szCs w:val="32"/>
              </w:rPr>
              <w:t>wymagane</w:t>
            </w:r>
          </w:p>
        </w:tc>
      </w:tr>
      <w:tr w:rsidR="00D70C9C" w14:paraId="6A296704" w14:textId="77777777" w:rsidTr="00D70C9C">
        <w:trPr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36598" w14:textId="77777777" w:rsidR="00D70C9C" w:rsidRPr="00D70C9C" w:rsidRDefault="00D70C9C" w:rsidP="00D70C9C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70C9C">
              <w:rPr>
                <w:rFonts w:ascii="Arial" w:hAnsi="Arial" w:cs="Arial"/>
                <w:sz w:val="24"/>
                <w:szCs w:val="24"/>
              </w:rPr>
              <w:lastRenderedPageBreak/>
              <w:t>Proaktywna ochrona pieszego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D4B2A" w14:textId="75B65170" w:rsidR="00D70C9C" w:rsidRPr="00CE48FF" w:rsidRDefault="00CE48FF" w:rsidP="00D70C9C">
            <w:pPr>
              <w:suppressAutoHyphens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E48FF">
              <w:rPr>
                <w:rFonts w:ascii="Arial" w:hAnsi="Arial" w:cs="Arial"/>
                <w:bCs/>
                <w:sz w:val="24"/>
                <w:szCs w:val="24"/>
              </w:rPr>
              <w:t>wymagane</w:t>
            </w:r>
          </w:p>
        </w:tc>
      </w:tr>
      <w:tr w:rsidR="00D70C9C" w14:paraId="74C22DA6" w14:textId="77777777" w:rsidTr="00D70C9C">
        <w:trPr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AEFFE" w14:textId="20E1A70F" w:rsidR="00D70C9C" w:rsidRPr="00D70C9C" w:rsidRDefault="00D70C9C" w:rsidP="00CE48FF">
            <w:pPr>
              <w:suppressAutoHyphens/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70C9C">
              <w:rPr>
                <w:rFonts w:ascii="Arial" w:hAnsi="Arial" w:cs="Arial"/>
                <w:bCs/>
                <w:sz w:val="24"/>
                <w:szCs w:val="24"/>
              </w:rPr>
              <w:t xml:space="preserve">Poduszki powietrzne </w:t>
            </w:r>
            <w:r w:rsidR="00CE48FF" w:rsidRPr="00CE48FF">
              <w:rPr>
                <w:rFonts w:ascii="Arial" w:hAnsi="Arial" w:cs="Arial"/>
                <w:bCs/>
                <w:sz w:val="24"/>
                <w:szCs w:val="24"/>
              </w:rPr>
              <w:t>dla kierowcy i pasażera przód: poduszki czołowe oraz poduszki boczne</w:t>
            </w:r>
            <w:r w:rsidR="00CE48FF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CE48FF" w:rsidRPr="00D70C9C">
              <w:rPr>
                <w:rFonts w:ascii="Arial" w:hAnsi="Arial" w:cs="Arial"/>
                <w:sz w:val="24"/>
                <w:szCs w:val="24"/>
              </w:rPr>
              <w:t>z funkcją dezaktywacji czołowej pasażera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5E57F" w14:textId="096163FC" w:rsidR="00D70C9C" w:rsidRPr="00CE48FF" w:rsidRDefault="00CE48FF" w:rsidP="00D70C9C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D70C9C" w14:paraId="68E0B5F1" w14:textId="77777777" w:rsidTr="00D70C9C">
        <w:trPr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94664" w14:textId="77777777" w:rsidR="00D70C9C" w:rsidRPr="00D70C9C" w:rsidRDefault="00D70C9C" w:rsidP="00D70C9C">
            <w:pPr>
              <w:suppressAutoHyphens/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70C9C">
              <w:rPr>
                <w:rFonts w:ascii="Arial" w:hAnsi="Arial" w:cs="Arial"/>
                <w:sz w:val="24"/>
                <w:szCs w:val="24"/>
              </w:rPr>
              <w:t xml:space="preserve">Trzypunktowe pasy bezpieczeństwa </w:t>
            </w:r>
            <w:r w:rsidRPr="00D70C9C">
              <w:rPr>
                <w:rFonts w:ascii="Arial" w:hAnsi="Arial" w:cs="Arial"/>
                <w:sz w:val="24"/>
                <w:szCs w:val="24"/>
              </w:rPr>
              <w:br/>
              <w:t>z przodu i z tyłu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E3269" w14:textId="32F4590D" w:rsidR="00D70C9C" w:rsidRPr="00D70C9C" w:rsidRDefault="00CE48FF" w:rsidP="00D70C9C">
            <w:pPr>
              <w:suppressAutoHyphens/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D70C9C" w14:paraId="525EB3FC" w14:textId="77777777" w:rsidTr="00D70C9C">
        <w:trPr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0E863" w14:textId="50F47829" w:rsidR="00D70C9C" w:rsidRPr="00D70C9C" w:rsidRDefault="00CE48FF" w:rsidP="00D70C9C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="00D70C9C" w:rsidRPr="00D70C9C">
              <w:rPr>
                <w:rFonts w:ascii="Arial" w:hAnsi="Arial" w:cs="Arial"/>
                <w:sz w:val="24"/>
                <w:szCs w:val="24"/>
              </w:rPr>
              <w:t>oduszka</w:t>
            </w:r>
            <w:r>
              <w:rPr>
                <w:rFonts w:ascii="Arial" w:hAnsi="Arial" w:cs="Arial"/>
                <w:sz w:val="24"/>
                <w:szCs w:val="24"/>
              </w:rPr>
              <w:t xml:space="preserve"> powietrzna</w:t>
            </w:r>
            <w:r w:rsidR="00D70C9C" w:rsidRPr="00D70C9C">
              <w:rPr>
                <w:rFonts w:ascii="Arial" w:hAnsi="Arial" w:cs="Arial"/>
                <w:sz w:val="24"/>
                <w:szCs w:val="24"/>
              </w:rPr>
              <w:t xml:space="preserve"> chroniąca kolana kierowcy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FE05A" w14:textId="2ECA8B1B" w:rsidR="00D70C9C" w:rsidRPr="00D70C9C" w:rsidRDefault="00CE48FF" w:rsidP="00D70C9C">
            <w:pPr>
              <w:suppressAutoHyphens/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D70C9C" w14:paraId="69A0AB04" w14:textId="77777777" w:rsidTr="00D70C9C">
        <w:trPr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1F329" w14:textId="02B9E141" w:rsidR="00D70C9C" w:rsidRPr="00D70C9C" w:rsidRDefault="00CE48FF" w:rsidP="00D70C9C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Możliwość</w:t>
            </w:r>
            <w:r w:rsidR="00D70C9C" w:rsidRPr="00D70C9C">
              <w:rPr>
                <w:rFonts w:ascii="Arial" w:hAnsi="Arial" w:cs="Arial"/>
                <w:sz w:val="24"/>
                <w:szCs w:val="24"/>
              </w:rPr>
              <w:t xml:space="preserve"> monitorowania ciśnienia w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="00D70C9C" w:rsidRPr="00D70C9C">
              <w:rPr>
                <w:rFonts w:ascii="Arial" w:hAnsi="Arial" w:cs="Arial"/>
                <w:sz w:val="24"/>
                <w:szCs w:val="24"/>
              </w:rPr>
              <w:t>oponach</w:t>
            </w:r>
          </w:p>
          <w:p w14:paraId="5F6A2D61" w14:textId="77777777" w:rsidR="00D70C9C" w:rsidRPr="00D70C9C" w:rsidRDefault="00D70C9C" w:rsidP="00D70C9C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BD901" w14:textId="30032686" w:rsidR="00D70C9C" w:rsidRPr="00D70C9C" w:rsidRDefault="00CE48FF" w:rsidP="00D70C9C">
            <w:pPr>
              <w:suppressAutoHyphens/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D70C9C" w14:paraId="1F30A569" w14:textId="77777777" w:rsidTr="00D70C9C">
        <w:trPr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47643" w14:textId="098AEDDF" w:rsidR="00D70C9C" w:rsidRPr="00D70C9C" w:rsidRDefault="00CE48FF" w:rsidP="00D70C9C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="00D70C9C" w:rsidRPr="00D70C9C">
              <w:rPr>
                <w:rFonts w:ascii="Arial" w:hAnsi="Arial" w:cs="Arial"/>
                <w:sz w:val="24"/>
                <w:szCs w:val="24"/>
              </w:rPr>
              <w:t>ystem monitorowania uwagi i senności kierowcy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9A375" w14:textId="31D434A4" w:rsidR="00D70C9C" w:rsidRPr="00D70C9C" w:rsidRDefault="00CE48FF" w:rsidP="00D70C9C">
            <w:pPr>
              <w:suppressAutoHyphens/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D70C9C" w14:paraId="5ACC6960" w14:textId="77777777" w:rsidTr="00D70C9C">
        <w:trPr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27675" w14:textId="77777777" w:rsidR="00D70C9C" w:rsidRPr="00D70C9C" w:rsidRDefault="00D70C9C" w:rsidP="00D70C9C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70C9C">
              <w:rPr>
                <w:rFonts w:ascii="Arial" w:hAnsi="Arial" w:cs="Arial"/>
                <w:sz w:val="24"/>
                <w:szCs w:val="24"/>
              </w:rPr>
              <w:t>Funkcja monitorowania martwego pola</w:t>
            </w:r>
          </w:p>
          <w:p w14:paraId="3F17437E" w14:textId="77777777" w:rsidR="00D70C9C" w:rsidRPr="00D70C9C" w:rsidRDefault="00D70C9C" w:rsidP="00D70C9C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4FC35" w14:textId="34F44CFF" w:rsidR="00D70C9C" w:rsidRPr="00D70C9C" w:rsidRDefault="00CE48FF" w:rsidP="00D70C9C">
            <w:pPr>
              <w:suppressAutoHyphens/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D70C9C" w14:paraId="7EF4B5B3" w14:textId="77777777" w:rsidTr="00D70C9C">
        <w:trPr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DDA60" w14:textId="77777777" w:rsidR="00D70C9C" w:rsidRPr="00D70C9C" w:rsidRDefault="00D70C9C" w:rsidP="00D70C9C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70C9C">
              <w:rPr>
                <w:rFonts w:ascii="Arial" w:hAnsi="Arial" w:cs="Arial"/>
                <w:sz w:val="24"/>
                <w:szCs w:val="24"/>
              </w:rPr>
              <w:t>Kontrola odstępu z funkcją awaryjnego hamowania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F6DD1" w14:textId="1B3AAF2D" w:rsidR="00D70C9C" w:rsidRPr="00D70C9C" w:rsidRDefault="00CE48FF" w:rsidP="00D70C9C">
            <w:pPr>
              <w:suppressAutoHyphens/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D70C9C" w14:paraId="073CEEAA" w14:textId="77777777" w:rsidTr="00D70C9C">
        <w:trPr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44AD8" w14:textId="77777777" w:rsidR="00D70C9C" w:rsidRPr="00D70C9C" w:rsidRDefault="00D70C9C" w:rsidP="00D70C9C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70C9C">
              <w:rPr>
                <w:rFonts w:ascii="Arial" w:hAnsi="Arial" w:cs="Arial"/>
                <w:sz w:val="24"/>
                <w:szCs w:val="24"/>
              </w:rPr>
              <w:t>Kamera cofania</w:t>
            </w:r>
          </w:p>
          <w:p w14:paraId="4A48367B" w14:textId="77777777" w:rsidR="00D70C9C" w:rsidRPr="00D70C9C" w:rsidRDefault="00D70C9C" w:rsidP="00D70C9C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EE9D2" w14:textId="5557FF0B" w:rsidR="00D70C9C" w:rsidRPr="00D70C9C" w:rsidRDefault="001277F6" w:rsidP="00D70C9C">
            <w:pPr>
              <w:suppressAutoHyphens/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1277F6" w14:paraId="00D5B8D6" w14:textId="77777777" w:rsidTr="00D70C9C">
        <w:trPr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496F0" w14:textId="06494B0B" w:rsidR="001277F6" w:rsidRPr="00D70C9C" w:rsidRDefault="001277F6" w:rsidP="00D70C9C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Asysta zatrzymania na wzniesieniu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F8248" w14:textId="20746CE6" w:rsidR="001277F6" w:rsidRDefault="001277F6" w:rsidP="00D70C9C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D70C9C" w14:paraId="60B03523" w14:textId="77777777" w:rsidTr="00D70C9C">
        <w:trPr>
          <w:jc w:val="center"/>
        </w:trPr>
        <w:tc>
          <w:tcPr>
            <w:tcW w:w="9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CAD46" w14:textId="77777777" w:rsidR="00D70C9C" w:rsidRPr="00D70C9C" w:rsidRDefault="00D70C9C" w:rsidP="00D70C9C">
            <w:pPr>
              <w:suppressAutoHyphens/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70C9C">
              <w:rPr>
                <w:rFonts w:ascii="Arial" w:hAnsi="Arial" w:cs="Arial"/>
                <w:b/>
                <w:sz w:val="24"/>
                <w:szCs w:val="24"/>
              </w:rPr>
              <w:t>WYPOSAŻENIE WEWNĘTRZNE I ZEWNĘTRZNE</w:t>
            </w:r>
          </w:p>
        </w:tc>
      </w:tr>
      <w:tr w:rsidR="00D70C9C" w14:paraId="458E2904" w14:textId="77777777" w:rsidTr="00D70C9C">
        <w:trPr>
          <w:trHeight w:val="70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946F2" w14:textId="1E0A2386" w:rsidR="00D70C9C" w:rsidRPr="00D70C9C" w:rsidRDefault="00D70C9C" w:rsidP="00D70C9C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70C9C">
              <w:rPr>
                <w:rFonts w:ascii="Arial" w:hAnsi="Arial" w:cs="Arial"/>
                <w:bCs/>
                <w:sz w:val="24"/>
                <w:szCs w:val="24"/>
              </w:rPr>
              <w:t>Lusterka zewnętrzne</w:t>
            </w:r>
            <w:r w:rsidRPr="00D70C9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D70C9C">
              <w:rPr>
                <w:rFonts w:ascii="Arial" w:hAnsi="Arial" w:cs="Arial"/>
                <w:bCs/>
                <w:sz w:val="24"/>
                <w:szCs w:val="24"/>
              </w:rPr>
              <w:t>e</w:t>
            </w:r>
            <w:r w:rsidRPr="00D70C9C">
              <w:rPr>
                <w:rFonts w:ascii="Arial" w:hAnsi="Arial" w:cs="Arial"/>
                <w:sz w:val="24"/>
                <w:szCs w:val="24"/>
              </w:rPr>
              <w:t>lektrycznie sterowane</w:t>
            </w:r>
            <w:r w:rsidR="001277F6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D70C9C">
              <w:rPr>
                <w:rFonts w:ascii="Arial" w:hAnsi="Arial" w:cs="Arial"/>
                <w:sz w:val="24"/>
                <w:szCs w:val="24"/>
              </w:rPr>
              <w:t>składane</w:t>
            </w:r>
            <w:r w:rsidR="001277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70C9C">
              <w:rPr>
                <w:rFonts w:ascii="Arial" w:hAnsi="Arial" w:cs="Arial"/>
                <w:sz w:val="24"/>
                <w:szCs w:val="24"/>
              </w:rPr>
              <w:t xml:space="preserve">automatycznie z funkcją pamięci </w:t>
            </w:r>
            <w:r w:rsidR="001277F6">
              <w:rPr>
                <w:rFonts w:ascii="Arial" w:hAnsi="Arial" w:cs="Arial"/>
                <w:sz w:val="24"/>
                <w:szCs w:val="24"/>
              </w:rPr>
              <w:t>oraz podgrzewane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37221" w14:textId="06019F27" w:rsidR="00D70C9C" w:rsidRPr="00D70C9C" w:rsidRDefault="001277F6" w:rsidP="001277F6">
            <w:pPr>
              <w:pStyle w:val="Default"/>
              <w:suppressAutoHyphens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</w:tr>
      <w:tr w:rsidR="00D70C9C" w14:paraId="79F86834" w14:textId="77777777" w:rsidTr="00D70C9C">
        <w:trPr>
          <w:trHeight w:val="712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030AF" w14:textId="77777777" w:rsidR="00D70C9C" w:rsidRPr="00D70C9C" w:rsidRDefault="00D70C9C" w:rsidP="00D70C9C">
            <w:pPr>
              <w:suppressAutoHyphens/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70C9C">
              <w:rPr>
                <w:rFonts w:ascii="Arial" w:hAnsi="Arial" w:cs="Arial"/>
                <w:sz w:val="24"/>
                <w:szCs w:val="24"/>
              </w:rPr>
              <w:t>Szyba przednia podgrzewana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88523" w14:textId="7D7261D9" w:rsidR="00D70C9C" w:rsidRPr="00D70C9C" w:rsidRDefault="001277F6" w:rsidP="00D70C9C">
            <w:pPr>
              <w:suppressAutoHyphens/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D70C9C" w14:paraId="6B2D4126" w14:textId="77777777" w:rsidTr="00D70C9C">
        <w:trPr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BD156" w14:textId="5DE1A616" w:rsidR="00D70C9C" w:rsidRPr="00D70C9C" w:rsidRDefault="00D70C9C" w:rsidP="00D70C9C">
            <w:pPr>
              <w:suppressAutoHyphens/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70C9C">
              <w:rPr>
                <w:rFonts w:ascii="Arial" w:hAnsi="Arial" w:cs="Arial"/>
                <w:bCs/>
                <w:sz w:val="24"/>
                <w:szCs w:val="24"/>
              </w:rPr>
              <w:t>Fotel kierowcy i pasażera :</w:t>
            </w:r>
            <w:r w:rsidRPr="00D70C9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D70C9C">
              <w:rPr>
                <w:rFonts w:ascii="Arial" w:hAnsi="Arial" w:cs="Arial"/>
                <w:bCs/>
                <w:sz w:val="24"/>
                <w:szCs w:val="24"/>
              </w:rPr>
              <w:t>regulowany elektrycznie z pamięcią ustawień, podgrzewane fotele kierowcy, pasażera z przodu i pasażerów i na tylnej kanapie</w:t>
            </w:r>
          </w:p>
          <w:p w14:paraId="372A97BA" w14:textId="77777777" w:rsidR="00D70C9C" w:rsidRPr="00D70C9C" w:rsidRDefault="00D70C9C" w:rsidP="00D70C9C">
            <w:pPr>
              <w:pStyle w:val="Default"/>
              <w:suppressAutoHyphens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B78FC" w14:textId="34AD751B" w:rsidR="00D70C9C" w:rsidRPr="00D70C9C" w:rsidRDefault="001277F6" w:rsidP="001277F6">
            <w:pPr>
              <w:pStyle w:val="Default"/>
              <w:suppressAutoHyphens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</w:tr>
      <w:tr w:rsidR="00D70C9C" w14:paraId="72FD8E19" w14:textId="77777777" w:rsidTr="00D70C9C">
        <w:trPr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75E89" w14:textId="43B5934F" w:rsidR="00D70C9C" w:rsidRPr="00D70C9C" w:rsidRDefault="00D70C9C" w:rsidP="00D70C9C">
            <w:pPr>
              <w:suppressAutoHyphens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D70C9C">
              <w:rPr>
                <w:rFonts w:ascii="Arial" w:hAnsi="Arial" w:cs="Arial"/>
                <w:bCs/>
                <w:sz w:val="24"/>
                <w:szCs w:val="24"/>
              </w:rPr>
              <w:t>Skórzana, wielofunkcyjna kierownica, podgrzewana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26B5C" w14:textId="395E9F9B" w:rsidR="00D70C9C" w:rsidRPr="00D70C9C" w:rsidRDefault="001277F6" w:rsidP="00D70C9C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1277F6" w14:paraId="0BF6F6FF" w14:textId="77777777" w:rsidTr="005D3CD7">
        <w:trPr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B3F26" w14:textId="1E9D4317" w:rsidR="001277F6" w:rsidRPr="00D70C9C" w:rsidRDefault="001277F6" w:rsidP="001277F6">
            <w:pPr>
              <w:suppressAutoHyphens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12454">
              <w:rPr>
                <w:rFonts w:ascii="Arial" w:hAnsi="Arial" w:cs="Arial"/>
                <w:bCs/>
                <w:sz w:val="24"/>
                <w:szCs w:val="24"/>
              </w:rPr>
              <w:lastRenderedPageBreak/>
              <w:t>Manetk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i </w:t>
            </w:r>
            <w:r w:rsidRPr="00712454">
              <w:rPr>
                <w:rFonts w:ascii="Arial" w:hAnsi="Arial" w:cs="Arial"/>
                <w:bCs/>
                <w:sz w:val="24"/>
                <w:szCs w:val="24"/>
              </w:rPr>
              <w:t>do zmiany biegów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28220" w14:textId="5F9E9CB3" w:rsidR="001277F6" w:rsidRDefault="001277F6" w:rsidP="001277F6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D70C9C" w14:paraId="1D257E3E" w14:textId="77777777" w:rsidTr="00D70C9C">
        <w:trPr>
          <w:trHeight w:val="290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77014" w14:textId="62EE65FA" w:rsidR="00D70C9C" w:rsidRPr="001277F6" w:rsidRDefault="00D70C9C" w:rsidP="00D70C9C">
            <w:pPr>
              <w:suppressAutoHyphens/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277F6">
              <w:rPr>
                <w:rFonts w:ascii="Arial" w:hAnsi="Arial" w:cs="Arial"/>
                <w:bCs/>
                <w:sz w:val="24"/>
                <w:szCs w:val="24"/>
              </w:rPr>
              <w:t>Automatyczna klimatyzacja trójstrefowa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37FAA" w14:textId="6ECB17B0" w:rsidR="00D70C9C" w:rsidRPr="00D70C9C" w:rsidRDefault="001277F6" w:rsidP="00D70C9C">
            <w:pPr>
              <w:pStyle w:val="Default"/>
              <w:suppressAutoHyphens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</w:tr>
      <w:tr w:rsidR="00D70C9C" w14:paraId="261773D3" w14:textId="77777777" w:rsidTr="00D70C9C">
        <w:trPr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FBFD9" w14:textId="06709A2C" w:rsidR="00D70C9C" w:rsidRPr="00D70C9C" w:rsidRDefault="00D70C9C" w:rsidP="00D70C9C">
            <w:pPr>
              <w:suppressAutoHyphens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D70C9C">
              <w:rPr>
                <w:rFonts w:ascii="Arial" w:hAnsi="Arial" w:cs="Arial"/>
                <w:bCs/>
                <w:sz w:val="24"/>
                <w:szCs w:val="24"/>
              </w:rPr>
              <w:t xml:space="preserve">Reflektory </w:t>
            </w:r>
            <w:r w:rsidR="001277F6">
              <w:rPr>
                <w:rFonts w:ascii="Arial" w:hAnsi="Arial" w:cs="Arial"/>
                <w:bCs/>
                <w:sz w:val="24"/>
                <w:szCs w:val="24"/>
              </w:rPr>
              <w:t>LED</w:t>
            </w:r>
          </w:p>
          <w:p w14:paraId="7E6FC544" w14:textId="77777777" w:rsidR="00D70C9C" w:rsidRPr="00D70C9C" w:rsidRDefault="00D70C9C" w:rsidP="00D70C9C">
            <w:pPr>
              <w:suppressAutoHyphens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FAEF3" w14:textId="7A7137DE" w:rsidR="00D70C9C" w:rsidRPr="00D70C9C" w:rsidRDefault="001277F6" w:rsidP="00D70C9C">
            <w:pPr>
              <w:suppressAutoHyphens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1277F6">
              <w:rPr>
                <w:rFonts w:ascii="Arial" w:hAnsi="Arial" w:cs="Arial"/>
                <w:bCs/>
                <w:sz w:val="24"/>
                <w:szCs w:val="24"/>
              </w:rPr>
              <w:t>wymagane</w:t>
            </w:r>
          </w:p>
        </w:tc>
      </w:tr>
      <w:tr w:rsidR="00D70C9C" w14:paraId="29E28088" w14:textId="77777777" w:rsidTr="00D70C9C">
        <w:trPr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2D59E" w14:textId="1631182B" w:rsidR="00D70C9C" w:rsidRPr="00D70C9C" w:rsidRDefault="00D70C9C" w:rsidP="00D70C9C">
            <w:pPr>
              <w:suppressAutoHyphens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D70C9C">
              <w:rPr>
                <w:rFonts w:ascii="Arial" w:hAnsi="Arial" w:cs="Arial"/>
                <w:bCs/>
                <w:sz w:val="24"/>
                <w:szCs w:val="24"/>
              </w:rPr>
              <w:t>Komputer pokładowy</w:t>
            </w:r>
            <w:r w:rsidR="00710DC1">
              <w:rPr>
                <w:rFonts w:ascii="Arial" w:hAnsi="Arial" w:cs="Arial"/>
                <w:bCs/>
                <w:sz w:val="24"/>
                <w:szCs w:val="24"/>
              </w:rPr>
              <w:t xml:space="preserve"> z wyświetlaczem </w:t>
            </w:r>
          </w:p>
          <w:p w14:paraId="65B9BD3A" w14:textId="77777777" w:rsidR="00D70C9C" w:rsidRPr="00D70C9C" w:rsidRDefault="00D70C9C" w:rsidP="00D70C9C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D4811" w14:textId="1F1602CC" w:rsidR="00D70C9C" w:rsidRPr="00D70C9C" w:rsidRDefault="00710DC1" w:rsidP="00D70C9C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Min. </w:t>
            </w:r>
            <w:r w:rsidRPr="00710DC1">
              <w:rPr>
                <w:rFonts w:ascii="Arial" w:hAnsi="Arial" w:cs="Arial"/>
                <w:sz w:val="24"/>
                <w:szCs w:val="24"/>
              </w:rPr>
              <w:t xml:space="preserve">13" </w:t>
            </w:r>
            <w:r>
              <w:rPr>
                <w:rFonts w:ascii="Arial" w:hAnsi="Arial" w:cs="Arial"/>
                <w:sz w:val="24"/>
                <w:szCs w:val="24"/>
              </w:rPr>
              <w:t>(w</w:t>
            </w:r>
            <w:r w:rsidRPr="00710DC1">
              <w:rPr>
                <w:rFonts w:ascii="Arial" w:hAnsi="Arial" w:cs="Arial"/>
                <w:sz w:val="24"/>
                <w:szCs w:val="24"/>
              </w:rPr>
              <w:t>yświetlacz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D70C9C" w14:paraId="157E9D50" w14:textId="77777777" w:rsidTr="00D70C9C">
        <w:trPr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88DB1" w14:textId="7AD99367" w:rsidR="00D70C9C" w:rsidRPr="00D70C9C" w:rsidRDefault="00D70C9C" w:rsidP="00D70C9C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97416">
              <w:rPr>
                <w:rFonts w:ascii="Arial" w:hAnsi="Arial" w:cs="Arial"/>
                <w:sz w:val="24"/>
                <w:szCs w:val="24"/>
              </w:rPr>
              <w:t xml:space="preserve">Obręcze kół ze stopów lekkich min. 8J x </w:t>
            </w:r>
            <w:r w:rsidR="00D97416">
              <w:rPr>
                <w:rFonts w:ascii="Arial" w:hAnsi="Arial" w:cs="Arial"/>
                <w:sz w:val="24"/>
                <w:szCs w:val="24"/>
              </w:rPr>
              <w:t>19</w:t>
            </w:r>
          </w:p>
          <w:p w14:paraId="1230BD42" w14:textId="77777777" w:rsidR="00D70C9C" w:rsidRPr="00D70C9C" w:rsidRDefault="00D70C9C" w:rsidP="00D70C9C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94D7D" w14:textId="4A4F39E3" w:rsidR="00D70C9C" w:rsidRPr="00D70C9C" w:rsidRDefault="00D97416" w:rsidP="00D70C9C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97416">
              <w:rPr>
                <w:rFonts w:ascii="Arial" w:hAnsi="Arial" w:cs="Arial"/>
                <w:sz w:val="24"/>
                <w:szCs w:val="24"/>
              </w:rPr>
              <w:t>wymagane</w:t>
            </w:r>
          </w:p>
        </w:tc>
      </w:tr>
      <w:tr w:rsidR="00D70C9C" w14:paraId="342B4A1E" w14:textId="77777777" w:rsidTr="00D70C9C">
        <w:trPr>
          <w:trHeight w:val="604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0A126" w14:textId="77777777" w:rsidR="00D70C9C" w:rsidRPr="00D70C9C" w:rsidRDefault="00D70C9C" w:rsidP="00D70C9C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70C9C">
              <w:rPr>
                <w:rFonts w:ascii="Arial" w:hAnsi="Arial" w:cs="Arial"/>
                <w:bCs/>
                <w:sz w:val="24"/>
                <w:szCs w:val="24"/>
              </w:rPr>
              <w:t>Bezdotykowe otwieranie i zamykanie elektrycznie sterowanej pokrywy bagażnika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2FB9A" w14:textId="6E607D50" w:rsidR="00D70C9C" w:rsidRPr="00D70C9C" w:rsidRDefault="00710DC1" w:rsidP="00D70C9C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277F6">
              <w:rPr>
                <w:rFonts w:ascii="Arial" w:hAnsi="Arial" w:cs="Arial"/>
                <w:bCs/>
                <w:sz w:val="24"/>
                <w:szCs w:val="24"/>
              </w:rPr>
              <w:t>wymagane</w:t>
            </w:r>
          </w:p>
        </w:tc>
      </w:tr>
      <w:tr w:rsidR="00D70C9C" w14:paraId="0FDE67C8" w14:textId="77777777" w:rsidTr="00D70C9C">
        <w:trPr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DCB8B" w14:textId="77777777" w:rsidR="00D70C9C" w:rsidRPr="00D70C9C" w:rsidRDefault="00D70C9C" w:rsidP="00D70C9C">
            <w:pPr>
              <w:suppressAutoHyphens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D70C9C">
              <w:rPr>
                <w:rFonts w:ascii="Arial" w:hAnsi="Arial" w:cs="Arial"/>
                <w:bCs/>
                <w:sz w:val="24"/>
                <w:szCs w:val="24"/>
              </w:rPr>
              <w:t>Bezkluczykowy system obsługi samochodu z alarmem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65E59" w14:textId="06B45316" w:rsidR="00D70C9C" w:rsidRPr="00D70C9C" w:rsidRDefault="00710DC1" w:rsidP="00710DC1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277F6">
              <w:rPr>
                <w:rFonts w:ascii="Arial" w:hAnsi="Arial" w:cs="Arial"/>
                <w:bCs/>
                <w:sz w:val="24"/>
                <w:szCs w:val="24"/>
              </w:rPr>
              <w:t>wymagane</w:t>
            </w:r>
          </w:p>
        </w:tc>
      </w:tr>
      <w:tr w:rsidR="00D70C9C" w14:paraId="1683257E" w14:textId="77777777" w:rsidTr="00D70C9C">
        <w:trPr>
          <w:trHeight w:val="613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5BDE4" w14:textId="658F77CD" w:rsidR="00D70C9C" w:rsidRPr="00D70C9C" w:rsidRDefault="00710DC1" w:rsidP="00D70C9C">
            <w:pPr>
              <w:suppressAutoHyphens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10DC1">
              <w:rPr>
                <w:rFonts w:ascii="Arial" w:hAnsi="Arial" w:cs="Arial"/>
                <w:bCs/>
                <w:sz w:val="24"/>
                <w:szCs w:val="24"/>
              </w:rPr>
              <w:t>Alarm z funkcją monitorowania wnętrza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oraz </w:t>
            </w:r>
            <w:r w:rsidRPr="00710DC1">
              <w:rPr>
                <w:rFonts w:ascii="Arial" w:hAnsi="Arial" w:cs="Arial"/>
                <w:bCs/>
                <w:sz w:val="24"/>
                <w:szCs w:val="24"/>
              </w:rPr>
              <w:t xml:space="preserve">czujnikiem przechyłu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2B0BE" w14:textId="4EE4318F" w:rsidR="00D70C9C" w:rsidRPr="00D70C9C" w:rsidRDefault="00710DC1" w:rsidP="00D70C9C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277F6">
              <w:rPr>
                <w:rFonts w:ascii="Arial" w:hAnsi="Arial" w:cs="Arial"/>
                <w:bCs/>
                <w:sz w:val="24"/>
                <w:szCs w:val="24"/>
              </w:rPr>
              <w:t>wymagane</w:t>
            </w:r>
          </w:p>
        </w:tc>
      </w:tr>
      <w:tr w:rsidR="00D70C9C" w14:paraId="12EFDCAA" w14:textId="77777777" w:rsidTr="00D70C9C">
        <w:trPr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D92E7" w14:textId="3C8E53BF" w:rsidR="00D70C9C" w:rsidRPr="00D70C9C" w:rsidRDefault="00D97416" w:rsidP="00D70C9C">
            <w:pPr>
              <w:suppressAutoHyphens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Koło </w:t>
            </w:r>
            <w:r w:rsidR="00D70C9C" w:rsidRPr="00D70C9C">
              <w:rPr>
                <w:rFonts w:ascii="Arial" w:hAnsi="Arial" w:cs="Arial"/>
                <w:bCs/>
                <w:sz w:val="24"/>
                <w:szCs w:val="24"/>
              </w:rPr>
              <w:t>zapasowe dojazdowe</w:t>
            </w:r>
          </w:p>
          <w:p w14:paraId="5A0961E9" w14:textId="77777777" w:rsidR="00D70C9C" w:rsidRPr="00D70C9C" w:rsidRDefault="00D70C9C" w:rsidP="00D70C9C">
            <w:pPr>
              <w:suppressAutoHyphens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E181D" w14:textId="38E71B04" w:rsidR="00D70C9C" w:rsidRPr="00D70C9C" w:rsidRDefault="00D97416" w:rsidP="00D70C9C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277F6">
              <w:rPr>
                <w:rFonts w:ascii="Arial" w:hAnsi="Arial" w:cs="Arial"/>
                <w:bCs/>
                <w:sz w:val="24"/>
                <w:szCs w:val="24"/>
              </w:rPr>
              <w:t>wymagane</w:t>
            </w:r>
          </w:p>
        </w:tc>
      </w:tr>
      <w:tr w:rsidR="00D70C9C" w14:paraId="3BC6C2C1" w14:textId="77777777" w:rsidTr="00D70C9C">
        <w:trPr>
          <w:jc w:val="center"/>
        </w:trPr>
        <w:tc>
          <w:tcPr>
            <w:tcW w:w="9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C6FB8" w14:textId="77777777" w:rsidR="00D70C9C" w:rsidRPr="00D70C9C" w:rsidRDefault="00D70C9C" w:rsidP="00D70C9C">
            <w:pPr>
              <w:suppressAutoHyphens/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70C9C">
              <w:rPr>
                <w:rFonts w:ascii="Arial" w:hAnsi="Arial" w:cs="Arial"/>
                <w:b/>
                <w:sz w:val="24"/>
                <w:szCs w:val="24"/>
              </w:rPr>
              <w:t>GWARANCJA</w:t>
            </w:r>
          </w:p>
        </w:tc>
      </w:tr>
      <w:tr w:rsidR="00D70C9C" w14:paraId="29D8B3B3" w14:textId="77777777" w:rsidTr="00D70C9C">
        <w:trPr>
          <w:trHeight w:val="643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D35CC" w14:textId="77777777" w:rsidR="00D70C9C" w:rsidRPr="00025907" w:rsidRDefault="00D70C9C" w:rsidP="00D70C9C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25907">
              <w:rPr>
                <w:rFonts w:ascii="Arial" w:hAnsi="Arial" w:cs="Arial"/>
                <w:sz w:val="24"/>
                <w:szCs w:val="24"/>
              </w:rPr>
              <w:t>Gwarancja podstawowa na pojazd min 24 miesiące bez limitu kilometrów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58A54" w14:textId="025B0928" w:rsidR="00D70C9C" w:rsidRPr="00D70C9C" w:rsidRDefault="007B7C72" w:rsidP="00D70C9C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wymagana</w:t>
            </w:r>
          </w:p>
        </w:tc>
      </w:tr>
      <w:tr w:rsidR="00D70C9C" w14:paraId="717F688C" w14:textId="77777777" w:rsidTr="00D70C9C">
        <w:trPr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7B6AB" w14:textId="734A4760" w:rsidR="00D70C9C" w:rsidRPr="00025907" w:rsidRDefault="00D70C9C" w:rsidP="00D70C9C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25907">
              <w:rPr>
                <w:rFonts w:ascii="Arial" w:hAnsi="Arial" w:cs="Arial"/>
                <w:sz w:val="24"/>
                <w:szCs w:val="24"/>
              </w:rPr>
              <w:t>Gwarancja</w:t>
            </w:r>
            <w:r w:rsidR="00FC1DA5">
              <w:rPr>
                <w:rFonts w:ascii="Arial" w:hAnsi="Arial" w:cs="Arial"/>
                <w:sz w:val="24"/>
                <w:szCs w:val="24"/>
              </w:rPr>
              <w:t xml:space="preserve"> podstawowa</w:t>
            </w:r>
            <w:r w:rsidRPr="00025907">
              <w:rPr>
                <w:rFonts w:ascii="Arial" w:hAnsi="Arial" w:cs="Arial"/>
                <w:sz w:val="24"/>
                <w:szCs w:val="24"/>
              </w:rPr>
              <w:t xml:space="preserve"> min. </w:t>
            </w:r>
            <w:r w:rsidR="00025907" w:rsidRPr="00025907">
              <w:rPr>
                <w:rFonts w:ascii="Arial" w:hAnsi="Arial" w:cs="Arial"/>
                <w:sz w:val="24"/>
                <w:szCs w:val="24"/>
              </w:rPr>
              <w:t>3</w:t>
            </w:r>
            <w:r w:rsidRPr="00025907">
              <w:rPr>
                <w:rFonts w:ascii="Arial" w:hAnsi="Arial" w:cs="Arial"/>
                <w:sz w:val="24"/>
                <w:szCs w:val="24"/>
              </w:rPr>
              <w:t xml:space="preserve"> lata</w:t>
            </w:r>
          </w:p>
          <w:p w14:paraId="7A6799C1" w14:textId="77777777" w:rsidR="00D70C9C" w:rsidRPr="00025907" w:rsidRDefault="00D70C9C" w:rsidP="00D70C9C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286EF" w14:textId="71D6E686" w:rsidR="00D70C9C" w:rsidRPr="00D70C9C" w:rsidRDefault="007B7C72" w:rsidP="00D70C9C">
            <w:pPr>
              <w:suppressAutoHyphen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wymagana</w:t>
            </w:r>
          </w:p>
        </w:tc>
      </w:tr>
      <w:tr w:rsidR="00D70C9C" w14:paraId="4EFD2BCF" w14:textId="77777777" w:rsidTr="00D70C9C">
        <w:trPr>
          <w:trHeight w:val="593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F3D1E" w14:textId="3A39AEE8" w:rsidR="00D70C9C" w:rsidRPr="00025907" w:rsidRDefault="00D70C9C" w:rsidP="00D70C9C">
            <w:pPr>
              <w:suppressAutoHyphens/>
              <w:spacing w:line="36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025907">
              <w:rPr>
                <w:rFonts w:ascii="Arial" w:hAnsi="Arial" w:cs="Arial"/>
                <w:sz w:val="24"/>
                <w:szCs w:val="24"/>
              </w:rPr>
              <w:t xml:space="preserve">Gwarancja na perforację nadwozia minimum </w:t>
            </w:r>
            <w:r w:rsidR="00025907" w:rsidRPr="00025907">
              <w:rPr>
                <w:rFonts w:ascii="Arial" w:hAnsi="Arial" w:cs="Arial"/>
                <w:sz w:val="24"/>
                <w:szCs w:val="24"/>
              </w:rPr>
              <w:t>12</w:t>
            </w:r>
            <w:r w:rsidRPr="00025907">
              <w:rPr>
                <w:rFonts w:ascii="Arial" w:hAnsi="Arial" w:cs="Arial"/>
                <w:sz w:val="24"/>
                <w:szCs w:val="24"/>
              </w:rPr>
              <w:t xml:space="preserve"> lat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87BAB" w14:textId="5EB65E0A" w:rsidR="00D70C9C" w:rsidRPr="00D70C9C" w:rsidRDefault="007B7C72" w:rsidP="00D70C9C">
            <w:pPr>
              <w:suppressAutoHyphens/>
              <w:spacing w:line="36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B7C72">
              <w:rPr>
                <w:rFonts w:ascii="Arial" w:hAnsi="Arial" w:cs="Arial"/>
                <w:sz w:val="24"/>
                <w:szCs w:val="24"/>
              </w:rPr>
              <w:t>wymagana</w:t>
            </w:r>
          </w:p>
        </w:tc>
      </w:tr>
    </w:tbl>
    <w:p w14:paraId="7D065213" w14:textId="77777777" w:rsidR="00D70C9C" w:rsidRDefault="00D70C9C" w:rsidP="00CC2690">
      <w:pPr>
        <w:pStyle w:val="Zwykytekst"/>
        <w:spacing w:line="360" w:lineRule="auto"/>
        <w:rPr>
          <w:rFonts w:ascii="Arial" w:hAnsi="Arial" w:cs="Arial"/>
          <w:sz w:val="24"/>
          <w:szCs w:val="24"/>
          <w:lang w:val="pl-PL"/>
        </w:rPr>
      </w:pPr>
    </w:p>
    <w:p w14:paraId="4BF39B48" w14:textId="77777777" w:rsidR="00D70C9C" w:rsidRDefault="00D70C9C" w:rsidP="00CC2690">
      <w:pPr>
        <w:pStyle w:val="Zwykytekst"/>
        <w:spacing w:line="360" w:lineRule="auto"/>
        <w:rPr>
          <w:rFonts w:ascii="Arial" w:hAnsi="Arial" w:cs="Arial"/>
          <w:sz w:val="24"/>
          <w:szCs w:val="24"/>
          <w:lang w:val="pl-PL"/>
        </w:rPr>
      </w:pPr>
    </w:p>
    <w:sectPr w:rsidR="00D70C9C" w:rsidSect="00295104">
      <w:headerReference w:type="default" r:id="rId8"/>
      <w:footerReference w:type="default" r:id="rId9"/>
      <w:pgSz w:w="11906" w:h="16838"/>
      <w:pgMar w:top="1276" w:right="1274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0D35BC" w14:textId="77777777" w:rsidR="00B341BC" w:rsidRDefault="00B341BC">
      <w:r>
        <w:separator/>
      </w:r>
    </w:p>
  </w:endnote>
  <w:endnote w:type="continuationSeparator" w:id="0">
    <w:p w14:paraId="24ACD53D" w14:textId="77777777" w:rsidR="00B341BC" w:rsidRDefault="00B34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194491" w14:textId="29696852" w:rsidR="00E25F47" w:rsidRDefault="00E25F47" w:rsidP="00E25F47">
    <w:pPr>
      <w:tabs>
        <w:tab w:val="center" w:pos="3402"/>
        <w:tab w:val="right" w:pos="9072"/>
      </w:tabs>
      <w:jc w:val="both"/>
    </w:pPr>
  </w:p>
  <w:p w14:paraId="00D1170C" w14:textId="77777777" w:rsidR="00E25F47" w:rsidRDefault="00E25F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85FB22" w14:textId="77777777" w:rsidR="00B341BC" w:rsidRDefault="00B341BC">
      <w:r>
        <w:separator/>
      </w:r>
    </w:p>
  </w:footnote>
  <w:footnote w:type="continuationSeparator" w:id="0">
    <w:p w14:paraId="6F7567F4" w14:textId="77777777" w:rsidR="00B341BC" w:rsidRDefault="00B341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75F28D" w14:textId="5908FAD8" w:rsidR="00E25F47" w:rsidRPr="002D7EA9" w:rsidRDefault="00E25F47" w:rsidP="00E25F47">
    <w:pPr>
      <w:spacing w:after="120" w:line="264" w:lineRule="auto"/>
      <w:jc w:val="center"/>
      <w:rPr>
        <w:rFonts w:eastAsia="MS Mincho" w:cs="Arial"/>
      </w:rPr>
    </w:pPr>
    <w:bookmarkStart w:id="2" w:name="_Hlk124331986"/>
    <w:bookmarkStart w:id="3" w:name="_Hlk124331987"/>
  </w:p>
  <w:p w14:paraId="0ECA7E28" w14:textId="1C579AC9" w:rsidR="00281690" w:rsidRPr="00E25F47" w:rsidRDefault="00E25F47" w:rsidP="00E25F47">
    <w:pPr>
      <w:pStyle w:val="Nagwek"/>
      <w:jc w:val="right"/>
    </w:pPr>
    <w:r>
      <w:t>OR.272.</w:t>
    </w:r>
    <w:r w:rsidR="001E467D">
      <w:t>24</w:t>
    </w:r>
    <w:r>
      <w:t>.202</w:t>
    </w:r>
    <w:bookmarkEnd w:id="2"/>
    <w:bookmarkEnd w:id="3"/>
    <w:r w:rsidR="004A68F6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96F9D63F"/>
    <w:multiLevelType w:val="hybridMultilevel"/>
    <w:tmpl w:val="15E2C4F4"/>
    <w:lvl w:ilvl="0" w:tplc="50AAFF0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1166D9A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9F6AD3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73426A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6BC623E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67CFEC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02AC3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B30A1E1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7341A8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693712"/>
    <w:multiLevelType w:val="hybridMultilevel"/>
    <w:tmpl w:val="F3B87C96"/>
    <w:lvl w:ilvl="0" w:tplc="7592EC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392C69"/>
    <w:multiLevelType w:val="hybridMultilevel"/>
    <w:tmpl w:val="7CF64B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76647A"/>
    <w:multiLevelType w:val="hybridMultilevel"/>
    <w:tmpl w:val="17D80758"/>
    <w:lvl w:ilvl="0" w:tplc="1128825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2339656">
    <w:abstractNumId w:val="1"/>
  </w:num>
  <w:num w:numId="2" w16cid:durableId="841163263">
    <w:abstractNumId w:val="3"/>
  </w:num>
  <w:num w:numId="3" w16cid:durableId="1471940681">
    <w:abstractNumId w:val="4"/>
  </w:num>
  <w:num w:numId="4" w16cid:durableId="1390960484">
    <w:abstractNumId w:val="2"/>
  </w:num>
  <w:num w:numId="5" w16cid:durableId="10902794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53B"/>
    <w:rsid w:val="0002477A"/>
    <w:rsid w:val="00025907"/>
    <w:rsid w:val="00091495"/>
    <w:rsid w:val="000C0D99"/>
    <w:rsid w:val="000D06D7"/>
    <w:rsid w:val="000D32DB"/>
    <w:rsid w:val="000D6598"/>
    <w:rsid w:val="000E54BE"/>
    <w:rsid w:val="00113476"/>
    <w:rsid w:val="00122338"/>
    <w:rsid w:val="001277F6"/>
    <w:rsid w:val="0015013A"/>
    <w:rsid w:val="001522A1"/>
    <w:rsid w:val="00156A34"/>
    <w:rsid w:val="0016269E"/>
    <w:rsid w:val="00162804"/>
    <w:rsid w:val="001C0CB7"/>
    <w:rsid w:val="001E467D"/>
    <w:rsid w:val="00200564"/>
    <w:rsid w:val="00204AE0"/>
    <w:rsid w:val="0023532F"/>
    <w:rsid w:val="00236EFC"/>
    <w:rsid w:val="0024161F"/>
    <w:rsid w:val="00241D66"/>
    <w:rsid w:val="002531D4"/>
    <w:rsid w:val="00265B9C"/>
    <w:rsid w:val="0028157C"/>
    <w:rsid w:val="00281690"/>
    <w:rsid w:val="002928D2"/>
    <w:rsid w:val="00295104"/>
    <w:rsid w:val="002A3955"/>
    <w:rsid w:val="002A60C3"/>
    <w:rsid w:val="002C18F6"/>
    <w:rsid w:val="002E48E1"/>
    <w:rsid w:val="00302176"/>
    <w:rsid w:val="00337EB2"/>
    <w:rsid w:val="003848D5"/>
    <w:rsid w:val="003C560D"/>
    <w:rsid w:val="003E17A7"/>
    <w:rsid w:val="003E6FB3"/>
    <w:rsid w:val="003F61B8"/>
    <w:rsid w:val="00433F1C"/>
    <w:rsid w:val="00444AB2"/>
    <w:rsid w:val="004472DD"/>
    <w:rsid w:val="00451761"/>
    <w:rsid w:val="0049083F"/>
    <w:rsid w:val="004A4D5A"/>
    <w:rsid w:val="004A68F6"/>
    <w:rsid w:val="004D319F"/>
    <w:rsid w:val="004F03C0"/>
    <w:rsid w:val="00504094"/>
    <w:rsid w:val="005405CA"/>
    <w:rsid w:val="005443B1"/>
    <w:rsid w:val="00574937"/>
    <w:rsid w:val="00581FBA"/>
    <w:rsid w:val="005B7382"/>
    <w:rsid w:val="005D2F8C"/>
    <w:rsid w:val="006045F0"/>
    <w:rsid w:val="00612B25"/>
    <w:rsid w:val="006422C5"/>
    <w:rsid w:val="00651327"/>
    <w:rsid w:val="00651819"/>
    <w:rsid w:val="0067127C"/>
    <w:rsid w:val="00671AA6"/>
    <w:rsid w:val="006753BC"/>
    <w:rsid w:val="00676C9F"/>
    <w:rsid w:val="00677D49"/>
    <w:rsid w:val="00692894"/>
    <w:rsid w:val="00697959"/>
    <w:rsid w:val="006F57C7"/>
    <w:rsid w:val="007052D1"/>
    <w:rsid w:val="0070799B"/>
    <w:rsid w:val="00710DC1"/>
    <w:rsid w:val="00711D6E"/>
    <w:rsid w:val="00725761"/>
    <w:rsid w:val="00735BB7"/>
    <w:rsid w:val="0075550B"/>
    <w:rsid w:val="0076086D"/>
    <w:rsid w:val="00770310"/>
    <w:rsid w:val="00774F36"/>
    <w:rsid w:val="007B71E1"/>
    <w:rsid w:val="007B7C72"/>
    <w:rsid w:val="00874D96"/>
    <w:rsid w:val="00875037"/>
    <w:rsid w:val="00877AA9"/>
    <w:rsid w:val="00884B6D"/>
    <w:rsid w:val="008D25C4"/>
    <w:rsid w:val="008E5957"/>
    <w:rsid w:val="00923F75"/>
    <w:rsid w:val="00924FE9"/>
    <w:rsid w:val="00935B56"/>
    <w:rsid w:val="00941DC1"/>
    <w:rsid w:val="009616AF"/>
    <w:rsid w:val="00985B60"/>
    <w:rsid w:val="009B6555"/>
    <w:rsid w:val="009E0FD7"/>
    <w:rsid w:val="00A02BEA"/>
    <w:rsid w:val="00A03C7C"/>
    <w:rsid w:val="00A06DCB"/>
    <w:rsid w:val="00A105C8"/>
    <w:rsid w:val="00A105D9"/>
    <w:rsid w:val="00A14FF4"/>
    <w:rsid w:val="00A21874"/>
    <w:rsid w:val="00A566DD"/>
    <w:rsid w:val="00AD327D"/>
    <w:rsid w:val="00AF7655"/>
    <w:rsid w:val="00B04978"/>
    <w:rsid w:val="00B2253B"/>
    <w:rsid w:val="00B341BC"/>
    <w:rsid w:val="00B4106A"/>
    <w:rsid w:val="00B44451"/>
    <w:rsid w:val="00B50390"/>
    <w:rsid w:val="00B53BA5"/>
    <w:rsid w:val="00B56335"/>
    <w:rsid w:val="00B67C4D"/>
    <w:rsid w:val="00B81C22"/>
    <w:rsid w:val="00BB74CB"/>
    <w:rsid w:val="00BC36F0"/>
    <w:rsid w:val="00BE029A"/>
    <w:rsid w:val="00C13EF9"/>
    <w:rsid w:val="00C379F1"/>
    <w:rsid w:val="00C574A3"/>
    <w:rsid w:val="00C66AEF"/>
    <w:rsid w:val="00C93D6C"/>
    <w:rsid w:val="00CA431C"/>
    <w:rsid w:val="00CC2690"/>
    <w:rsid w:val="00CD0EC4"/>
    <w:rsid w:val="00CE48FF"/>
    <w:rsid w:val="00CE49A3"/>
    <w:rsid w:val="00D31F55"/>
    <w:rsid w:val="00D44458"/>
    <w:rsid w:val="00D46277"/>
    <w:rsid w:val="00D54ACE"/>
    <w:rsid w:val="00D70C9C"/>
    <w:rsid w:val="00D749E4"/>
    <w:rsid w:val="00D93437"/>
    <w:rsid w:val="00D97416"/>
    <w:rsid w:val="00DD5B62"/>
    <w:rsid w:val="00DE60BD"/>
    <w:rsid w:val="00E10891"/>
    <w:rsid w:val="00E21A63"/>
    <w:rsid w:val="00E25F47"/>
    <w:rsid w:val="00E35542"/>
    <w:rsid w:val="00E57D1F"/>
    <w:rsid w:val="00E8627D"/>
    <w:rsid w:val="00EA0F0D"/>
    <w:rsid w:val="00EC5744"/>
    <w:rsid w:val="00EC5A6B"/>
    <w:rsid w:val="00F2555E"/>
    <w:rsid w:val="00F40D97"/>
    <w:rsid w:val="00F44545"/>
    <w:rsid w:val="00FB0AC0"/>
    <w:rsid w:val="00FC1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A3DA420"/>
  <w15:chartTrackingRefBased/>
  <w15:docId w15:val="{F1B5D0B0-F9B9-4635-AC69-E3FFE70F7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0C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608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60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76086D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6086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Styl1">
    <w:name w:val="Styl1"/>
    <w:basedOn w:val="Zwykytekst"/>
    <w:link w:val="Styl1Znak"/>
    <w:autoRedefine/>
    <w:qFormat/>
    <w:rsid w:val="0076086D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</w:rPr>
  </w:style>
  <w:style w:type="character" w:customStyle="1" w:styleId="Styl1Znak">
    <w:name w:val="Styl1 Znak"/>
    <w:basedOn w:val="ZwykytekstZnak"/>
    <w:link w:val="Styl1"/>
    <w:rsid w:val="0076086D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val="x-none" w:eastAsia="x-none"/>
    </w:rPr>
  </w:style>
  <w:style w:type="paragraph" w:styleId="Akapitzlist">
    <w:name w:val="List Paragraph"/>
    <w:basedOn w:val="Normalny"/>
    <w:uiPriority w:val="34"/>
    <w:qFormat/>
    <w:rsid w:val="0076086D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93D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D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93D6C"/>
    <w:pPr>
      <w:spacing w:after="140" w:line="288" w:lineRule="auto"/>
      <w:jc w:val="center"/>
    </w:pPr>
    <w:rPr>
      <w:rFonts w:ascii="Calibri" w:eastAsia="Calibri" w:hAnsi="Calibri"/>
      <w:color w:val="00000A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C93D6C"/>
    <w:rPr>
      <w:rFonts w:ascii="Calibri" w:eastAsia="Calibri" w:hAnsi="Calibri" w:cs="Times New Roman"/>
      <w:color w:val="00000A"/>
      <w:sz w:val="24"/>
      <w:szCs w:val="24"/>
    </w:rPr>
  </w:style>
  <w:style w:type="table" w:styleId="Tabela-Siatka">
    <w:name w:val="Table Grid"/>
    <w:basedOn w:val="Standardowy"/>
    <w:uiPriority w:val="59"/>
    <w:rsid w:val="007257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65B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65B9C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265B9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5B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5B9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052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D70C9C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0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5199EE-46C4-4B6E-8138-A1E3A827F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688</TotalTime>
  <Pages>3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14</cp:revision>
  <cp:lastPrinted>2024-10-04T07:22:00Z</cp:lastPrinted>
  <dcterms:created xsi:type="dcterms:W3CDTF">2024-10-04T09:07:00Z</dcterms:created>
  <dcterms:modified xsi:type="dcterms:W3CDTF">2024-11-08T11:25:00Z</dcterms:modified>
</cp:coreProperties>
</file>