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623F5BA6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BE004B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31AEF19" w14:textId="77777777" w:rsidR="00CE06B5" w:rsidRPr="006B6D77" w:rsidRDefault="00CE06B5" w:rsidP="00CE06B5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7B535C68" w14:textId="77777777" w:rsidR="00CE06B5" w:rsidRPr="00F2720E" w:rsidRDefault="00CE06B5" w:rsidP="00CE06B5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480D092D" w14:textId="77777777" w:rsidR="00CE06B5" w:rsidRPr="00F2720E" w:rsidRDefault="00CE06B5" w:rsidP="00CE06B5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 xml:space="preserve">(imię, nazwisko, stanowisko/podstawa </w:t>
      </w:r>
      <w:proofErr w:type="gramStart"/>
      <w:r w:rsidRPr="00F2720E">
        <w:rPr>
          <w:i/>
          <w:iCs/>
          <w:sz w:val="16"/>
          <w:szCs w:val="16"/>
        </w:rPr>
        <w:t>do  reprezentacji</w:t>
      </w:r>
      <w:proofErr w:type="gramEnd"/>
      <w:r w:rsidRPr="00F2720E">
        <w:rPr>
          <w:i/>
          <w:iCs/>
          <w:sz w:val="16"/>
          <w:szCs w:val="16"/>
        </w:rPr>
        <w:t>)</w:t>
      </w:r>
    </w:p>
    <w:p w14:paraId="3DA463E9" w14:textId="77777777" w:rsidR="002E6779" w:rsidRPr="002E6779" w:rsidRDefault="002E6779" w:rsidP="00CE06B5">
      <w:pPr>
        <w:spacing w:before="120"/>
        <w:rPr>
          <w:bCs/>
        </w:rPr>
      </w:pPr>
    </w:p>
    <w:p w14:paraId="617F6753" w14:textId="36848A13" w:rsidR="002E6779" w:rsidRPr="008A21B1" w:rsidRDefault="002E6779" w:rsidP="002E6779">
      <w:pPr>
        <w:spacing w:before="120"/>
        <w:jc w:val="center"/>
        <w:rPr>
          <w:b/>
          <w:bCs/>
        </w:rPr>
      </w:pPr>
    </w:p>
    <w:p w14:paraId="0356FF4D" w14:textId="77777777" w:rsidR="00BE004B" w:rsidRPr="008A21B1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WYKAZ OSÓB, KTÓRE ZOSTANĄ SKIEROWANE DO REALIZACJI ZAMÓWIENIA</w:t>
      </w:r>
    </w:p>
    <w:p w14:paraId="3B8CF1FB" w14:textId="3EB7FE51" w:rsidR="00BE004B" w:rsidRPr="008A21B1" w:rsidRDefault="00BE004B" w:rsidP="00BE004B">
      <w:pPr>
        <w:jc w:val="center"/>
      </w:pPr>
      <w:r w:rsidRPr="008A21B1">
        <w:t>składane na podstawie art. 274 ust. 1 ustawy Prawo zamówień publicznych</w:t>
      </w:r>
    </w:p>
    <w:p w14:paraId="292C0F30" w14:textId="234003AB" w:rsidR="00BE004B" w:rsidRPr="00806527" w:rsidRDefault="00BE004B" w:rsidP="00806527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</w:rPr>
      </w:pPr>
      <w:r w:rsidRPr="00EC009B">
        <w:rPr>
          <w:rFonts w:eastAsia="Calibri"/>
          <w:bCs/>
        </w:rPr>
        <w:t>Oświadczam(y), że następujące osoby będą uczestniczyć w wykonywaniu zamówienia publicznego</w:t>
      </w:r>
      <w:r w:rsidRPr="00EC009B">
        <w:rPr>
          <w:bCs/>
        </w:rPr>
        <w:t xml:space="preserve"> pn.: „</w:t>
      </w:r>
      <w:r w:rsidR="00FB0226" w:rsidRPr="00FB0226">
        <w:rPr>
          <w:b/>
          <w:bCs/>
          <w:iCs/>
        </w:rPr>
        <w:t>Wykonanie w trybie zaprojektuj i wybuduj zadania inwestycyjnego pn. Przebudowa stadionu miejskiego Fortuna w Głogówku</w:t>
      </w:r>
      <w:r w:rsidR="00EC009B">
        <w:rPr>
          <w:bCs/>
        </w:rPr>
        <w:t>”:</w:t>
      </w:r>
    </w:p>
    <w:p w14:paraId="100FD490" w14:textId="77777777" w:rsidR="00106A5A" w:rsidRPr="004540D2" w:rsidRDefault="00106A5A" w:rsidP="00106A5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LP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FB0226">
        <w:trPr>
          <w:trHeight w:val="540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FB0226" w:rsidRPr="004540D2" w14:paraId="0949099A" w14:textId="77777777" w:rsidTr="00BE004B">
        <w:trPr>
          <w:trHeight w:val="555"/>
        </w:trPr>
        <w:tc>
          <w:tcPr>
            <w:tcW w:w="496" w:type="dxa"/>
          </w:tcPr>
          <w:p w14:paraId="62E0AAB4" w14:textId="77777777" w:rsidR="00FB0226" w:rsidRPr="004540D2" w:rsidRDefault="00FB0226" w:rsidP="00FB0226"/>
          <w:p w14:paraId="2A30648D" w14:textId="77777777" w:rsidR="00FB0226" w:rsidRPr="004540D2" w:rsidRDefault="00FB0226" w:rsidP="004B22BC"/>
        </w:tc>
        <w:tc>
          <w:tcPr>
            <w:tcW w:w="1767" w:type="dxa"/>
          </w:tcPr>
          <w:p w14:paraId="1D8E4240" w14:textId="77777777" w:rsidR="00FB0226" w:rsidRPr="004540D2" w:rsidRDefault="00FB0226" w:rsidP="004B22BC"/>
        </w:tc>
        <w:tc>
          <w:tcPr>
            <w:tcW w:w="1955" w:type="dxa"/>
          </w:tcPr>
          <w:p w14:paraId="75906099" w14:textId="77777777" w:rsidR="00FB0226" w:rsidRPr="004540D2" w:rsidRDefault="00FB0226" w:rsidP="004B22BC"/>
        </w:tc>
        <w:tc>
          <w:tcPr>
            <w:tcW w:w="1955" w:type="dxa"/>
          </w:tcPr>
          <w:p w14:paraId="3ED6B522" w14:textId="77777777" w:rsidR="00FB0226" w:rsidRPr="004540D2" w:rsidRDefault="00FB0226" w:rsidP="004B22BC"/>
        </w:tc>
        <w:tc>
          <w:tcPr>
            <w:tcW w:w="1619" w:type="dxa"/>
          </w:tcPr>
          <w:p w14:paraId="4DEFB464" w14:textId="77777777" w:rsidR="00FB0226" w:rsidRPr="004540D2" w:rsidRDefault="00FB0226" w:rsidP="004B22BC"/>
        </w:tc>
        <w:tc>
          <w:tcPr>
            <w:tcW w:w="1842" w:type="dxa"/>
          </w:tcPr>
          <w:p w14:paraId="7FE82E66" w14:textId="77777777" w:rsidR="00FB0226" w:rsidRPr="004540D2" w:rsidRDefault="00FB0226" w:rsidP="004B22BC"/>
        </w:tc>
      </w:tr>
      <w:tr w:rsidR="00BE004B" w:rsidRPr="004540D2" w14:paraId="598E8B9C" w14:textId="0B563300" w:rsidTr="00FB0226">
        <w:trPr>
          <w:trHeight w:val="450"/>
        </w:trPr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FB0226" w:rsidRPr="004540D2" w14:paraId="52C4F450" w14:textId="77777777" w:rsidTr="00BE004B">
        <w:trPr>
          <w:trHeight w:val="645"/>
        </w:trPr>
        <w:tc>
          <w:tcPr>
            <w:tcW w:w="496" w:type="dxa"/>
          </w:tcPr>
          <w:p w14:paraId="20696A64" w14:textId="77777777" w:rsidR="00FB0226" w:rsidRPr="004540D2" w:rsidRDefault="00FB0226" w:rsidP="00FB0226"/>
          <w:p w14:paraId="40D82C0E" w14:textId="77777777" w:rsidR="00FB0226" w:rsidRPr="004540D2" w:rsidRDefault="00FB0226" w:rsidP="004B22BC"/>
        </w:tc>
        <w:tc>
          <w:tcPr>
            <w:tcW w:w="1767" w:type="dxa"/>
          </w:tcPr>
          <w:p w14:paraId="401EDA18" w14:textId="77777777" w:rsidR="00FB0226" w:rsidRPr="004540D2" w:rsidRDefault="00FB0226" w:rsidP="004B22BC"/>
        </w:tc>
        <w:tc>
          <w:tcPr>
            <w:tcW w:w="1955" w:type="dxa"/>
          </w:tcPr>
          <w:p w14:paraId="7AA1AFB8" w14:textId="77777777" w:rsidR="00FB0226" w:rsidRPr="004540D2" w:rsidRDefault="00FB0226" w:rsidP="004B22BC"/>
        </w:tc>
        <w:tc>
          <w:tcPr>
            <w:tcW w:w="1955" w:type="dxa"/>
          </w:tcPr>
          <w:p w14:paraId="27DF205A" w14:textId="77777777" w:rsidR="00FB0226" w:rsidRPr="004540D2" w:rsidRDefault="00FB0226" w:rsidP="004B22BC"/>
        </w:tc>
        <w:tc>
          <w:tcPr>
            <w:tcW w:w="1619" w:type="dxa"/>
          </w:tcPr>
          <w:p w14:paraId="35E8F5F0" w14:textId="77777777" w:rsidR="00FB0226" w:rsidRPr="004540D2" w:rsidRDefault="00FB0226" w:rsidP="004B22BC"/>
        </w:tc>
        <w:tc>
          <w:tcPr>
            <w:tcW w:w="1842" w:type="dxa"/>
          </w:tcPr>
          <w:p w14:paraId="452FB87A" w14:textId="77777777" w:rsidR="00FB0226" w:rsidRPr="004540D2" w:rsidRDefault="00FB0226" w:rsidP="004B22BC"/>
        </w:tc>
      </w:tr>
      <w:tr w:rsidR="00BE004B" w:rsidRPr="004540D2" w14:paraId="7EB52466" w14:textId="31899BC8" w:rsidTr="00FB0226">
        <w:trPr>
          <w:trHeight w:val="633"/>
        </w:trPr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>
            <w:bookmarkStart w:id="0" w:name="_GoBack"/>
            <w:bookmarkEnd w:id="0"/>
          </w:p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FB0226">
        <w:trPr>
          <w:trHeight w:val="495"/>
        </w:trPr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  <w:tr w:rsidR="00FB0226" w:rsidRPr="004540D2" w14:paraId="1D96E737" w14:textId="77777777" w:rsidTr="00BE004B">
        <w:trPr>
          <w:trHeight w:val="600"/>
        </w:trPr>
        <w:tc>
          <w:tcPr>
            <w:tcW w:w="496" w:type="dxa"/>
          </w:tcPr>
          <w:p w14:paraId="474F5A37" w14:textId="77777777" w:rsidR="00FB0226" w:rsidRPr="004540D2" w:rsidRDefault="00FB0226" w:rsidP="00FB0226"/>
          <w:p w14:paraId="1013D24D" w14:textId="77777777" w:rsidR="00FB0226" w:rsidRPr="004540D2" w:rsidRDefault="00FB0226" w:rsidP="004B22BC"/>
        </w:tc>
        <w:tc>
          <w:tcPr>
            <w:tcW w:w="1767" w:type="dxa"/>
          </w:tcPr>
          <w:p w14:paraId="63777EC1" w14:textId="77777777" w:rsidR="00FB0226" w:rsidRPr="004540D2" w:rsidRDefault="00FB0226" w:rsidP="004B22BC"/>
        </w:tc>
        <w:tc>
          <w:tcPr>
            <w:tcW w:w="1955" w:type="dxa"/>
          </w:tcPr>
          <w:p w14:paraId="7A46A773" w14:textId="77777777" w:rsidR="00FB0226" w:rsidRPr="004540D2" w:rsidRDefault="00FB0226" w:rsidP="004B22BC"/>
        </w:tc>
        <w:tc>
          <w:tcPr>
            <w:tcW w:w="1955" w:type="dxa"/>
          </w:tcPr>
          <w:p w14:paraId="0392D1DB" w14:textId="77777777" w:rsidR="00FB0226" w:rsidRPr="004540D2" w:rsidRDefault="00FB0226" w:rsidP="004B22BC"/>
        </w:tc>
        <w:tc>
          <w:tcPr>
            <w:tcW w:w="1619" w:type="dxa"/>
          </w:tcPr>
          <w:p w14:paraId="32896167" w14:textId="77777777" w:rsidR="00FB0226" w:rsidRPr="004540D2" w:rsidRDefault="00FB0226" w:rsidP="004B22BC"/>
        </w:tc>
        <w:tc>
          <w:tcPr>
            <w:tcW w:w="1842" w:type="dxa"/>
          </w:tcPr>
          <w:p w14:paraId="5B6A71A6" w14:textId="77777777" w:rsidR="00FB0226" w:rsidRPr="004540D2" w:rsidRDefault="00FB0226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63B32D19" w14:textId="77777777" w:rsidR="00106A5A" w:rsidRPr="004540D2" w:rsidRDefault="00106A5A" w:rsidP="00106A5A">
      <w:pPr>
        <w:ind w:right="-993"/>
        <w:jc w:val="both"/>
      </w:pPr>
    </w:p>
    <w:p w14:paraId="0ECF4B98" w14:textId="77777777" w:rsidR="00CE06B5" w:rsidRPr="00F2720E" w:rsidRDefault="00CE06B5" w:rsidP="00CE06B5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>dnia ………………</w:t>
      </w:r>
      <w:proofErr w:type="gramStart"/>
      <w:r w:rsidRPr="00F2720E">
        <w:t>…….</w:t>
      </w:r>
      <w:proofErr w:type="gramEnd"/>
      <w:r w:rsidRPr="00F2720E">
        <w:t xml:space="preserve">……. r. </w:t>
      </w:r>
    </w:p>
    <w:p w14:paraId="4193B3DA" w14:textId="77777777" w:rsidR="00CE06B5" w:rsidRDefault="00CE06B5" w:rsidP="00CE06B5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1C92188" w14:textId="141A8716" w:rsidR="00E171C3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F92122" w14:textId="22971CB8" w:rsidR="006F06D2" w:rsidRDefault="006F06D2" w:rsidP="006F06D2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8BD0FF0" w14:textId="77777777" w:rsidR="006F06D2" w:rsidRPr="002E6779" w:rsidRDefault="006F06D2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6F06D2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21A1" w16cex:dateUtc="2021-03-14T22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F2E4" w14:textId="77777777" w:rsidR="004607BF" w:rsidRDefault="004607BF" w:rsidP="006F7299">
      <w:r>
        <w:separator/>
      </w:r>
    </w:p>
  </w:endnote>
  <w:endnote w:type="continuationSeparator" w:id="0">
    <w:p w14:paraId="1CB1BC58" w14:textId="77777777" w:rsidR="004607BF" w:rsidRDefault="004607BF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2CE7F" w14:textId="77777777" w:rsidR="004607BF" w:rsidRDefault="004607BF" w:rsidP="006F7299">
      <w:r>
        <w:separator/>
      </w:r>
    </w:p>
  </w:footnote>
  <w:footnote w:type="continuationSeparator" w:id="0">
    <w:p w14:paraId="504139AA" w14:textId="77777777" w:rsidR="004607BF" w:rsidRDefault="004607BF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1531" w14:textId="77777777" w:rsidR="00335197" w:rsidRPr="00251952" w:rsidRDefault="00335197" w:rsidP="0033519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27291E04" w14:textId="77777777" w:rsidR="00FB0226" w:rsidRPr="00A93AB8" w:rsidRDefault="00FB0226" w:rsidP="00FB0226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A93AB8">
      <w:rPr>
        <w:b/>
        <w:bCs/>
        <w:iCs/>
        <w:sz w:val="20"/>
        <w:szCs w:val="20"/>
      </w:rPr>
      <w:t>Wykonanie w trybie zaprojektuj i wybuduj zadania inwestycyjnego pn. Przebudowa stadionu miejskiego Fortuna w Głogówku</w:t>
    </w:r>
  </w:p>
  <w:p w14:paraId="1DB1001F" w14:textId="362CD35B" w:rsidR="006F7299" w:rsidRPr="00335197" w:rsidRDefault="00FB0226" w:rsidP="00FB0226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A93AB8">
      <w:rPr>
        <w:b/>
        <w:sz w:val="20"/>
        <w:szCs w:val="20"/>
      </w:rPr>
      <w:t>Sygnatura akt: IZP.III.271.3.2022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40161A"/>
    <w:rsid w:val="00423E4C"/>
    <w:rsid w:val="00431E86"/>
    <w:rsid w:val="004607BF"/>
    <w:rsid w:val="004D3BB5"/>
    <w:rsid w:val="00524EDA"/>
    <w:rsid w:val="005A3652"/>
    <w:rsid w:val="006039A5"/>
    <w:rsid w:val="00664582"/>
    <w:rsid w:val="006F06D2"/>
    <w:rsid w:val="006F6A5D"/>
    <w:rsid w:val="006F7299"/>
    <w:rsid w:val="00806527"/>
    <w:rsid w:val="00816552"/>
    <w:rsid w:val="0084448A"/>
    <w:rsid w:val="00890F1D"/>
    <w:rsid w:val="008A21B1"/>
    <w:rsid w:val="008B70B5"/>
    <w:rsid w:val="00BE004B"/>
    <w:rsid w:val="00BF1503"/>
    <w:rsid w:val="00CD3247"/>
    <w:rsid w:val="00CE06B5"/>
    <w:rsid w:val="00D3584D"/>
    <w:rsid w:val="00DD5903"/>
    <w:rsid w:val="00DE0595"/>
    <w:rsid w:val="00E171C3"/>
    <w:rsid w:val="00E516F0"/>
    <w:rsid w:val="00E51E45"/>
    <w:rsid w:val="00EC009B"/>
    <w:rsid w:val="00F5699B"/>
    <w:rsid w:val="00FB022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9</cp:revision>
  <dcterms:created xsi:type="dcterms:W3CDTF">2021-03-14T22:58:00Z</dcterms:created>
  <dcterms:modified xsi:type="dcterms:W3CDTF">2022-03-28T08:47:00Z</dcterms:modified>
</cp:coreProperties>
</file>