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45F12" w14:textId="77777777" w:rsidR="001D26E4" w:rsidRPr="001D26E4" w:rsidRDefault="001D26E4" w:rsidP="001D26E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Załącznik nr 4</w:t>
      </w:r>
      <w:r w:rsidRPr="001D26E4">
        <w:rPr>
          <w:rFonts w:ascii="Arial" w:eastAsia="Lucida Sans Unicode" w:hAnsi="Arial" w:cs="Arial"/>
          <w:b/>
          <w:kern w:val="1"/>
          <w:lang w:eastAsia="hi-IN" w:bidi="hi-IN"/>
        </w:rPr>
        <w:t xml:space="preserve"> do SWZ</w:t>
      </w:r>
    </w:p>
    <w:p w14:paraId="61301A04" w14:textId="77777777" w:rsidR="001D26E4" w:rsidRDefault="001D26E4" w:rsidP="001D26E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0D62FB8D" w14:textId="77777777" w:rsidR="001D26E4" w:rsidRPr="001D26E4" w:rsidRDefault="001D26E4" w:rsidP="001D26E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1D26E4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2958F983" w14:textId="77777777" w:rsidR="001D26E4" w:rsidRPr="001D26E4" w:rsidRDefault="001D26E4" w:rsidP="001D26E4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1D26E4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(nazwa Wykonawcy)</w:t>
      </w:r>
    </w:p>
    <w:p w14:paraId="5568CD49" w14:textId="77777777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0"/>
          <w:lang w:eastAsia="hi-IN" w:bidi="hi-IN"/>
        </w:rPr>
      </w:pPr>
    </w:p>
    <w:p w14:paraId="30985A4A" w14:textId="77777777" w:rsidR="001D26E4" w:rsidRPr="001D26E4" w:rsidRDefault="001D26E4" w:rsidP="001D26E4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  <w:r w:rsidRPr="001D26E4"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  <w:t xml:space="preserve">WYKAZ WYKONANYCH  </w:t>
      </w:r>
      <w:r w:rsidR="0087429F"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  <w:t>DOSTAW</w:t>
      </w:r>
    </w:p>
    <w:p w14:paraId="5FCC8A85" w14:textId="77777777" w:rsidR="001D26E4" w:rsidRPr="001D26E4" w:rsidRDefault="001D26E4" w:rsidP="001D26E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1"/>
          <w:sz w:val="24"/>
          <w:szCs w:val="20"/>
          <w:lang w:eastAsia="hi-IN" w:bidi="hi-IN"/>
        </w:rPr>
      </w:pPr>
    </w:p>
    <w:p w14:paraId="44EAEEA7" w14:textId="1BEE122E" w:rsidR="001D26E4" w:rsidRPr="001D26E4" w:rsidRDefault="001D26E4" w:rsidP="001D26E4">
      <w:pPr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1D26E4"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  <w:t xml:space="preserve">Przystępując do przetargu w trybie </w:t>
      </w:r>
      <w:r w:rsidRPr="00ED4978"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  <w:t xml:space="preserve">podstawowym </w:t>
      </w:r>
      <w:bookmarkStart w:id="0" w:name="_GoBack"/>
      <w:r w:rsidR="00A325D0" w:rsidRPr="00606FE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na dostarczenie </w:t>
      </w:r>
      <w:r w:rsidR="00896D34" w:rsidRPr="00606FE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serwera</w:t>
      </w:r>
      <w:r w:rsidR="00A325D0" w:rsidRPr="00606FEA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 xml:space="preserve"> dla Starostwa Powiatowego w Świdnicy</w:t>
      </w:r>
      <w:bookmarkEnd w:id="0"/>
      <w:r w:rsidRPr="00ED4978">
        <w:rPr>
          <w:rFonts w:ascii="Arial" w:hAnsi="Arial" w:cs="Arial"/>
          <w:b/>
          <w:bCs/>
          <w:sz w:val="24"/>
          <w:szCs w:val="24"/>
        </w:rPr>
        <w:t>,</w:t>
      </w:r>
      <w:r w:rsidRPr="00ED49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4978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oświadczamy, ż</w:t>
      </w:r>
      <w:r w:rsidRPr="001D26E4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 xml:space="preserve">e w ciągu ostatnich 3 lat </w:t>
      </w:r>
      <w:r w:rsidRPr="001D26E4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(a jeśli okres działalności jest krótszy to w tym okresie) </w:t>
      </w:r>
      <w:r w:rsidRPr="001D26E4">
        <w:rPr>
          <w:rFonts w:ascii="Arial" w:eastAsia="Times New Roman" w:hAnsi="Arial" w:cs="Tahoma"/>
          <w:kern w:val="1"/>
          <w:sz w:val="24"/>
          <w:szCs w:val="24"/>
          <w:lang w:eastAsia="hi-IN" w:bidi="hi-IN"/>
        </w:rPr>
        <w:t>zrealizowaliśmy następujące zamówienia:</w:t>
      </w:r>
    </w:p>
    <w:tbl>
      <w:tblPr>
        <w:tblW w:w="94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3402"/>
        <w:gridCol w:w="1843"/>
        <w:gridCol w:w="1701"/>
      </w:tblGrid>
      <w:tr w:rsidR="001D26E4" w:rsidRPr="001D26E4" w14:paraId="13244227" w14:textId="77777777" w:rsidTr="001049CF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4A73" w14:textId="77777777" w:rsidR="001D26E4" w:rsidRPr="001D26E4" w:rsidRDefault="001D26E4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>Zamawiający</w:t>
            </w:r>
          </w:p>
          <w:p w14:paraId="357EBFB9" w14:textId="77777777" w:rsidR="001D26E4" w:rsidRPr="001D26E4" w:rsidRDefault="001D26E4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  <w:lang w:eastAsia="hi-IN" w:bidi="hi-IN"/>
              </w:rPr>
            </w:pPr>
            <w:r w:rsidRPr="001D26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(podmiot, na rzecz którego realizowano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dostawę</w:t>
            </w:r>
            <w:r w:rsidRPr="001D26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DDA8C" w14:textId="77777777" w:rsidR="001D26E4" w:rsidRPr="001D26E4" w:rsidRDefault="001D26E4" w:rsidP="001D26E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 xml:space="preserve">Nazwa </w:t>
            </w:r>
            <w:r>
              <w:rPr>
                <w:rFonts w:ascii="Arial" w:eastAsia="Times New Roman" w:hAnsi="Arial" w:cs="Times New Roman"/>
                <w:kern w:val="1"/>
                <w:lang w:eastAsia="hi-IN" w:bidi="hi-IN"/>
              </w:rPr>
              <w:t>dostawy</w:t>
            </w: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 xml:space="preserve"> (zadania) i jej 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0B7F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>Okres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CA6B" w14:textId="77777777" w:rsidR="001D26E4" w:rsidRPr="001D26E4" w:rsidRDefault="00C551D0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>
              <w:rPr>
                <w:rFonts w:ascii="Arial" w:eastAsia="Times New Roman" w:hAnsi="Arial" w:cs="Times New Roman"/>
                <w:kern w:val="1"/>
                <w:lang w:eastAsia="hi-IN" w:bidi="hi-IN"/>
              </w:rPr>
              <w:t>Wartość dostaw</w:t>
            </w:r>
          </w:p>
          <w:p w14:paraId="24A96F6C" w14:textId="77777777" w:rsidR="001D26E4" w:rsidRPr="001D26E4" w:rsidRDefault="001D26E4" w:rsidP="001D26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kern w:val="1"/>
                <w:lang w:eastAsia="hi-IN" w:bidi="hi-IN"/>
              </w:rPr>
            </w:pPr>
            <w:r w:rsidRPr="001D26E4">
              <w:rPr>
                <w:rFonts w:ascii="Arial" w:eastAsia="Times New Roman" w:hAnsi="Arial" w:cs="Times New Roman"/>
                <w:kern w:val="1"/>
                <w:lang w:eastAsia="hi-IN" w:bidi="hi-IN"/>
              </w:rPr>
              <w:t>w zł (brutto)</w:t>
            </w:r>
          </w:p>
        </w:tc>
      </w:tr>
      <w:tr w:rsidR="001D26E4" w:rsidRPr="001D26E4" w14:paraId="6CDFA45A" w14:textId="77777777" w:rsidTr="001049CF"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0009" w14:textId="77777777" w:rsidR="001D26E4" w:rsidRDefault="001D26E4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459D2302" w14:textId="77777777" w:rsidR="003728FD" w:rsidRPr="001D26E4" w:rsidRDefault="003728FD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D09B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8BB9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01A3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</w:tr>
      <w:tr w:rsidR="001D26E4" w:rsidRPr="001D26E4" w14:paraId="3C43EF66" w14:textId="77777777" w:rsidTr="003728FD">
        <w:tc>
          <w:tcPr>
            <w:tcW w:w="25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EE0E34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0D18307B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088C9D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074A24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3F828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</w:tr>
      <w:tr w:rsidR="00A325D0" w:rsidRPr="001D26E4" w14:paraId="4472BA98" w14:textId="77777777" w:rsidTr="003728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486D" w14:textId="77777777" w:rsidR="003728FD" w:rsidRDefault="003728FD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58BB64CF" w14:textId="77777777" w:rsidR="003728FD" w:rsidRPr="001D26E4" w:rsidRDefault="003728FD" w:rsidP="001D26E4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32F7" w14:textId="77777777" w:rsidR="00A325D0" w:rsidRPr="001D26E4" w:rsidRDefault="00A325D0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F870" w14:textId="77777777" w:rsidR="00A325D0" w:rsidRPr="001D26E4" w:rsidRDefault="00A325D0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97D6" w14:textId="77777777" w:rsidR="00A325D0" w:rsidRPr="001D26E4" w:rsidRDefault="00A325D0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</w:tr>
      <w:tr w:rsidR="001D26E4" w:rsidRPr="001D26E4" w14:paraId="314AE61C" w14:textId="77777777" w:rsidTr="003728FD"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5E068" w14:textId="77777777" w:rsid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  <w:p w14:paraId="047B1040" w14:textId="77777777" w:rsidR="003728FD" w:rsidRPr="001D26E4" w:rsidRDefault="003728FD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230C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34E4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C4C8" w14:textId="77777777" w:rsidR="001D26E4" w:rsidRPr="001D26E4" w:rsidRDefault="001D26E4" w:rsidP="001D26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kern w:val="1"/>
                <w:sz w:val="24"/>
                <w:szCs w:val="20"/>
                <w:lang w:eastAsia="hi-IN" w:bidi="hi-IN"/>
              </w:rPr>
            </w:pPr>
          </w:p>
        </w:tc>
      </w:tr>
    </w:tbl>
    <w:p w14:paraId="216A87BB" w14:textId="77777777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kern w:val="1"/>
          <w:sz w:val="24"/>
          <w:szCs w:val="20"/>
          <w:u w:val="single"/>
          <w:lang w:eastAsia="hi-IN" w:bidi="hi-IN"/>
        </w:rPr>
      </w:pPr>
      <w:r w:rsidRPr="001D26E4">
        <w:rPr>
          <w:rFonts w:ascii="Arial" w:eastAsia="Times New Roman" w:hAnsi="Arial" w:cs="Times New Roman"/>
          <w:kern w:val="1"/>
          <w:sz w:val="24"/>
          <w:szCs w:val="20"/>
          <w:u w:val="single"/>
          <w:lang w:eastAsia="hi-IN" w:bidi="hi-IN"/>
        </w:rPr>
        <w:t>Uwaga</w:t>
      </w:r>
    </w:p>
    <w:p w14:paraId="0EE5D652" w14:textId="77777777" w:rsidR="001D26E4" w:rsidRPr="001D26E4" w:rsidRDefault="001D26E4" w:rsidP="001D26E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kern w:val="1"/>
          <w:sz w:val="20"/>
          <w:szCs w:val="20"/>
          <w:lang w:eastAsia="hi-IN" w:bidi="hi-IN"/>
        </w:rPr>
      </w:pP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Należy dołączyć dowody określające, czy </w:t>
      </w:r>
      <w:r w:rsidR="00D70371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dostawy</w:t>
      </w: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te zostały wykonane należycie, w szczególności informacji o tym czy</w:t>
      </w:r>
      <w:r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dostawy</w:t>
      </w: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zostały wykonane zgodnie z opisem zamówienia i prawidłowo ukończone, przy czym dowodami, o których mowa są referencje bądź inne dokumenty wystawione przez podmiot, na rzecz którego </w:t>
      </w:r>
      <w:r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>dostawy</w:t>
      </w:r>
      <w:r w:rsidRPr="001D26E4"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  <w:t xml:space="preserve"> były wykonywane.</w:t>
      </w:r>
    </w:p>
    <w:p w14:paraId="225BC2E9" w14:textId="77777777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Lucida Sans Unicode" w:hAnsi="Arial" w:cs="Tahoma"/>
          <w:kern w:val="1"/>
          <w:sz w:val="24"/>
          <w:szCs w:val="24"/>
          <w:lang w:eastAsia="hi-IN" w:bidi="hi-IN"/>
        </w:rPr>
      </w:pPr>
    </w:p>
    <w:p w14:paraId="3551242F" w14:textId="77777777" w:rsidR="001D26E4" w:rsidRPr="001D26E4" w:rsidRDefault="001D26E4" w:rsidP="001D26E4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  <w:r w:rsidRPr="001D26E4">
        <w:rPr>
          <w:rFonts w:ascii="Arial" w:hAnsi="Arial"/>
          <w:b/>
          <w:szCs w:val="20"/>
        </w:rPr>
        <w:t xml:space="preserve">** W opisie wykonanych </w:t>
      </w:r>
      <w:r>
        <w:rPr>
          <w:rFonts w:ascii="Arial" w:hAnsi="Arial"/>
          <w:b/>
          <w:szCs w:val="20"/>
        </w:rPr>
        <w:t>dostaw</w:t>
      </w:r>
      <w:r w:rsidRPr="001D26E4">
        <w:rPr>
          <w:rFonts w:ascii="Arial" w:hAnsi="Arial"/>
          <w:b/>
          <w:szCs w:val="20"/>
        </w:rPr>
        <w:t xml:space="preserve"> należy odnieść się do wymagań określonych przez Zamawiającego w pkt 7.1.4 SWZ</w:t>
      </w:r>
    </w:p>
    <w:p w14:paraId="04E5FA1E" w14:textId="77777777" w:rsidR="001D26E4" w:rsidRPr="001D26E4" w:rsidRDefault="001D26E4" w:rsidP="001D26E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05B8F89D" w14:textId="77777777" w:rsidR="001D26E4" w:rsidRPr="001D26E4" w:rsidRDefault="001D26E4" w:rsidP="001D26E4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4265CDA" w14:textId="77777777" w:rsidR="001D26E4" w:rsidRPr="001D26E4" w:rsidRDefault="001D26E4" w:rsidP="001D26E4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D26E4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6EC4EB6A" w14:textId="77777777" w:rsidR="001D26E4" w:rsidRPr="001D26E4" w:rsidRDefault="001D26E4" w:rsidP="001D26E4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138821A5" w14:textId="77777777" w:rsidR="001D26E4" w:rsidRPr="001D26E4" w:rsidRDefault="001D26E4" w:rsidP="001D26E4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687F6C37" w14:textId="77777777" w:rsidR="001D26E4" w:rsidRPr="001D26E4" w:rsidRDefault="001D26E4" w:rsidP="001D26E4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7B675970" w14:textId="77777777" w:rsidR="001D26E4" w:rsidRPr="001D26E4" w:rsidRDefault="001D26E4" w:rsidP="001D26E4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46DF0743" w14:textId="77777777" w:rsidR="001D26E4" w:rsidRPr="001D26E4" w:rsidRDefault="001D26E4" w:rsidP="001D26E4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D26E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75266CA1" w14:textId="77777777" w:rsidR="001D26E4" w:rsidRPr="001D26E4" w:rsidRDefault="001D26E4" w:rsidP="001D26E4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1D26E4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1D26E4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5E224DC7" w14:textId="77777777" w:rsidR="00216D9E" w:rsidRDefault="00216D9E"/>
    <w:sectPr w:rsidR="00216D9E" w:rsidSect="00033A7D">
      <w:footerReference w:type="even" r:id="rId7"/>
      <w:footerReference w:type="default" r:id="rId8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DC9FC" w14:textId="77777777" w:rsidR="002A1C03" w:rsidRDefault="002A1C03">
      <w:pPr>
        <w:spacing w:after="0" w:line="240" w:lineRule="auto"/>
      </w:pPr>
      <w:r>
        <w:separator/>
      </w:r>
    </w:p>
  </w:endnote>
  <w:endnote w:type="continuationSeparator" w:id="0">
    <w:p w14:paraId="24E57969" w14:textId="77777777" w:rsidR="002A1C03" w:rsidRDefault="002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F21D3" w14:textId="77777777" w:rsidR="003728FD" w:rsidRDefault="001D26E4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C15593" w14:textId="77777777" w:rsidR="003728FD" w:rsidRDefault="003728FD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D9D62" w14:textId="77777777" w:rsidR="003728FD" w:rsidRDefault="001D26E4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6F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9B80AE" w14:textId="77777777" w:rsidR="003728FD" w:rsidRDefault="003728FD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EBDB5" w14:textId="77777777" w:rsidR="002A1C03" w:rsidRDefault="002A1C03">
      <w:pPr>
        <w:spacing w:after="0" w:line="240" w:lineRule="auto"/>
      </w:pPr>
      <w:r>
        <w:separator/>
      </w:r>
    </w:p>
  </w:footnote>
  <w:footnote w:type="continuationSeparator" w:id="0">
    <w:p w14:paraId="26D3FAB5" w14:textId="77777777" w:rsidR="002A1C03" w:rsidRDefault="002A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4"/>
    <w:rsid w:val="001D26E4"/>
    <w:rsid w:val="00216D9E"/>
    <w:rsid w:val="002A1C03"/>
    <w:rsid w:val="003728FD"/>
    <w:rsid w:val="00606FEA"/>
    <w:rsid w:val="0087429F"/>
    <w:rsid w:val="00896D34"/>
    <w:rsid w:val="00A325D0"/>
    <w:rsid w:val="00C551D0"/>
    <w:rsid w:val="00C65BD4"/>
    <w:rsid w:val="00D70371"/>
    <w:rsid w:val="00D95775"/>
    <w:rsid w:val="00E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180B"/>
  <w15:chartTrackingRefBased/>
  <w15:docId w15:val="{2B97086E-F694-48FE-AD3B-42D50AA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D26E4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26E4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D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E4"/>
  </w:style>
  <w:style w:type="character" w:styleId="Numerstrony">
    <w:name w:val="page number"/>
    <w:basedOn w:val="Domylnaczcionkaakapitu"/>
    <w:rsid w:val="001D26E4"/>
  </w:style>
  <w:style w:type="paragraph" w:styleId="Nagwek">
    <w:name w:val="header"/>
    <w:basedOn w:val="Normalny"/>
    <w:link w:val="NagwekZnak"/>
    <w:uiPriority w:val="99"/>
    <w:unhideWhenUsed/>
    <w:rsid w:val="001D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E4"/>
  </w:style>
  <w:style w:type="character" w:styleId="Odwoaniedokomentarza">
    <w:name w:val="annotation reference"/>
    <w:basedOn w:val="Domylnaczcionkaakapitu"/>
    <w:uiPriority w:val="99"/>
    <w:semiHidden/>
    <w:unhideWhenUsed/>
    <w:rsid w:val="001D2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26E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Agnieszka Mojsiejuk</cp:lastModifiedBy>
  <cp:revision>4</cp:revision>
  <cp:lastPrinted>2023-11-28T12:34:00Z</cp:lastPrinted>
  <dcterms:created xsi:type="dcterms:W3CDTF">2023-09-22T10:49:00Z</dcterms:created>
  <dcterms:modified xsi:type="dcterms:W3CDTF">2023-11-28T12:34:00Z</dcterms:modified>
</cp:coreProperties>
</file>