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951C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="00286C40">
        <w:rPr>
          <w:rFonts w:ascii="Arial" w:hAnsi="Arial"/>
          <w:b/>
          <w:sz w:val="22"/>
        </w:rPr>
        <w:t>Załącznik nr 3</w:t>
      </w:r>
      <w:r>
        <w:rPr>
          <w:rFonts w:ascii="Arial" w:hAnsi="Arial"/>
          <w:sz w:val="22"/>
        </w:rPr>
        <w:tab/>
      </w:r>
    </w:p>
    <w:p w14:paraId="367C1F60" w14:textId="77777777" w:rsidR="002564E4" w:rsidRDefault="002564E4" w:rsidP="002564E4">
      <w:pPr>
        <w:rPr>
          <w:rFonts w:ascii="Arial" w:hAnsi="Arial"/>
          <w:sz w:val="20"/>
        </w:rPr>
      </w:pPr>
    </w:p>
    <w:p w14:paraId="52CC754C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08BCD322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4EFC6FC1" w14:textId="77777777" w:rsidR="002564E4" w:rsidRDefault="002564E4" w:rsidP="002564E4"/>
    <w:p w14:paraId="2854416E" w14:textId="028AB18E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435EDBA6" w14:textId="77777777" w:rsidR="002564E4" w:rsidRPr="008732A6" w:rsidRDefault="002564E4" w:rsidP="002564E4"/>
    <w:p w14:paraId="291D3C1C" w14:textId="77777777" w:rsidR="002564E4" w:rsidRDefault="002564E4" w:rsidP="002564E4">
      <w:pPr>
        <w:pStyle w:val="Nagwek6"/>
      </w:pPr>
      <w:r>
        <w:t>OFERTA</w:t>
      </w:r>
    </w:p>
    <w:p w14:paraId="6197B89D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149252F4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4C850E0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277886B4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5D45E89" w14:textId="77777777" w:rsidR="002564E4" w:rsidRDefault="002564E4" w:rsidP="00EE68C6">
      <w:pPr>
        <w:numPr>
          <w:ilvl w:val="0"/>
          <w:numId w:val="1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4F3BA1FC" w14:textId="77777777" w:rsidR="002564E4" w:rsidRDefault="002564E4" w:rsidP="00EE68C6">
      <w:pPr>
        <w:ind w:left="360" w:hanging="720"/>
        <w:jc w:val="both"/>
        <w:rPr>
          <w:rFonts w:ascii="Arial" w:hAnsi="Arial" w:cs="Arial"/>
          <w:b/>
          <w:sz w:val="22"/>
          <w:szCs w:val="22"/>
        </w:rPr>
      </w:pPr>
    </w:p>
    <w:p w14:paraId="3DC20FD2" w14:textId="643B162C" w:rsidR="00A6519F" w:rsidRPr="00D52617" w:rsidRDefault="002564E4" w:rsidP="00EE68C6">
      <w:pPr>
        <w:tabs>
          <w:tab w:val="center" w:pos="4513"/>
        </w:tabs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D52617">
        <w:rPr>
          <w:rFonts w:ascii="Arial" w:hAnsi="Arial" w:cs="Arial"/>
          <w:sz w:val="22"/>
          <w:szCs w:val="22"/>
        </w:rPr>
        <w:t xml:space="preserve">Przedmiotem zamówienia jest </w:t>
      </w:r>
      <w:r w:rsidR="00D52617" w:rsidRPr="00D52617">
        <w:rPr>
          <w:rFonts w:ascii="Arial" w:hAnsi="Arial" w:cs="Arial"/>
          <w:b/>
          <w:bCs/>
          <w:sz w:val="22"/>
          <w:szCs w:val="22"/>
        </w:rPr>
        <w:t>budow</w:t>
      </w:r>
      <w:r w:rsidR="00D52617" w:rsidRPr="00D52617">
        <w:rPr>
          <w:rFonts w:ascii="Arial" w:hAnsi="Arial" w:cs="Arial"/>
          <w:b/>
          <w:bCs/>
          <w:sz w:val="22"/>
          <w:szCs w:val="22"/>
        </w:rPr>
        <w:t>a</w:t>
      </w:r>
      <w:r w:rsidR="00D52617" w:rsidRPr="00D52617">
        <w:rPr>
          <w:rFonts w:ascii="Arial" w:hAnsi="Arial" w:cs="Arial"/>
          <w:b/>
          <w:bCs/>
          <w:sz w:val="22"/>
          <w:szCs w:val="22"/>
        </w:rPr>
        <w:t xml:space="preserve"> komory redukcyjnej na sieci wodociągowej w ulicy Piłsudskiego w Zakopanem</w:t>
      </w:r>
      <w:r w:rsidR="00EE68C6" w:rsidRPr="00D52617">
        <w:rPr>
          <w:rFonts w:ascii="Arial" w:hAnsi="Arial" w:cs="Arial"/>
          <w:sz w:val="22"/>
          <w:szCs w:val="22"/>
        </w:rPr>
        <w:t>,</w:t>
      </w:r>
      <w:r w:rsidR="006A117A" w:rsidRPr="00D52617">
        <w:rPr>
          <w:rFonts w:ascii="Arial" w:hAnsi="Arial" w:cs="Arial"/>
          <w:sz w:val="22"/>
          <w:szCs w:val="22"/>
        </w:rPr>
        <w:t xml:space="preserve"> wykonanie wg dołączonej do zapytania ofertowego</w:t>
      </w:r>
      <w:r w:rsidR="00A15B6A" w:rsidRPr="00D52617">
        <w:rPr>
          <w:rFonts w:ascii="Arial" w:hAnsi="Arial" w:cs="Arial"/>
          <w:sz w:val="22"/>
          <w:szCs w:val="22"/>
        </w:rPr>
        <w:t xml:space="preserve"> dokumentacji projektowej</w:t>
      </w:r>
      <w:r w:rsidR="006A117A" w:rsidRPr="00D52617">
        <w:rPr>
          <w:rFonts w:ascii="Arial" w:hAnsi="Arial" w:cs="Arial"/>
          <w:sz w:val="22"/>
          <w:szCs w:val="22"/>
        </w:rPr>
        <w:t>.</w:t>
      </w:r>
    </w:p>
    <w:p w14:paraId="58E5CBDF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CB0906" w14:textId="50D49D7C" w:rsidR="002564E4" w:rsidRDefault="002564E4" w:rsidP="002564E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</w:t>
      </w:r>
      <w:r w:rsidR="00831C21">
        <w:rPr>
          <w:rFonts w:ascii="Arial" w:hAnsi="Arial" w:cs="Arial"/>
          <w:b/>
          <w:bCs/>
          <w:sz w:val="22"/>
          <w:szCs w:val="22"/>
        </w:rPr>
        <w:t>min</w:t>
      </w:r>
      <w:r w:rsidR="00A6519F">
        <w:rPr>
          <w:rFonts w:ascii="Arial" w:hAnsi="Arial" w:cs="Arial"/>
          <w:b/>
          <w:bCs/>
          <w:sz w:val="22"/>
          <w:szCs w:val="22"/>
        </w:rPr>
        <w:t xml:space="preserve"> realizacji zamówienia: </w:t>
      </w:r>
    </w:p>
    <w:p w14:paraId="4F29783D" w14:textId="77777777" w:rsidR="00D52617" w:rsidRPr="00D52617" w:rsidRDefault="00D52617" w:rsidP="00D52617">
      <w:pPr>
        <w:pStyle w:val="Akapitzlist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D52617">
        <w:rPr>
          <w:rFonts w:ascii="Arial" w:hAnsi="Arial" w:cs="Arial"/>
          <w:bCs/>
          <w:sz w:val="22"/>
          <w:szCs w:val="22"/>
        </w:rPr>
        <w:t xml:space="preserve">- Zakończenie robót budowlanych – </w:t>
      </w:r>
      <w:r w:rsidRPr="00D52617">
        <w:rPr>
          <w:rFonts w:ascii="Arial" w:hAnsi="Arial" w:cs="Arial"/>
          <w:b/>
          <w:sz w:val="22"/>
          <w:szCs w:val="22"/>
        </w:rPr>
        <w:t>do 15.12.2024r.</w:t>
      </w:r>
    </w:p>
    <w:p w14:paraId="34BCEEFF" w14:textId="642B282F" w:rsidR="00D52617" w:rsidRPr="00D52617" w:rsidRDefault="00D52617" w:rsidP="00D52617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58295065"/>
      <w:r w:rsidRPr="00D52617">
        <w:rPr>
          <w:rFonts w:ascii="Arial" w:hAnsi="Arial" w:cs="Arial"/>
          <w:sz w:val="22"/>
          <w:szCs w:val="22"/>
        </w:rPr>
        <w:t>-</w:t>
      </w:r>
      <w:r w:rsidRPr="00D52617">
        <w:rPr>
          <w:rFonts w:ascii="Arial" w:hAnsi="Arial" w:cs="Arial"/>
          <w:sz w:val="22"/>
          <w:szCs w:val="22"/>
        </w:rPr>
        <w:t xml:space="preserve"> </w:t>
      </w:r>
      <w:r w:rsidRPr="00D52617">
        <w:rPr>
          <w:rFonts w:ascii="Arial" w:hAnsi="Arial" w:cs="Arial"/>
          <w:sz w:val="22"/>
          <w:szCs w:val="22"/>
        </w:rPr>
        <w:t>Całkowite zakończenie przedmiotu umowy wraz z uzyskaniem w imieniu Zamawiającego potwierdzenia przyjęcia przez Inspektora Nadzoru Budowlanego bez sprzeciwu</w:t>
      </w:r>
      <w:r w:rsidRPr="00D526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2617">
        <w:rPr>
          <w:rFonts w:ascii="Arial" w:hAnsi="Arial" w:cs="Arial"/>
          <w:sz w:val="22"/>
          <w:szCs w:val="22"/>
        </w:rPr>
        <w:t xml:space="preserve">zgłoszenia zakończenia robót budowlanych – </w:t>
      </w:r>
      <w:r w:rsidRPr="00D52617">
        <w:rPr>
          <w:rFonts w:ascii="Arial" w:hAnsi="Arial" w:cs="Arial"/>
          <w:b/>
          <w:bCs/>
          <w:sz w:val="22"/>
          <w:szCs w:val="22"/>
        </w:rPr>
        <w:t>do 28.02.2025r.</w:t>
      </w:r>
      <w:bookmarkEnd w:id="0"/>
    </w:p>
    <w:p w14:paraId="4225EAF2" w14:textId="77777777" w:rsidR="002564E4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30F7F" w14:textId="4F85893F" w:rsidR="002564E4" w:rsidRDefault="002564E4" w:rsidP="00EE68C6">
      <w:pPr>
        <w:pStyle w:val="Stopka2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Ja niżej podpisany zobowiązuje się do wykonania przedmiotu zamówienia opisanego w pkt 1 i w terminie określonym w pkt 2</w:t>
      </w:r>
      <w:r w:rsidR="00901B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76653DA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3BABAE6F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444FA2CE" w14:textId="77777777" w:rsidR="002564E4" w:rsidRDefault="002564E4" w:rsidP="002564E4"/>
    <w:p w14:paraId="3E25817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3FE3A644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1B6E4CDB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71873257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6AA32A1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1091AEC3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3FEA277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14F9A62D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78E3CD2B" w14:textId="0EB65740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5642F649" w14:textId="77777777" w:rsidR="00286C40" w:rsidRPr="005942A6" w:rsidRDefault="00286C40" w:rsidP="002564E4"/>
    <w:p w14:paraId="61EF3E89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23EFCD0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357598BF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</w:p>
    <w:p w14:paraId="48505031" w14:textId="633E5C77" w:rsidR="0011165B" w:rsidRPr="0011165B" w:rsidRDefault="0011165B" w:rsidP="0011165B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uważamy się za związanych ofertą na okres </w:t>
      </w:r>
      <w:r w:rsidRPr="0011165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30 dni</w:t>
      </w: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 od upływu terminu na składanie ofert.</w:t>
      </w:r>
    </w:p>
    <w:p w14:paraId="52693C15" w14:textId="6BBB6248" w:rsidR="00286C40" w:rsidRPr="00D52617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</w:t>
      </w:r>
      <w:r w:rsidR="00286C40">
        <w:rPr>
          <w:rFonts w:ascii="Arial" w:hAnsi="Arial"/>
          <w:b/>
          <w:sz w:val="22"/>
        </w:rPr>
        <w:t>ceptuję projekt umowy (zał. nr 2</w:t>
      </w:r>
      <w:r>
        <w:rPr>
          <w:rFonts w:ascii="Arial" w:hAnsi="Arial"/>
          <w:b/>
          <w:sz w:val="22"/>
        </w:rPr>
        <w:t>) i w przypadku wygrania zobowiązuję się do zawarcia umowy w terminie i miejscu wskazanym przez Zamawiającego</w:t>
      </w:r>
    </w:p>
    <w:p w14:paraId="2A32CAA5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55A2E23E" w14:textId="77777777" w:rsidR="00D52617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572A083B" w14:textId="77777777" w:rsidR="00D52617" w:rsidRDefault="00D52617" w:rsidP="002564E4">
      <w:pPr>
        <w:jc w:val="both"/>
        <w:rPr>
          <w:rFonts w:ascii="Arial" w:hAnsi="Arial" w:cs="Arial"/>
          <w:sz w:val="28"/>
          <w:szCs w:val="28"/>
        </w:rPr>
      </w:pPr>
    </w:p>
    <w:p w14:paraId="7994EDAF" w14:textId="53AFCCE0" w:rsidR="002564E4" w:rsidRDefault="00D52617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564E4">
        <w:rPr>
          <w:rFonts w:ascii="Arial" w:hAnsi="Arial" w:cs="Arial"/>
          <w:sz w:val="28"/>
          <w:szCs w:val="28"/>
        </w:rPr>
        <w:t>…………………..                                      ……………………………</w:t>
      </w:r>
    </w:p>
    <w:p w14:paraId="25C6325A" w14:textId="7A7F8990" w:rsidR="00CD1FD6" w:rsidRPr="0011165B" w:rsidRDefault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CD1FD6" w:rsidRPr="0011165B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3344C"/>
    <w:multiLevelType w:val="hybridMultilevel"/>
    <w:tmpl w:val="2DFC9F1A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0381">
    <w:abstractNumId w:val="2"/>
  </w:num>
  <w:num w:numId="2" w16cid:durableId="284435725">
    <w:abstractNumId w:val="0"/>
  </w:num>
  <w:num w:numId="3" w16cid:durableId="56100496">
    <w:abstractNumId w:val="1"/>
  </w:num>
  <w:num w:numId="4" w16cid:durableId="530997436">
    <w:abstractNumId w:val="4"/>
  </w:num>
  <w:num w:numId="5" w16cid:durableId="199841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8"/>
    <w:rsid w:val="0011165B"/>
    <w:rsid w:val="00196B24"/>
    <w:rsid w:val="002564E4"/>
    <w:rsid w:val="00286C40"/>
    <w:rsid w:val="002C35B8"/>
    <w:rsid w:val="00402E40"/>
    <w:rsid w:val="004600A9"/>
    <w:rsid w:val="004D4B79"/>
    <w:rsid w:val="006A117A"/>
    <w:rsid w:val="00706EC1"/>
    <w:rsid w:val="007D07A4"/>
    <w:rsid w:val="00831C21"/>
    <w:rsid w:val="008829EA"/>
    <w:rsid w:val="0088558F"/>
    <w:rsid w:val="00901BBD"/>
    <w:rsid w:val="009A42F5"/>
    <w:rsid w:val="009D74C0"/>
    <w:rsid w:val="00A15B6A"/>
    <w:rsid w:val="00A6519F"/>
    <w:rsid w:val="00B252CD"/>
    <w:rsid w:val="00C55DB3"/>
    <w:rsid w:val="00CD1FD6"/>
    <w:rsid w:val="00D5092B"/>
    <w:rsid w:val="00D52617"/>
    <w:rsid w:val="00DA40DE"/>
    <w:rsid w:val="00E35AD8"/>
    <w:rsid w:val="00E846CE"/>
    <w:rsid w:val="00EE68C6"/>
    <w:rsid w:val="00F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6D5"/>
  <w15:docId w15:val="{541890FD-B261-48A2-A398-E7845B0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C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Szczerba</dc:creator>
  <cp:lastModifiedBy>Witold Miller</cp:lastModifiedBy>
  <cp:revision>14</cp:revision>
  <cp:lastPrinted>2021-05-24T10:21:00Z</cp:lastPrinted>
  <dcterms:created xsi:type="dcterms:W3CDTF">2021-05-24T08:17:00Z</dcterms:created>
  <dcterms:modified xsi:type="dcterms:W3CDTF">2024-07-25T07:18:00Z</dcterms:modified>
</cp:coreProperties>
</file>