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E99B" w14:textId="06F9C9EB" w:rsidR="00025CFE" w:rsidRPr="00C62FCA" w:rsidRDefault="00D36816">
      <w:pPr>
        <w:rPr>
          <w:rFonts w:cstheme="minorHAnsi"/>
          <w:color w:val="333333"/>
          <w:u w:val="single"/>
          <w:shd w:val="clear" w:color="auto" w:fill="FFFFFF"/>
        </w:rPr>
      </w:pPr>
      <w:r w:rsidRPr="00C62FCA">
        <w:rPr>
          <w:rFonts w:cstheme="minorHAnsi"/>
          <w:noProof/>
          <w:color w:val="333333"/>
          <w:u w:val="single"/>
          <w:shd w:val="clear" w:color="auto" w:fill="FFFFFF"/>
          <w:lang w:eastAsia="pl-PL"/>
        </w:rPr>
        <w:drawing>
          <wp:anchor distT="0" distB="0" distL="114300" distR="114300" simplePos="0" relativeHeight="251661312" behindDoc="0" locked="0" layoutInCell="1" allowOverlap="1" wp14:anchorId="23F82504" wp14:editId="4E76BF5B">
            <wp:simplePos x="0" y="0"/>
            <wp:positionH relativeFrom="column">
              <wp:posOffset>4418330</wp:posOffset>
            </wp:positionH>
            <wp:positionV relativeFrom="paragraph">
              <wp:posOffset>52015</wp:posOffset>
            </wp:positionV>
            <wp:extent cx="2091650" cy="657225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CFE" w:rsidRPr="00C62FCA">
        <w:rPr>
          <w:rFonts w:cstheme="minorHAnsi"/>
          <w:color w:val="333333"/>
          <w:u w:val="single"/>
          <w:shd w:val="clear" w:color="auto" w:fill="FFFFFF"/>
        </w:rPr>
        <w:t xml:space="preserve"> </w:t>
      </w:r>
    </w:p>
    <w:p w14:paraId="37C3E116" w14:textId="77777777" w:rsidR="00C62FCA" w:rsidRDefault="00C62FCA" w:rsidP="00C62FCA">
      <w:pPr>
        <w:spacing w:after="0" w:line="240" w:lineRule="auto"/>
        <w:jc w:val="center"/>
        <w:rPr>
          <w:rFonts w:cstheme="minorHAnsi"/>
          <w:b/>
          <w:color w:val="333333"/>
          <w:sz w:val="52"/>
          <w:szCs w:val="52"/>
          <w:u w:val="single"/>
          <w:shd w:val="clear" w:color="auto" w:fill="FFFFFF"/>
        </w:rPr>
      </w:pPr>
    </w:p>
    <w:p w14:paraId="078DDC55" w14:textId="77777777" w:rsidR="00C62FCA" w:rsidRDefault="00C62FCA" w:rsidP="00C62F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Pr="00B014B6">
        <w:rPr>
          <w:b/>
          <w:sz w:val="28"/>
          <w:szCs w:val="28"/>
        </w:rPr>
        <w:t xml:space="preserve"> PRZEDMIOTU ZAMÓWIENIA</w:t>
      </w:r>
    </w:p>
    <w:p w14:paraId="684A5708" w14:textId="50D8143C" w:rsidR="00C62FCA" w:rsidRPr="00B014B6" w:rsidRDefault="00C62FCA" w:rsidP="00C62F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CZĘŚĆ IV</w:t>
      </w:r>
      <w:r>
        <w:rPr>
          <w:b/>
          <w:sz w:val="28"/>
          <w:szCs w:val="28"/>
        </w:rPr>
        <w:t xml:space="preserve"> – MATERIAŁY PROMOCYJNE - </w:t>
      </w:r>
      <w:r w:rsidRPr="00C62FCA">
        <w:rPr>
          <w:rFonts w:cstheme="minorHAnsi"/>
          <w:b/>
          <w:sz w:val="28"/>
        </w:rPr>
        <w:t>PERSONALIZOWANE SKARPETKI</w:t>
      </w:r>
    </w:p>
    <w:p w14:paraId="45C483B4" w14:textId="675D3D37" w:rsidR="00C62FCA" w:rsidRDefault="00C62FCA" w:rsidP="00C62FC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POZYCJA NR 1</w:t>
      </w:r>
    </w:p>
    <w:p w14:paraId="02A88B98" w14:textId="0C8D1831" w:rsidR="00025CFE" w:rsidRPr="00935B63" w:rsidRDefault="00935B63" w:rsidP="00C62FCA">
      <w:pPr>
        <w:spacing w:after="0"/>
        <w:rPr>
          <w:rFonts w:cstheme="minorHAnsi"/>
          <w:b/>
          <w:color w:val="333333"/>
          <w:shd w:val="clear" w:color="auto" w:fill="FFFFFF"/>
        </w:rPr>
      </w:pPr>
      <w:r w:rsidRPr="00935B63">
        <w:rPr>
          <w:rFonts w:cstheme="minorHAnsi"/>
          <w:b/>
        </w:rPr>
        <w:t xml:space="preserve">Dostawa materiałów promocyjnych dla Akademii Wychowania Fizycznego we Wrocławiu w ramach projektu ERASMUS+ finansowanego ze środków Komisji Europejskiej – personalizowane </w:t>
      </w:r>
      <w:r w:rsidR="006C4A9B">
        <w:rPr>
          <w:rFonts w:cstheme="minorHAnsi"/>
          <w:b/>
        </w:rPr>
        <w:t>skarpetki</w:t>
      </w:r>
      <w:r w:rsidR="00733291" w:rsidRPr="00935B63">
        <w:rPr>
          <w:rFonts w:cstheme="minorHAnsi"/>
          <w:b/>
          <w:color w:val="333333"/>
          <w:shd w:val="clear" w:color="auto" w:fill="FFFFFF"/>
        </w:rPr>
        <w:t>.</w:t>
      </w:r>
      <w:r w:rsidR="00213AD1" w:rsidRPr="00935B63">
        <w:rPr>
          <w:rFonts w:cstheme="minorHAnsi"/>
          <w:b/>
          <w:color w:val="333333"/>
          <w:shd w:val="clear" w:color="auto" w:fill="FFFFFF"/>
        </w:rPr>
        <w:t xml:space="preserve"> </w:t>
      </w:r>
    </w:p>
    <w:p w14:paraId="771D7C30" w14:textId="1028B093" w:rsidR="009329C4" w:rsidRDefault="009329C4" w:rsidP="00C62FCA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</w:t>
      </w:r>
      <w:r w:rsidRPr="00935B63">
        <w:rPr>
          <w:rFonts w:cstheme="minorHAnsi"/>
          <w:color w:val="333333"/>
          <w:shd w:val="clear" w:color="auto" w:fill="FFFFFF"/>
        </w:rPr>
        <w:t xml:space="preserve">jest </w:t>
      </w:r>
      <w:r w:rsidR="00935B63" w:rsidRPr="00935B63">
        <w:rPr>
          <w:rFonts w:cstheme="minorHAnsi"/>
        </w:rPr>
        <w:t>dostawa materiałów promocyjnych</w:t>
      </w:r>
      <w:r w:rsidR="00935B63">
        <w:rPr>
          <w:rFonts w:cstheme="minorHAnsi"/>
          <w:color w:val="333333"/>
          <w:shd w:val="clear" w:color="auto" w:fill="FFFFFF"/>
        </w:rPr>
        <w:t xml:space="preserve"> – personalizowanych </w:t>
      </w:r>
      <w:r w:rsidR="006C4A9B">
        <w:rPr>
          <w:rFonts w:cstheme="minorHAnsi"/>
          <w:color w:val="333333"/>
          <w:shd w:val="clear" w:color="auto" w:fill="FFFFFF"/>
        </w:rPr>
        <w:t>skarpetek</w:t>
      </w:r>
      <w:r w:rsidR="00935B63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na potrzeby zamawiającego</w:t>
      </w:r>
      <w:r w:rsidR="00935B63">
        <w:rPr>
          <w:rFonts w:cstheme="minorHAnsi"/>
          <w:color w:val="333333"/>
          <w:shd w:val="clear" w:color="auto" w:fill="FFFFFF"/>
        </w:rPr>
        <w:t xml:space="preserve"> według poniższego opisu</w:t>
      </w:r>
      <w:r>
        <w:rPr>
          <w:rFonts w:cstheme="minorHAnsi"/>
          <w:color w:val="333333"/>
          <w:shd w:val="clear" w:color="auto" w:fill="FFFFFF"/>
        </w:rPr>
        <w:t xml:space="preserve">: </w:t>
      </w:r>
    </w:p>
    <w:p w14:paraId="040ABD64" w14:textId="0134D603" w:rsidR="006C4A9B" w:rsidRPr="004310C4" w:rsidRDefault="006C4A9B" w:rsidP="00C62FCA">
      <w:pPr>
        <w:pStyle w:val="Textbody"/>
        <w:spacing w:after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Skarpetki personalizowane „</w:t>
      </w:r>
      <w:proofErr w:type="spellStart"/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niedoparki</w:t>
      </w:r>
      <w:proofErr w:type="spellEnd"/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wraz z etykietą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</w:t>
      </w:r>
      <w:r w:rsidR="00BC774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00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par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2B104B78" w14:textId="77777777" w:rsidR="006C4A9B" w:rsidRPr="00284E71" w:rsidRDefault="006C4A9B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4E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Model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skarpetek</w:t>
      </w:r>
      <w:r w:rsidRPr="00284E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skarpetki klasyczne, długie, dla dorosłych, z elastycznym ściągaczem dobrze dopasowującym się do nogi; ściągacz o wysokości minimalnej 2 cm; dodatkowo skarpetki powinny posiadać płaski nieuciskający szew dzięki włóknom elastycznym dopasowującym się do kształtu stopy</w:t>
      </w:r>
    </w:p>
    <w:p w14:paraId="2B2BFF88" w14:textId="77777777" w:rsidR="006C4A9B" w:rsidRPr="00284E71" w:rsidRDefault="006C4A9B" w:rsidP="00C62FCA">
      <w:pPr>
        <w:pStyle w:val="Textbody"/>
        <w:numPr>
          <w:ilvl w:val="0"/>
          <w:numId w:val="30"/>
        </w:numPr>
        <w:spacing w:after="0"/>
        <w:ind w:left="1068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Skład: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>80% bawełny czesanej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oraz</w:t>
      </w:r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15% poliamidu, 5% </w:t>
      </w:r>
      <w:proofErr w:type="spellStart"/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>elastanu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skarpetki powinny nadawać się do prania w pralce w temperaturze min. </w:t>
      </w:r>
      <w:r w:rsidRPr="00A55E81">
        <w:rPr>
          <w:rFonts w:asciiTheme="minorHAnsi" w:hAnsiTheme="minorHAnsi" w:cstheme="minorHAnsi"/>
          <w:bCs/>
          <w:color w:val="000000"/>
          <w:sz w:val="22"/>
          <w:szCs w:val="22"/>
        </w:rPr>
        <w:t>30 °C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1F6BC14" w14:textId="77777777" w:rsidR="006C4A9B" w:rsidRPr="00284E71" w:rsidRDefault="006C4A9B" w:rsidP="00C62FCA">
      <w:pPr>
        <w:pStyle w:val="Textbody"/>
        <w:numPr>
          <w:ilvl w:val="0"/>
          <w:numId w:val="30"/>
        </w:numPr>
        <w:spacing w:after="0"/>
        <w:ind w:left="1068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Przędza:</w:t>
      </w:r>
      <w:r w:rsidRPr="00284E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bawełna czesana wysokiej jakości</w:t>
      </w:r>
    </w:p>
    <w:p w14:paraId="019A2389" w14:textId="249D9F54" w:rsidR="006C4A9B" w:rsidRPr="00792D1B" w:rsidRDefault="006C4A9B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Nadruk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skarpetce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>adruk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skarpetkach</w:t>
      </w:r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zgodny z projektem i kolorystyką Zamawiającego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według Załącznika nr 1 – ERASMUS skarpetki projekt</w:t>
      </w:r>
      <w:r w:rsidR="00A148F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Nadruk powinien zostać naniesiony na całej powierzchni skarpetki tzw.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full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print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1151F133" w14:textId="27E2C98C" w:rsidR="006C4A9B" w:rsidRPr="001716B0" w:rsidRDefault="006C4A9B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Rozmiar: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36-41 (200 par „skarpetek </w:t>
      </w:r>
      <w:proofErr w:type="spellStart"/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niedoparek</w:t>
      </w:r>
      <w:proofErr w:type="spellEnd"/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tj. zamówienie będzie obejmować 200 par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skarpetek </w:t>
      </w:r>
      <w:proofErr w:type="spellStart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” w rozmiarze 36-41 –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para „skarpetek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” będzie składała się 2 sztuk skarpetek</w:t>
      </w:r>
      <w:r w:rsidR="00A148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samym rozmiarze z różnym nadrukiem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wg projekt</w:t>
      </w:r>
      <w:r w:rsidR="00A148FF"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148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graficznego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dostarczo</w:t>
      </w:r>
      <w:r w:rsidR="00A148FF">
        <w:rPr>
          <w:rFonts w:asciiTheme="minorHAnsi" w:hAnsiTheme="minorHAnsi" w:cstheme="minorHAnsi"/>
          <w:bCs/>
          <w:color w:val="000000"/>
          <w:sz w:val="22"/>
          <w:szCs w:val="22"/>
        </w:rPr>
        <w:t>nego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przez Zamawiającego.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42-46 (200 par „skarpetek </w:t>
      </w:r>
      <w:proofErr w:type="spellStart"/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niedoparek</w:t>
      </w:r>
      <w:proofErr w:type="spellEnd"/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tj. zamówienie będzie obejmować 200 par „skarpetek </w:t>
      </w:r>
      <w:proofErr w:type="spellStart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w rozmiarze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42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-4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para „skarpetek </w:t>
      </w:r>
      <w:proofErr w:type="spellStart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” będzie składała się 2 sztuk skarpetek, w tym samym rozmiarze</w:t>
      </w:r>
      <w:r w:rsidR="00A148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wg projektu graficznego  dostarczonego przez Zamawiającego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F9EEE60" w14:textId="77777777" w:rsidR="006C4A9B" w:rsidRPr="00017A9D" w:rsidRDefault="006C4A9B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pakowania:</w:t>
      </w:r>
    </w:p>
    <w:p w14:paraId="5F2B845F" w14:textId="77777777" w:rsidR="006C4A9B" w:rsidRDefault="006C4A9B" w:rsidP="00C62FCA">
      <w:pPr>
        <w:pStyle w:val="Textbody"/>
        <w:spacing w:after="0"/>
        <w:ind w:left="106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Skarpetki powinny być spakowane jako tzw. „skarpetki </w:t>
      </w:r>
      <w:proofErr w:type="spellStart"/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>niedoparki</w:t>
      </w:r>
      <w:proofErr w:type="spellEnd"/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tj. spakowana, opatrzona etykietą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jedna </w:t>
      </w:r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>para skarpetek powinna zawierać: 1 (jedną) sztukę skarpetki według projektu graficznego dostarczonego przez Zamawiającego (projekt graficzny nr 1) oraz 1 (jedną) sztukę skarpetki według drugiego projektu graficznego dostarczonego (projekt graficzny nr 2).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Skarpetki tworzące parę „skarpetek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” powinny</w:t>
      </w:r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być w tym samym rozmiarze. Zdjęcie poglądowe – patrz poniżej.</w:t>
      </w:r>
    </w:p>
    <w:p w14:paraId="45CC7565" w14:textId="77777777" w:rsidR="00C62FCA" w:rsidRDefault="00C62FCA" w:rsidP="006C4A9B">
      <w:pPr>
        <w:pStyle w:val="Textbody"/>
        <w:spacing w:after="227"/>
        <w:ind w:left="1068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14:paraId="23820824" w14:textId="77777777" w:rsidR="006C4A9B" w:rsidRPr="00017A9D" w:rsidRDefault="006C4A9B" w:rsidP="006C4A9B">
      <w:pPr>
        <w:pStyle w:val="Textbody"/>
        <w:spacing w:after="227"/>
        <w:ind w:left="1068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>
        <w:rPr>
          <w:noProof/>
          <w:lang w:eastAsia="pl-PL" w:bidi="ar-SA"/>
        </w:rPr>
        <w:lastRenderedPageBreak/>
        <w:drawing>
          <wp:inline distT="0" distB="0" distL="0" distR="0" wp14:anchorId="52B9FEB0" wp14:editId="446C80E7">
            <wp:extent cx="1751162" cy="2188106"/>
            <wp:effectExtent l="0" t="0" r="190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06" cy="221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F2425" w14:textId="77777777" w:rsidR="006C4A9B" w:rsidRPr="001716B0" w:rsidRDefault="006C4A9B" w:rsidP="006C4A9B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792D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tykieta</w:t>
      </w:r>
    </w:p>
    <w:p w14:paraId="7E9A7BD3" w14:textId="00F7F502" w:rsidR="006C4A9B" w:rsidRDefault="006C4A9B" w:rsidP="006C4A9B">
      <w:pPr>
        <w:pStyle w:val="Textbody"/>
        <w:spacing w:after="227"/>
        <w:ind w:left="106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716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Para skarpetek powinna być spięta etykietą wykonaną z tektury naturalnej, o wymiarach minimum 5 x 10 cm, opatrzona nadrukiem według projektu graficznego </w:t>
      </w:r>
      <w:r w:rsidR="004068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zaakceptowanego przez </w:t>
      </w:r>
      <w:r w:rsidRPr="001716B0">
        <w:rPr>
          <w:rFonts w:asciiTheme="minorHAnsi" w:hAnsiTheme="minorHAnsi" w:cstheme="minorHAnsi"/>
          <w:bCs/>
          <w:color w:val="000000"/>
          <w:sz w:val="22"/>
          <w:szCs w:val="22"/>
        </w:rPr>
        <w:t>Zamawiającego. Nadruk na etykiecie w kolorze czarnym.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Nadruk na etykiecie powinien </w:t>
      </w:r>
      <w:r w:rsidR="004068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zawierać logo Akademii Wychowania Fizycznego we Wrocławiu, logo programu Erasmus+ oraz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uwzględniać również informację dot. składu oraz temperatury prania. </w:t>
      </w:r>
    </w:p>
    <w:p w14:paraId="078D4C6F" w14:textId="194A0873" w:rsidR="006C4A9B" w:rsidRPr="00FF3DB1" w:rsidRDefault="006C4A9B" w:rsidP="006C4A9B">
      <w:pPr>
        <w:pStyle w:val="Textbody"/>
        <w:numPr>
          <w:ilvl w:val="0"/>
          <w:numId w:val="30"/>
        </w:numPr>
        <w:spacing w:after="227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5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Wizualizacja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Wymagane jest przygotowanie wizualizacji 3D pary „skarpetek </w:t>
      </w:r>
      <w:proofErr w:type="spellStart"/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oraz wizualizacji pary „skarpetek </w:t>
      </w:r>
      <w:proofErr w:type="spellStart"/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opatrzonej metką w terminie 2 dni roboczych od otrzymania od Zamawiającego plików z projektami graficznymi skarpetek </w:t>
      </w:r>
      <w:r w:rsidR="004068C2">
        <w:rPr>
          <w:rFonts w:asciiTheme="minorHAnsi" w:hAnsiTheme="minorHAnsi" w:cstheme="minorHAnsi"/>
          <w:bCs/>
          <w:color w:val="000000"/>
          <w:sz w:val="22"/>
          <w:szCs w:val="22"/>
        </w:rPr>
        <w:t>i akceptacji</w:t>
      </w:r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etykiety. Zamawiający zaakceptuje wizualizację w terminie 1 dnia roboczego. Ewentualne poprawki Zleceniobiorca jest zobowiązany wykonać w terminie 1 dnia roboczego. </w:t>
      </w:r>
    </w:p>
    <w:p w14:paraId="7823E6F7" w14:textId="77777777" w:rsidR="00935B63" w:rsidRDefault="00935B63">
      <w:pPr>
        <w:rPr>
          <w:rFonts w:cstheme="minorHAnsi"/>
          <w:b/>
          <w:color w:val="333333"/>
          <w:sz w:val="52"/>
          <w:szCs w:val="52"/>
          <w:shd w:val="clear" w:color="auto" w:fill="FFFFFF"/>
        </w:rPr>
        <w:sectPr w:rsidR="00935B63" w:rsidSect="00CD5E1B">
          <w:pgSz w:w="11906" w:h="16838"/>
          <w:pgMar w:top="1417" w:right="566" w:bottom="1417" w:left="709" w:header="708" w:footer="708" w:gutter="0"/>
          <w:cols w:space="708"/>
          <w:docGrid w:linePitch="360"/>
        </w:sectPr>
      </w:pPr>
      <w:r>
        <w:rPr>
          <w:rFonts w:cstheme="minorHAnsi"/>
          <w:b/>
          <w:color w:val="333333"/>
          <w:sz w:val="52"/>
          <w:szCs w:val="52"/>
          <w:shd w:val="clear" w:color="auto" w:fill="FFFFFF"/>
        </w:rPr>
        <w:br w:type="page"/>
      </w:r>
    </w:p>
    <w:p w14:paraId="1804D7F6" w14:textId="7DAA5BBD" w:rsidR="00D36816" w:rsidRPr="00D36816" w:rsidRDefault="00935B63" w:rsidP="00D36816">
      <w:pPr>
        <w:rPr>
          <w:rFonts w:cstheme="minorHAnsi"/>
          <w:b/>
          <w:color w:val="333333"/>
          <w:sz w:val="52"/>
          <w:szCs w:val="52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43C19781" wp14:editId="043301F4">
            <wp:simplePos x="0" y="0"/>
            <wp:positionH relativeFrom="column">
              <wp:posOffset>3964689</wp:posOffset>
            </wp:positionH>
            <wp:positionV relativeFrom="paragraph">
              <wp:posOffset>-145546</wp:posOffset>
            </wp:positionV>
            <wp:extent cx="2631469" cy="733425"/>
            <wp:effectExtent l="0" t="0" r="0" b="0"/>
            <wp:wrapNone/>
            <wp:docPr id="2" name="Obraz 2" descr="Stypendia rządowe (NAWA) | Uniwersytet Gdański - University of Gdań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ypendia rządowe (NAWA) | Uniwersytet Gdański - University of Gdań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DAACC" w14:textId="32B1C2CD" w:rsidR="00D36816" w:rsidRDefault="00C62FCA" w:rsidP="00C62FCA">
      <w:pPr>
        <w:spacing w:after="0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</w:rPr>
        <w:t xml:space="preserve">POZYCJA NR </w:t>
      </w:r>
      <w:r>
        <w:rPr>
          <w:rFonts w:cstheme="minorHAnsi"/>
          <w:b/>
        </w:rPr>
        <w:t>2</w:t>
      </w:r>
    </w:p>
    <w:p w14:paraId="45FF57CB" w14:textId="77777777" w:rsidR="00C62FCA" w:rsidRDefault="00935B63" w:rsidP="00C62FCA">
      <w:pPr>
        <w:spacing w:after="0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Dostawa</w:t>
      </w:r>
      <w:r w:rsidRPr="00935B63">
        <w:rPr>
          <w:rFonts w:cstheme="minorHAnsi"/>
          <w:b/>
          <w:color w:val="333333"/>
          <w:shd w:val="clear" w:color="auto" w:fill="FFFFFF"/>
        </w:rPr>
        <w:t xml:space="preserve"> materiałów promocyjnych dla Akademii Wychowania Fizycznego we Wrocławiu w ramach projektu </w:t>
      </w:r>
      <w:proofErr w:type="spellStart"/>
      <w:r w:rsidRPr="00935B63">
        <w:rPr>
          <w:rFonts w:cstheme="minorHAnsi"/>
          <w:b/>
          <w:i/>
          <w:color w:val="333333"/>
          <w:shd w:val="clear" w:color="auto" w:fill="FFFFFF"/>
        </w:rPr>
        <w:t>Welcome</w:t>
      </w:r>
      <w:proofErr w:type="spellEnd"/>
      <w:r w:rsidRPr="00935B63">
        <w:rPr>
          <w:rFonts w:cstheme="minorHAnsi"/>
          <w:b/>
          <w:i/>
          <w:color w:val="333333"/>
          <w:shd w:val="clear" w:color="auto" w:fill="FFFFFF"/>
        </w:rPr>
        <w:t xml:space="preserve"> to AWF</w:t>
      </w:r>
      <w:r w:rsidRPr="00935B63">
        <w:rPr>
          <w:rFonts w:cstheme="minorHAnsi"/>
          <w:b/>
          <w:color w:val="333333"/>
          <w:shd w:val="clear" w:color="auto" w:fill="FFFFFF"/>
        </w:rPr>
        <w:t xml:space="preserve"> finansowanego ze środków NAWA – personalizowane </w:t>
      </w:r>
      <w:r w:rsidR="006C4A9B">
        <w:rPr>
          <w:rFonts w:cstheme="minorHAnsi"/>
          <w:b/>
          <w:color w:val="333333"/>
          <w:shd w:val="clear" w:color="auto" w:fill="FFFFFF"/>
        </w:rPr>
        <w:t>skarpetki</w:t>
      </w:r>
      <w:r w:rsidRPr="00935B63">
        <w:rPr>
          <w:rFonts w:cstheme="minorHAnsi"/>
          <w:b/>
          <w:color w:val="333333"/>
          <w:shd w:val="clear" w:color="auto" w:fill="FFFFFF"/>
        </w:rPr>
        <w:t>.</w:t>
      </w:r>
    </w:p>
    <w:p w14:paraId="6F711CB6" w14:textId="6FD7D2F2" w:rsidR="00D32117" w:rsidRDefault="00D32117" w:rsidP="00C62FCA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Przedmiotem zamówienia </w:t>
      </w:r>
      <w:bookmarkStart w:id="0" w:name="_GoBack"/>
      <w:bookmarkEnd w:id="0"/>
      <w:r w:rsidRPr="00935B63">
        <w:rPr>
          <w:rFonts w:cstheme="minorHAnsi"/>
          <w:color w:val="333333"/>
          <w:shd w:val="clear" w:color="auto" w:fill="FFFFFF"/>
        </w:rPr>
        <w:t xml:space="preserve">jest </w:t>
      </w:r>
      <w:r w:rsidRPr="00935B63">
        <w:rPr>
          <w:rFonts w:cstheme="minorHAnsi"/>
        </w:rPr>
        <w:t>dostawa materiałów promocyjnych</w:t>
      </w:r>
      <w:r>
        <w:rPr>
          <w:rFonts w:cstheme="minorHAnsi"/>
          <w:color w:val="333333"/>
          <w:shd w:val="clear" w:color="auto" w:fill="FFFFFF"/>
        </w:rPr>
        <w:t xml:space="preserve"> – personalizowanych skarpetek na potrzeby zamawiającego według poniższego opisu: </w:t>
      </w:r>
    </w:p>
    <w:p w14:paraId="018A8F8A" w14:textId="77777777" w:rsidR="00D32117" w:rsidRPr="004310C4" w:rsidRDefault="00D32117" w:rsidP="00C62FCA">
      <w:pPr>
        <w:pStyle w:val="Textbody"/>
        <w:spacing w:after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Skarpetki personalizowane „</w:t>
      </w:r>
      <w:proofErr w:type="spellStart"/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niedoparki</w:t>
      </w:r>
      <w:proofErr w:type="spellEnd"/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wraz z etykietą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400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par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3BB16000" w14:textId="77777777" w:rsidR="00D32117" w:rsidRPr="00284E71" w:rsidRDefault="00D32117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4E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Model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skarpetek</w:t>
      </w:r>
      <w:r w:rsidRPr="00284E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skarpetki klasyczne, długie, dla dorosłych, z elastycznym ściągaczem dobrze dopasowującym się do nogi; ściągacz o wysokości minimalnej 2 cm; dodatkowo skarpetki powinny posiadać płaski nieuciskający szew dzięki włóknom elastycznym dopasowującym się do kształtu stopy</w:t>
      </w:r>
    </w:p>
    <w:p w14:paraId="1EBCA2B1" w14:textId="77777777" w:rsidR="00D32117" w:rsidRPr="00284E71" w:rsidRDefault="00D32117" w:rsidP="00C62FCA">
      <w:pPr>
        <w:pStyle w:val="Textbody"/>
        <w:numPr>
          <w:ilvl w:val="0"/>
          <w:numId w:val="30"/>
        </w:numPr>
        <w:spacing w:after="0"/>
        <w:ind w:left="1068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Skład: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>80% bawełny czesanej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oraz</w:t>
      </w:r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15% poliamidu, 5% </w:t>
      </w:r>
      <w:proofErr w:type="spellStart"/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>elastanu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skarpetki powinny nadawać się do prania w pralce w temperaturze min. </w:t>
      </w:r>
      <w:r w:rsidRPr="00A55E81">
        <w:rPr>
          <w:rFonts w:asciiTheme="minorHAnsi" w:hAnsiTheme="minorHAnsi" w:cstheme="minorHAnsi"/>
          <w:bCs/>
          <w:color w:val="000000"/>
          <w:sz w:val="22"/>
          <w:szCs w:val="22"/>
        </w:rPr>
        <w:t>30 °C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5BA1234" w14:textId="77777777" w:rsidR="00D32117" w:rsidRPr="00284E71" w:rsidRDefault="00D32117" w:rsidP="00C62FCA">
      <w:pPr>
        <w:pStyle w:val="Textbody"/>
        <w:numPr>
          <w:ilvl w:val="0"/>
          <w:numId w:val="30"/>
        </w:numPr>
        <w:spacing w:after="0"/>
        <w:ind w:left="1068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Przędza:</w:t>
      </w:r>
      <w:r w:rsidRPr="00284E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bawełna czesana wysokiej jakości</w:t>
      </w:r>
    </w:p>
    <w:p w14:paraId="0E592DAF" w14:textId="349D4AB2" w:rsidR="00D32117" w:rsidRPr="00792D1B" w:rsidRDefault="00D32117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Nadruk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skarpetce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4310C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>adruk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skarpetkach</w:t>
      </w:r>
      <w:r w:rsidRPr="00431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zgodny z projektem i kolorystyką Zamawiającego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według Załącznika nr 2 – NAWA skarpetki projekt.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Nadruk powinien zostać naniesiony na całej powierzchni skarpetki tzw.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full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print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0E3A4F6B" w14:textId="77777777" w:rsidR="00D32117" w:rsidRPr="001716B0" w:rsidRDefault="00D32117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Rozmiar: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36-41 (200 par „skarpetek </w:t>
      </w:r>
      <w:proofErr w:type="spellStart"/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niedoparek</w:t>
      </w:r>
      <w:proofErr w:type="spellEnd"/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tj. zamówienie będzie obejmować 200 par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skarpetek </w:t>
      </w:r>
      <w:proofErr w:type="spellStart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” w rozmiarze 36-41 –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para „skarpetek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” będzie składała się 2 sztuk skarpetek w tym samym rozmiarze z różnym nadrukiem wg projektu graficznego  dostarczonego przez Zamawiającego.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42-46 (200 par „skarpetek </w:t>
      </w:r>
      <w:proofErr w:type="spellStart"/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niedoparek</w:t>
      </w:r>
      <w:proofErr w:type="spellEnd"/>
      <w:r w:rsidRPr="001716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tj. zamówienie będzie obejmować 200 par „skarpetek </w:t>
      </w:r>
      <w:proofErr w:type="spellStart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w rozmiarze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42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-4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para „skarpetek </w:t>
      </w:r>
      <w:proofErr w:type="spellStart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 w:rsidRPr="00792D1B">
        <w:rPr>
          <w:rFonts w:asciiTheme="minorHAnsi" w:hAnsiTheme="minorHAnsi" w:cstheme="minorHAnsi"/>
          <w:bCs/>
          <w:color w:val="000000"/>
          <w:sz w:val="22"/>
          <w:szCs w:val="22"/>
        </w:rPr>
        <w:t>” będzie składała się 2 sztuk skarpetek, w tym samym rozmiarze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wg projektu graficznego  dostarczonego przez Zamawiającego.</w:t>
      </w:r>
    </w:p>
    <w:p w14:paraId="6E05823A" w14:textId="77777777" w:rsidR="00D32117" w:rsidRPr="00017A9D" w:rsidRDefault="00D32117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pakowania:</w:t>
      </w:r>
    </w:p>
    <w:p w14:paraId="6461DA69" w14:textId="77777777" w:rsidR="00D32117" w:rsidRDefault="00D32117" w:rsidP="00C62FCA">
      <w:pPr>
        <w:pStyle w:val="Textbody"/>
        <w:spacing w:after="0"/>
        <w:ind w:left="106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Skarpetki powinny być spakowane jako tzw. „skarpetki </w:t>
      </w:r>
      <w:proofErr w:type="spellStart"/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>niedoparki</w:t>
      </w:r>
      <w:proofErr w:type="spellEnd"/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tj. spakowana, opatrzona etykietą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jedna </w:t>
      </w:r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>para skarpetek powinna zawierać: 1 (jedną) sztukę skarpetki według projektu graficznego dostarczonego przez Zamawiającego (projekt graficzny nr 1) oraz 1 (jedną) sztukę skarpetki według drugiego projektu graficznego dostarczonego (projekt graficzny nr 2).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Skarpetki tworzące parę „skarpetek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” powinny</w:t>
      </w:r>
      <w:r w:rsidRPr="00017A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być w tym samym rozmiarze. Zdjęcie poglądowe – patrz poniżej.</w:t>
      </w:r>
    </w:p>
    <w:p w14:paraId="1904EB5A" w14:textId="77777777" w:rsidR="00D32117" w:rsidRPr="00017A9D" w:rsidRDefault="00D32117" w:rsidP="00C62FCA">
      <w:pPr>
        <w:pStyle w:val="Textbody"/>
        <w:spacing w:after="0"/>
        <w:ind w:left="1068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>
        <w:rPr>
          <w:noProof/>
          <w:lang w:eastAsia="pl-PL" w:bidi="ar-SA"/>
        </w:rPr>
        <w:drawing>
          <wp:inline distT="0" distB="0" distL="0" distR="0" wp14:anchorId="4FC1ED8B" wp14:editId="5DC2CEE7">
            <wp:extent cx="1751162" cy="2188106"/>
            <wp:effectExtent l="0" t="0" r="1905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06" cy="221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5A32D" w14:textId="77777777" w:rsidR="00D32117" w:rsidRPr="001716B0" w:rsidRDefault="00D32117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792D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tykieta</w:t>
      </w:r>
    </w:p>
    <w:p w14:paraId="7511DA20" w14:textId="77777777" w:rsidR="00D32117" w:rsidRDefault="00D32117" w:rsidP="00C62FCA">
      <w:pPr>
        <w:pStyle w:val="Textbody"/>
        <w:spacing w:after="0"/>
        <w:ind w:left="106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716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Para skarpetek powinna być spięta etykietą wykonaną z tektury naturalnej, o wymiarach minimum 5 x 10 cm, opatrzona nadrukiem według projektu graficznego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zaakceptowanego przez </w:t>
      </w:r>
      <w:r w:rsidRPr="001716B0">
        <w:rPr>
          <w:rFonts w:asciiTheme="minorHAnsi" w:hAnsiTheme="minorHAnsi" w:cstheme="minorHAnsi"/>
          <w:bCs/>
          <w:color w:val="000000"/>
          <w:sz w:val="22"/>
          <w:szCs w:val="22"/>
        </w:rPr>
        <w:t>Zamawiającego. Nadruk na etykiecie w kolorze czarnym.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Nadruk na etykiecie powinien zawierać logo Akademii Wychowania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Fizycznego we Wrocławiu, logo programu Erasmus+ oraz uwzględniać również informację dot. składu oraz temperatury prania. </w:t>
      </w:r>
    </w:p>
    <w:p w14:paraId="127AA3AF" w14:textId="48E9E34D" w:rsidR="00935B63" w:rsidRDefault="00D32117" w:rsidP="00C62FCA">
      <w:pPr>
        <w:pStyle w:val="Textbody"/>
        <w:numPr>
          <w:ilvl w:val="0"/>
          <w:numId w:val="30"/>
        </w:numPr>
        <w:spacing w:after="0"/>
        <w:ind w:left="106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5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Wizualizacja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Wymagane jest przygotowanie wizualizacji 3D pary „skarpetek </w:t>
      </w:r>
      <w:proofErr w:type="spellStart"/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oraz wizualizacji pary „skarpetek </w:t>
      </w:r>
      <w:proofErr w:type="spellStart"/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>niedoparek</w:t>
      </w:r>
      <w:proofErr w:type="spellEnd"/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opatrzonej metką w terminie 2 dni roboczych od otrzymania od Zamawiającego plików z projektami graficznymi skarpetek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 akceptacji</w:t>
      </w:r>
      <w:r w:rsidRPr="00FF3D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etykiety. Zamawiający zaakceptuje wizualizację w terminie 1 dnia roboczego. Ewentualne poprawki Zleceniobiorca jest zobowiązany wykonać w terminie 1 dnia roboczego.</w:t>
      </w:r>
    </w:p>
    <w:p w14:paraId="05E62B8C" w14:textId="77777777" w:rsidR="00935B63" w:rsidRDefault="00935B63" w:rsidP="00935B63">
      <w:pPr>
        <w:jc w:val="both"/>
      </w:pPr>
    </w:p>
    <w:p w14:paraId="4EA48165" w14:textId="77777777" w:rsidR="00D36816" w:rsidRDefault="00D36816" w:rsidP="00935B63"/>
    <w:sectPr w:rsidR="00D36816" w:rsidSect="00CD5E1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7FC"/>
    <w:multiLevelType w:val="hybridMultilevel"/>
    <w:tmpl w:val="92C8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A0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075DC2"/>
    <w:multiLevelType w:val="hybridMultilevel"/>
    <w:tmpl w:val="399A1742"/>
    <w:lvl w:ilvl="0" w:tplc="82268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5FE4"/>
    <w:multiLevelType w:val="hybridMultilevel"/>
    <w:tmpl w:val="B7B424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9757E2"/>
    <w:multiLevelType w:val="hybridMultilevel"/>
    <w:tmpl w:val="77069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3E31"/>
    <w:multiLevelType w:val="hybridMultilevel"/>
    <w:tmpl w:val="6F42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0BDE"/>
    <w:multiLevelType w:val="hybridMultilevel"/>
    <w:tmpl w:val="F5661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51360"/>
    <w:multiLevelType w:val="hybridMultilevel"/>
    <w:tmpl w:val="93FA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2721"/>
    <w:multiLevelType w:val="hybridMultilevel"/>
    <w:tmpl w:val="8E6AE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1C1DE6"/>
    <w:multiLevelType w:val="hybridMultilevel"/>
    <w:tmpl w:val="564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042F"/>
    <w:multiLevelType w:val="hybridMultilevel"/>
    <w:tmpl w:val="6F56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81CAC"/>
    <w:multiLevelType w:val="multilevel"/>
    <w:tmpl w:val="D6A4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FE7DCA"/>
    <w:multiLevelType w:val="hybridMultilevel"/>
    <w:tmpl w:val="A3F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4F81"/>
    <w:multiLevelType w:val="hybridMultilevel"/>
    <w:tmpl w:val="8BC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D783F"/>
    <w:multiLevelType w:val="hybridMultilevel"/>
    <w:tmpl w:val="96B8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E1F0D"/>
    <w:multiLevelType w:val="hybridMultilevel"/>
    <w:tmpl w:val="9E4E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D358D"/>
    <w:multiLevelType w:val="hybridMultilevel"/>
    <w:tmpl w:val="49A0F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A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C10A7"/>
    <w:multiLevelType w:val="hybridMultilevel"/>
    <w:tmpl w:val="5C0A4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870B46"/>
    <w:multiLevelType w:val="hybridMultilevel"/>
    <w:tmpl w:val="63B4592A"/>
    <w:lvl w:ilvl="0" w:tplc="778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07873"/>
    <w:multiLevelType w:val="multilevel"/>
    <w:tmpl w:val="A4E0B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A472A7"/>
    <w:multiLevelType w:val="hybridMultilevel"/>
    <w:tmpl w:val="92ECEF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AF1FAE"/>
    <w:multiLevelType w:val="hybridMultilevel"/>
    <w:tmpl w:val="EF56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802"/>
    <w:multiLevelType w:val="hybridMultilevel"/>
    <w:tmpl w:val="3536BC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1A4137"/>
    <w:multiLevelType w:val="hybridMultilevel"/>
    <w:tmpl w:val="2E9C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6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303742"/>
    <w:multiLevelType w:val="hybridMultilevel"/>
    <w:tmpl w:val="57BC5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F528BE"/>
    <w:multiLevelType w:val="hybridMultilevel"/>
    <w:tmpl w:val="AFB6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63C86"/>
    <w:multiLevelType w:val="hybridMultilevel"/>
    <w:tmpl w:val="C6B83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E6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19"/>
  </w:num>
  <w:num w:numId="6">
    <w:abstractNumId w:val="9"/>
  </w:num>
  <w:num w:numId="7">
    <w:abstractNumId w:val="24"/>
  </w:num>
  <w:num w:numId="8">
    <w:abstractNumId w:val="15"/>
  </w:num>
  <w:num w:numId="9">
    <w:abstractNumId w:val="28"/>
  </w:num>
  <w:num w:numId="10">
    <w:abstractNumId w:val="3"/>
  </w:num>
  <w:num w:numId="11">
    <w:abstractNumId w:val="8"/>
  </w:num>
  <w:num w:numId="12">
    <w:abstractNumId w:val="17"/>
  </w:num>
  <w:num w:numId="13">
    <w:abstractNumId w:val="25"/>
  </w:num>
  <w:num w:numId="14">
    <w:abstractNumId w:val="29"/>
  </w:num>
  <w:num w:numId="15">
    <w:abstractNumId w:val="13"/>
  </w:num>
  <w:num w:numId="16">
    <w:abstractNumId w:val="1"/>
  </w:num>
  <w:num w:numId="17">
    <w:abstractNumId w:val="11"/>
  </w:num>
  <w:num w:numId="18">
    <w:abstractNumId w:val="22"/>
  </w:num>
  <w:num w:numId="19">
    <w:abstractNumId w:val="20"/>
  </w:num>
  <w:num w:numId="20">
    <w:abstractNumId w:val="18"/>
  </w:num>
  <w:num w:numId="21">
    <w:abstractNumId w:val="12"/>
  </w:num>
  <w:num w:numId="22">
    <w:abstractNumId w:val="2"/>
  </w:num>
  <w:num w:numId="23">
    <w:abstractNumId w:val="0"/>
  </w:num>
  <w:num w:numId="24">
    <w:abstractNumId w:val="26"/>
  </w:num>
  <w:num w:numId="25">
    <w:abstractNumId w:val="27"/>
  </w:num>
  <w:num w:numId="26">
    <w:abstractNumId w:val="16"/>
  </w:num>
  <w:num w:numId="27">
    <w:abstractNumId w:val="6"/>
  </w:num>
  <w:num w:numId="28">
    <w:abstractNumId w:val="21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2"/>
    <w:rsid w:val="00025CFE"/>
    <w:rsid w:val="000A5515"/>
    <w:rsid w:val="000C0BAA"/>
    <w:rsid w:val="000C1E7F"/>
    <w:rsid w:val="000C2F44"/>
    <w:rsid w:val="000E718D"/>
    <w:rsid w:val="00191445"/>
    <w:rsid w:val="00193BCD"/>
    <w:rsid w:val="001C72E2"/>
    <w:rsid w:val="00213AD1"/>
    <w:rsid w:val="00230B7C"/>
    <w:rsid w:val="002D3892"/>
    <w:rsid w:val="00317D07"/>
    <w:rsid w:val="003B2429"/>
    <w:rsid w:val="004068C2"/>
    <w:rsid w:val="00487FDC"/>
    <w:rsid w:val="00513C6F"/>
    <w:rsid w:val="00580046"/>
    <w:rsid w:val="005B20A4"/>
    <w:rsid w:val="005F1DC5"/>
    <w:rsid w:val="006C1596"/>
    <w:rsid w:val="006C4A9B"/>
    <w:rsid w:val="00733291"/>
    <w:rsid w:val="00750EE7"/>
    <w:rsid w:val="007C1F4C"/>
    <w:rsid w:val="007E5B60"/>
    <w:rsid w:val="007F1CBD"/>
    <w:rsid w:val="007F2C8A"/>
    <w:rsid w:val="00811C63"/>
    <w:rsid w:val="00820E6C"/>
    <w:rsid w:val="008F13FE"/>
    <w:rsid w:val="00901CC8"/>
    <w:rsid w:val="00911885"/>
    <w:rsid w:val="009329C4"/>
    <w:rsid w:val="00935045"/>
    <w:rsid w:val="00935B63"/>
    <w:rsid w:val="00940B0F"/>
    <w:rsid w:val="00941B7D"/>
    <w:rsid w:val="00947E48"/>
    <w:rsid w:val="00964B1F"/>
    <w:rsid w:val="009B264B"/>
    <w:rsid w:val="009F60A4"/>
    <w:rsid w:val="00A148FF"/>
    <w:rsid w:val="00A820DC"/>
    <w:rsid w:val="00AA028B"/>
    <w:rsid w:val="00AA4F34"/>
    <w:rsid w:val="00AB282D"/>
    <w:rsid w:val="00B168B5"/>
    <w:rsid w:val="00B54BAB"/>
    <w:rsid w:val="00BC2585"/>
    <w:rsid w:val="00BC7745"/>
    <w:rsid w:val="00BF5378"/>
    <w:rsid w:val="00C42218"/>
    <w:rsid w:val="00C62FCA"/>
    <w:rsid w:val="00C835B7"/>
    <w:rsid w:val="00CD5E1B"/>
    <w:rsid w:val="00D32117"/>
    <w:rsid w:val="00D36816"/>
    <w:rsid w:val="00E27CBE"/>
    <w:rsid w:val="00ED67D5"/>
    <w:rsid w:val="00EE2B00"/>
    <w:rsid w:val="00EF3535"/>
    <w:rsid w:val="00F058F1"/>
    <w:rsid w:val="00F312D5"/>
    <w:rsid w:val="00F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2D28"/>
  <w15:chartTrackingRefBased/>
  <w15:docId w15:val="{A81903D5-B038-4398-87E9-077F82A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45"/>
    <w:pPr>
      <w:ind w:left="720"/>
      <w:contextualSpacing/>
    </w:pPr>
  </w:style>
  <w:style w:type="paragraph" w:customStyle="1" w:styleId="Textbody">
    <w:name w:val="Text body"/>
    <w:basedOn w:val="Normalny"/>
    <w:rsid w:val="00935B6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oem</cp:lastModifiedBy>
  <cp:revision>26</cp:revision>
  <cp:lastPrinted>2021-07-28T10:05:00Z</cp:lastPrinted>
  <dcterms:created xsi:type="dcterms:W3CDTF">2021-09-15T12:28:00Z</dcterms:created>
  <dcterms:modified xsi:type="dcterms:W3CDTF">2022-01-24T10:19:00Z</dcterms:modified>
</cp:coreProperties>
</file>